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EB5" w:rsidRPr="00AF6DCF" w:rsidRDefault="009F1EB5" w:rsidP="00D0584C">
      <w:pPr>
        <w:tabs>
          <w:tab w:val="left" w:pos="4500"/>
          <w:tab w:val="left" w:pos="9360"/>
        </w:tabs>
        <w:spacing w:line="276" w:lineRule="auto"/>
        <w:ind w:left="5812" w:right="900"/>
      </w:pPr>
      <w:r w:rsidRPr="00AF6DCF">
        <w:t>«УТВЕРЖДАЮ»</w:t>
      </w:r>
    </w:p>
    <w:p w:rsidR="00CA4AE2" w:rsidRPr="00AF6DCF" w:rsidRDefault="00CA4AE2" w:rsidP="00D0584C">
      <w:pPr>
        <w:tabs>
          <w:tab w:val="left" w:pos="4500"/>
        </w:tabs>
        <w:spacing w:line="276" w:lineRule="auto"/>
        <w:ind w:left="5812"/>
      </w:pPr>
      <w:r w:rsidRPr="00AF6DCF">
        <w:t xml:space="preserve">Первый заместитель генерального директора - главный инженер </w:t>
      </w:r>
    </w:p>
    <w:p w:rsidR="009F1EB5" w:rsidRPr="00AF6DCF" w:rsidRDefault="009F1EB5" w:rsidP="00D0584C">
      <w:pPr>
        <w:tabs>
          <w:tab w:val="left" w:pos="4500"/>
        </w:tabs>
        <w:spacing w:line="276" w:lineRule="auto"/>
        <w:ind w:left="5812"/>
      </w:pPr>
      <w:r w:rsidRPr="00AF6DCF">
        <w:t>АО «Тюменьэнерго»</w:t>
      </w:r>
    </w:p>
    <w:p w:rsidR="009F1EB5" w:rsidRPr="00AF6DCF" w:rsidRDefault="009F1EB5" w:rsidP="00D0584C">
      <w:pPr>
        <w:tabs>
          <w:tab w:val="left" w:pos="4500"/>
        </w:tabs>
        <w:spacing w:line="276" w:lineRule="auto"/>
        <w:ind w:left="5812"/>
      </w:pPr>
      <w:r w:rsidRPr="00AF6DCF">
        <w:t>_____</w:t>
      </w:r>
      <w:r w:rsidR="00CA4AE2" w:rsidRPr="00AF6DCF">
        <w:t>___________ А.А. Брагин</w:t>
      </w:r>
    </w:p>
    <w:p w:rsidR="009F1EB5" w:rsidRPr="00AF6DCF" w:rsidRDefault="005F3432" w:rsidP="00D0584C">
      <w:pPr>
        <w:tabs>
          <w:tab w:val="left" w:pos="4500"/>
        </w:tabs>
        <w:spacing w:line="276" w:lineRule="auto"/>
        <w:ind w:left="5812"/>
      </w:pPr>
      <w:r w:rsidRPr="00AF6DCF">
        <w:t xml:space="preserve"> «___» _______________2018</w:t>
      </w:r>
      <w:r w:rsidR="009F1EB5" w:rsidRPr="00AF6DCF">
        <w:t xml:space="preserve"> года</w:t>
      </w:r>
    </w:p>
    <w:p w:rsidR="009F1EB5" w:rsidRPr="00AF6DCF" w:rsidRDefault="009F1EB5" w:rsidP="009F1EB5">
      <w:pPr>
        <w:outlineLvl w:val="0"/>
      </w:pPr>
    </w:p>
    <w:p w:rsidR="00D0584C" w:rsidRPr="00AF6DCF" w:rsidRDefault="00D0584C" w:rsidP="002B604E">
      <w:pPr>
        <w:tabs>
          <w:tab w:val="left" w:pos="4500"/>
          <w:tab w:val="left" w:pos="9360"/>
        </w:tabs>
        <w:ind w:left="4860" w:right="900"/>
      </w:pPr>
    </w:p>
    <w:p w:rsidR="00E33934" w:rsidRPr="00AF6DCF" w:rsidRDefault="00E33934" w:rsidP="00590386">
      <w:pPr>
        <w:jc w:val="center"/>
        <w:outlineLvl w:val="0"/>
        <w:rPr>
          <w:b/>
        </w:rPr>
      </w:pPr>
      <w:r w:rsidRPr="00AF6DCF">
        <w:rPr>
          <w:b/>
        </w:rPr>
        <w:t>Техническое задан</w:t>
      </w:r>
      <w:r w:rsidR="000E1086" w:rsidRPr="00AF6DCF">
        <w:rPr>
          <w:b/>
        </w:rPr>
        <w:t xml:space="preserve">ие на поставку </w:t>
      </w:r>
      <w:r w:rsidR="005E56AF" w:rsidRPr="00AF6DCF">
        <w:rPr>
          <w:b/>
        </w:rPr>
        <w:t>спецтехники</w:t>
      </w:r>
      <w:r w:rsidR="009F1EB5" w:rsidRPr="00AF6DCF">
        <w:rPr>
          <w:b/>
        </w:rPr>
        <w:t xml:space="preserve"> на шасси КАМАЗ для филиалов </w:t>
      </w:r>
      <w:r w:rsidR="0056595C" w:rsidRPr="00AF6DCF">
        <w:rPr>
          <w:b/>
        </w:rPr>
        <w:br/>
      </w:r>
      <w:r w:rsidR="009F1EB5" w:rsidRPr="00AF6DCF">
        <w:rPr>
          <w:b/>
        </w:rPr>
        <w:t>АО «Тюменьэнерго»</w:t>
      </w:r>
      <w:r w:rsidR="00023177" w:rsidRPr="00AF6DCF">
        <w:rPr>
          <w:b/>
        </w:rPr>
        <w:t xml:space="preserve"> </w:t>
      </w:r>
    </w:p>
    <w:p w:rsidR="000E1086" w:rsidRPr="00AF6DCF" w:rsidRDefault="000E1086" w:rsidP="00590386">
      <w:pPr>
        <w:jc w:val="center"/>
        <w:outlineLvl w:val="0"/>
        <w:rPr>
          <w:b/>
        </w:rPr>
      </w:pPr>
    </w:p>
    <w:p w:rsidR="009E5788" w:rsidRPr="00AF6DCF" w:rsidRDefault="009E5788" w:rsidP="00590386">
      <w:pPr>
        <w:jc w:val="center"/>
        <w:outlineLvl w:val="0"/>
        <w:rPr>
          <w:b/>
        </w:rPr>
      </w:pPr>
      <w:r w:rsidRPr="00AF6DCF">
        <w:rPr>
          <w:b/>
        </w:rPr>
        <w:t>Основные требования:</w:t>
      </w:r>
    </w:p>
    <w:p w:rsidR="00AB7DD9" w:rsidRPr="00AF6DCF" w:rsidRDefault="00AB7DD9" w:rsidP="00590386">
      <w:pPr>
        <w:jc w:val="center"/>
        <w:outlineLvl w:val="0"/>
        <w:rPr>
          <w:b/>
        </w:rPr>
      </w:pPr>
    </w:p>
    <w:p w:rsidR="005C6CB4" w:rsidRPr="00AF6DCF" w:rsidRDefault="005C6CB4" w:rsidP="00871940">
      <w:pPr>
        <w:pStyle w:val="ab"/>
        <w:numPr>
          <w:ilvl w:val="0"/>
          <w:numId w:val="2"/>
        </w:numPr>
        <w:spacing w:line="276" w:lineRule="auto"/>
        <w:ind w:left="425" w:hanging="425"/>
        <w:rPr>
          <w:sz w:val="24"/>
          <w:szCs w:val="24"/>
        </w:rPr>
      </w:pPr>
      <w:r w:rsidRPr="00AF6DCF">
        <w:rPr>
          <w:sz w:val="24"/>
          <w:szCs w:val="24"/>
        </w:rPr>
        <w:t>Товар должен быть новым,</w:t>
      </w:r>
      <w:r w:rsidR="005F3432" w:rsidRPr="00AF6DCF">
        <w:rPr>
          <w:sz w:val="24"/>
          <w:szCs w:val="24"/>
        </w:rPr>
        <w:t xml:space="preserve"> 2018</w:t>
      </w:r>
      <w:r w:rsidR="00651007" w:rsidRPr="00AF6DCF">
        <w:rPr>
          <w:sz w:val="24"/>
          <w:szCs w:val="24"/>
        </w:rPr>
        <w:t xml:space="preserve"> года выпуска</w:t>
      </w:r>
      <w:r w:rsidRPr="00AF6DCF">
        <w:rPr>
          <w:sz w:val="24"/>
          <w:szCs w:val="24"/>
        </w:rPr>
        <w:t>.</w:t>
      </w:r>
    </w:p>
    <w:p w:rsidR="005C6CB4" w:rsidRPr="00AF6DCF" w:rsidRDefault="005C6CB4" w:rsidP="00871940">
      <w:pPr>
        <w:pStyle w:val="ab"/>
        <w:numPr>
          <w:ilvl w:val="0"/>
          <w:numId w:val="2"/>
        </w:numPr>
        <w:spacing w:line="276" w:lineRule="auto"/>
        <w:ind w:left="425" w:hanging="425"/>
        <w:rPr>
          <w:sz w:val="24"/>
          <w:szCs w:val="24"/>
        </w:rPr>
      </w:pPr>
      <w:r w:rsidRPr="00AF6DCF">
        <w:rPr>
          <w:sz w:val="24"/>
          <w:szCs w:val="24"/>
        </w:rPr>
        <w:t>В случае выхода из строя Товара в течение</w:t>
      </w:r>
      <w:r w:rsidR="009F1EB5" w:rsidRPr="00AF6DCF">
        <w:rPr>
          <w:sz w:val="24"/>
          <w:szCs w:val="24"/>
        </w:rPr>
        <w:t xml:space="preserve"> гарантийного срока, Поставщик </w:t>
      </w:r>
      <w:r w:rsidRPr="00AF6DCF">
        <w:rPr>
          <w:sz w:val="24"/>
          <w:szCs w:val="24"/>
        </w:rPr>
        <w:t>обязуется произвести гарантийный ремонт и оплатить все расходы, связанные с транспортировкой и проведением данного ремонта.</w:t>
      </w:r>
    </w:p>
    <w:p w:rsidR="005C6CB4" w:rsidRPr="00AF6DCF" w:rsidRDefault="005C6CB4" w:rsidP="00871940">
      <w:pPr>
        <w:pStyle w:val="ab"/>
        <w:numPr>
          <w:ilvl w:val="0"/>
          <w:numId w:val="2"/>
        </w:numPr>
        <w:spacing w:line="276" w:lineRule="auto"/>
        <w:ind w:left="425" w:hanging="425"/>
        <w:rPr>
          <w:sz w:val="24"/>
          <w:szCs w:val="24"/>
        </w:rPr>
      </w:pPr>
      <w:r w:rsidRPr="00AF6DCF">
        <w:rPr>
          <w:sz w:val="24"/>
          <w:szCs w:val="24"/>
        </w:rPr>
        <w:t>В случае поставки товара</w:t>
      </w:r>
      <w:r w:rsidR="00A06D8C" w:rsidRPr="00AF6DCF">
        <w:rPr>
          <w:sz w:val="24"/>
          <w:szCs w:val="24"/>
        </w:rPr>
        <w:t>,</w:t>
      </w:r>
      <w:r w:rsidRPr="00AF6DCF">
        <w:rPr>
          <w:sz w:val="24"/>
          <w:szCs w:val="24"/>
        </w:rPr>
        <w:t xml:space="preserve"> не соответствующего техническим требованиям, поставщик обязуется устранить все несоответ</w:t>
      </w:r>
      <w:r w:rsidR="009F1EB5" w:rsidRPr="00AF6DCF">
        <w:rPr>
          <w:sz w:val="24"/>
          <w:szCs w:val="24"/>
        </w:rPr>
        <w:t>ствия в течение 20 дней за свой</w:t>
      </w:r>
      <w:r w:rsidRPr="00AF6DCF">
        <w:rPr>
          <w:sz w:val="24"/>
          <w:szCs w:val="24"/>
        </w:rPr>
        <w:t xml:space="preserve"> счет.</w:t>
      </w:r>
    </w:p>
    <w:p w:rsidR="005C6CB4" w:rsidRPr="00AF6DCF" w:rsidRDefault="005C6CB4" w:rsidP="00871940">
      <w:pPr>
        <w:pStyle w:val="ab"/>
        <w:numPr>
          <w:ilvl w:val="0"/>
          <w:numId w:val="2"/>
        </w:numPr>
        <w:spacing w:line="276" w:lineRule="auto"/>
        <w:ind w:left="425" w:hanging="425"/>
        <w:rPr>
          <w:sz w:val="24"/>
          <w:szCs w:val="24"/>
        </w:rPr>
      </w:pPr>
      <w:r w:rsidRPr="00AF6DCF">
        <w:rPr>
          <w:kern w:val="28"/>
          <w:sz w:val="24"/>
          <w:szCs w:val="24"/>
        </w:rPr>
        <w:t xml:space="preserve">Срок гарантии на Товар составляет не менее </w:t>
      </w:r>
      <w:r w:rsidR="001A3CCE" w:rsidRPr="00AF6DCF">
        <w:rPr>
          <w:kern w:val="28"/>
          <w:sz w:val="24"/>
          <w:szCs w:val="24"/>
        </w:rPr>
        <w:t>24</w:t>
      </w:r>
      <w:r w:rsidRPr="00AF6DCF">
        <w:rPr>
          <w:kern w:val="28"/>
          <w:sz w:val="24"/>
          <w:szCs w:val="24"/>
        </w:rPr>
        <w:t xml:space="preserve"> месяцев, исчисляется с даты приемки Товара Пок</w:t>
      </w:r>
      <w:r w:rsidR="0032322A" w:rsidRPr="00AF6DCF">
        <w:rPr>
          <w:kern w:val="28"/>
          <w:sz w:val="24"/>
          <w:szCs w:val="24"/>
        </w:rPr>
        <w:t xml:space="preserve">упателем и не может быть меньше гарантийного </w:t>
      </w:r>
      <w:r w:rsidRPr="00AF6DCF">
        <w:rPr>
          <w:kern w:val="28"/>
          <w:sz w:val="24"/>
          <w:szCs w:val="24"/>
        </w:rPr>
        <w:t>срока</w:t>
      </w:r>
      <w:r w:rsidR="0032322A" w:rsidRPr="00AF6DCF">
        <w:rPr>
          <w:kern w:val="28"/>
          <w:sz w:val="24"/>
          <w:szCs w:val="24"/>
        </w:rPr>
        <w:t>,</w:t>
      </w:r>
      <w:r w:rsidRPr="00AF6DCF">
        <w:rPr>
          <w:kern w:val="28"/>
          <w:sz w:val="24"/>
          <w:szCs w:val="24"/>
        </w:rPr>
        <w:t xml:space="preserve"> установленного заводом изготовителем на данный вид Товара.</w:t>
      </w:r>
    </w:p>
    <w:p w:rsidR="00D15D9A" w:rsidRPr="00AF6DCF" w:rsidRDefault="00D15D9A" w:rsidP="00D15D9A">
      <w:pPr>
        <w:pStyle w:val="a3"/>
        <w:numPr>
          <w:ilvl w:val="0"/>
          <w:numId w:val="2"/>
        </w:numPr>
        <w:jc w:val="both"/>
        <w:rPr>
          <w:rFonts w:eastAsia="Times New Roman"/>
          <w:lang w:eastAsia="ru-RU"/>
        </w:rPr>
      </w:pPr>
      <w:r w:rsidRPr="00AF6DCF">
        <w:rPr>
          <w:rFonts w:eastAsia="Times New Roman"/>
          <w:lang w:eastAsia="ru-RU"/>
        </w:rPr>
        <w:t>Товар должен быть заводского изготовления согласно ГОСТам, ТУ, п</w:t>
      </w:r>
      <w:r w:rsidRPr="00AF6DCF">
        <w:t xml:space="preserve">ри поставке </w:t>
      </w:r>
      <w:r w:rsidR="005C6CB4" w:rsidRPr="00AF6DCF">
        <w:t xml:space="preserve">Товара Продавец передает Покупателю все необходимые документы, подтверждающие качество Товара, в том числе сертификаты соответствия, </w:t>
      </w:r>
      <w:r w:rsidRPr="00AF6DCF">
        <w:rPr>
          <w:rFonts w:eastAsia="Times New Roman"/>
          <w:lang w:eastAsia="ru-RU"/>
        </w:rPr>
        <w:t>с   приложением оригиналов (или заверенных копий) документов, подтверждающих качество товара (паспортов, сертификатов).</w:t>
      </w:r>
    </w:p>
    <w:p w:rsidR="005C6CB4" w:rsidRPr="00AF6DCF" w:rsidRDefault="005C6CB4" w:rsidP="00871940">
      <w:pPr>
        <w:pStyle w:val="Style16"/>
        <w:widowControl/>
        <w:numPr>
          <w:ilvl w:val="0"/>
          <w:numId w:val="2"/>
        </w:numPr>
        <w:tabs>
          <w:tab w:val="left" w:pos="0"/>
        </w:tabs>
        <w:spacing w:line="276" w:lineRule="auto"/>
        <w:ind w:left="425" w:hanging="425"/>
        <w:jc w:val="both"/>
      </w:pPr>
      <w:r w:rsidRPr="00AF6DCF">
        <w:t>а также все документы необходимые для пос</w:t>
      </w:r>
      <w:r w:rsidR="00A06D8C" w:rsidRPr="00AF6DCF">
        <w:t>тановки на учет в органах ГИБДД и Ростехнадзора.</w:t>
      </w:r>
    </w:p>
    <w:p w:rsidR="007179FB" w:rsidRPr="00AF6DCF" w:rsidRDefault="007179FB" w:rsidP="00871940">
      <w:pPr>
        <w:pStyle w:val="Style16"/>
        <w:widowControl/>
        <w:numPr>
          <w:ilvl w:val="0"/>
          <w:numId w:val="2"/>
        </w:numPr>
        <w:tabs>
          <w:tab w:val="left" w:pos="0"/>
        </w:tabs>
        <w:spacing w:line="276" w:lineRule="auto"/>
        <w:ind w:left="425" w:hanging="425"/>
        <w:jc w:val="both"/>
      </w:pPr>
      <w:r w:rsidRPr="00AF6DCF">
        <w:rPr>
          <w:rFonts w:eastAsia="Calibri"/>
        </w:rPr>
        <w:t>Спецтехника должна предлагается только на шасси КАМАЗ в связи с применением Заказчиком программы унификации парка транспортных средств (согласно приказа ОАО «Тюменьэнерго» №407 от 15.11.2011г. «О единой классификации автотранспортных средств специального назначения») и запасных частей в виду следующего: парк грузовой и специальной техники АО «Тюменьэнерго» состоит из автомобилей марки КАМАЗ; водительский персонал обучен и прошел стажировку по эксплуатации автомобилей на данном шасси; ремонтная база оснащена спецоборудованием для ремонта автомобилей на шасси КАМАЗ; имеющиеся в наличии у Заказчика запчасти и материалы несовместимы с другими марками шасси автомобилей; приобретение спецтехники на других шасси влечет для Заказчика  дополнительные незапланированные  расходы, связанные с эксплуатацией и обслуживанием других марок шасси.</w:t>
      </w:r>
    </w:p>
    <w:p w:rsidR="00D10137" w:rsidRPr="00AF6DCF" w:rsidRDefault="00A06D8C" w:rsidP="00871940">
      <w:pPr>
        <w:pStyle w:val="Style16"/>
        <w:widowControl/>
        <w:numPr>
          <w:ilvl w:val="0"/>
          <w:numId w:val="2"/>
        </w:numPr>
        <w:tabs>
          <w:tab w:val="left" w:pos="0"/>
        </w:tabs>
        <w:spacing w:line="276" w:lineRule="auto"/>
        <w:ind w:left="425" w:hanging="425"/>
        <w:jc w:val="both"/>
      </w:pPr>
      <w:r w:rsidRPr="00AF6DCF">
        <w:t>На</w:t>
      </w:r>
      <w:r w:rsidR="009E5788" w:rsidRPr="00AF6DCF">
        <w:t xml:space="preserve"> всей поставляемой техники должна </w:t>
      </w:r>
      <w:r w:rsidR="00296A23" w:rsidRPr="00AF6DCF">
        <w:t xml:space="preserve">быть </w:t>
      </w:r>
      <w:r w:rsidRPr="00AF6DCF">
        <w:t>нанесена корпоративная символика</w:t>
      </w:r>
      <w:r w:rsidR="00296A23" w:rsidRPr="00AF6DCF">
        <w:t xml:space="preserve"> </w:t>
      </w:r>
      <w:r w:rsidRPr="00AF6DCF">
        <w:br/>
      </w:r>
      <w:r w:rsidR="00315AF0" w:rsidRPr="00AF6DCF">
        <w:t>АО «Тюменьэне</w:t>
      </w:r>
      <w:r w:rsidR="00296A23" w:rsidRPr="00AF6DCF">
        <w:t>рго» предварительно согласованная с Заказчиком</w:t>
      </w:r>
      <w:r w:rsidR="00315AF0" w:rsidRPr="00AF6DCF">
        <w:t>.</w:t>
      </w:r>
    </w:p>
    <w:p w:rsidR="00D07C29" w:rsidRPr="00AF6DCF" w:rsidRDefault="00D07C29" w:rsidP="00D07C29">
      <w:pPr>
        <w:pStyle w:val="Style16"/>
        <w:widowControl/>
        <w:numPr>
          <w:ilvl w:val="0"/>
          <w:numId w:val="2"/>
        </w:numPr>
        <w:tabs>
          <w:tab w:val="left" w:pos="0"/>
        </w:tabs>
        <w:spacing w:line="276" w:lineRule="auto"/>
        <w:ind w:left="425" w:hanging="425"/>
        <w:jc w:val="both"/>
      </w:pPr>
      <w:r w:rsidRPr="00AF6DCF">
        <w:t>Поставщик</w:t>
      </w:r>
      <w:r w:rsidR="00683B7B" w:rsidRPr="00AF6DCF">
        <w:t xml:space="preserve"> при подаче заявки на участие</w:t>
      </w:r>
      <w:r w:rsidRPr="00AF6DCF">
        <w:t xml:space="preserve"> должен предоставить документ, подтверждающий:</w:t>
      </w:r>
    </w:p>
    <w:p w:rsidR="00D07C29" w:rsidRPr="00AF6DCF" w:rsidRDefault="00D07C29" w:rsidP="00D07C29">
      <w:pPr>
        <w:pStyle w:val="Style16"/>
        <w:widowControl/>
        <w:tabs>
          <w:tab w:val="left" w:pos="0"/>
        </w:tabs>
        <w:spacing w:line="276" w:lineRule="auto"/>
        <w:ind w:left="425"/>
        <w:jc w:val="both"/>
      </w:pPr>
      <w:r w:rsidRPr="00AF6DCF">
        <w:lastRenderedPageBreak/>
        <w:t>-  наличие у Участника закупочной процедуры полномочий от производителей на предложение товара в рамках з</w:t>
      </w:r>
      <w:r w:rsidR="00774525" w:rsidRPr="00AF6DCF">
        <w:t>акупочной процедуры, необходимых</w:t>
      </w:r>
      <w:r w:rsidRPr="00AF6DCF">
        <w:t xml:space="preserve"> для исполнения договора (свидетельство официального дилера производителя, прямой партнерский договор с производителем), подтверждающие право поставки и предоставления гарантии на предлагаемую продукцию в рамках данной закупочной процедуры (сканированная копия оригинала или сканированная копия, заверенная участником);</w:t>
      </w:r>
    </w:p>
    <w:p w:rsidR="00D07C29" w:rsidRPr="00AF6DCF" w:rsidRDefault="00D07C29" w:rsidP="00D07C29">
      <w:pPr>
        <w:pStyle w:val="Style16"/>
        <w:widowControl/>
        <w:tabs>
          <w:tab w:val="left" w:pos="0"/>
        </w:tabs>
        <w:spacing w:line="276" w:lineRule="auto"/>
        <w:ind w:left="425"/>
        <w:jc w:val="both"/>
      </w:pPr>
      <w:r w:rsidRPr="00AF6DCF">
        <w:t>- статус производителя предлагаемой продукции подтверждается предоставлением Одобрения типа транспортного средства.</w:t>
      </w:r>
    </w:p>
    <w:p w:rsidR="0032322A" w:rsidRPr="00AF6DCF" w:rsidRDefault="0032322A" w:rsidP="00871940">
      <w:pPr>
        <w:pStyle w:val="Style16"/>
        <w:widowControl/>
        <w:numPr>
          <w:ilvl w:val="0"/>
          <w:numId w:val="2"/>
        </w:numPr>
        <w:tabs>
          <w:tab w:val="left" w:pos="0"/>
        </w:tabs>
        <w:spacing w:line="276" w:lineRule="auto"/>
        <w:ind w:left="425" w:hanging="425"/>
        <w:jc w:val="both"/>
      </w:pPr>
      <w:r w:rsidRPr="00AF6DCF">
        <w:t>На всю предлагаемую продукцию, оборудование и комплектующие по каждой едини</w:t>
      </w:r>
      <w:r w:rsidR="00683B7B" w:rsidRPr="00AF6DCF">
        <w:t>це техники</w:t>
      </w:r>
      <w:r w:rsidRPr="00AF6DCF">
        <w:t xml:space="preserve"> </w:t>
      </w:r>
      <w:r w:rsidR="00683B7B" w:rsidRPr="00AF6DCF">
        <w:t xml:space="preserve">в составе заявки на участие </w:t>
      </w:r>
      <w:r w:rsidRPr="00AF6DCF">
        <w:t>должны предоставляется следующие документы:</w:t>
      </w:r>
    </w:p>
    <w:p w:rsidR="0032322A" w:rsidRPr="00AF6DCF" w:rsidRDefault="0032322A" w:rsidP="0032322A">
      <w:pPr>
        <w:pStyle w:val="Style16"/>
        <w:widowControl/>
        <w:tabs>
          <w:tab w:val="left" w:pos="0"/>
        </w:tabs>
        <w:spacing w:line="276" w:lineRule="auto"/>
        <w:ind w:left="425"/>
        <w:jc w:val="both"/>
      </w:pPr>
      <w:r w:rsidRPr="00AF6DCF">
        <w:t>- ОТТС (копия); - на каждую предлагаемую марку (наименование) техники</w:t>
      </w:r>
    </w:p>
    <w:p w:rsidR="0032322A" w:rsidRPr="00AF6DCF" w:rsidRDefault="0032322A" w:rsidP="0032322A">
      <w:pPr>
        <w:pStyle w:val="Style16"/>
        <w:widowControl/>
        <w:tabs>
          <w:tab w:val="left" w:pos="0"/>
        </w:tabs>
        <w:spacing w:line="276" w:lineRule="auto"/>
        <w:ind w:left="425"/>
        <w:jc w:val="both"/>
      </w:pPr>
      <w:r w:rsidRPr="00AF6DCF">
        <w:t>- «Свидетельство</w:t>
      </w:r>
      <w:r w:rsidR="00774525" w:rsidRPr="00AF6DCF">
        <w:t xml:space="preserve"> о калибровке» (или поверке) - </w:t>
      </w:r>
      <w:r w:rsidRPr="00AF6DCF">
        <w:t>для автоцистерн</w:t>
      </w:r>
    </w:p>
    <w:p w:rsidR="00167A5B" w:rsidRPr="00AF6DCF" w:rsidRDefault="0032322A" w:rsidP="0032322A">
      <w:pPr>
        <w:pStyle w:val="Style16"/>
        <w:widowControl/>
        <w:tabs>
          <w:tab w:val="left" w:pos="0"/>
        </w:tabs>
        <w:spacing w:line="276" w:lineRule="auto"/>
        <w:ind w:left="425"/>
        <w:jc w:val="both"/>
      </w:pPr>
      <w:r w:rsidRPr="00AF6DCF">
        <w:t xml:space="preserve">- </w:t>
      </w:r>
      <w:r w:rsidR="00774525" w:rsidRPr="00AF6DCF">
        <w:t>Документация, подтверждающая</w:t>
      </w:r>
      <w:r w:rsidRPr="00AF6DCF">
        <w:t xml:space="preserve"> расход топлива автомобиля с установленным дополнительным оборудованием (на каждую единицу поставляемой техники).</w:t>
      </w:r>
    </w:p>
    <w:p w:rsidR="00E50029" w:rsidRPr="00AF6DCF" w:rsidRDefault="00E50029" w:rsidP="0032322A">
      <w:pPr>
        <w:pStyle w:val="Style16"/>
        <w:widowControl/>
        <w:tabs>
          <w:tab w:val="left" w:pos="0"/>
        </w:tabs>
        <w:spacing w:line="276" w:lineRule="auto"/>
        <w:ind w:left="425"/>
        <w:jc w:val="both"/>
      </w:pPr>
      <w:r w:rsidRPr="00AF6DCF">
        <w:rPr>
          <w:rFonts w:cs="Arial CYR"/>
        </w:rPr>
        <w:t>На всю предлагаемую технику с КМУ и АГП должны предоставляться: сертификат ТС на надстройку, сертификат ТС на транспортное средство с КМУ или АГП, паспорта, заверенные производителем</w:t>
      </w:r>
      <w:r w:rsidR="00683B7B" w:rsidRPr="00AF6DCF">
        <w:rPr>
          <w:rFonts w:cs="Arial CYR"/>
        </w:rPr>
        <w:t xml:space="preserve">  с датой заверения не ранее начала закупки</w:t>
      </w:r>
      <w:r w:rsidRPr="00AF6DCF">
        <w:rPr>
          <w:rFonts w:cs="Arial CYR"/>
        </w:rPr>
        <w:t>, грузовысотные диаграммы, гидравлические и электрические схемы.</w:t>
      </w:r>
    </w:p>
    <w:p w:rsidR="00D10137" w:rsidRPr="00AF6DCF" w:rsidRDefault="00D10137" w:rsidP="00457A77">
      <w:pPr>
        <w:pStyle w:val="Style16"/>
        <w:widowControl/>
        <w:tabs>
          <w:tab w:val="left" w:pos="0"/>
        </w:tabs>
        <w:spacing w:line="276" w:lineRule="auto"/>
        <w:ind w:left="425"/>
        <w:jc w:val="both"/>
      </w:pPr>
    </w:p>
    <w:p w:rsidR="00F943BF" w:rsidRPr="00AF6DCF" w:rsidRDefault="00F943BF" w:rsidP="00590386"/>
    <w:p w:rsidR="0034138F" w:rsidRPr="00AF6DCF" w:rsidRDefault="0034138F" w:rsidP="00590386"/>
    <w:p w:rsidR="00E33934" w:rsidRPr="00AF6DCF" w:rsidRDefault="00184EEB" w:rsidP="005F3432">
      <w:pPr>
        <w:pStyle w:val="a3"/>
        <w:numPr>
          <w:ilvl w:val="0"/>
          <w:numId w:val="1"/>
        </w:numPr>
        <w:tabs>
          <w:tab w:val="num" w:pos="567"/>
        </w:tabs>
        <w:ind w:left="0" w:firstLine="0"/>
        <w:jc w:val="center"/>
        <w:outlineLvl w:val="0"/>
        <w:rPr>
          <w:b/>
        </w:rPr>
      </w:pPr>
      <w:r w:rsidRPr="00AF6DCF">
        <w:rPr>
          <w:b/>
        </w:rPr>
        <w:t>П</w:t>
      </w:r>
      <w:r w:rsidR="00E33934" w:rsidRPr="00AF6DCF">
        <w:rPr>
          <w:b/>
        </w:rPr>
        <w:t xml:space="preserve">оставка </w:t>
      </w:r>
      <w:r w:rsidR="005F3432" w:rsidRPr="00AF6DCF">
        <w:rPr>
          <w:b/>
        </w:rPr>
        <w:t>автомобиля бортового с КМУ</w:t>
      </w:r>
      <w:r w:rsidR="00D76DD3" w:rsidRPr="00AF6DCF">
        <w:rPr>
          <w:b/>
        </w:rPr>
        <w:t xml:space="preserve"> для </w:t>
      </w:r>
      <w:r w:rsidR="00AE7890" w:rsidRPr="00AF6DCF">
        <w:rPr>
          <w:b/>
        </w:rPr>
        <w:t>нужд филиала</w:t>
      </w:r>
      <w:r w:rsidR="00F65A56" w:rsidRPr="00AF6DCF">
        <w:rPr>
          <w:b/>
        </w:rPr>
        <w:t xml:space="preserve"> </w:t>
      </w:r>
      <w:r w:rsidR="005F3432" w:rsidRPr="00AF6DCF">
        <w:rPr>
          <w:b/>
        </w:rPr>
        <w:t>АО «Тюменьэнерго» Урайские</w:t>
      </w:r>
      <w:r w:rsidR="00D76DD3" w:rsidRPr="00AF6DCF">
        <w:rPr>
          <w:b/>
        </w:rPr>
        <w:t xml:space="preserve"> электрические сети</w:t>
      </w:r>
      <w:r w:rsidR="00AE7890" w:rsidRPr="00AF6DCF">
        <w:rPr>
          <w:b/>
        </w:rPr>
        <w:t>.</w:t>
      </w:r>
      <w:r w:rsidR="00C81E0A" w:rsidRPr="00AF6DCF">
        <w:rPr>
          <w:b/>
        </w:rPr>
        <w:t xml:space="preserve"> </w:t>
      </w:r>
    </w:p>
    <w:p w:rsidR="005F3432" w:rsidRPr="00AF6DCF" w:rsidRDefault="00A601A2" w:rsidP="00FF56A2">
      <w:pPr>
        <w:tabs>
          <w:tab w:val="num" w:pos="567"/>
        </w:tabs>
        <w:jc w:val="center"/>
      </w:pPr>
      <w:r w:rsidRPr="00AF6DCF">
        <w:rPr>
          <w:b/>
        </w:rPr>
        <w:t>Требования к поставке:</w:t>
      </w:r>
    </w:p>
    <w:p w:rsidR="005F3432" w:rsidRPr="00AF6DCF" w:rsidRDefault="005F3432" w:rsidP="005F3432">
      <w:pPr>
        <w:tabs>
          <w:tab w:val="num" w:pos="567"/>
        </w:tabs>
        <w:jc w:val="both"/>
      </w:pPr>
    </w:p>
    <w:p w:rsidR="005F3432" w:rsidRPr="00AF6DCF" w:rsidRDefault="005F3432" w:rsidP="00C76742">
      <w:pPr>
        <w:pStyle w:val="a3"/>
        <w:numPr>
          <w:ilvl w:val="0"/>
          <w:numId w:val="3"/>
        </w:numPr>
        <w:tabs>
          <w:tab w:val="clear" w:pos="1070"/>
          <w:tab w:val="num" w:pos="567"/>
        </w:tabs>
        <w:ind w:left="0" w:firstLine="0"/>
        <w:jc w:val="both"/>
      </w:pPr>
      <w:r w:rsidRPr="00AF6DCF">
        <w:rPr>
          <w:b/>
        </w:rPr>
        <w:t>Наименование и количество товара:</w:t>
      </w:r>
      <w:r w:rsidRPr="00AF6DCF">
        <w:t xml:space="preserve"> Грузовой бортовой автомобиль с кран-манипуляторной установкой (КМУ) в количестве 1 единицы.</w:t>
      </w:r>
    </w:p>
    <w:p w:rsidR="005F3432" w:rsidRPr="00AF6DCF" w:rsidRDefault="005F3432" w:rsidP="00FF56A2">
      <w:pPr>
        <w:pStyle w:val="a3"/>
        <w:tabs>
          <w:tab w:val="num" w:pos="567"/>
        </w:tabs>
        <w:ind w:left="0"/>
        <w:jc w:val="both"/>
      </w:pPr>
    </w:p>
    <w:p w:rsidR="005F3432" w:rsidRPr="00AF6DCF" w:rsidRDefault="005F3432" w:rsidP="00C76742">
      <w:pPr>
        <w:pStyle w:val="a3"/>
        <w:numPr>
          <w:ilvl w:val="1"/>
          <w:numId w:val="3"/>
        </w:numPr>
        <w:tabs>
          <w:tab w:val="num" w:pos="567"/>
        </w:tabs>
        <w:ind w:left="0" w:firstLine="0"/>
        <w:jc w:val="both"/>
      </w:pPr>
      <w:r w:rsidRPr="00AF6DCF">
        <w:rPr>
          <w:b/>
        </w:rPr>
        <w:t xml:space="preserve">Место поставки товара: </w:t>
      </w:r>
      <w:r w:rsidRPr="00AF6DCF">
        <w:t>Тюменская область, ХМАО-Югра, г. Урай, мкр «Электросети».</w:t>
      </w:r>
    </w:p>
    <w:p w:rsidR="005F3432" w:rsidRPr="00AF6DCF" w:rsidRDefault="005F3432" w:rsidP="00FF56A2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5F3432" w:rsidRPr="00AF6DCF" w:rsidRDefault="005F3432" w:rsidP="00C76742">
      <w:pPr>
        <w:pStyle w:val="a3"/>
        <w:numPr>
          <w:ilvl w:val="1"/>
          <w:numId w:val="3"/>
        </w:numPr>
        <w:tabs>
          <w:tab w:val="num" w:pos="567"/>
        </w:tabs>
        <w:ind w:left="0" w:firstLine="0"/>
        <w:jc w:val="both"/>
      </w:pPr>
      <w:r w:rsidRPr="00AF6DCF">
        <w:rPr>
          <w:b/>
        </w:rPr>
        <w:t>Условия поставки товара:</w:t>
      </w:r>
      <w:r w:rsidRPr="00AF6DCF">
        <w:t xml:space="preserve"> поставка осуществляется автомобильным транспортом за счет Покупателя (стоимость доставки входит в стоимость товара).</w:t>
      </w:r>
    </w:p>
    <w:p w:rsidR="005F3432" w:rsidRPr="00AF6DCF" w:rsidRDefault="005F3432" w:rsidP="00FF56A2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5F3432" w:rsidRPr="00AF6DCF" w:rsidRDefault="005F3432" w:rsidP="00C76742">
      <w:pPr>
        <w:pStyle w:val="a3"/>
        <w:numPr>
          <w:ilvl w:val="1"/>
          <w:numId w:val="3"/>
        </w:numPr>
        <w:tabs>
          <w:tab w:val="num" w:pos="567"/>
        </w:tabs>
        <w:ind w:left="0" w:firstLine="0"/>
        <w:jc w:val="both"/>
      </w:pPr>
      <w:r w:rsidRPr="00AF6DCF">
        <w:rPr>
          <w:b/>
        </w:rPr>
        <w:t>Срок поставки товара:</w:t>
      </w:r>
      <w:r w:rsidRPr="00AF6DCF">
        <w:t xml:space="preserve"> </w:t>
      </w:r>
      <w:r w:rsidR="00333478" w:rsidRPr="00AF6DCF">
        <w:t>с даты подписания Договора до «30» сентября 2018 г.</w:t>
      </w:r>
    </w:p>
    <w:p w:rsidR="005F3432" w:rsidRPr="00AF6DCF" w:rsidRDefault="005F3432" w:rsidP="00FF56A2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5F3432" w:rsidRPr="00AF6DCF" w:rsidRDefault="005F3432" w:rsidP="00C76742">
      <w:pPr>
        <w:pStyle w:val="a3"/>
        <w:numPr>
          <w:ilvl w:val="1"/>
          <w:numId w:val="3"/>
        </w:numPr>
        <w:tabs>
          <w:tab w:val="num" w:pos="567"/>
        </w:tabs>
        <w:ind w:left="0" w:firstLine="0"/>
        <w:jc w:val="both"/>
      </w:pPr>
      <w:r w:rsidRPr="00AF6DCF">
        <w:rPr>
          <w:b/>
        </w:rPr>
        <w:t xml:space="preserve">Стоимость товара: </w:t>
      </w:r>
      <w:r w:rsidRPr="00AF6DCF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5F3432" w:rsidRPr="00AF6DCF" w:rsidRDefault="005F3432" w:rsidP="00FF56A2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5F3432" w:rsidRPr="00AF6DCF" w:rsidRDefault="005F3432" w:rsidP="00C76742">
      <w:pPr>
        <w:pStyle w:val="a3"/>
        <w:numPr>
          <w:ilvl w:val="1"/>
          <w:numId w:val="3"/>
        </w:numPr>
        <w:tabs>
          <w:tab w:val="num" w:pos="567"/>
        </w:tabs>
        <w:ind w:left="0" w:firstLine="0"/>
        <w:jc w:val="both"/>
      </w:pPr>
      <w:r w:rsidRPr="00AF6DCF">
        <w:rPr>
          <w:b/>
        </w:rPr>
        <w:t xml:space="preserve">Форма оплаты товара: </w:t>
      </w:r>
      <w:r w:rsidRPr="00AF6DCF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5F3432" w:rsidRPr="00AF6DCF" w:rsidRDefault="005F3432" w:rsidP="00FF56A2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5F3432" w:rsidRPr="00AF6DCF" w:rsidRDefault="005F3432" w:rsidP="00C76742">
      <w:pPr>
        <w:pStyle w:val="a3"/>
        <w:numPr>
          <w:ilvl w:val="1"/>
          <w:numId w:val="3"/>
        </w:numPr>
        <w:tabs>
          <w:tab w:val="num" w:pos="567"/>
        </w:tabs>
        <w:ind w:left="0" w:firstLine="0"/>
        <w:jc w:val="both"/>
        <w:rPr>
          <w:rStyle w:val="FontStyle19"/>
          <w:sz w:val="24"/>
          <w:szCs w:val="24"/>
        </w:rPr>
      </w:pPr>
      <w:r w:rsidRPr="00AF6DCF">
        <w:rPr>
          <w:b/>
        </w:rPr>
        <w:t xml:space="preserve">Требования к товару: </w:t>
      </w:r>
      <w:r w:rsidRPr="00AF6DCF">
        <w:t>товар должен быть новым, 2018 г. выпуска Гарантийный срок должен быть не мене срока (узлы, агрегаты, лакокрасочное покрытие), установленного заводом изготовителем; На товар должна быть предоставлена техническая документация, на русском языке, а также пакет документов для постановки на учет в органах Госавтоинспекции; Товар должен быть безопасен при эксплуатации и соответствовать сертификату соответствия транспортного средства.</w:t>
      </w:r>
    </w:p>
    <w:p w:rsidR="005F3432" w:rsidRPr="00AF6DCF" w:rsidRDefault="005F3432" w:rsidP="00C76742">
      <w:pPr>
        <w:numPr>
          <w:ilvl w:val="0"/>
          <w:numId w:val="3"/>
        </w:numPr>
        <w:tabs>
          <w:tab w:val="clear" w:pos="1070"/>
          <w:tab w:val="num" w:pos="567"/>
        </w:tabs>
        <w:ind w:left="0" w:right="-365" w:firstLine="0"/>
        <w:jc w:val="both"/>
        <w:rPr>
          <w:b/>
        </w:rPr>
      </w:pPr>
      <w:r w:rsidRPr="00AF6DCF">
        <w:rPr>
          <w:b/>
        </w:rPr>
        <w:t>Требования к комплектации транспортного средства:</w:t>
      </w:r>
    </w:p>
    <w:p w:rsidR="005F3432" w:rsidRPr="00AF6DCF" w:rsidRDefault="005F3432" w:rsidP="00FF56A2">
      <w:pPr>
        <w:tabs>
          <w:tab w:val="num" w:pos="567"/>
        </w:tabs>
      </w:pPr>
    </w:p>
    <w:tbl>
      <w:tblPr>
        <w:tblStyle w:val="af1"/>
        <w:tblW w:w="9651" w:type="dxa"/>
        <w:tblLayout w:type="fixed"/>
        <w:tblLook w:val="04A0" w:firstRow="1" w:lastRow="0" w:firstColumn="1" w:lastColumn="0" w:noHBand="0" w:noVBand="1"/>
      </w:tblPr>
      <w:tblGrid>
        <w:gridCol w:w="1696"/>
        <w:gridCol w:w="3402"/>
        <w:gridCol w:w="4553"/>
      </w:tblGrid>
      <w:tr w:rsidR="00683B7B" w:rsidRPr="00AF6DCF" w:rsidTr="00A3617F">
        <w:tc>
          <w:tcPr>
            <w:tcW w:w="1696" w:type="dxa"/>
            <w:vAlign w:val="center"/>
          </w:tcPr>
          <w:p w:rsidR="00683B7B" w:rsidRPr="00AF6DCF" w:rsidRDefault="00683B7B" w:rsidP="00683B7B">
            <w:pPr>
              <w:jc w:val="center"/>
            </w:pPr>
            <w:r w:rsidRPr="00AF6DCF">
              <w:t>2.1</w:t>
            </w:r>
          </w:p>
        </w:tc>
        <w:tc>
          <w:tcPr>
            <w:tcW w:w="3402" w:type="dxa"/>
            <w:vAlign w:val="center"/>
          </w:tcPr>
          <w:p w:rsidR="00683B7B" w:rsidRPr="00AF6DCF" w:rsidRDefault="00683B7B" w:rsidP="00683B7B">
            <w:r w:rsidRPr="00AF6DCF">
              <w:t>Предмет закупки</w:t>
            </w:r>
          </w:p>
        </w:tc>
        <w:tc>
          <w:tcPr>
            <w:tcW w:w="4553" w:type="dxa"/>
            <w:vAlign w:val="center"/>
          </w:tcPr>
          <w:p w:rsidR="00683B7B" w:rsidRPr="00AF6DCF" w:rsidRDefault="00683B7B" w:rsidP="00683B7B">
            <w:pPr>
              <w:jc w:val="right"/>
            </w:pPr>
            <w:r w:rsidRPr="00AF6DCF">
              <w:t>Бортовой автомобиль с КМУ полноприводный</w:t>
            </w:r>
          </w:p>
        </w:tc>
      </w:tr>
      <w:tr w:rsidR="00683B7B" w:rsidRPr="00AF6DCF" w:rsidTr="00A3617F">
        <w:tc>
          <w:tcPr>
            <w:tcW w:w="1696" w:type="dxa"/>
            <w:vAlign w:val="center"/>
          </w:tcPr>
          <w:p w:rsidR="00683B7B" w:rsidRPr="00AF6DCF" w:rsidRDefault="00683B7B" w:rsidP="00683B7B">
            <w:pPr>
              <w:jc w:val="center"/>
            </w:pPr>
            <w:r w:rsidRPr="00AF6DCF">
              <w:t>2.2</w:t>
            </w:r>
          </w:p>
        </w:tc>
        <w:tc>
          <w:tcPr>
            <w:tcW w:w="3402" w:type="dxa"/>
            <w:vAlign w:val="center"/>
          </w:tcPr>
          <w:p w:rsidR="00683B7B" w:rsidRPr="00AF6DCF" w:rsidRDefault="00683B7B" w:rsidP="00683B7B">
            <w:r w:rsidRPr="00AF6DCF">
              <w:t>Марка, модель ТС</w:t>
            </w:r>
          </w:p>
        </w:tc>
        <w:tc>
          <w:tcPr>
            <w:tcW w:w="4553" w:type="dxa"/>
            <w:vAlign w:val="center"/>
          </w:tcPr>
          <w:p w:rsidR="00683B7B" w:rsidRPr="00AF6DCF" w:rsidRDefault="00683B7B" w:rsidP="00683B7B">
            <w:pPr>
              <w:jc w:val="right"/>
            </w:pPr>
            <w:r w:rsidRPr="00AF6DCF">
              <w:t>Указать</w:t>
            </w:r>
          </w:p>
        </w:tc>
      </w:tr>
      <w:tr w:rsidR="00683B7B" w:rsidRPr="00AF6DCF" w:rsidTr="00A3617F">
        <w:tc>
          <w:tcPr>
            <w:tcW w:w="1696" w:type="dxa"/>
            <w:vAlign w:val="center"/>
          </w:tcPr>
          <w:p w:rsidR="00683B7B" w:rsidRPr="00AF6DCF" w:rsidRDefault="00683B7B" w:rsidP="00683B7B">
            <w:pPr>
              <w:jc w:val="center"/>
            </w:pPr>
            <w:r w:rsidRPr="00AF6DCF">
              <w:t>2.3</w:t>
            </w:r>
          </w:p>
        </w:tc>
        <w:tc>
          <w:tcPr>
            <w:tcW w:w="3402" w:type="dxa"/>
            <w:vAlign w:val="center"/>
          </w:tcPr>
          <w:p w:rsidR="00683B7B" w:rsidRPr="00AF6DCF" w:rsidRDefault="00683B7B" w:rsidP="00683B7B">
            <w:r w:rsidRPr="00AF6DCF">
              <w:t>Наименование (тип ТС)</w:t>
            </w:r>
          </w:p>
        </w:tc>
        <w:tc>
          <w:tcPr>
            <w:tcW w:w="4553" w:type="dxa"/>
            <w:vAlign w:val="center"/>
          </w:tcPr>
          <w:p w:rsidR="00683B7B" w:rsidRPr="00AF6DCF" w:rsidRDefault="00683B7B" w:rsidP="00683B7B">
            <w:pPr>
              <w:jc w:val="right"/>
            </w:pPr>
            <w:r w:rsidRPr="00AF6DCF">
              <w:t>Бортовой автомобиль с КМУ </w:t>
            </w:r>
          </w:p>
        </w:tc>
      </w:tr>
      <w:tr w:rsidR="00683B7B" w:rsidRPr="00AF6DCF" w:rsidTr="00A3617F">
        <w:tc>
          <w:tcPr>
            <w:tcW w:w="1696" w:type="dxa"/>
            <w:vAlign w:val="center"/>
          </w:tcPr>
          <w:p w:rsidR="00683B7B" w:rsidRPr="00AF6DCF" w:rsidRDefault="00683B7B" w:rsidP="00683B7B">
            <w:pPr>
              <w:jc w:val="center"/>
            </w:pPr>
          </w:p>
        </w:tc>
        <w:tc>
          <w:tcPr>
            <w:tcW w:w="3402" w:type="dxa"/>
            <w:vAlign w:val="center"/>
          </w:tcPr>
          <w:p w:rsidR="00683B7B" w:rsidRPr="00AF6DCF" w:rsidRDefault="00683B7B" w:rsidP="00683B7B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Основные характеристики:</w:t>
            </w:r>
          </w:p>
        </w:tc>
        <w:tc>
          <w:tcPr>
            <w:tcW w:w="4553" w:type="dxa"/>
            <w:vAlign w:val="center"/>
          </w:tcPr>
          <w:p w:rsidR="00683B7B" w:rsidRPr="00AF6DCF" w:rsidRDefault="00683B7B" w:rsidP="00683B7B">
            <w:pPr>
              <w:jc w:val="right"/>
            </w:pPr>
            <w:r w:rsidRPr="00AF6DCF">
              <w:t> </w:t>
            </w:r>
          </w:p>
        </w:tc>
      </w:tr>
      <w:tr w:rsidR="00683B7B" w:rsidRPr="00AF6DCF" w:rsidTr="00A3617F">
        <w:tc>
          <w:tcPr>
            <w:tcW w:w="1696" w:type="dxa"/>
            <w:vAlign w:val="center"/>
          </w:tcPr>
          <w:p w:rsidR="00683B7B" w:rsidRPr="00AF6DCF" w:rsidRDefault="00683B7B" w:rsidP="00683B7B">
            <w:pPr>
              <w:jc w:val="center"/>
            </w:pPr>
            <w:r w:rsidRPr="00AF6DCF">
              <w:t>2.4</w:t>
            </w:r>
          </w:p>
        </w:tc>
        <w:tc>
          <w:tcPr>
            <w:tcW w:w="3402" w:type="dxa"/>
            <w:vAlign w:val="center"/>
          </w:tcPr>
          <w:p w:rsidR="00683B7B" w:rsidRPr="00AF6DCF" w:rsidRDefault="00683B7B" w:rsidP="00683B7B">
            <w:r w:rsidRPr="00AF6DCF">
              <w:t>Колесная формула</w:t>
            </w:r>
          </w:p>
        </w:tc>
        <w:tc>
          <w:tcPr>
            <w:tcW w:w="4553" w:type="dxa"/>
            <w:vAlign w:val="center"/>
          </w:tcPr>
          <w:p w:rsidR="00683B7B" w:rsidRPr="00AF6DCF" w:rsidRDefault="00683B7B" w:rsidP="00683B7B">
            <w:pPr>
              <w:jc w:val="right"/>
            </w:pPr>
            <w:r w:rsidRPr="00AF6DCF">
              <w:t>6х6</w:t>
            </w:r>
          </w:p>
        </w:tc>
      </w:tr>
      <w:tr w:rsidR="001B4A13" w:rsidRPr="00AF6DCF" w:rsidTr="00A3617F">
        <w:tc>
          <w:tcPr>
            <w:tcW w:w="1696" w:type="dxa"/>
            <w:vMerge w:val="restart"/>
            <w:vAlign w:val="center"/>
          </w:tcPr>
          <w:p w:rsidR="001B4A13" w:rsidRPr="00AF6DCF" w:rsidRDefault="001B4A13" w:rsidP="00683B7B">
            <w:pPr>
              <w:jc w:val="center"/>
            </w:pPr>
            <w:r w:rsidRPr="00AF6DCF">
              <w:t>2.5</w:t>
            </w:r>
          </w:p>
        </w:tc>
        <w:tc>
          <w:tcPr>
            <w:tcW w:w="3402" w:type="dxa"/>
            <w:vMerge w:val="restart"/>
            <w:vAlign w:val="center"/>
          </w:tcPr>
          <w:p w:rsidR="001B4A13" w:rsidRPr="00AF6DCF" w:rsidRDefault="001B4A13" w:rsidP="00683B7B">
            <w:r w:rsidRPr="00AF6DCF">
              <w:t>Габаритные размеры автомобиля:</w:t>
            </w:r>
          </w:p>
        </w:tc>
        <w:tc>
          <w:tcPr>
            <w:tcW w:w="4553" w:type="dxa"/>
            <w:vAlign w:val="center"/>
          </w:tcPr>
          <w:p w:rsidR="001B4A13" w:rsidRPr="00AF6DCF" w:rsidRDefault="001B4A13" w:rsidP="00683B7B">
            <w:pPr>
              <w:jc w:val="right"/>
            </w:pPr>
            <w:r w:rsidRPr="00AF6DCF">
              <w:t>Длина, не более  10 000 мм.</w:t>
            </w:r>
          </w:p>
        </w:tc>
      </w:tr>
      <w:tr w:rsidR="001B4A13" w:rsidRPr="00AF6DCF" w:rsidTr="00A3617F">
        <w:tc>
          <w:tcPr>
            <w:tcW w:w="1696" w:type="dxa"/>
            <w:vMerge/>
            <w:vAlign w:val="center"/>
          </w:tcPr>
          <w:p w:rsidR="001B4A13" w:rsidRPr="00AF6DCF" w:rsidRDefault="001B4A13" w:rsidP="00683B7B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1B4A13" w:rsidRPr="00AF6DCF" w:rsidRDefault="001B4A13" w:rsidP="00683B7B"/>
        </w:tc>
        <w:tc>
          <w:tcPr>
            <w:tcW w:w="4553" w:type="dxa"/>
            <w:vAlign w:val="center"/>
          </w:tcPr>
          <w:p w:rsidR="001B4A13" w:rsidRPr="00AF6DCF" w:rsidRDefault="001B4A13" w:rsidP="00683B7B">
            <w:pPr>
              <w:jc w:val="right"/>
            </w:pPr>
            <w:r w:rsidRPr="00AF6DCF">
              <w:t>Ширина -  2 500 мм.</w:t>
            </w:r>
          </w:p>
        </w:tc>
      </w:tr>
      <w:tr w:rsidR="001B4A13" w:rsidRPr="00AF6DCF" w:rsidTr="00A3617F">
        <w:tc>
          <w:tcPr>
            <w:tcW w:w="1696" w:type="dxa"/>
            <w:vMerge/>
            <w:vAlign w:val="center"/>
          </w:tcPr>
          <w:p w:rsidR="001B4A13" w:rsidRPr="00AF6DCF" w:rsidRDefault="001B4A13" w:rsidP="00683B7B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1B4A13" w:rsidRPr="00AF6DCF" w:rsidRDefault="001B4A13" w:rsidP="00683B7B"/>
        </w:tc>
        <w:tc>
          <w:tcPr>
            <w:tcW w:w="4553" w:type="dxa"/>
            <w:vAlign w:val="center"/>
          </w:tcPr>
          <w:p w:rsidR="001B4A13" w:rsidRPr="00AF6DCF" w:rsidRDefault="001B4A13" w:rsidP="00683B7B">
            <w:pPr>
              <w:jc w:val="right"/>
            </w:pPr>
            <w:r w:rsidRPr="00AF6DCF">
              <w:t>Высота, не более 3 500 мм.</w:t>
            </w:r>
          </w:p>
        </w:tc>
      </w:tr>
      <w:tr w:rsidR="001B4A13" w:rsidRPr="00AF6DCF" w:rsidTr="00A3617F">
        <w:tc>
          <w:tcPr>
            <w:tcW w:w="1696" w:type="dxa"/>
            <w:vMerge w:val="restart"/>
            <w:vAlign w:val="center"/>
          </w:tcPr>
          <w:p w:rsidR="001B4A13" w:rsidRPr="00AF6DCF" w:rsidRDefault="001B4A13" w:rsidP="00683B7B">
            <w:pPr>
              <w:jc w:val="center"/>
            </w:pPr>
            <w:r w:rsidRPr="00AF6DCF">
              <w:t>2.6</w:t>
            </w:r>
          </w:p>
        </w:tc>
        <w:tc>
          <w:tcPr>
            <w:tcW w:w="3402" w:type="dxa"/>
            <w:vMerge w:val="restart"/>
            <w:vAlign w:val="center"/>
          </w:tcPr>
          <w:p w:rsidR="001B4A13" w:rsidRPr="00AF6DCF" w:rsidRDefault="001B4A13" w:rsidP="00683B7B">
            <w:r w:rsidRPr="00AF6DCF">
              <w:t>Габаритные размеры грузовой платформы:</w:t>
            </w:r>
          </w:p>
        </w:tc>
        <w:tc>
          <w:tcPr>
            <w:tcW w:w="4553" w:type="dxa"/>
            <w:vAlign w:val="center"/>
          </w:tcPr>
          <w:p w:rsidR="001B4A13" w:rsidRPr="00AF6DCF" w:rsidRDefault="001B4A13" w:rsidP="00683B7B">
            <w:pPr>
              <w:jc w:val="right"/>
            </w:pPr>
            <w:r w:rsidRPr="00AF6DCF">
              <w:t>Длина грузовой платформы не менее 6 090 мм.;</w:t>
            </w:r>
          </w:p>
        </w:tc>
      </w:tr>
      <w:tr w:rsidR="001B4A13" w:rsidRPr="00AF6DCF" w:rsidTr="00A3617F">
        <w:tc>
          <w:tcPr>
            <w:tcW w:w="1696" w:type="dxa"/>
            <w:vMerge/>
            <w:vAlign w:val="center"/>
          </w:tcPr>
          <w:p w:rsidR="001B4A13" w:rsidRPr="00AF6DCF" w:rsidRDefault="001B4A13" w:rsidP="00683B7B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1B4A13" w:rsidRPr="00AF6DCF" w:rsidRDefault="001B4A13" w:rsidP="00683B7B"/>
        </w:tc>
        <w:tc>
          <w:tcPr>
            <w:tcW w:w="4553" w:type="dxa"/>
            <w:vAlign w:val="center"/>
          </w:tcPr>
          <w:p w:rsidR="001B4A13" w:rsidRPr="00AF6DCF" w:rsidRDefault="001B4A13" w:rsidP="00683B7B">
            <w:pPr>
              <w:jc w:val="right"/>
            </w:pPr>
            <w:r w:rsidRPr="00AF6DCF">
              <w:t>Ширина -  2 500 мм.;</w:t>
            </w:r>
          </w:p>
        </w:tc>
      </w:tr>
      <w:tr w:rsidR="001B4A13" w:rsidRPr="00AF6DCF" w:rsidTr="00A3617F">
        <w:tc>
          <w:tcPr>
            <w:tcW w:w="1696" w:type="dxa"/>
            <w:vMerge/>
            <w:vAlign w:val="center"/>
          </w:tcPr>
          <w:p w:rsidR="001B4A13" w:rsidRPr="00AF6DCF" w:rsidRDefault="001B4A13" w:rsidP="00683B7B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1B4A13" w:rsidRPr="00AF6DCF" w:rsidRDefault="001B4A13" w:rsidP="00683B7B"/>
        </w:tc>
        <w:tc>
          <w:tcPr>
            <w:tcW w:w="4553" w:type="dxa"/>
            <w:vAlign w:val="center"/>
          </w:tcPr>
          <w:p w:rsidR="001B4A13" w:rsidRPr="00AF6DCF" w:rsidRDefault="001B4A13" w:rsidP="00683B7B">
            <w:pPr>
              <w:jc w:val="right"/>
            </w:pPr>
            <w:r w:rsidRPr="00AF6DCF">
              <w:t>Высота борта, не менее 1000 мм.;</w:t>
            </w:r>
          </w:p>
        </w:tc>
      </w:tr>
      <w:tr w:rsidR="001B4A13" w:rsidRPr="00AF6DCF" w:rsidTr="00A3617F">
        <w:tc>
          <w:tcPr>
            <w:tcW w:w="1696" w:type="dxa"/>
            <w:vMerge/>
            <w:vAlign w:val="center"/>
          </w:tcPr>
          <w:p w:rsidR="001B4A13" w:rsidRPr="00AF6DCF" w:rsidRDefault="001B4A13" w:rsidP="00683B7B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1B4A13" w:rsidRPr="00AF6DCF" w:rsidRDefault="001B4A13" w:rsidP="00683B7B"/>
        </w:tc>
        <w:tc>
          <w:tcPr>
            <w:tcW w:w="4553" w:type="dxa"/>
            <w:vAlign w:val="center"/>
          </w:tcPr>
          <w:p w:rsidR="001B4A13" w:rsidRPr="00AF6DCF" w:rsidRDefault="001B4A13" w:rsidP="00683B7B">
            <w:pPr>
              <w:jc w:val="right"/>
            </w:pPr>
            <w:r w:rsidRPr="00AF6DCF">
              <w:t>Задний и боковые борта металлические - откидные;</w:t>
            </w:r>
          </w:p>
        </w:tc>
      </w:tr>
      <w:tr w:rsidR="001B4A13" w:rsidRPr="00AF6DCF" w:rsidTr="00A3617F">
        <w:tc>
          <w:tcPr>
            <w:tcW w:w="1696" w:type="dxa"/>
            <w:vMerge/>
            <w:vAlign w:val="center"/>
          </w:tcPr>
          <w:p w:rsidR="001B4A13" w:rsidRPr="00AF6DCF" w:rsidRDefault="001B4A13" w:rsidP="00683B7B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1B4A13" w:rsidRPr="00AF6DCF" w:rsidRDefault="001B4A13" w:rsidP="00683B7B"/>
        </w:tc>
        <w:tc>
          <w:tcPr>
            <w:tcW w:w="4553" w:type="dxa"/>
            <w:vAlign w:val="center"/>
          </w:tcPr>
          <w:p w:rsidR="001B4A13" w:rsidRPr="00AF6DCF" w:rsidRDefault="001B4A13" w:rsidP="00683B7B">
            <w:pPr>
              <w:jc w:val="right"/>
            </w:pPr>
            <w:r w:rsidRPr="00AF6DCF">
              <w:t>Цепные стяжки бортов не менее – 3 шт.;</w:t>
            </w:r>
          </w:p>
        </w:tc>
      </w:tr>
      <w:tr w:rsidR="001B4A13" w:rsidRPr="00AF6DCF" w:rsidTr="00A3617F">
        <w:tc>
          <w:tcPr>
            <w:tcW w:w="1696" w:type="dxa"/>
            <w:vMerge/>
            <w:vAlign w:val="center"/>
          </w:tcPr>
          <w:p w:rsidR="001B4A13" w:rsidRPr="00AF6DCF" w:rsidRDefault="001B4A13" w:rsidP="00683B7B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1B4A13" w:rsidRPr="00AF6DCF" w:rsidRDefault="001B4A13" w:rsidP="00683B7B"/>
        </w:tc>
        <w:tc>
          <w:tcPr>
            <w:tcW w:w="4553" w:type="dxa"/>
            <w:vAlign w:val="center"/>
          </w:tcPr>
          <w:p w:rsidR="001B4A13" w:rsidRPr="00AF6DCF" w:rsidRDefault="001B4A13" w:rsidP="001B4A13">
            <w:pPr>
              <w:jc w:val="right"/>
            </w:pPr>
            <w:r w:rsidRPr="00AF6DCF">
              <w:t>Напольное покрытие кузова – масловлагостойкое односторонняя водостойкая ламинированная фанера с противоскользящим покрытием.</w:t>
            </w:r>
          </w:p>
        </w:tc>
      </w:tr>
      <w:tr w:rsidR="00683B7B" w:rsidRPr="00AF6DCF" w:rsidTr="00A3617F">
        <w:tc>
          <w:tcPr>
            <w:tcW w:w="1696" w:type="dxa"/>
            <w:vAlign w:val="center"/>
          </w:tcPr>
          <w:p w:rsidR="00683B7B" w:rsidRPr="00AF6DCF" w:rsidRDefault="001B4A13" w:rsidP="00683B7B">
            <w:pPr>
              <w:jc w:val="center"/>
            </w:pPr>
            <w:r w:rsidRPr="00AF6DCF">
              <w:t>2.7</w:t>
            </w:r>
          </w:p>
        </w:tc>
        <w:tc>
          <w:tcPr>
            <w:tcW w:w="3402" w:type="dxa"/>
            <w:vAlign w:val="center"/>
          </w:tcPr>
          <w:p w:rsidR="00683B7B" w:rsidRPr="00AF6DCF" w:rsidRDefault="00683B7B" w:rsidP="00683B7B">
            <w:pPr>
              <w:jc w:val="both"/>
              <w:rPr>
                <w:b/>
                <w:bCs/>
              </w:rPr>
            </w:pPr>
            <w:r w:rsidRPr="00AF6DCF">
              <w:rPr>
                <w:b/>
                <w:bCs/>
              </w:rPr>
              <w:t>Двигатель:</w:t>
            </w:r>
          </w:p>
        </w:tc>
        <w:tc>
          <w:tcPr>
            <w:tcW w:w="4553" w:type="dxa"/>
            <w:vAlign w:val="center"/>
          </w:tcPr>
          <w:p w:rsidR="00683B7B" w:rsidRPr="00AF6DCF" w:rsidRDefault="00683B7B" w:rsidP="00683B7B">
            <w:pPr>
              <w:jc w:val="right"/>
            </w:pPr>
            <w:r w:rsidRPr="00AF6DCF">
              <w:t>740.662-300  </w:t>
            </w:r>
          </w:p>
        </w:tc>
      </w:tr>
      <w:tr w:rsidR="00683B7B" w:rsidRPr="00AF6DCF" w:rsidTr="00A3617F">
        <w:tc>
          <w:tcPr>
            <w:tcW w:w="1696" w:type="dxa"/>
            <w:vAlign w:val="center"/>
          </w:tcPr>
          <w:p w:rsidR="00683B7B" w:rsidRPr="00AF6DCF" w:rsidRDefault="00683B7B" w:rsidP="00683B7B">
            <w:pPr>
              <w:jc w:val="center"/>
            </w:pPr>
            <w:r w:rsidRPr="00AF6DCF">
              <w:t>2.8</w:t>
            </w:r>
          </w:p>
        </w:tc>
        <w:tc>
          <w:tcPr>
            <w:tcW w:w="3402" w:type="dxa"/>
            <w:vAlign w:val="center"/>
          </w:tcPr>
          <w:p w:rsidR="00683B7B" w:rsidRPr="00AF6DCF" w:rsidRDefault="00683B7B" w:rsidP="00683B7B">
            <w:r w:rsidRPr="00AF6DCF">
              <w:t>Тип двигателя</w:t>
            </w:r>
          </w:p>
        </w:tc>
        <w:tc>
          <w:tcPr>
            <w:tcW w:w="4553" w:type="dxa"/>
            <w:vAlign w:val="center"/>
          </w:tcPr>
          <w:p w:rsidR="00683B7B" w:rsidRPr="00AF6DCF" w:rsidRDefault="00683B7B" w:rsidP="00683B7B">
            <w:pPr>
              <w:jc w:val="right"/>
            </w:pPr>
            <w:r w:rsidRPr="00AF6DCF">
              <w:t>Дизельный с турбонаддувом, с промежуточным охлаждением надувочного воздуха.</w:t>
            </w:r>
          </w:p>
        </w:tc>
      </w:tr>
      <w:tr w:rsidR="00683B7B" w:rsidRPr="00AF6DCF" w:rsidTr="00A3617F">
        <w:tc>
          <w:tcPr>
            <w:tcW w:w="1696" w:type="dxa"/>
            <w:vAlign w:val="center"/>
          </w:tcPr>
          <w:p w:rsidR="00683B7B" w:rsidRPr="00AF6DCF" w:rsidRDefault="00683B7B" w:rsidP="00683B7B">
            <w:pPr>
              <w:jc w:val="center"/>
            </w:pPr>
            <w:r w:rsidRPr="00AF6DCF">
              <w:t>2.9</w:t>
            </w:r>
          </w:p>
        </w:tc>
        <w:tc>
          <w:tcPr>
            <w:tcW w:w="3402" w:type="dxa"/>
            <w:vAlign w:val="center"/>
          </w:tcPr>
          <w:p w:rsidR="00683B7B" w:rsidRPr="00AF6DCF" w:rsidRDefault="00683B7B" w:rsidP="00683B7B">
            <w:r w:rsidRPr="00AF6DCF">
              <w:t>Экологический класс</w:t>
            </w:r>
          </w:p>
        </w:tc>
        <w:tc>
          <w:tcPr>
            <w:tcW w:w="4553" w:type="dxa"/>
            <w:vAlign w:val="center"/>
          </w:tcPr>
          <w:p w:rsidR="00683B7B" w:rsidRPr="00AF6DCF" w:rsidRDefault="00683B7B" w:rsidP="00683B7B">
            <w:pPr>
              <w:jc w:val="right"/>
              <w:rPr>
                <w:lang w:val="en-US"/>
              </w:rPr>
            </w:pPr>
            <w:r w:rsidRPr="00AF6DCF">
              <w:t>Евро 4</w:t>
            </w:r>
          </w:p>
        </w:tc>
      </w:tr>
      <w:tr w:rsidR="00683B7B" w:rsidRPr="00AF6DCF" w:rsidTr="00A3617F">
        <w:tc>
          <w:tcPr>
            <w:tcW w:w="1696" w:type="dxa"/>
            <w:vAlign w:val="center"/>
          </w:tcPr>
          <w:p w:rsidR="00683B7B" w:rsidRPr="00AF6DCF" w:rsidRDefault="00683B7B" w:rsidP="00683B7B">
            <w:pPr>
              <w:jc w:val="center"/>
            </w:pPr>
            <w:r w:rsidRPr="00AF6DCF">
              <w:t>2.10</w:t>
            </w:r>
          </w:p>
        </w:tc>
        <w:tc>
          <w:tcPr>
            <w:tcW w:w="3402" w:type="dxa"/>
            <w:vAlign w:val="center"/>
          </w:tcPr>
          <w:p w:rsidR="00683B7B" w:rsidRPr="00AF6DCF" w:rsidRDefault="00683B7B" w:rsidP="00683B7B">
            <w:r w:rsidRPr="00AF6DCF">
              <w:t>Расположение и число цилиндров</w:t>
            </w:r>
          </w:p>
        </w:tc>
        <w:tc>
          <w:tcPr>
            <w:tcW w:w="4553" w:type="dxa"/>
            <w:vAlign w:val="center"/>
          </w:tcPr>
          <w:p w:rsidR="00683B7B" w:rsidRPr="00AF6DCF" w:rsidRDefault="00683B7B" w:rsidP="00683B7B">
            <w:pPr>
              <w:jc w:val="right"/>
            </w:pPr>
            <w:r w:rsidRPr="00AF6DCF">
              <w:rPr>
                <w:lang w:val="en-US"/>
              </w:rPr>
              <w:t>V – образный, 8-ми цилиндровый.</w:t>
            </w:r>
          </w:p>
        </w:tc>
      </w:tr>
      <w:tr w:rsidR="00683B7B" w:rsidRPr="00AF6DCF" w:rsidTr="00A3617F">
        <w:tc>
          <w:tcPr>
            <w:tcW w:w="1696" w:type="dxa"/>
            <w:vAlign w:val="center"/>
          </w:tcPr>
          <w:p w:rsidR="00683B7B" w:rsidRPr="00AF6DCF" w:rsidRDefault="00683B7B" w:rsidP="00683B7B">
            <w:pPr>
              <w:jc w:val="center"/>
            </w:pPr>
            <w:r w:rsidRPr="00AF6DCF">
              <w:t>2.11</w:t>
            </w:r>
          </w:p>
        </w:tc>
        <w:tc>
          <w:tcPr>
            <w:tcW w:w="3402" w:type="dxa"/>
            <w:vAlign w:val="center"/>
          </w:tcPr>
          <w:p w:rsidR="00683B7B" w:rsidRPr="00AF6DCF" w:rsidRDefault="00683B7B" w:rsidP="00683B7B">
            <w:r w:rsidRPr="00AF6DCF">
              <w:t>Рабочий объем, л.</w:t>
            </w:r>
          </w:p>
        </w:tc>
        <w:tc>
          <w:tcPr>
            <w:tcW w:w="4553" w:type="dxa"/>
            <w:vAlign w:val="center"/>
          </w:tcPr>
          <w:p w:rsidR="00683B7B" w:rsidRPr="00AF6DCF" w:rsidRDefault="00683B7B" w:rsidP="00683B7B">
            <w:pPr>
              <w:jc w:val="right"/>
            </w:pPr>
            <w:r w:rsidRPr="00AF6DCF">
              <w:t>не менее 11,76</w:t>
            </w:r>
          </w:p>
        </w:tc>
      </w:tr>
      <w:tr w:rsidR="00683B7B" w:rsidRPr="00AF6DCF" w:rsidTr="00A3617F">
        <w:tc>
          <w:tcPr>
            <w:tcW w:w="1696" w:type="dxa"/>
            <w:vAlign w:val="center"/>
          </w:tcPr>
          <w:p w:rsidR="00683B7B" w:rsidRPr="00AF6DCF" w:rsidRDefault="00683B7B" w:rsidP="00683B7B">
            <w:pPr>
              <w:jc w:val="center"/>
            </w:pPr>
            <w:r w:rsidRPr="00AF6DCF">
              <w:t>2.12</w:t>
            </w:r>
          </w:p>
        </w:tc>
        <w:tc>
          <w:tcPr>
            <w:tcW w:w="3402" w:type="dxa"/>
            <w:vAlign w:val="center"/>
          </w:tcPr>
          <w:p w:rsidR="00683B7B" w:rsidRPr="00AF6DCF" w:rsidRDefault="00683B7B" w:rsidP="00683B7B">
            <w:r w:rsidRPr="00AF6DCF">
              <w:t>Мощность двигателя</w:t>
            </w:r>
          </w:p>
        </w:tc>
        <w:tc>
          <w:tcPr>
            <w:tcW w:w="4553" w:type="dxa"/>
            <w:vAlign w:val="center"/>
          </w:tcPr>
          <w:p w:rsidR="00683B7B" w:rsidRPr="00AF6DCF" w:rsidRDefault="00683B7B" w:rsidP="00683B7B">
            <w:pPr>
              <w:jc w:val="right"/>
            </w:pPr>
            <w:r w:rsidRPr="00AF6DCF">
              <w:t>не менее 300 л.с.</w:t>
            </w:r>
          </w:p>
        </w:tc>
      </w:tr>
      <w:tr w:rsidR="00683B7B" w:rsidRPr="00AF6DCF" w:rsidTr="00A3617F">
        <w:tc>
          <w:tcPr>
            <w:tcW w:w="1696" w:type="dxa"/>
            <w:vAlign w:val="center"/>
          </w:tcPr>
          <w:p w:rsidR="00683B7B" w:rsidRPr="00AF6DCF" w:rsidRDefault="00683B7B" w:rsidP="00683B7B">
            <w:pPr>
              <w:jc w:val="center"/>
            </w:pPr>
            <w:r w:rsidRPr="00AF6DCF">
              <w:t>2.13</w:t>
            </w:r>
          </w:p>
        </w:tc>
        <w:tc>
          <w:tcPr>
            <w:tcW w:w="3402" w:type="dxa"/>
            <w:vAlign w:val="center"/>
          </w:tcPr>
          <w:p w:rsidR="00683B7B" w:rsidRPr="00AF6DCF" w:rsidRDefault="00683B7B" w:rsidP="00683B7B">
            <w:r w:rsidRPr="00AF6DCF">
              <w:t xml:space="preserve">Коробка передач </w:t>
            </w:r>
          </w:p>
        </w:tc>
        <w:tc>
          <w:tcPr>
            <w:tcW w:w="4553" w:type="dxa"/>
            <w:vAlign w:val="center"/>
          </w:tcPr>
          <w:p w:rsidR="00683B7B" w:rsidRPr="00AF6DCF" w:rsidRDefault="00683B7B" w:rsidP="00683B7B">
            <w:pPr>
              <w:pStyle w:val="a4"/>
              <w:tabs>
                <w:tab w:val="num" w:pos="567"/>
              </w:tabs>
              <w:jc w:val="right"/>
            </w:pPr>
            <w:r w:rsidRPr="00AF6DCF">
              <w:t xml:space="preserve"> 10-ступенчатая с делителем (154-я)</w:t>
            </w:r>
          </w:p>
        </w:tc>
      </w:tr>
      <w:tr w:rsidR="00683B7B" w:rsidRPr="00AF6DCF" w:rsidTr="00A3617F">
        <w:tc>
          <w:tcPr>
            <w:tcW w:w="1696" w:type="dxa"/>
            <w:vAlign w:val="center"/>
          </w:tcPr>
          <w:p w:rsidR="00683B7B" w:rsidRPr="00AF6DCF" w:rsidRDefault="00683B7B" w:rsidP="00683B7B">
            <w:pPr>
              <w:jc w:val="center"/>
            </w:pPr>
            <w:r w:rsidRPr="00AF6DCF">
              <w:t>2.14</w:t>
            </w:r>
          </w:p>
        </w:tc>
        <w:tc>
          <w:tcPr>
            <w:tcW w:w="3402" w:type="dxa"/>
            <w:vAlign w:val="center"/>
          </w:tcPr>
          <w:p w:rsidR="00683B7B" w:rsidRPr="00AF6DCF" w:rsidRDefault="00683B7B" w:rsidP="00683B7B">
            <w:r w:rsidRPr="00AF6DCF">
              <w:t>Раздаточная коробка</w:t>
            </w:r>
          </w:p>
        </w:tc>
        <w:tc>
          <w:tcPr>
            <w:tcW w:w="4553" w:type="dxa"/>
            <w:vAlign w:val="center"/>
          </w:tcPr>
          <w:p w:rsidR="00683B7B" w:rsidRPr="00AF6DCF" w:rsidRDefault="00683B7B" w:rsidP="00683B7B">
            <w:pPr>
              <w:jc w:val="right"/>
            </w:pPr>
            <w:r w:rsidRPr="00AF6DCF">
              <w:t>Коробка механическая, двухступенчатая, с блокировкой межосевого дифференциала с пневматическим управлением.</w:t>
            </w:r>
          </w:p>
        </w:tc>
      </w:tr>
      <w:tr w:rsidR="00683B7B" w:rsidRPr="00AF6DCF" w:rsidTr="00A3617F">
        <w:tc>
          <w:tcPr>
            <w:tcW w:w="1696" w:type="dxa"/>
            <w:vAlign w:val="center"/>
          </w:tcPr>
          <w:p w:rsidR="00683B7B" w:rsidRPr="00AF6DCF" w:rsidRDefault="00683B7B" w:rsidP="00683B7B">
            <w:pPr>
              <w:jc w:val="center"/>
            </w:pPr>
            <w:r w:rsidRPr="00AF6DCF">
              <w:t>2.15</w:t>
            </w:r>
          </w:p>
        </w:tc>
        <w:tc>
          <w:tcPr>
            <w:tcW w:w="3402" w:type="dxa"/>
            <w:vAlign w:val="center"/>
          </w:tcPr>
          <w:p w:rsidR="00683B7B" w:rsidRPr="00AF6DCF" w:rsidRDefault="00683B7B" w:rsidP="00683B7B">
            <w:r w:rsidRPr="00AF6DCF">
              <w:t>Вместимость топливных баков, л.</w:t>
            </w:r>
          </w:p>
        </w:tc>
        <w:tc>
          <w:tcPr>
            <w:tcW w:w="4553" w:type="dxa"/>
            <w:vAlign w:val="center"/>
          </w:tcPr>
          <w:p w:rsidR="00683B7B" w:rsidRPr="00AF6DCF" w:rsidRDefault="00683B7B" w:rsidP="00683B7B">
            <w:pPr>
              <w:jc w:val="right"/>
            </w:pPr>
            <w:r w:rsidRPr="00AF6DCF">
              <w:t xml:space="preserve"> 2 шт. ( 210л.).</w:t>
            </w:r>
          </w:p>
        </w:tc>
      </w:tr>
      <w:tr w:rsidR="00683B7B" w:rsidRPr="00AF6DCF" w:rsidTr="00A3617F">
        <w:tc>
          <w:tcPr>
            <w:tcW w:w="1696" w:type="dxa"/>
            <w:vAlign w:val="center"/>
          </w:tcPr>
          <w:p w:rsidR="00683B7B" w:rsidRPr="00AF6DCF" w:rsidRDefault="00683B7B" w:rsidP="00683B7B">
            <w:pPr>
              <w:jc w:val="center"/>
            </w:pPr>
            <w:r w:rsidRPr="00AF6DCF">
              <w:t>2.16</w:t>
            </w:r>
          </w:p>
        </w:tc>
        <w:tc>
          <w:tcPr>
            <w:tcW w:w="3402" w:type="dxa"/>
            <w:vAlign w:val="center"/>
          </w:tcPr>
          <w:p w:rsidR="00683B7B" w:rsidRPr="00AF6DCF" w:rsidRDefault="00683B7B" w:rsidP="00683B7B">
            <w:r w:rsidRPr="00AF6DCF">
              <w:rPr>
                <w:bCs/>
              </w:rPr>
              <w:t>Рулевое управление</w:t>
            </w:r>
          </w:p>
        </w:tc>
        <w:tc>
          <w:tcPr>
            <w:tcW w:w="4553" w:type="dxa"/>
            <w:vAlign w:val="center"/>
          </w:tcPr>
          <w:p w:rsidR="00683B7B" w:rsidRPr="00AF6DCF" w:rsidRDefault="00683B7B" w:rsidP="00683B7B">
            <w:pPr>
              <w:jc w:val="right"/>
            </w:pPr>
            <w:r w:rsidRPr="00AF6DCF">
              <w:t>С гидроусилителем; рулевой механизм регулируемый (по высоте и глубине).</w:t>
            </w:r>
          </w:p>
        </w:tc>
      </w:tr>
      <w:tr w:rsidR="00683B7B" w:rsidRPr="00AF6DCF" w:rsidTr="00A3617F">
        <w:tc>
          <w:tcPr>
            <w:tcW w:w="1696" w:type="dxa"/>
            <w:vAlign w:val="center"/>
          </w:tcPr>
          <w:p w:rsidR="00683B7B" w:rsidRPr="00AF6DCF" w:rsidRDefault="00683B7B" w:rsidP="00683B7B">
            <w:pPr>
              <w:jc w:val="center"/>
            </w:pPr>
            <w:r w:rsidRPr="00AF6DCF">
              <w:t>2.17</w:t>
            </w:r>
          </w:p>
        </w:tc>
        <w:tc>
          <w:tcPr>
            <w:tcW w:w="3402" w:type="dxa"/>
            <w:vAlign w:val="center"/>
          </w:tcPr>
          <w:p w:rsidR="00683B7B" w:rsidRPr="00AF6DCF" w:rsidRDefault="00683B7B" w:rsidP="00683B7B">
            <w:r w:rsidRPr="00AF6DCF">
              <w:t>Тормозная система</w:t>
            </w:r>
          </w:p>
        </w:tc>
        <w:tc>
          <w:tcPr>
            <w:tcW w:w="4553" w:type="dxa"/>
            <w:vAlign w:val="center"/>
          </w:tcPr>
          <w:p w:rsidR="00683B7B" w:rsidRPr="00AF6DCF" w:rsidRDefault="00683B7B" w:rsidP="00683B7B">
            <w:pPr>
              <w:jc w:val="right"/>
            </w:pPr>
            <w:r w:rsidRPr="00AF6DCF">
              <w:t>Привод пневматический, ABS.</w:t>
            </w:r>
          </w:p>
        </w:tc>
      </w:tr>
      <w:tr w:rsidR="00683B7B" w:rsidRPr="00AF6DCF" w:rsidTr="00A3617F">
        <w:tc>
          <w:tcPr>
            <w:tcW w:w="1696" w:type="dxa"/>
            <w:vAlign w:val="center"/>
          </w:tcPr>
          <w:p w:rsidR="00683B7B" w:rsidRPr="00AF6DCF" w:rsidRDefault="00683B7B" w:rsidP="00683B7B">
            <w:pPr>
              <w:jc w:val="center"/>
            </w:pPr>
          </w:p>
        </w:tc>
        <w:tc>
          <w:tcPr>
            <w:tcW w:w="3402" w:type="dxa"/>
            <w:vAlign w:val="center"/>
          </w:tcPr>
          <w:p w:rsidR="00683B7B" w:rsidRPr="00AF6DCF" w:rsidRDefault="00683B7B" w:rsidP="00683B7B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Колеса:</w:t>
            </w:r>
          </w:p>
        </w:tc>
        <w:tc>
          <w:tcPr>
            <w:tcW w:w="4553" w:type="dxa"/>
            <w:vAlign w:val="center"/>
          </w:tcPr>
          <w:p w:rsidR="00683B7B" w:rsidRPr="00AF6DCF" w:rsidRDefault="00683B7B" w:rsidP="00683B7B">
            <w:pPr>
              <w:jc w:val="right"/>
            </w:pPr>
            <w:r w:rsidRPr="00AF6DCF">
              <w:t> </w:t>
            </w:r>
          </w:p>
        </w:tc>
      </w:tr>
      <w:tr w:rsidR="00683B7B" w:rsidRPr="00AF6DCF" w:rsidTr="00A3617F">
        <w:tc>
          <w:tcPr>
            <w:tcW w:w="1696" w:type="dxa"/>
            <w:vAlign w:val="center"/>
          </w:tcPr>
          <w:p w:rsidR="00683B7B" w:rsidRPr="00AF6DCF" w:rsidRDefault="00683B7B" w:rsidP="00683B7B">
            <w:pPr>
              <w:jc w:val="center"/>
            </w:pPr>
            <w:r w:rsidRPr="00AF6DCF">
              <w:lastRenderedPageBreak/>
              <w:t>2.18</w:t>
            </w:r>
          </w:p>
        </w:tc>
        <w:tc>
          <w:tcPr>
            <w:tcW w:w="3402" w:type="dxa"/>
            <w:vAlign w:val="center"/>
          </w:tcPr>
          <w:p w:rsidR="00683B7B" w:rsidRPr="00AF6DCF" w:rsidRDefault="00683B7B" w:rsidP="00683B7B">
            <w:r w:rsidRPr="00AF6DCF">
              <w:t>Тип шин</w:t>
            </w:r>
          </w:p>
        </w:tc>
        <w:tc>
          <w:tcPr>
            <w:tcW w:w="4553" w:type="dxa"/>
            <w:vAlign w:val="center"/>
          </w:tcPr>
          <w:p w:rsidR="00683B7B" w:rsidRPr="00AF6DCF" w:rsidRDefault="00683B7B" w:rsidP="00683B7B">
            <w:pPr>
              <w:jc w:val="right"/>
            </w:pPr>
            <w:r w:rsidRPr="00AF6DCF">
              <w:t>Пневматические, камерные с централизованной системой подкачки на каждое колесо, управляемой из кабины автомобиля.  Односкатная ошиновка.</w:t>
            </w:r>
          </w:p>
        </w:tc>
      </w:tr>
      <w:tr w:rsidR="00683B7B" w:rsidRPr="00AF6DCF" w:rsidTr="00A3617F">
        <w:tc>
          <w:tcPr>
            <w:tcW w:w="1696" w:type="dxa"/>
            <w:vAlign w:val="center"/>
          </w:tcPr>
          <w:p w:rsidR="00683B7B" w:rsidRPr="00AF6DCF" w:rsidRDefault="00683B7B" w:rsidP="00683B7B">
            <w:pPr>
              <w:jc w:val="center"/>
            </w:pPr>
            <w:r w:rsidRPr="00AF6DCF">
              <w:t>2.19</w:t>
            </w:r>
          </w:p>
        </w:tc>
        <w:tc>
          <w:tcPr>
            <w:tcW w:w="3402" w:type="dxa"/>
            <w:vAlign w:val="center"/>
          </w:tcPr>
          <w:p w:rsidR="00683B7B" w:rsidRPr="00AF6DCF" w:rsidRDefault="00683B7B" w:rsidP="00683B7B">
            <w:r w:rsidRPr="00AF6DCF">
              <w:t>Размер шин</w:t>
            </w:r>
          </w:p>
        </w:tc>
        <w:tc>
          <w:tcPr>
            <w:tcW w:w="4553" w:type="dxa"/>
            <w:vAlign w:val="center"/>
          </w:tcPr>
          <w:p w:rsidR="00683B7B" w:rsidRPr="00AF6DCF" w:rsidRDefault="00683B7B" w:rsidP="00683B7B">
            <w:pPr>
              <w:jc w:val="right"/>
            </w:pPr>
            <w:r w:rsidRPr="00AF6DCF">
              <w:t>425/85 R21</w:t>
            </w:r>
          </w:p>
        </w:tc>
      </w:tr>
      <w:tr w:rsidR="00683B7B" w:rsidRPr="00AF6DCF" w:rsidTr="00A3617F">
        <w:tc>
          <w:tcPr>
            <w:tcW w:w="1696" w:type="dxa"/>
            <w:vAlign w:val="center"/>
          </w:tcPr>
          <w:p w:rsidR="00683B7B" w:rsidRPr="00AF6DCF" w:rsidRDefault="00683B7B" w:rsidP="00683B7B">
            <w:pPr>
              <w:jc w:val="center"/>
            </w:pPr>
          </w:p>
        </w:tc>
        <w:tc>
          <w:tcPr>
            <w:tcW w:w="3402" w:type="dxa"/>
            <w:vAlign w:val="center"/>
          </w:tcPr>
          <w:p w:rsidR="00683B7B" w:rsidRPr="00AF6DCF" w:rsidRDefault="00683B7B" w:rsidP="00683B7B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Электрооборудование:</w:t>
            </w:r>
          </w:p>
        </w:tc>
        <w:tc>
          <w:tcPr>
            <w:tcW w:w="4553" w:type="dxa"/>
            <w:vAlign w:val="center"/>
          </w:tcPr>
          <w:p w:rsidR="00683B7B" w:rsidRPr="00AF6DCF" w:rsidRDefault="00683B7B" w:rsidP="00683B7B">
            <w:pPr>
              <w:jc w:val="right"/>
            </w:pPr>
            <w:r w:rsidRPr="00AF6DCF">
              <w:t> </w:t>
            </w:r>
          </w:p>
        </w:tc>
      </w:tr>
      <w:tr w:rsidR="00683B7B" w:rsidRPr="00AF6DCF" w:rsidTr="00A3617F">
        <w:tc>
          <w:tcPr>
            <w:tcW w:w="1696" w:type="dxa"/>
            <w:vAlign w:val="center"/>
          </w:tcPr>
          <w:p w:rsidR="00683B7B" w:rsidRPr="00AF6DCF" w:rsidRDefault="00683B7B" w:rsidP="00683B7B">
            <w:pPr>
              <w:jc w:val="center"/>
            </w:pPr>
            <w:r w:rsidRPr="00AF6DCF">
              <w:t>2.20</w:t>
            </w:r>
          </w:p>
        </w:tc>
        <w:tc>
          <w:tcPr>
            <w:tcW w:w="3402" w:type="dxa"/>
            <w:vAlign w:val="center"/>
          </w:tcPr>
          <w:p w:rsidR="00683B7B" w:rsidRPr="00AF6DCF" w:rsidRDefault="00683B7B" w:rsidP="00683B7B">
            <w:r w:rsidRPr="00AF6DCF">
              <w:t>Напряжение</w:t>
            </w:r>
          </w:p>
        </w:tc>
        <w:tc>
          <w:tcPr>
            <w:tcW w:w="4553" w:type="dxa"/>
            <w:vAlign w:val="center"/>
          </w:tcPr>
          <w:p w:rsidR="00683B7B" w:rsidRPr="00AF6DCF" w:rsidRDefault="00683B7B" w:rsidP="00683B7B">
            <w:pPr>
              <w:jc w:val="right"/>
            </w:pPr>
            <w:r w:rsidRPr="00AF6DCF">
              <w:t>24 В</w:t>
            </w:r>
          </w:p>
        </w:tc>
      </w:tr>
      <w:tr w:rsidR="00683B7B" w:rsidRPr="00AF6DCF" w:rsidTr="00A3617F">
        <w:tc>
          <w:tcPr>
            <w:tcW w:w="1696" w:type="dxa"/>
            <w:vAlign w:val="center"/>
          </w:tcPr>
          <w:p w:rsidR="00683B7B" w:rsidRPr="00AF6DCF" w:rsidRDefault="00683B7B" w:rsidP="00683B7B">
            <w:pPr>
              <w:jc w:val="center"/>
            </w:pPr>
            <w:r w:rsidRPr="00AF6DCF">
              <w:t>2.21</w:t>
            </w:r>
          </w:p>
        </w:tc>
        <w:tc>
          <w:tcPr>
            <w:tcW w:w="3402" w:type="dxa"/>
            <w:vAlign w:val="center"/>
          </w:tcPr>
          <w:p w:rsidR="00683B7B" w:rsidRPr="00AF6DCF" w:rsidRDefault="00683B7B" w:rsidP="00683B7B">
            <w:r w:rsidRPr="00AF6DCF">
              <w:t>Аккумулятор 6 СТ 190 12В</w:t>
            </w:r>
          </w:p>
        </w:tc>
        <w:tc>
          <w:tcPr>
            <w:tcW w:w="4553" w:type="dxa"/>
            <w:vAlign w:val="center"/>
          </w:tcPr>
          <w:p w:rsidR="00683B7B" w:rsidRPr="00AF6DCF" w:rsidRDefault="00683B7B" w:rsidP="00683B7B">
            <w:pPr>
              <w:jc w:val="right"/>
            </w:pPr>
            <w:r w:rsidRPr="00AF6DCF">
              <w:t>2 шт.</w:t>
            </w:r>
          </w:p>
        </w:tc>
      </w:tr>
      <w:tr w:rsidR="00967A58" w:rsidRPr="00AF6DCF" w:rsidTr="00A3617F">
        <w:tc>
          <w:tcPr>
            <w:tcW w:w="1696" w:type="dxa"/>
            <w:vAlign w:val="center"/>
          </w:tcPr>
          <w:p w:rsidR="00967A58" w:rsidRPr="00AF6DCF" w:rsidRDefault="00AF6DCF" w:rsidP="00AF6DCF">
            <w:pPr>
              <w:pStyle w:val="a4"/>
              <w:tabs>
                <w:tab w:val="num" w:pos="567"/>
              </w:tabs>
              <w:jc w:val="center"/>
            </w:pPr>
            <w:r w:rsidRPr="00AF6DCF">
              <w:t>2.22</w:t>
            </w:r>
          </w:p>
        </w:tc>
        <w:tc>
          <w:tcPr>
            <w:tcW w:w="3402" w:type="dxa"/>
            <w:vAlign w:val="center"/>
          </w:tcPr>
          <w:p w:rsidR="00967A58" w:rsidRPr="00AF6DCF" w:rsidRDefault="00967A58" w:rsidP="00967A58">
            <w:pPr>
              <w:pStyle w:val="a4"/>
              <w:tabs>
                <w:tab w:val="num" w:pos="567"/>
              </w:tabs>
              <w:rPr>
                <w:b/>
              </w:rPr>
            </w:pPr>
            <w:r w:rsidRPr="00AF6DCF">
              <w:rPr>
                <w:b/>
              </w:rPr>
              <w:t xml:space="preserve">Кабина </w:t>
            </w:r>
          </w:p>
        </w:tc>
        <w:tc>
          <w:tcPr>
            <w:tcW w:w="4553" w:type="dxa"/>
            <w:vAlign w:val="center"/>
          </w:tcPr>
          <w:p w:rsidR="00967A58" w:rsidRPr="00AF6DCF" w:rsidRDefault="00967A58" w:rsidP="00967A58">
            <w:pPr>
              <w:tabs>
                <w:tab w:val="num" w:pos="567"/>
              </w:tabs>
              <w:jc w:val="right"/>
              <w:outlineLvl w:val="0"/>
            </w:pPr>
            <w:r w:rsidRPr="00AF6DCF">
              <w:rPr>
                <w:bCs/>
              </w:rPr>
              <w:t>Рестайлинговая, посадочных мест – 3 (включая водителя), оборудованная ремнями безопасности, оборудованная спальным местом, люком, на пневмоподушках.</w:t>
            </w:r>
          </w:p>
        </w:tc>
      </w:tr>
      <w:tr w:rsidR="00967A58" w:rsidRPr="00AF6DCF" w:rsidTr="00A3617F">
        <w:tc>
          <w:tcPr>
            <w:tcW w:w="1696" w:type="dxa"/>
            <w:vAlign w:val="center"/>
          </w:tcPr>
          <w:p w:rsidR="00967A58" w:rsidRPr="00AF6DCF" w:rsidRDefault="00AF6DCF" w:rsidP="00967A58">
            <w:pPr>
              <w:pStyle w:val="a4"/>
              <w:tabs>
                <w:tab w:val="num" w:pos="567"/>
              </w:tabs>
              <w:jc w:val="center"/>
            </w:pPr>
            <w:r>
              <w:t>2.23</w:t>
            </w:r>
          </w:p>
        </w:tc>
        <w:tc>
          <w:tcPr>
            <w:tcW w:w="3402" w:type="dxa"/>
            <w:vAlign w:val="center"/>
          </w:tcPr>
          <w:p w:rsidR="00967A58" w:rsidRPr="00AF6DCF" w:rsidRDefault="00967A58" w:rsidP="00967A58">
            <w:pPr>
              <w:pStyle w:val="a4"/>
              <w:tabs>
                <w:tab w:val="num" w:pos="567"/>
              </w:tabs>
            </w:pPr>
            <w:r w:rsidRPr="00AF6DCF">
              <w:t>Марка и модель КМУ</w:t>
            </w:r>
          </w:p>
        </w:tc>
        <w:tc>
          <w:tcPr>
            <w:tcW w:w="4553" w:type="dxa"/>
            <w:vAlign w:val="center"/>
          </w:tcPr>
          <w:p w:rsidR="00967A58" w:rsidRPr="00AF6DCF" w:rsidRDefault="00967A58" w:rsidP="00967A58">
            <w:pPr>
              <w:tabs>
                <w:tab w:val="num" w:pos="567"/>
              </w:tabs>
              <w:jc w:val="right"/>
              <w:outlineLvl w:val="0"/>
              <w:rPr>
                <w:bCs/>
              </w:rPr>
            </w:pPr>
            <w:r w:rsidRPr="00AF6DCF">
              <w:rPr>
                <w:bCs/>
              </w:rPr>
              <w:t>Указать</w:t>
            </w:r>
          </w:p>
        </w:tc>
      </w:tr>
      <w:tr w:rsidR="00AF6DCF" w:rsidRPr="00AF6DCF" w:rsidTr="009F6C73">
        <w:tc>
          <w:tcPr>
            <w:tcW w:w="1696" w:type="dxa"/>
            <w:vAlign w:val="center"/>
          </w:tcPr>
          <w:p w:rsidR="00AF6DCF" w:rsidRPr="00AF6DCF" w:rsidRDefault="00AF6DCF" w:rsidP="00AF6DCF">
            <w:pPr>
              <w:pStyle w:val="a4"/>
              <w:tabs>
                <w:tab w:val="num" w:pos="567"/>
              </w:tabs>
              <w:jc w:val="center"/>
            </w:pPr>
            <w:r w:rsidRPr="00AF6DCF">
              <w:t>2.24</w:t>
            </w:r>
          </w:p>
        </w:tc>
        <w:tc>
          <w:tcPr>
            <w:tcW w:w="3402" w:type="dxa"/>
            <w:vMerge w:val="restart"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rPr>
                <w:b/>
              </w:rPr>
            </w:pPr>
            <w:r w:rsidRPr="00AF6DCF">
              <w:rPr>
                <w:b/>
              </w:rPr>
              <w:t xml:space="preserve">Характеристика оборудования КМУ </w:t>
            </w:r>
          </w:p>
        </w:tc>
        <w:tc>
          <w:tcPr>
            <w:tcW w:w="4553" w:type="dxa"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jc w:val="right"/>
            </w:pPr>
            <w:r w:rsidRPr="00AF6DCF">
              <w:t>Установка КМУ за кабиной автомобиля;</w:t>
            </w:r>
          </w:p>
        </w:tc>
      </w:tr>
      <w:tr w:rsidR="00AF6DCF" w:rsidRPr="00AF6DCF" w:rsidTr="00770757">
        <w:tc>
          <w:tcPr>
            <w:tcW w:w="1696" w:type="dxa"/>
            <w:vAlign w:val="center"/>
          </w:tcPr>
          <w:p w:rsidR="00AF6DCF" w:rsidRPr="00AF6DCF" w:rsidRDefault="00AF6DCF" w:rsidP="00AF6DCF">
            <w:pPr>
              <w:pStyle w:val="a4"/>
              <w:tabs>
                <w:tab w:val="num" w:pos="567"/>
              </w:tabs>
              <w:jc w:val="center"/>
            </w:pPr>
            <w:r w:rsidRPr="00AF6DCF">
              <w:t>2.25</w:t>
            </w:r>
          </w:p>
        </w:tc>
        <w:tc>
          <w:tcPr>
            <w:tcW w:w="3402" w:type="dxa"/>
            <w:vMerge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jc w:val="right"/>
            </w:pPr>
            <w:r w:rsidRPr="00AF6DCF">
              <w:t xml:space="preserve">Конструкция КМУ </w:t>
            </w:r>
            <w:r w:rsidRPr="00AF6DCF">
              <w:rPr>
                <w:lang w:val="en-US"/>
              </w:rPr>
              <w:t>z</w:t>
            </w:r>
            <w:r w:rsidRPr="00AF6DCF">
              <w:t>-образный (колонна, основная стрела, стрела с телескопическими секциям) складывается между бортовой платформой и кабиной</w:t>
            </w:r>
          </w:p>
        </w:tc>
      </w:tr>
      <w:tr w:rsidR="00AF6DCF" w:rsidRPr="00AF6DCF" w:rsidTr="00770757">
        <w:tc>
          <w:tcPr>
            <w:tcW w:w="1696" w:type="dxa"/>
            <w:vAlign w:val="center"/>
          </w:tcPr>
          <w:p w:rsidR="00AF6DCF" w:rsidRPr="00AF6DCF" w:rsidRDefault="00AF6DCF" w:rsidP="00AF6DCF">
            <w:pPr>
              <w:pStyle w:val="a4"/>
              <w:tabs>
                <w:tab w:val="num" w:pos="567"/>
              </w:tabs>
              <w:jc w:val="center"/>
            </w:pPr>
            <w:r w:rsidRPr="00AF6DCF">
              <w:t>2.26</w:t>
            </w:r>
          </w:p>
        </w:tc>
        <w:tc>
          <w:tcPr>
            <w:tcW w:w="3402" w:type="dxa"/>
            <w:vMerge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jc w:val="right"/>
            </w:pPr>
            <w:r w:rsidRPr="00AF6DCF">
              <w:t>Количество гидравлических выдвижных секций – 2 шт.;</w:t>
            </w:r>
          </w:p>
        </w:tc>
      </w:tr>
      <w:tr w:rsidR="00AF6DCF" w:rsidRPr="00AF6DCF" w:rsidTr="00770757">
        <w:tc>
          <w:tcPr>
            <w:tcW w:w="1696" w:type="dxa"/>
            <w:vAlign w:val="center"/>
          </w:tcPr>
          <w:p w:rsidR="00AF6DCF" w:rsidRPr="00AF6DCF" w:rsidRDefault="00AF6DCF" w:rsidP="00AF6DCF">
            <w:pPr>
              <w:pStyle w:val="a4"/>
              <w:tabs>
                <w:tab w:val="num" w:pos="567"/>
              </w:tabs>
              <w:jc w:val="center"/>
            </w:pPr>
            <w:r w:rsidRPr="00AF6DCF">
              <w:t>2.27</w:t>
            </w:r>
          </w:p>
        </w:tc>
        <w:tc>
          <w:tcPr>
            <w:tcW w:w="3402" w:type="dxa"/>
            <w:vMerge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jc w:val="right"/>
            </w:pPr>
            <w:r w:rsidRPr="00AF6DCF">
              <w:t>Кол-во шарнирных серег – 2 шт.</w:t>
            </w:r>
          </w:p>
        </w:tc>
      </w:tr>
      <w:tr w:rsidR="00AF6DCF" w:rsidRPr="00AF6DCF" w:rsidTr="00770757">
        <w:tc>
          <w:tcPr>
            <w:tcW w:w="1696" w:type="dxa"/>
            <w:vAlign w:val="center"/>
          </w:tcPr>
          <w:p w:rsidR="00AF6DCF" w:rsidRPr="00AF6DCF" w:rsidRDefault="00AF6DCF" w:rsidP="00AF6DCF">
            <w:pPr>
              <w:pStyle w:val="a4"/>
              <w:tabs>
                <w:tab w:val="num" w:pos="567"/>
              </w:tabs>
              <w:jc w:val="center"/>
            </w:pPr>
            <w:r w:rsidRPr="00AF6DCF">
              <w:t>2.28</w:t>
            </w:r>
          </w:p>
        </w:tc>
        <w:tc>
          <w:tcPr>
            <w:tcW w:w="3402" w:type="dxa"/>
            <w:vMerge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jc w:val="right"/>
            </w:pPr>
            <w:r w:rsidRPr="00AF6DCF">
              <w:t>Максимальная грузоподъемность КМУ (на подвесном устройстве ) на вылете 2,73 – 4 890 кг</w:t>
            </w:r>
          </w:p>
        </w:tc>
      </w:tr>
      <w:tr w:rsidR="00AF6DCF" w:rsidRPr="00AF6DCF" w:rsidTr="00770757">
        <w:tc>
          <w:tcPr>
            <w:tcW w:w="1696" w:type="dxa"/>
            <w:vAlign w:val="center"/>
          </w:tcPr>
          <w:p w:rsidR="00AF6DCF" w:rsidRPr="00AF6DCF" w:rsidRDefault="00AF6DCF" w:rsidP="00AF6DCF">
            <w:pPr>
              <w:pStyle w:val="a4"/>
              <w:tabs>
                <w:tab w:val="num" w:pos="567"/>
              </w:tabs>
              <w:jc w:val="center"/>
            </w:pPr>
            <w:r w:rsidRPr="00AF6DCF">
              <w:t>2.29</w:t>
            </w:r>
          </w:p>
        </w:tc>
        <w:tc>
          <w:tcPr>
            <w:tcW w:w="3402" w:type="dxa"/>
            <w:vMerge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jc w:val="right"/>
            </w:pPr>
            <w:r w:rsidRPr="00AF6DCF">
              <w:t>Максимальная грузоподъемность:</w:t>
            </w:r>
          </w:p>
          <w:p w:rsidR="00AF6DCF" w:rsidRPr="00AF6DCF" w:rsidRDefault="00AF6DCF" w:rsidP="00AF6DCF">
            <w:pPr>
              <w:tabs>
                <w:tab w:val="num" w:pos="567"/>
              </w:tabs>
              <w:jc w:val="right"/>
            </w:pPr>
            <w:r w:rsidRPr="00AF6DCF">
              <w:t>На вылете 4,12 м -  3 280 кг.;</w:t>
            </w:r>
          </w:p>
          <w:p w:rsidR="00AF6DCF" w:rsidRPr="00AF6DCF" w:rsidRDefault="00AF6DCF" w:rsidP="00AF6DCF">
            <w:pPr>
              <w:tabs>
                <w:tab w:val="num" w:pos="567"/>
              </w:tabs>
              <w:jc w:val="right"/>
            </w:pPr>
            <w:r w:rsidRPr="00AF6DCF">
              <w:t>На вылете 5,92 м -  2 230 кг.;</w:t>
            </w:r>
          </w:p>
          <w:p w:rsidR="00AF6DCF" w:rsidRPr="00AF6DCF" w:rsidRDefault="00AF6DCF" w:rsidP="00AF6DCF">
            <w:pPr>
              <w:tabs>
                <w:tab w:val="num" w:pos="567"/>
              </w:tabs>
              <w:jc w:val="right"/>
            </w:pPr>
            <w:r w:rsidRPr="00AF6DCF">
              <w:t>На вылете 7,82 м -  1690 кг.;</w:t>
            </w:r>
          </w:p>
        </w:tc>
      </w:tr>
      <w:tr w:rsidR="00AF6DCF" w:rsidRPr="00AF6DCF" w:rsidTr="00770757">
        <w:tc>
          <w:tcPr>
            <w:tcW w:w="1696" w:type="dxa"/>
            <w:vAlign w:val="center"/>
          </w:tcPr>
          <w:p w:rsidR="00AF6DCF" w:rsidRPr="00AF6DCF" w:rsidRDefault="00AF6DCF" w:rsidP="00AF6DCF">
            <w:pPr>
              <w:pStyle w:val="a4"/>
              <w:tabs>
                <w:tab w:val="num" w:pos="567"/>
              </w:tabs>
              <w:jc w:val="center"/>
            </w:pPr>
            <w:r w:rsidRPr="00AF6DCF">
              <w:t>2.30</w:t>
            </w:r>
          </w:p>
        </w:tc>
        <w:tc>
          <w:tcPr>
            <w:tcW w:w="3402" w:type="dxa"/>
            <w:vMerge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jc w:val="right"/>
            </w:pPr>
            <w:r w:rsidRPr="00AF6DCF">
              <w:t>Способ управления – гидравлический;</w:t>
            </w:r>
          </w:p>
        </w:tc>
      </w:tr>
      <w:tr w:rsidR="00AF6DCF" w:rsidRPr="00AF6DCF" w:rsidTr="00770757">
        <w:tc>
          <w:tcPr>
            <w:tcW w:w="1696" w:type="dxa"/>
            <w:vAlign w:val="center"/>
          </w:tcPr>
          <w:p w:rsidR="00AF6DCF" w:rsidRPr="00AF6DCF" w:rsidRDefault="00AF6DCF" w:rsidP="00AF6DCF">
            <w:pPr>
              <w:pStyle w:val="a4"/>
              <w:tabs>
                <w:tab w:val="num" w:pos="567"/>
              </w:tabs>
              <w:jc w:val="center"/>
            </w:pPr>
            <w:r w:rsidRPr="00AF6DCF">
              <w:t>2.31</w:t>
            </w:r>
          </w:p>
        </w:tc>
        <w:tc>
          <w:tcPr>
            <w:tcW w:w="3402" w:type="dxa"/>
            <w:vMerge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jc w:val="right"/>
            </w:pPr>
            <w:r w:rsidRPr="00AF6DCF">
              <w:t>Отрицательная артикуляция стрелы - 15°</w:t>
            </w:r>
          </w:p>
        </w:tc>
      </w:tr>
      <w:tr w:rsidR="00AF6DCF" w:rsidRPr="00AF6DCF" w:rsidTr="00770757">
        <w:tc>
          <w:tcPr>
            <w:tcW w:w="1696" w:type="dxa"/>
            <w:vAlign w:val="center"/>
          </w:tcPr>
          <w:p w:rsidR="00AF6DCF" w:rsidRPr="00AF6DCF" w:rsidRDefault="00AF6DCF" w:rsidP="00AF6DCF">
            <w:pPr>
              <w:pStyle w:val="a4"/>
              <w:tabs>
                <w:tab w:val="num" w:pos="567"/>
              </w:tabs>
              <w:jc w:val="center"/>
            </w:pPr>
            <w:r w:rsidRPr="00AF6DCF">
              <w:t>2.32</w:t>
            </w:r>
          </w:p>
        </w:tc>
        <w:tc>
          <w:tcPr>
            <w:tcW w:w="3402" w:type="dxa"/>
            <w:vMerge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jc w:val="right"/>
            </w:pPr>
            <w:r w:rsidRPr="00AF6DCF">
              <w:t>Угол поворота колоны –  410 град.;</w:t>
            </w:r>
          </w:p>
        </w:tc>
      </w:tr>
      <w:tr w:rsidR="00AF6DCF" w:rsidRPr="00AF6DCF" w:rsidTr="00770757">
        <w:tc>
          <w:tcPr>
            <w:tcW w:w="1696" w:type="dxa"/>
            <w:vAlign w:val="center"/>
          </w:tcPr>
          <w:p w:rsidR="00AF6DCF" w:rsidRPr="00AF6DCF" w:rsidRDefault="00AF6DCF" w:rsidP="00AF6DCF">
            <w:pPr>
              <w:pStyle w:val="a4"/>
              <w:tabs>
                <w:tab w:val="num" w:pos="567"/>
              </w:tabs>
              <w:jc w:val="center"/>
            </w:pPr>
            <w:r w:rsidRPr="00AF6DCF">
              <w:t>2.33</w:t>
            </w:r>
          </w:p>
        </w:tc>
        <w:tc>
          <w:tcPr>
            <w:tcW w:w="3402" w:type="dxa"/>
            <w:vMerge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jc w:val="right"/>
            </w:pPr>
            <w:r w:rsidRPr="00AF6DCF">
              <w:t>Место управления – с земли,;</w:t>
            </w:r>
          </w:p>
        </w:tc>
      </w:tr>
      <w:tr w:rsidR="00AF6DCF" w:rsidRPr="00AF6DCF" w:rsidTr="00770757">
        <w:tc>
          <w:tcPr>
            <w:tcW w:w="1696" w:type="dxa"/>
            <w:vAlign w:val="center"/>
          </w:tcPr>
          <w:p w:rsidR="00AF6DCF" w:rsidRPr="00AF6DCF" w:rsidRDefault="00AF6DCF" w:rsidP="00AF6DCF">
            <w:pPr>
              <w:pStyle w:val="a4"/>
              <w:tabs>
                <w:tab w:val="num" w:pos="567"/>
              </w:tabs>
              <w:jc w:val="center"/>
            </w:pPr>
            <w:r w:rsidRPr="00AF6DCF">
              <w:t>2.34</w:t>
            </w:r>
          </w:p>
        </w:tc>
        <w:tc>
          <w:tcPr>
            <w:tcW w:w="3402" w:type="dxa"/>
            <w:vMerge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jc w:val="right"/>
            </w:pPr>
            <w:r w:rsidRPr="00AF6DCF">
              <w:t>Транспортное расположение опор – вверх;</w:t>
            </w:r>
          </w:p>
        </w:tc>
      </w:tr>
      <w:tr w:rsidR="00AF6DCF" w:rsidRPr="00AF6DCF" w:rsidTr="00770757">
        <w:tc>
          <w:tcPr>
            <w:tcW w:w="1696" w:type="dxa"/>
            <w:vAlign w:val="center"/>
          </w:tcPr>
          <w:p w:rsidR="00AF6DCF" w:rsidRPr="00AF6DCF" w:rsidRDefault="00AF6DCF" w:rsidP="00AF6DCF">
            <w:pPr>
              <w:pStyle w:val="a4"/>
              <w:tabs>
                <w:tab w:val="num" w:pos="567"/>
              </w:tabs>
              <w:jc w:val="center"/>
            </w:pPr>
            <w:r w:rsidRPr="00AF6DCF">
              <w:t>2.35</w:t>
            </w:r>
          </w:p>
        </w:tc>
        <w:tc>
          <w:tcPr>
            <w:tcW w:w="3402" w:type="dxa"/>
            <w:vMerge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jc w:val="right"/>
            </w:pPr>
            <w:r w:rsidRPr="00AF6DCF">
              <w:t>Тип выдвижных опор – Ручное выдвижение</w:t>
            </w:r>
          </w:p>
        </w:tc>
      </w:tr>
      <w:tr w:rsidR="00AF6DCF" w:rsidRPr="00AF6DCF" w:rsidTr="00770757">
        <w:tc>
          <w:tcPr>
            <w:tcW w:w="1696" w:type="dxa"/>
            <w:vAlign w:val="center"/>
          </w:tcPr>
          <w:p w:rsidR="00AF6DCF" w:rsidRPr="00AF6DCF" w:rsidRDefault="00AF6DCF" w:rsidP="00AF6DCF">
            <w:pPr>
              <w:pStyle w:val="a4"/>
              <w:tabs>
                <w:tab w:val="num" w:pos="567"/>
              </w:tabs>
              <w:jc w:val="center"/>
            </w:pPr>
            <w:r w:rsidRPr="00AF6DCF">
              <w:t>2.36</w:t>
            </w:r>
          </w:p>
        </w:tc>
        <w:tc>
          <w:tcPr>
            <w:tcW w:w="3402" w:type="dxa"/>
            <w:vMerge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jc w:val="right"/>
            </w:pPr>
            <w:r w:rsidRPr="00AF6DCF">
              <w:t>База выдвижных опор – 5 700 мм.;</w:t>
            </w:r>
          </w:p>
        </w:tc>
      </w:tr>
      <w:tr w:rsidR="00AF6DCF" w:rsidRPr="00AF6DCF" w:rsidTr="00770757">
        <w:tc>
          <w:tcPr>
            <w:tcW w:w="1696" w:type="dxa"/>
            <w:vAlign w:val="center"/>
          </w:tcPr>
          <w:p w:rsidR="00AF6DCF" w:rsidRPr="00AF6DCF" w:rsidRDefault="00AF6DCF" w:rsidP="00AF6DCF">
            <w:pPr>
              <w:pStyle w:val="a4"/>
              <w:tabs>
                <w:tab w:val="num" w:pos="567"/>
              </w:tabs>
              <w:jc w:val="center"/>
            </w:pPr>
            <w:r w:rsidRPr="00AF6DCF">
              <w:t>2.37</w:t>
            </w:r>
          </w:p>
        </w:tc>
        <w:tc>
          <w:tcPr>
            <w:tcW w:w="3402" w:type="dxa"/>
            <w:vMerge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jc w:val="right"/>
            </w:pPr>
            <w:r w:rsidRPr="00AF6DCF">
              <w:t>Масса без гидронасоса, рабочей жидкости – 1630 кг.;</w:t>
            </w:r>
          </w:p>
        </w:tc>
      </w:tr>
      <w:tr w:rsidR="00AF6DCF" w:rsidRPr="00AF6DCF" w:rsidTr="00770757">
        <w:tc>
          <w:tcPr>
            <w:tcW w:w="1696" w:type="dxa"/>
            <w:vAlign w:val="center"/>
          </w:tcPr>
          <w:p w:rsidR="00AF6DCF" w:rsidRPr="00AF6DCF" w:rsidRDefault="00AF6DCF" w:rsidP="00AF6DCF">
            <w:pPr>
              <w:pStyle w:val="a4"/>
              <w:tabs>
                <w:tab w:val="num" w:pos="567"/>
              </w:tabs>
              <w:jc w:val="center"/>
            </w:pPr>
            <w:r>
              <w:t>2.38</w:t>
            </w:r>
          </w:p>
        </w:tc>
        <w:tc>
          <w:tcPr>
            <w:tcW w:w="3402" w:type="dxa"/>
            <w:vMerge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jc w:val="right"/>
            </w:pPr>
            <w:r w:rsidRPr="00AF6DCF">
              <w:t>Емкость полного гидробака – 90 л.;</w:t>
            </w:r>
          </w:p>
        </w:tc>
      </w:tr>
      <w:tr w:rsidR="00AF6DCF" w:rsidRPr="00AF6DCF" w:rsidTr="00770757">
        <w:tc>
          <w:tcPr>
            <w:tcW w:w="1696" w:type="dxa"/>
            <w:vAlign w:val="center"/>
          </w:tcPr>
          <w:p w:rsidR="00AF6DCF" w:rsidRPr="00AF6DCF" w:rsidRDefault="00AF6DCF" w:rsidP="00AF6DCF">
            <w:pPr>
              <w:pStyle w:val="a4"/>
              <w:tabs>
                <w:tab w:val="num" w:pos="567"/>
              </w:tabs>
              <w:jc w:val="center"/>
            </w:pPr>
            <w:r>
              <w:t>2.39</w:t>
            </w:r>
          </w:p>
        </w:tc>
        <w:tc>
          <w:tcPr>
            <w:tcW w:w="3402" w:type="dxa"/>
            <w:vMerge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jc w:val="right"/>
            </w:pPr>
            <w:r w:rsidRPr="00AF6DCF">
              <w:t>Грузоподъемность на максимальном вылете -  1 690 кг.;</w:t>
            </w:r>
          </w:p>
        </w:tc>
      </w:tr>
      <w:tr w:rsidR="00AF6DCF" w:rsidRPr="00AF6DCF" w:rsidTr="00770757">
        <w:tc>
          <w:tcPr>
            <w:tcW w:w="1696" w:type="dxa"/>
            <w:vAlign w:val="center"/>
          </w:tcPr>
          <w:p w:rsidR="00AF6DCF" w:rsidRPr="00AF6DCF" w:rsidRDefault="00AF6DCF" w:rsidP="00AF6DCF">
            <w:pPr>
              <w:pStyle w:val="a4"/>
              <w:tabs>
                <w:tab w:val="num" w:pos="567"/>
              </w:tabs>
              <w:jc w:val="center"/>
            </w:pPr>
            <w:r>
              <w:t>2.40</w:t>
            </w:r>
          </w:p>
        </w:tc>
        <w:tc>
          <w:tcPr>
            <w:tcW w:w="3402" w:type="dxa"/>
            <w:vMerge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jc w:val="right"/>
            </w:pPr>
            <w:r w:rsidRPr="00AF6DCF">
              <w:t>Максимальный вылет стрелы – 7,82 м.;</w:t>
            </w:r>
          </w:p>
        </w:tc>
      </w:tr>
      <w:tr w:rsidR="00AF6DCF" w:rsidRPr="00AF6DCF" w:rsidTr="00770757">
        <w:tc>
          <w:tcPr>
            <w:tcW w:w="1696" w:type="dxa"/>
            <w:vAlign w:val="center"/>
          </w:tcPr>
          <w:p w:rsidR="00AF6DCF" w:rsidRPr="00AF6DCF" w:rsidRDefault="00AF6DCF" w:rsidP="00AF6DCF">
            <w:pPr>
              <w:pStyle w:val="a4"/>
              <w:tabs>
                <w:tab w:val="num" w:pos="567"/>
              </w:tabs>
              <w:jc w:val="center"/>
            </w:pPr>
            <w:r>
              <w:t>2.41</w:t>
            </w:r>
          </w:p>
        </w:tc>
        <w:tc>
          <w:tcPr>
            <w:tcW w:w="3402" w:type="dxa"/>
            <w:vMerge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jc w:val="right"/>
            </w:pPr>
            <w:r w:rsidRPr="00AF6DCF">
              <w:t>Грузовой момент – 13,5 тм;</w:t>
            </w:r>
          </w:p>
        </w:tc>
      </w:tr>
      <w:tr w:rsidR="00AF6DCF" w:rsidRPr="00AF6DCF" w:rsidTr="00770757">
        <w:tc>
          <w:tcPr>
            <w:tcW w:w="1696" w:type="dxa"/>
            <w:vAlign w:val="center"/>
          </w:tcPr>
          <w:p w:rsidR="00AF6DCF" w:rsidRPr="00AF6DCF" w:rsidRDefault="00AF6DCF" w:rsidP="00AF6DCF">
            <w:pPr>
              <w:pStyle w:val="a4"/>
              <w:tabs>
                <w:tab w:val="num" w:pos="567"/>
              </w:tabs>
              <w:jc w:val="center"/>
            </w:pPr>
            <w:r>
              <w:t>2.42</w:t>
            </w:r>
          </w:p>
        </w:tc>
        <w:tc>
          <w:tcPr>
            <w:tcW w:w="3402" w:type="dxa"/>
            <w:vMerge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jc w:val="right"/>
            </w:pPr>
            <w:r w:rsidRPr="00AF6DCF">
              <w:t>Рабочая температура окружающей среды - 40…+40;</w:t>
            </w:r>
          </w:p>
        </w:tc>
      </w:tr>
      <w:tr w:rsidR="00AF6DCF" w:rsidRPr="00AF6DCF" w:rsidTr="00770757">
        <w:tc>
          <w:tcPr>
            <w:tcW w:w="1696" w:type="dxa"/>
            <w:vAlign w:val="center"/>
          </w:tcPr>
          <w:p w:rsidR="00AF6DCF" w:rsidRPr="00AF6DCF" w:rsidRDefault="00AF6DCF" w:rsidP="00AF6DCF">
            <w:pPr>
              <w:pStyle w:val="a4"/>
              <w:tabs>
                <w:tab w:val="num" w:pos="567"/>
              </w:tabs>
              <w:jc w:val="center"/>
            </w:pPr>
            <w:r>
              <w:t>2.43</w:t>
            </w:r>
          </w:p>
        </w:tc>
        <w:tc>
          <w:tcPr>
            <w:tcW w:w="3402" w:type="dxa"/>
            <w:vMerge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jc w:val="right"/>
            </w:pPr>
            <w:r w:rsidRPr="00AF6DCF">
              <w:t>Максимальная высота подъема – 11,32 м.;</w:t>
            </w:r>
          </w:p>
        </w:tc>
      </w:tr>
      <w:tr w:rsidR="00AF6DCF" w:rsidRPr="00AF6DCF" w:rsidTr="00770757">
        <w:tc>
          <w:tcPr>
            <w:tcW w:w="1696" w:type="dxa"/>
            <w:vAlign w:val="center"/>
          </w:tcPr>
          <w:p w:rsidR="00AF6DCF" w:rsidRPr="00AF6DCF" w:rsidRDefault="00AF6DCF" w:rsidP="00AF6DCF">
            <w:pPr>
              <w:pStyle w:val="a4"/>
              <w:tabs>
                <w:tab w:val="num" w:pos="567"/>
              </w:tabs>
              <w:jc w:val="center"/>
            </w:pPr>
            <w:r>
              <w:t>2.44</w:t>
            </w:r>
          </w:p>
        </w:tc>
        <w:tc>
          <w:tcPr>
            <w:tcW w:w="3402" w:type="dxa"/>
            <w:vMerge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jc w:val="right"/>
            </w:pPr>
            <w:r w:rsidRPr="00AF6DCF">
              <w:t>Габаритные размеры в транспортном положении:</w:t>
            </w:r>
          </w:p>
          <w:p w:rsidR="00AF6DCF" w:rsidRPr="00AF6DCF" w:rsidRDefault="00AF6DCF" w:rsidP="00AF6DCF">
            <w:pPr>
              <w:tabs>
                <w:tab w:val="num" w:pos="567"/>
              </w:tabs>
              <w:jc w:val="right"/>
            </w:pPr>
            <w:r w:rsidRPr="00AF6DCF">
              <w:t>Высота – не более 2 156 мм.;</w:t>
            </w:r>
          </w:p>
          <w:p w:rsidR="00AF6DCF" w:rsidRPr="00AF6DCF" w:rsidRDefault="00AF6DCF" w:rsidP="00AF6DCF">
            <w:pPr>
              <w:tabs>
                <w:tab w:val="num" w:pos="567"/>
              </w:tabs>
              <w:jc w:val="right"/>
            </w:pPr>
            <w:r w:rsidRPr="00AF6DCF">
              <w:lastRenderedPageBreak/>
              <w:t>Ширина – 2 416 мм.;</w:t>
            </w:r>
          </w:p>
          <w:p w:rsidR="00AF6DCF" w:rsidRPr="00AF6DCF" w:rsidRDefault="00AF6DCF" w:rsidP="00AF6DCF">
            <w:pPr>
              <w:tabs>
                <w:tab w:val="num" w:pos="567"/>
              </w:tabs>
              <w:jc w:val="right"/>
            </w:pPr>
            <w:r w:rsidRPr="00AF6DCF">
              <w:t>Глубина – 885 мм.</w:t>
            </w:r>
          </w:p>
        </w:tc>
      </w:tr>
      <w:tr w:rsidR="00AF6DCF" w:rsidRPr="00AF6DCF" w:rsidTr="00770757">
        <w:tc>
          <w:tcPr>
            <w:tcW w:w="1696" w:type="dxa"/>
            <w:vAlign w:val="center"/>
          </w:tcPr>
          <w:p w:rsidR="00AF6DCF" w:rsidRPr="00AF6DCF" w:rsidRDefault="00AF6DCF" w:rsidP="00AF6DCF">
            <w:pPr>
              <w:pStyle w:val="a4"/>
              <w:tabs>
                <w:tab w:val="num" w:pos="567"/>
              </w:tabs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AF6DCF" w:rsidRPr="00AF6DCF" w:rsidRDefault="00AF6DCF" w:rsidP="00AF6DCF">
            <w:pPr>
              <w:pStyle w:val="a4"/>
              <w:tabs>
                <w:tab w:val="num" w:pos="567"/>
              </w:tabs>
              <w:rPr>
                <w:b/>
              </w:rPr>
            </w:pPr>
            <w:r w:rsidRPr="00AF6DCF">
              <w:rPr>
                <w:b/>
              </w:rPr>
              <w:t>Дополнительно оборудование:</w:t>
            </w:r>
          </w:p>
        </w:tc>
        <w:tc>
          <w:tcPr>
            <w:tcW w:w="4553" w:type="dxa"/>
            <w:vAlign w:val="center"/>
          </w:tcPr>
          <w:p w:rsidR="00AF6DCF" w:rsidRPr="00AF6DCF" w:rsidRDefault="00AF6DCF" w:rsidP="00AF6DCF">
            <w:pPr>
              <w:pStyle w:val="a4"/>
              <w:tabs>
                <w:tab w:val="num" w:pos="567"/>
              </w:tabs>
              <w:jc w:val="right"/>
            </w:pPr>
          </w:p>
        </w:tc>
      </w:tr>
      <w:tr w:rsidR="00AF6DCF" w:rsidRPr="00AF6DCF" w:rsidTr="00770757">
        <w:tc>
          <w:tcPr>
            <w:tcW w:w="1696" w:type="dxa"/>
            <w:vAlign w:val="center"/>
          </w:tcPr>
          <w:p w:rsidR="00AF6DCF" w:rsidRPr="00AF6DCF" w:rsidRDefault="00AF6DCF" w:rsidP="00AF6DCF">
            <w:pPr>
              <w:pStyle w:val="a4"/>
              <w:tabs>
                <w:tab w:val="num" w:pos="567"/>
              </w:tabs>
              <w:jc w:val="center"/>
            </w:pPr>
          </w:p>
          <w:p w:rsidR="00AF6DCF" w:rsidRPr="00AF6DCF" w:rsidRDefault="00AF6DCF" w:rsidP="00AF6DCF">
            <w:pPr>
              <w:pStyle w:val="a4"/>
              <w:tabs>
                <w:tab w:val="num" w:pos="567"/>
              </w:tabs>
              <w:jc w:val="center"/>
            </w:pPr>
            <w:r>
              <w:t>2.45</w:t>
            </w:r>
          </w:p>
        </w:tc>
        <w:tc>
          <w:tcPr>
            <w:tcW w:w="3402" w:type="dxa"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</w:pPr>
            <w:r w:rsidRPr="00AF6DCF">
              <w:t xml:space="preserve">АЦСС (Автоматическая централизованная система смазки) </w:t>
            </w:r>
            <w:r w:rsidRPr="00AF6DCF">
              <w:rPr>
                <w:lang w:val="en-US"/>
              </w:rPr>
              <w:t>Lincoln</w:t>
            </w:r>
            <w:r w:rsidRPr="00AF6DCF">
              <w:t xml:space="preserve"> </w:t>
            </w:r>
            <w:r w:rsidRPr="00AF6DCF">
              <w:rPr>
                <w:lang w:val="en-US"/>
              </w:rPr>
              <w:t>Quicklub</w:t>
            </w:r>
          </w:p>
          <w:p w:rsidR="00AF6DCF" w:rsidRPr="00AF6DCF" w:rsidRDefault="00AF6DCF" w:rsidP="00AF6DCF">
            <w:pPr>
              <w:tabs>
                <w:tab w:val="num" w:pos="567"/>
              </w:tabs>
            </w:pPr>
          </w:p>
        </w:tc>
        <w:tc>
          <w:tcPr>
            <w:tcW w:w="4553" w:type="dxa"/>
            <w:vAlign w:val="center"/>
          </w:tcPr>
          <w:p w:rsidR="00AF6DCF" w:rsidRPr="00AF6DCF" w:rsidRDefault="00AF6DCF" w:rsidP="00AF6DCF">
            <w:pPr>
              <w:pStyle w:val="a4"/>
              <w:tabs>
                <w:tab w:val="num" w:pos="567"/>
              </w:tabs>
              <w:jc w:val="right"/>
            </w:pPr>
            <w:r w:rsidRPr="00AF6DCF">
              <w:t>Вал разжимного кулака 6 точек</w:t>
            </w:r>
          </w:p>
          <w:p w:rsidR="00AF6DCF" w:rsidRPr="00AF6DCF" w:rsidRDefault="00AF6DCF" w:rsidP="00AF6DCF">
            <w:pPr>
              <w:pStyle w:val="a4"/>
              <w:tabs>
                <w:tab w:val="num" w:pos="567"/>
              </w:tabs>
              <w:jc w:val="right"/>
            </w:pPr>
            <w:r w:rsidRPr="00AF6DCF">
              <w:t>Рычаг регулировочный 6 точек</w:t>
            </w:r>
          </w:p>
          <w:p w:rsidR="00AF6DCF" w:rsidRPr="00AF6DCF" w:rsidRDefault="00AF6DCF" w:rsidP="00AF6DCF">
            <w:pPr>
              <w:pStyle w:val="a4"/>
              <w:tabs>
                <w:tab w:val="num" w:pos="567"/>
              </w:tabs>
              <w:jc w:val="right"/>
            </w:pPr>
            <w:r w:rsidRPr="00AF6DCF">
              <w:t>Кулак поворотный 2 точки</w:t>
            </w:r>
          </w:p>
          <w:p w:rsidR="00AF6DCF" w:rsidRPr="00AF6DCF" w:rsidRDefault="00AF6DCF" w:rsidP="00AF6DCF">
            <w:pPr>
              <w:pStyle w:val="a4"/>
              <w:tabs>
                <w:tab w:val="num" w:pos="567"/>
              </w:tabs>
              <w:jc w:val="right"/>
            </w:pPr>
            <w:r w:rsidRPr="00AF6DCF">
              <w:t>Палец подвески 2 точки</w:t>
            </w:r>
          </w:p>
          <w:p w:rsidR="00AF6DCF" w:rsidRPr="00AF6DCF" w:rsidRDefault="00AF6DCF" w:rsidP="00AF6DCF">
            <w:pPr>
              <w:pStyle w:val="a4"/>
              <w:tabs>
                <w:tab w:val="num" w:pos="567"/>
              </w:tabs>
              <w:jc w:val="right"/>
            </w:pPr>
            <w:r w:rsidRPr="00AF6DCF">
              <w:t>Палец подвески кабины 2 точки</w:t>
            </w:r>
          </w:p>
          <w:p w:rsidR="00AF6DCF" w:rsidRPr="00AF6DCF" w:rsidRDefault="00AF6DCF" w:rsidP="00AF6DCF">
            <w:pPr>
              <w:pStyle w:val="a4"/>
              <w:tabs>
                <w:tab w:val="num" w:pos="567"/>
              </w:tabs>
              <w:jc w:val="right"/>
            </w:pPr>
            <w:r w:rsidRPr="00AF6DCF">
              <w:t>Пальцы рулевых тяг 4 точки</w:t>
            </w:r>
          </w:p>
          <w:p w:rsidR="00AF6DCF" w:rsidRPr="00AF6DCF" w:rsidRDefault="00AF6DCF" w:rsidP="00AF6DCF">
            <w:pPr>
              <w:tabs>
                <w:tab w:val="num" w:pos="567"/>
              </w:tabs>
              <w:jc w:val="right"/>
            </w:pPr>
            <w:r w:rsidRPr="00AF6DCF">
              <w:t>Втулки оси балансира 2 точки</w:t>
            </w:r>
          </w:p>
        </w:tc>
      </w:tr>
      <w:tr w:rsidR="00AF6DCF" w:rsidRPr="00AF6DCF" w:rsidTr="00770757">
        <w:tc>
          <w:tcPr>
            <w:tcW w:w="1696" w:type="dxa"/>
            <w:vAlign w:val="center"/>
          </w:tcPr>
          <w:p w:rsidR="00AF6DCF" w:rsidRPr="00AF6DCF" w:rsidRDefault="00AF6DCF" w:rsidP="00AF6DCF">
            <w:pPr>
              <w:pStyle w:val="a4"/>
              <w:tabs>
                <w:tab w:val="num" w:pos="567"/>
              </w:tabs>
              <w:jc w:val="center"/>
            </w:pPr>
            <w:r w:rsidRPr="00AF6DCF">
              <w:t>2.46</w:t>
            </w:r>
          </w:p>
        </w:tc>
        <w:tc>
          <w:tcPr>
            <w:tcW w:w="3402" w:type="dxa"/>
            <w:vAlign w:val="center"/>
            <w:hideMark/>
          </w:tcPr>
          <w:p w:rsidR="00AF6DCF" w:rsidRPr="00AF6DCF" w:rsidRDefault="00AF6DCF" w:rsidP="00AF6DCF">
            <w:pPr>
              <w:pStyle w:val="Style8"/>
              <w:widowControl/>
              <w:tabs>
                <w:tab w:val="num" w:pos="567"/>
              </w:tabs>
              <w:spacing w:line="276" w:lineRule="auto"/>
            </w:pPr>
            <w:r w:rsidRPr="00AF6DCF">
              <w:t>Автономный предпусковой подогреватель двигателя типа Прамотроник</w:t>
            </w:r>
          </w:p>
        </w:tc>
        <w:tc>
          <w:tcPr>
            <w:tcW w:w="4553" w:type="dxa"/>
            <w:vAlign w:val="center"/>
            <w:hideMark/>
          </w:tcPr>
          <w:p w:rsidR="00AF6DCF" w:rsidRPr="00AF6DCF" w:rsidRDefault="00AF6DCF" w:rsidP="00AF6DCF">
            <w:pPr>
              <w:pStyle w:val="a4"/>
              <w:tabs>
                <w:tab w:val="num" w:pos="567"/>
              </w:tabs>
              <w:jc w:val="right"/>
            </w:pPr>
            <w:r w:rsidRPr="00AF6DCF">
              <w:t>1 шт.</w:t>
            </w:r>
          </w:p>
        </w:tc>
      </w:tr>
      <w:tr w:rsidR="00AF6DCF" w:rsidRPr="00AF6DCF" w:rsidTr="00770757">
        <w:tc>
          <w:tcPr>
            <w:tcW w:w="1696" w:type="dxa"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jc w:val="center"/>
            </w:pPr>
            <w:r w:rsidRPr="00AF6DCF">
              <w:t>2.47</w:t>
            </w:r>
          </w:p>
        </w:tc>
        <w:tc>
          <w:tcPr>
            <w:tcW w:w="3402" w:type="dxa"/>
            <w:vAlign w:val="center"/>
            <w:hideMark/>
          </w:tcPr>
          <w:p w:rsidR="00AF6DCF" w:rsidRPr="00AF6DCF" w:rsidRDefault="00AF6DCF" w:rsidP="00AF6DCF">
            <w:pPr>
              <w:pStyle w:val="Style8"/>
              <w:widowControl/>
              <w:tabs>
                <w:tab w:val="num" w:pos="567"/>
              </w:tabs>
              <w:spacing w:line="276" w:lineRule="auto"/>
            </w:pPr>
            <w:r w:rsidRPr="00AF6DCF">
              <w:t>Автономный отопитель кабины типа Фен</w:t>
            </w:r>
          </w:p>
        </w:tc>
        <w:tc>
          <w:tcPr>
            <w:tcW w:w="4553" w:type="dxa"/>
            <w:vAlign w:val="center"/>
            <w:hideMark/>
          </w:tcPr>
          <w:p w:rsidR="00AF6DCF" w:rsidRPr="00AF6DCF" w:rsidRDefault="00AF6DCF" w:rsidP="00AF6DCF">
            <w:pPr>
              <w:pStyle w:val="a4"/>
              <w:tabs>
                <w:tab w:val="num" w:pos="567"/>
              </w:tabs>
              <w:jc w:val="right"/>
            </w:pPr>
            <w:r w:rsidRPr="00AF6DCF">
              <w:t>1 шт.</w:t>
            </w:r>
          </w:p>
        </w:tc>
      </w:tr>
      <w:tr w:rsidR="00AF6DCF" w:rsidRPr="00AF6DCF" w:rsidTr="00770757">
        <w:tc>
          <w:tcPr>
            <w:tcW w:w="1696" w:type="dxa"/>
            <w:vAlign w:val="center"/>
          </w:tcPr>
          <w:p w:rsidR="00AF6DCF" w:rsidRPr="00AF6DCF" w:rsidRDefault="00AF6DCF" w:rsidP="00AF6DCF">
            <w:pPr>
              <w:pStyle w:val="a4"/>
              <w:tabs>
                <w:tab w:val="num" w:pos="567"/>
              </w:tabs>
              <w:jc w:val="center"/>
            </w:pPr>
            <w:r w:rsidRPr="00AF6DCF">
              <w:t>2.48</w:t>
            </w:r>
          </w:p>
        </w:tc>
        <w:tc>
          <w:tcPr>
            <w:tcW w:w="3402" w:type="dxa"/>
            <w:vAlign w:val="center"/>
            <w:hideMark/>
          </w:tcPr>
          <w:p w:rsidR="00AF6DCF" w:rsidRPr="00AF6DCF" w:rsidRDefault="00AF6DCF" w:rsidP="00AF6DCF">
            <w:pPr>
              <w:pStyle w:val="a4"/>
              <w:tabs>
                <w:tab w:val="num" w:pos="567"/>
              </w:tabs>
            </w:pPr>
            <w:r w:rsidRPr="00AF6DCF">
              <w:t>Теплоизоляция отсека АКБ с подогревом (термочехол с электрическим нагревательным элементом, питающимся от бортовой сети автомобиля) с выводом включателя подогрева в кабину водителя, шт.</w:t>
            </w:r>
          </w:p>
        </w:tc>
        <w:tc>
          <w:tcPr>
            <w:tcW w:w="4553" w:type="dxa"/>
            <w:vAlign w:val="center"/>
            <w:hideMark/>
          </w:tcPr>
          <w:p w:rsidR="00AF6DCF" w:rsidRPr="00AF6DCF" w:rsidRDefault="00AF6DCF" w:rsidP="00AF6DCF">
            <w:pPr>
              <w:pStyle w:val="a4"/>
              <w:tabs>
                <w:tab w:val="num" w:pos="567"/>
              </w:tabs>
              <w:jc w:val="right"/>
            </w:pPr>
            <w:r w:rsidRPr="00AF6DCF">
              <w:t>2 (по 1 на каждый аккумулятор)</w:t>
            </w:r>
          </w:p>
        </w:tc>
      </w:tr>
      <w:tr w:rsidR="00AF6DCF" w:rsidRPr="00AF6DCF" w:rsidTr="00770757">
        <w:tc>
          <w:tcPr>
            <w:tcW w:w="1696" w:type="dxa"/>
            <w:vAlign w:val="center"/>
          </w:tcPr>
          <w:p w:rsidR="00AF6DCF" w:rsidRPr="00AF6DCF" w:rsidRDefault="00AF6DCF" w:rsidP="00AF6DCF">
            <w:pPr>
              <w:pStyle w:val="a4"/>
              <w:tabs>
                <w:tab w:val="num" w:pos="567"/>
              </w:tabs>
              <w:jc w:val="center"/>
            </w:pPr>
            <w:r w:rsidRPr="00AF6DCF">
              <w:t>2.49</w:t>
            </w:r>
          </w:p>
        </w:tc>
        <w:tc>
          <w:tcPr>
            <w:tcW w:w="3402" w:type="dxa"/>
            <w:vAlign w:val="center"/>
            <w:hideMark/>
          </w:tcPr>
          <w:p w:rsidR="00AF6DCF" w:rsidRPr="00AF6DCF" w:rsidRDefault="00AF6DCF" w:rsidP="00AF6DCF">
            <w:pPr>
              <w:pStyle w:val="a4"/>
              <w:tabs>
                <w:tab w:val="num" w:pos="567"/>
              </w:tabs>
            </w:pPr>
            <w:r w:rsidRPr="00AF6DCF">
              <w:t>Подогрев водительского сиденья</w:t>
            </w:r>
          </w:p>
        </w:tc>
        <w:tc>
          <w:tcPr>
            <w:tcW w:w="4553" w:type="dxa"/>
            <w:vAlign w:val="center"/>
          </w:tcPr>
          <w:p w:rsidR="00AF6DCF" w:rsidRPr="00AF6DCF" w:rsidRDefault="00AF6DCF" w:rsidP="00AF6DCF">
            <w:pPr>
              <w:pStyle w:val="a4"/>
              <w:tabs>
                <w:tab w:val="num" w:pos="567"/>
              </w:tabs>
              <w:jc w:val="right"/>
            </w:pPr>
            <w:r w:rsidRPr="00AF6DCF">
              <w:t>Наличие</w:t>
            </w:r>
          </w:p>
        </w:tc>
      </w:tr>
      <w:tr w:rsidR="00AF6DCF" w:rsidRPr="00AF6DCF" w:rsidTr="00770757">
        <w:tc>
          <w:tcPr>
            <w:tcW w:w="1696" w:type="dxa"/>
            <w:vAlign w:val="center"/>
          </w:tcPr>
          <w:p w:rsidR="00AF6DCF" w:rsidRPr="00AF6DCF" w:rsidRDefault="00AF6DCF" w:rsidP="00AF6DCF">
            <w:pPr>
              <w:pStyle w:val="a4"/>
              <w:tabs>
                <w:tab w:val="num" w:pos="567"/>
              </w:tabs>
              <w:jc w:val="center"/>
            </w:pPr>
            <w:r w:rsidRPr="00AF6DCF">
              <w:t>2.50</w:t>
            </w:r>
          </w:p>
        </w:tc>
        <w:tc>
          <w:tcPr>
            <w:tcW w:w="3402" w:type="dxa"/>
            <w:vAlign w:val="center"/>
            <w:hideMark/>
          </w:tcPr>
          <w:p w:rsidR="00AF6DCF" w:rsidRPr="00AF6DCF" w:rsidRDefault="00AF6DCF" w:rsidP="00AF6DCF">
            <w:pPr>
              <w:pStyle w:val="a4"/>
              <w:tabs>
                <w:tab w:val="num" w:pos="567"/>
              </w:tabs>
            </w:pPr>
            <w:r w:rsidRPr="00AF6DCF">
              <w:t>Подогрев зеркал заднего вида</w:t>
            </w:r>
          </w:p>
        </w:tc>
        <w:tc>
          <w:tcPr>
            <w:tcW w:w="4553" w:type="dxa"/>
            <w:vAlign w:val="center"/>
            <w:hideMark/>
          </w:tcPr>
          <w:p w:rsidR="00AF6DCF" w:rsidRPr="00AF6DCF" w:rsidRDefault="00AF6DCF" w:rsidP="00AF6DCF">
            <w:pPr>
              <w:pStyle w:val="a4"/>
              <w:tabs>
                <w:tab w:val="num" w:pos="567"/>
              </w:tabs>
              <w:jc w:val="right"/>
            </w:pPr>
            <w:r w:rsidRPr="00AF6DCF">
              <w:t>2 шт.</w:t>
            </w:r>
          </w:p>
        </w:tc>
      </w:tr>
      <w:tr w:rsidR="00AF6DCF" w:rsidRPr="00AF6DCF" w:rsidTr="00770757">
        <w:tc>
          <w:tcPr>
            <w:tcW w:w="1696" w:type="dxa"/>
            <w:vAlign w:val="center"/>
          </w:tcPr>
          <w:p w:rsidR="00AF6DCF" w:rsidRPr="00AF6DCF" w:rsidRDefault="00AF6DCF" w:rsidP="00AF6DCF">
            <w:pPr>
              <w:pStyle w:val="a4"/>
              <w:tabs>
                <w:tab w:val="num" w:pos="567"/>
              </w:tabs>
              <w:jc w:val="center"/>
            </w:pPr>
            <w:r>
              <w:t>2.51</w:t>
            </w:r>
          </w:p>
        </w:tc>
        <w:tc>
          <w:tcPr>
            <w:tcW w:w="3402" w:type="dxa"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</w:pPr>
            <w:r w:rsidRPr="00AF6DCF">
              <w:t xml:space="preserve">Преобразователь </w:t>
            </w:r>
          </w:p>
        </w:tc>
        <w:tc>
          <w:tcPr>
            <w:tcW w:w="4553" w:type="dxa"/>
            <w:vAlign w:val="center"/>
          </w:tcPr>
          <w:p w:rsidR="00AF6DCF" w:rsidRPr="00AF6DCF" w:rsidRDefault="00AF6DCF" w:rsidP="00AF6DCF">
            <w:pPr>
              <w:pStyle w:val="a4"/>
              <w:tabs>
                <w:tab w:val="num" w:pos="567"/>
              </w:tabs>
              <w:jc w:val="right"/>
            </w:pPr>
            <w:r w:rsidRPr="00AF6DCF">
              <w:t>На 12 В с розеткой под прикуриватель</w:t>
            </w:r>
          </w:p>
        </w:tc>
      </w:tr>
      <w:tr w:rsidR="00AF6DCF" w:rsidRPr="00AF6DCF" w:rsidTr="00770757">
        <w:tc>
          <w:tcPr>
            <w:tcW w:w="1696" w:type="dxa"/>
            <w:vAlign w:val="center"/>
          </w:tcPr>
          <w:p w:rsidR="00AF6DCF" w:rsidRPr="00AF6DCF" w:rsidRDefault="00AF6DCF" w:rsidP="00AF6DCF">
            <w:pPr>
              <w:pStyle w:val="a4"/>
              <w:tabs>
                <w:tab w:val="num" w:pos="567"/>
              </w:tabs>
              <w:jc w:val="center"/>
            </w:pPr>
            <w:r>
              <w:t>2.52</w:t>
            </w:r>
          </w:p>
        </w:tc>
        <w:tc>
          <w:tcPr>
            <w:tcW w:w="3402" w:type="dxa"/>
            <w:vAlign w:val="center"/>
            <w:hideMark/>
          </w:tcPr>
          <w:p w:rsidR="00AF6DCF" w:rsidRPr="00AF6DCF" w:rsidRDefault="00AF6DCF" w:rsidP="00AF6DCF">
            <w:pPr>
              <w:pStyle w:val="a4"/>
              <w:tabs>
                <w:tab w:val="num" w:pos="567"/>
              </w:tabs>
            </w:pPr>
            <w:r w:rsidRPr="00AF6DCF">
              <w:t>Подогреватели зоны "парковки" щеток стеклоочистителя</w:t>
            </w:r>
          </w:p>
        </w:tc>
        <w:tc>
          <w:tcPr>
            <w:tcW w:w="4553" w:type="dxa"/>
            <w:vAlign w:val="center"/>
          </w:tcPr>
          <w:p w:rsidR="00AF6DCF" w:rsidRPr="00AF6DCF" w:rsidRDefault="00AF6DCF" w:rsidP="00AF6DCF">
            <w:pPr>
              <w:pStyle w:val="a4"/>
              <w:tabs>
                <w:tab w:val="num" w:pos="567"/>
              </w:tabs>
              <w:jc w:val="right"/>
            </w:pPr>
            <w:r w:rsidRPr="00AF6DCF">
              <w:t>Наличие</w:t>
            </w:r>
          </w:p>
        </w:tc>
      </w:tr>
      <w:tr w:rsidR="00AF6DCF" w:rsidRPr="00AF6DCF" w:rsidTr="00770757">
        <w:tc>
          <w:tcPr>
            <w:tcW w:w="1696" w:type="dxa"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jc w:val="center"/>
            </w:pPr>
            <w:r>
              <w:t>2.53</w:t>
            </w:r>
          </w:p>
        </w:tc>
        <w:tc>
          <w:tcPr>
            <w:tcW w:w="3402" w:type="dxa"/>
            <w:vAlign w:val="center"/>
            <w:hideMark/>
          </w:tcPr>
          <w:p w:rsidR="00AF6DCF" w:rsidRPr="00AF6DCF" w:rsidRDefault="00AF6DCF" w:rsidP="00AF6DCF">
            <w:pPr>
              <w:pStyle w:val="a4"/>
              <w:tabs>
                <w:tab w:val="num" w:pos="567"/>
              </w:tabs>
            </w:pPr>
            <w:r w:rsidRPr="00AF6DCF">
              <w:t>Подогрев топливной магистрали</w:t>
            </w:r>
          </w:p>
        </w:tc>
        <w:tc>
          <w:tcPr>
            <w:tcW w:w="4553" w:type="dxa"/>
            <w:vAlign w:val="center"/>
            <w:hideMark/>
          </w:tcPr>
          <w:p w:rsidR="00AF6DCF" w:rsidRPr="00AF6DCF" w:rsidRDefault="00AF6DCF" w:rsidP="00AF6DCF">
            <w:pPr>
              <w:pStyle w:val="a4"/>
              <w:tabs>
                <w:tab w:val="num" w:pos="567"/>
              </w:tabs>
              <w:jc w:val="right"/>
            </w:pPr>
            <w:r w:rsidRPr="00AF6DCF">
              <w:t>Подогреваемые топливозаборники, обогрев топливопроводов, обогрев фильтров очистки топлива.</w:t>
            </w:r>
          </w:p>
        </w:tc>
      </w:tr>
      <w:tr w:rsidR="00AF6DCF" w:rsidRPr="00AF6DCF" w:rsidTr="00770757">
        <w:tc>
          <w:tcPr>
            <w:tcW w:w="1696" w:type="dxa"/>
            <w:vAlign w:val="center"/>
          </w:tcPr>
          <w:p w:rsidR="00AF6DCF" w:rsidRPr="00AF6DCF" w:rsidRDefault="00AF6DCF" w:rsidP="00AF6DCF">
            <w:pPr>
              <w:pStyle w:val="a4"/>
              <w:tabs>
                <w:tab w:val="num" w:pos="567"/>
              </w:tabs>
              <w:jc w:val="center"/>
            </w:pPr>
            <w:r>
              <w:t>2.54</w:t>
            </w:r>
          </w:p>
        </w:tc>
        <w:tc>
          <w:tcPr>
            <w:tcW w:w="3402" w:type="dxa"/>
            <w:vAlign w:val="center"/>
            <w:hideMark/>
          </w:tcPr>
          <w:p w:rsidR="00AF6DCF" w:rsidRPr="00AF6DCF" w:rsidRDefault="00AF6DCF" w:rsidP="00AF6DCF">
            <w:pPr>
              <w:pStyle w:val="a4"/>
              <w:tabs>
                <w:tab w:val="num" w:pos="567"/>
              </w:tabs>
            </w:pPr>
            <w:r w:rsidRPr="00AF6DCF">
              <w:t xml:space="preserve">Система спутникового мониторинга </w:t>
            </w:r>
            <w:r w:rsidRPr="00AF6DCF">
              <w:rPr>
                <w:lang w:val="en-US"/>
              </w:rPr>
              <w:t>GPS</w:t>
            </w:r>
            <w:r w:rsidRPr="00AF6DCF">
              <w:t>/Глонасс</w:t>
            </w:r>
          </w:p>
        </w:tc>
        <w:tc>
          <w:tcPr>
            <w:tcW w:w="4553" w:type="dxa"/>
            <w:vAlign w:val="center"/>
            <w:hideMark/>
          </w:tcPr>
          <w:p w:rsidR="00AF6DCF" w:rsidRPr="00AF6DCF" w:rsidRDefault="00AF6DCF" w:rsidP="00AF6DCF">
            <w:pPr>
              <w:pStyle w:val="a4"/>
              <w:tabs>
                <w:tab w:val="num" w:pos="567"/>
              </w:tabs>
              <w:jc w:val="right"/>
            </w:pPr>
            <w:r w:rsidRPr="00AF6DCF">
              <w:rPr>
                <w:lang w:val="en-US"/>
              </w:rPr>
              <w:t>ADM 100</w:t>
            </w:r>
            <w:r w:rsidRPr="00AF6DCF">
              <w:t xml:space="preserve"> / MT700STD </w:t>
            </w:r>
          </w:p>
        </w:tc>
      </w:tr>
      <w:tr w:rsidR="00AF6DCF" w:rsidRPr="00AF6DCF" w:rsidTr="00770757">
        <w:tc>
          <w:tcPr>
            <w:tcW w:w="1696" w:type="dxa"/>
            <w:vAlign w:val="center"/>
          </w:tcPr>
          <w:p w:rsidR="00AF6DCF" w:rsidRPr="00AF6DCF" w:rsidRDefault="00AF6DCF" w:rsidP="00AF6DCF">
            <w:pPr>
              <w:pStyle w:val="a4"/>
              <w:tabs>
                <w:tab w:val="num" w:pos="567"/>
              </w:tabs>
              <w:jc w:val="center"/>
            </w:pPr>
            <w:r>
              <w:t>2.55</w:t>
            </w:r>
          </w:p>
        </w:tc>
        <w:tc>
          <w:tcPr>
            <w:tcW w:w="3402" w:type="dxa"/>
            <w:vAlign w:val="center"/>
            <w:hideMark/>
          </w:tcPr>
          <w:p w:rsidR="00AF6DCF" w:rsidRPr="00AF6DCF" w:rsidRDefault="00AF6DCF" w:rsidP="00AF6DCF">
            <w:pPr>
              <w:pStyle w:val="a4"/>
              <w:tabs>
                <w:tab w:val="num" w:pos="567"/>
              </w:tabs>
            </w:pPr>
            <w:r w:rsidRPr="00AF6DCF">
              <w:t>Цифровой тахограф с блоком СКЗИ марки «Меркурий ТА-001»</w:t>
            </w:r>
          </w:p>
        </w:tc>
        <w:tc>
          <w:tcPr>
            <w:tcW w:w="4553" w:type="dxa"/>
            <w:vAlign w:val="center"/>
            <w:hideMark/>
          </w:tcPr>
          <w:p w:rsidR="00AF6DCF" w:rsidRPr="00AF6DCF" w:rsidRDefault="00AF6DCF" w:rsidP="00AF6DCF">
            <w:pPr>
              <w:pStyle w:val="a4"/>
              <w:tabs>
                <w:tab w:val="num" w:pos="567"/>
              </w:tabs>
              <w:jc w:val="right"/>
            </w:pPr>
            <w:r w:rsidRPr="00AF6DCF">
              <w:t>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</w:t>
            </w:r>
          </w:p>
        </w:tc>
      </w:tr>
      <w:tr w:rsidR="00AF6DCF" w:rsidRPr="00AF6DCF" w:rsidTr="00770757">
        <w:tc>
          <w:tcPr>
            <w:tcW w:w="1696" w:type="dxa"/>
            <w:vAlign w:val="center"/>
          </w:tcPr>
          <w:p w:rsidR="00AF6DCF" w:rsidRPr="00AF6DCF" w:rsidRDefault="00AF6DCF" w:rsidP="00AF6DCF">
            <w:pPr>
              <w:pStyle w:val="a4"/>
              <w:tabs>
                <w:tab w:val="num" w:pos="567"/>
              </w:tabs>
              <w:jc w:val="center"/>
            </w:pPr>
            <w:r>
              <w:t>2.56</w:t>
            </w:r>
          </w:p>
        </w:tc>
        <w:tc>
          <w:tcPr>
            <w:tcW w:w="3402" w:type="dxa"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</w:pPr>
            <w:r w:rsidRPr="00AF6DCF">
              <w:t>Видеорегистратор</w:t>
            </w:r>
          </w:p>
        </w:tc>
        <w:tc>
          <w:tcPr>
            <w:tcW w:w="4553" w:type="dxa"/>
            <w:vAlign w:val="center"/>
          </w:tcPr>
          <w:p w:rsidR="00AF6DCF" w:rsidRPr="00AF6DCF" w:rsidRDefault="00AF6DCF" w:rsidP="00AF6DCF">
            <w:pPr>
              <w:pStyle w:val="a4"/>
              <w:tabs>
                <w:tab w:val="num" w:pos="567"/>
              </w:tabs>
              <w:jc w:val="right"/>
            </w:pPr>
            <w:r w:rsidRPr="00AF6DCF">
              <w:t xml:space="preserve">AdvoCam FD One (или аналог) с картой памяти 32 </w:t>
            </w:r>
            <w:r w:rsidRPr="00AF6DCF">
              <w:rPr>
                <w:lang w:val="en-US"/>
              </w:rPr>
              <w:t>Gb</w:t>
            </w:r>
            <w:r w:rsidRPr="00AF6DCF">
              <w:t xml:space="preserve"> -  1 шт.</w:t>
            </w:r>
          </w:p>
        </w:tc>
      </w:tr>
      <w:tr w:rsidR="00AF6DCF" w:rsidRPr="00AF6DCF" w:rsidTr="00770757">
        <w:trPr>
          <w:trHeight w:val="351"/>
        </w:trPr>
        <w:tc>
          <w:tcPr>
            <w:tcW w:w="1696" w:type="dxa"/>
            <w:vAlign w:val="center"/>
          </w:tcPr>
          <w:p w:rsidR="00AF6DCF" w:rsidRPr="00AF6DCF" w:rsidRDefault="00AF6DCF" w:rsidP="00AF6DCF">
            <w:pPr>
              <w:pStyle w:val="a4"/>
              <w:tabs>
                <w:tab w:val="num" w:pos="567"/>
              </w:tabs>
              <w:jc w:val="center"/>
            </w:pPr>
            <w:r>
              <w:t>2.57</w:t>
            </w:r>
          </w:p>
        </w:tc>
        <w:tc>
          <w:tcPr>
            <w:tcW w:w="3402" w:type="dxa"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</w:pPr>
            <w:r w:rsidRPr="00AF6DCF">
              <w:t>Лебедка</w:t>
            </w:r>
          </w:p>
        </w:tc>
        <w:tc>
          <w:tcPr>
            <w:tcW w:w="4553" w:type="dxa"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AF6DCF">
              <w:t>С тяговым усилием не менее 10 000 кг.</w:t>
            </w:r>
          </w:p>
        </w:tc>
      </w:tr>
      <w:tr w:rsidR="00AF6DCF" w:rsidRPr="00AF6DCF" w:rsidTr="00770757">
        <w:tc>
          <w:tcPr>
            <w:tcW w:w="1696" w:type="dxa"/>
            <w:vMerge w:val="restart"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jc w:val="center"/>
            </w:pPr>
            <w:r>
              <w:t>2.58</w:t>
            </w:r>
          </w:p>
        </w:tc>
        <w:tc>
          <w:tcPr>
            <w:tcW w:w="3402" w:type="dxa"/>
            <w:vMerge w:val="restart"/>
            <w:vAlign w:val="center"/>
          </w:tcPr>
          <w:p w:rsidR="00AF6DCF" w:rsidRPr="00AF6DCF" w:rsidRDefault="00AF6DCF" w:rsidP="00AF6DCF">
            <w:pPr>
              <w:pStyle w:val="Style8"/>
              <w:tabs>
                <w:tab w:val="num" w:pos="567"/>
              </w:tabs>
              <w:spacing w:line="276" w:lineRule="auto"/>
            </w:pPr>
            <w:r w:rsidRPr="00AF6DCF">
              <w:t xml:space="preserve">Автомобиль должен быть </w:t>
            </w:r>
            <w:r w:rsidRPr="00AF6DCF">
              <w:lastRenderedPageBreak/>
              <w:t>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553" w:type="dxa"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AF6DCF">
              <w:lastRenderedPageBreak/>
              <w:t xml:space="preserve">ЗИП (ступичный ключ, домкрат 10 тн, </w:t>
            </w:r>
            <w:r w:rsidRPr="00AF6DCF">
              <w:lastRenderedPageBreak/>
              <w:t>балонник, монтажка).</w:t>
            </w:r>
          </w:p>
        </w:tc>
      </w:tr>
      <w:tr w:rsidR="00AF6DCF" w:rsidRPr="00AF6DCF" w:rsidTr="00770757">
        <w:trPr>
          <w:trHeight w:val="705"/>
        </w:trPr>
        <w:tc>
          <w:tcPr>
            <w:tcW w:w="1696" w:type="dxa"/>
            <w:vMerge/>
            <w:vAlign w:val="center"/>
          </w:tcPr>
          <w:p w:rsidR="00AF6DCF" w:rsidRPr="00AF6DCF" w:rsidRDefault="00AF6DCF" w:rsidP="00AF6DCF">
            <w:pPr>
              <w:pStyle w:val="Style8"/>
              <w:tabs>
                <w:tab w:val="num" w:pos="567"/>
              </w:tabs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AF6DCF" w:rsidRPr="00AF6DCF" w:rsidRDefault="00AF6DCF" w:rsidP="00AF6DCF">
            <w:pPr>
              <w:pStyle w:val="Style8"/>
              <w:tabs>
                <w:tab w:val="num" w:pos="567"/>
              </w:tabs>
              <w:spacing w:line="276" w:lineRule="auto"/>
            </w:pPr>
          </w:p>
        </w:tc>
        <w:tc>
          <w:tcPr>
            <w:tcW w:w="4553" w:type="dxa"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jc w:val="right"/>
            </w:pPr>
            <w:r w:rsidRPr="00AF6DCF">
              <w:t>Набор слесарного инструмента (</w:t>
            </w:r>
            <w:r w:rsidRPr="00AF6DCF">
              <w:rPr>
                <w:lang w:val="en-US"/>
              </w:rPr>
              <w:t>Stels</w:t>
            </w:r>
            <w:r w:rsidRPr="00AF6DCF">
              <w:t xml:space="preserve"> 14104 76 предметов).</w:t>
            </w:r>
          </w:p>
        </w:tc>
      </w:tr>
      <w:tr w:rsidR="00AF6DCF" w:rsidRPr="00AF6DCF" w:rsidTr="00770757">
        <w:trPr>
          <w:trHeight w:val="417"/>
        </w:trPr>
        <w:tc>
          <w:tcPr>
            <w:tcW w:w="1696" w:type="dxa"/>
            <w:vMerge/>
            <w:vAlign w:val="center"/>
          </w:tcPr>
          <w:p w:rsidR="00AF6DCF" w:rsidRPr="00AF6DCF" w:rsidRDefault="00AF6DCF" w:rsidP="00AF6DCF">
            <w:pPr>
              <w:pStyle w:val="Style8"/>
              <w:tabs>
                <w:tab w:val="num" w:pos="567"/>
              </w:tabs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AF6DCF" w:rsidRPr="00AF6DCF" w:rsidRDefault="00AF6DCF" w:rsidP="00AF6DCF">
            <w:pPr>
              <w:pStyle w:val="Style8"/>
              <w:tabs>
                <w:tab w:val="num" w:pos="567"/>
              </w:tabs>
              <w:spacing w:line="276" w:lineRule="auto"/>
            </w:pPr>
          </w:p>
        </w:tc>
        <w:tc>
          <w:tcPr>
            <w:tcW w:w="4553" w:type="dxa"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AF6DCF">
              <w:t>Шланг подкачки – не менее 15 м.</w:t>
            </w:r>
          </w:p>
        </w:tc>
      </w:tr>
      <w:tr w:rsidR="00AF6DCF" w:rsidRPr="00AF6DCF" w:rsidTr="00770757">
        <w:trPr>
          <w:trHeight w:val="693"/>
        </w:trPr>
        <w:tc>
          <w:tcPr>
            <w:tcW w:w="1696" w:type="dxa"/>
            <w:vMerge/>
            <w:vAlign w:val="center"/>
          </w:tcPr>
          <w:p w:rsidR="00AF6DCF" w:rsidRPr="00AF6DCF" w:rsidRDefault="00AF6DCF" w:rsidP="00AF6DCF">
            <w:pPr>
              <w:pStyle w:val="Style8"/>
              <w:tabs>
                <w:tab w:val="num" w:pos="567"/>
              </w:tabs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AF6DCF" w:rsidRPr="00AF6DCF" w:rsidRDefault="00AF6DCF" w:rsidP="00AF6DCF">
            <w:pPr>
              <w:pStyle w:val="Style8"/>
              <w:tabs>
                <w:tab w:val="num" w:pos="567"/>
              </w:tabs>
              <w:spacing w:line="276" w:lineRule="auto"/>
            </w:pPr>
          </w:p>
        </w:tc>
        <w:tc>
          <w:tcPr>
            <w:tcW w:w="4553" w:type="dxa"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AF6DCF">
              <w:t>Шанцевый инструмент (лопата, топор, лом);</w:t>
            </w:r>
          </w:p>
        </w:tc>
      </w:tr>
      <w:tr w:rsidR="00AF6DCF" w:rsidRPr="00AF6DCF" w:rsidTr="00770757">
        <w:trPr>
          <w:trHeight w:val="419"/>
        </w:trPr>
        <w:tc>
          <w:tcPr>
            <w:tcW w:w="1696" w:type="dxa"/>
            <w:vMerge/>
            <w:vAlign w:val="center"/>
          </w:tcPr>
          <w:p w:rsidR="00AF6DCF" w:rsidRPr="00AF6DCF" w:rsidRDefault="00AF6DCF" w:rsidP="00AF6DCF">
            <w:pPr>
              <w:pStyle w:val="Style8"/>
              <w:tabs>
                <w:tab w:val="num" w:pos="567"/>
              </w:tabs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AF6DCF" w:rsidRPr="00AF6DCF" w:rsidRDefault="00AF6DCF" w:rsidP="00AF6DCF">
            <w:pPr>
              <w:pStyle w:val="Style8"/>
              <w:tabs>
                <w:tab w:val="num" w:pos="567"/>
              </w:tabs>
              <w:spacing w:line="276" w:lineRule="auto"/>
            </w:pPr>
          </w:p>
        </w:tc>
        <w:tc>
          <w:tcPr>
            <w:tcW w:w="4553" w:type="dxa"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AF6DCF">
              <w:t>Переносная лампа;</w:t>
            </w:r>
          </w:p>
        </w:tc>
      </w:tr>
      <w:tr w:rsidR="00AF6DCF" w:rsidRPr="00AF6DCF" w:rsidTr="00770757">
        <w:trPr>
          <w:trHeight w:val="411"/>
        </w:trPr>
        <w:tc>
          <w:tcPr>
            <w:tcW w:w="1696" w:type="dxa"/>
            <w:vMerge/>
            <w:vAlign w:val="center"/>
          </w:tcPr>
          <w:p w:rsidR="00AF6DCF" w:rsidRPr="00AF6DCF" w:rsidRDefault="00AF6DCF" w:rsidP="00AF6DCF">
            <w:pPr>
              <w:pStyle w:val="Style8"/>
              <w:tabs>
                <w:tab w:val="num" w:pos="567"/>
              </w:tabs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AF6DCF" w:rsidRPr="00AF6DCF" w:rsidRDefault="00AF6DCF" w:rsidP="00AF6DCF">
            <w:pPr>
              <w:pStyle w:val="Style8"/>
              <w:tabs>
                <w:tab w:val="num" w:pos="567"/>
              </w:tabs>
              <w:spacing w:line="276" w:lineRule="auto"/>
            </w:pPr>
          </w:p>
        </w:tc>
        <w:tc>
          <w:tcPr>
            <w:tcW w:w="4553" w:type="dxa"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AF6DCF">
              <w:t>Огнетушитель типа ОП 2 – 2 шт.;</w:t>
            </w:r>
          </w:p>
        </w:tc>
      </w:tr>
      <w:tr w:rsidR="00AF6DCF" w:rsidRPr="00AF6DCF" w:rsidTr="00770757">
        <w:tc>
          <w:tcPr>
            <w:tcW w:w="1696" w:type="dxa"/>
            <w:vMerge/>
            <w:vAlign w:val="center"/>
          </w:tcPr>
          <w:p w:rsidR="00AF6DCF" w:rsidRPr="00AF6DCF" w:rsidRDefault="00AF6DCF" w:rsidP="00AF6DCF">
            <w:pPr>
              <w:pStyle w:val="Style8"/>
              <w:tabs>
                <w:tab w:val="num" w:pos="567"/>
              </w:tabs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AF6DCF" w:rsidRPr="00AF6DCF" w:rsidRDefault="00AF6DCF" w:rsidP="00AF6DCF">
            <w:pPr>
              <w:pStyle w:val="Style8"/>
              <w:tabs>
                <w:tab w:val="num" w:pos="567"/>
              </w:tabs>
              <w:spacing w:line="276" w:lineRule="auto"/>
            </w:pPr>
          </w:p>
        </w:tc>
        <w:tc>
          <w:tcPr>
            <w:tcW w:w="4553" w:type="dxa"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AF6DCF">
              <w:t>Сигнальный жилет водителя согласно ГОСТа 12.4.281-2014;</w:t>
            </w:r>
          </w:p>
        </w:tc>
      </w:tr>
      <w:tr w:rsidR="00AF6DCF" w:rsidRPr="00AF6DCF" w:rsidTr="00770757">
        <w:trPr>
          <w:trHeight w:val="409"/>
        </w:trPr>
        <w:tc>
          <w:tcPr>
            <w:tcW w:w="1696" w:type="dxa"/>
            <w:vMerge/>
            <w:vAlign w:val="center"/>
          </w:tcPr>
          <w:p w:rsidR="00AF6DCF" w:rsidRPr="00AF6DCF" w:rsidRDefault="00AF6DCF" w:rsidP="00AF6DCF">
            <w:pPr>
              <w:pStyle w:val="Style8"/>
              <w:tabs>
                <w:tab w:val="num" w:pos="567"/>
              </w:tabs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AF6DCF" w:rsidRPr="00AF6DCF" w:rsidRDefault="00AF6DCF" w:rsidP="00AF6DCF">
            <w:pPr>
              <w:pStyle w:val="Style8"/>
              <w:tabs>
                <w:tab w:val="num" w:pos="567"/>
              </w:tabs>
              <w:spacing w:line="276" w:lineRule="auto"/>
            </w:pPr>
          </w:p>
        </w:tc>
        <w:tc>
          <w:tcPr>
            <w:tcW w:w="4553" w:type="dxa"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AF6DCF">
              <w:t>Автомобильная аптечка – 1 шт.;</w:t>
            </w:r>
          </w:p>
        </w:tc>
      </w:tr>
      <w:tr w:rsidR="00AF6DCF" w:rsidRPr="00AF6DCF" w:rsidTr="00770757">
        <w:trPr>
          <w:trHeight w:val="428"/>
        </w:trPr>
        <w:tc>
          <w:tcPr>
            <w:tcW w:w="1696" w:type="dxa"/>
            <w:vMerge/>
            <w:vAlign w:val="center"/>
          </w:tcPr>
          <w:p w:rsidR="00AF6DCF" w:rsidRPr="00AF6DCF" w:rsidRDefault="00AF6DCF" w:rsidP="00AF6DCF">
            <w:pPr>
              <w:pStyle w:val="Style8"/>
              <w:tabs>
                <w:tab w:val="num" w:pos="567"/>
              </w:tabs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AF6DCF" w:rsidRPr="00AF6DCF" w:rsidRDefault="00AF6DCF" w:rsidP="00AF6DCF">
            <w:pPr>
              <w:pStyle w:val="Style8"/>
              <w:tabs>
                <w:tab w:val="num" w:pos="567"/>
              </w:tabs>
              <w:spacing w:line="276" w:lineRule="auto"/>
            </w:pPr>
          </w:p>
        </w:tc>
        <w:tc>
          <w:tcPr>
            <w:tcW w:w="4553" w:type="dxa"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AF6DCF">
              <w:t>Знак аварийной остановки – 1 шт.;</w:t>
            </w:r>
          </w:p>
        </w:tc>
      </w:tr>
      <w:tr w:rsidR="00AF6DCF" w:rsidRPr="00AF6DCF" w:rsidTr="00770757">
        <w:trPr>
          <w:trHeight w:val="402"/>
        </w:trPr>
        <w:tc>
          <w:tcPr>
            <w:tcW w:w="1696" w:type="dxa"/>
            <w:vMerge/>
            <w:vAlign w:val="center"/>
          </w:tcPr>
          <w:p w:rsidR="00AF6DCF" w:rsidRPr="00AF6DCF" w:rsidRDefault="00AF6DCF" w:rsidP="00AF6DCF">
            <w:pPr>
              <w:pStyle w:val="Style8"/>
              <w:widowControl/>
              <w:tabs>
                <w:tab w:val="num" w:pos="567"/>
              </w:tabs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AF6DCF" w:rsidRPr="00AF6DCF" w:rsidRDefault="00AF6DCF" w:rsidP="00AF6DCF">
            <w:pPr>
              <w:pStyle w:val="Style8"/>
              <w:widowControl/>
              <w:tabs>
                <w:tab w:val="num" w:pos="567"/>
              </w:tabs>
              <w:spacing w:line="276" w:lineRule="auto"/>
            </w:pPr>
          </w:p>
        </w:tc>
        <w:tc>
          <w:tcPr>
            <w:tcW w:w="4553" w:type="dxa"/>
            <w:vAlign w:val="center"/>
            <w:hideMark/>
          </w:tcPr>
          <w:p w:rsidR="00AF6DCF" w:rsidRPr="00AF6DCF" w:rsidRDefault="00AF6DCF" w:rsidP="00AF6DCF">
            <w:pPr>
              <w:pStyle w:val="2"/>
              <w:tabs>
                <w:tab w:val="num" w:pos="567"/>
              </w:tabs>
              <w:jc w:val="right"/>
              <w:rPr>
                <w:szCs w:val="24"/>
              </w:rPr>
            </w:pPr>
            <w:r w:rsidRPr="00AF6DCF">
              <w:rPr>
                <w:szCs w:val="24"/>
              </w:rPr>
              <w:t>Противооткатные башмаки – 2 шт.</w:t>
            </w:r>
          </w:p>
        </w:tc>
      </w:tr>
      <w:tr w:rsidR="00AF6DCF" w:rsidRPr="00AF6DCF" w:rsidTr="00770757">
        <w:trPr>
          <w:trHeight w:val="709"/>
        </w:trPr>
        <w:tc>
          <w:tcPr>
            <w:tcW w:w="1696" w:type="dxa"/>
            <w:vMerge w:val="restart"/>
            <w:vAlign w:val="center"/>
          </w:tcPr>
          <w:p w:rsidR="00AF6DCF" w:rsidRPr="00AF6DCF" w:rsidRDefault="00AF6DCF" w:rsidP="00AF6DCF">
            <w:pPr>
              <w:pStyle w:val="Style8"/>
              <w:tabs>
                <w:tab w:val="num" w:pos="567"/>
              </w:tabs>
              <w:spacing w:line="276" w:lineRule="auto"/>
              <w:jc w:val="center"/>
            </w:pPr>
          </w:p>
        </w:tc>
        <w:tc>
          <w:tcPr>
            <w:tcW w:w="3402" w:type="dxa"/>
            <w:vMerge w:val="restart"/>
            <w:vAlign w:val="center"/>
          </w:tcPr>
          <w:p w:rsidR="00AF6DCF" w:rsidRPr="00AF6DCF" w:rsidRDefault="00AF6DCF" w:rsidP="00AF6DCF">
            <w:pPr>
              <w:pStyle w:val="Style8"/>
              <w:widowControl/>
              <w:tabs>
                <w:tab w:val="num" w:pos="567"/>
              </w:tabs>
              <w:spacing w:line="276" w:lineRule="auto"/>
              <w:rPr>
                <w:b/>
              </w:rPr>
            </w:pPr>
          </w:p>
          <w:p w:rsidR="00AF6DCF" w:rsidRPr="00AF6DCF" w:rsidRDefault="00AF6DCF" w:rsidP="00AF6DCF">
            <w:pPr>
              <w:pStyle w:val="Style8"/>
              <w:widowControl/>
              <w:tabs>
                <w:tab w:val="num" w:pos="567"/>
              </w:tabs>
              <w:spacing w:line="276" w:lineRule="auto"/>
              <w:rPr>
                <w:b/>
              </w:rPr>
            </w:pPr>
          </w:p>
          <w:p w:rsidR="00AF6DCF" w:rsidRPr="00AF6DCF" w:rsidRDefault="00AF6DCF" w:rsidP="00AF6DCF">
            <w:pPr>
              <w:pStyle w:val="Style8"/>
              <w:widowControl/>
              <w:tabs>
                <w:tab w:val="num" w:pos="567"/>
              </w:tabs>
              <w:spacing w:line="276" w:lineRule="auto"/>
              <w:rPr>
                <w:b/>
              </w:rPr>
            </w:pPr>
          </w:p>
          <w:p w:rsidR="00AF6DCF" w:rsidRPr="00AF6DCF" w:rsidRDefault="00AF6DCF" w:rsidP="00AF6DCF">
            <w:pPr>
              <w:pStyle w:val="Style8"/>
              <w:widowControl/>
              <w:tabs>
                <w:tab w:val="num" w:pos="567"/>
              </w:tabs>
              <w:spacing w:line="276" w:lineRule="auto"/>
              <w:rPr>
                <w:b/>
              </w:rPr>
            </w:pPr>
          </w:p>
          <w:p w:rsidR="00AF6DCF" w:rsidRPr="00AF6DCF" w:rsidRDefault="00AF6DCF" w:rsidP="00AF6DCF">
            <w:pPr>
              <w:pStyle w:val="Style8"/>
              <w:widowControl/>
              <w:tabs>
                <w:tab w:val="num" w:pos="567"/>
              </w:tabs>
              <w:spacing w:line="276" w:lineRule="auto"/>
              <w:rPr>
                <w:b/>
              </w:rPr>
            </w:pPr>
            <w:r w:rsidRPr="00AF6DCF">
              <w:rPr>
                <w:b/>
              </w:rPr>
              <w:t>Прочие</w:t>
            </w:r>
          </w:p>
        </w:tc>
        <w:tc>
          <w:tcPr>
            <w:tcW w:w="4553" w:type="dxa"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AF6DCF">
              <w:t>Сидение водителя с механической регулировкой и пневмоподвеской;</w:t>
            </w:r>
          </w:p>
        </w:tc>
      </w:tr>
      <w:tr w:rsidR="00AF6DCF" w:rsidRPr="00AF6DCF" w:rsidTr="00770757">
        <w:trPr>
          <w:trHeight w:val="434"/>
        </w:trPr>
        <w:tc>
          <w:tcPr>
            <w:tcW w:w="1696" w:type="dxa"/>
            <w:vMerge/>
            <w:vAlign w:val="center"/>
          </w:tcPr>
          <w:p w:rsidR="00AF6DCF" w:rsidRPr="00AF6DCF" w:rsidRDefault="00AF6DCF" w:rsidP="00AF6DCF">
            <w:pPr>
              <w:pStyle w:val="Style8"/>
              <w:widowControl/>
              <w:tabs>
                <w:tab w:val="num" w:pos="567"/>
              </w:tabs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AF6DCF" w:rsidRPr="00AF6DCF" w:rsidRDefault="00AF6DCF" w:rsidP="00AF6DCF">
            <w:pPr>
              <w:pStyle w:val="Style8"/>
              <w:widowControl/>
              <w:tabs>
                <w:tab w:val="num" w:pos="567"/>
              </w:tabs>
              <w:spacing w:line="276" w:lineRule="auto"/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AF6DCF">
              <w:t>Гидроподъемник кабины;</w:t>
            </w:r>
          </w:p>
        </w:tc>
      </w:tr>
      <w:tr w:rsidR="00AF6DCF" w:rsidRPr="00AF6DCF" w:rsidTr="00770757">
        <w:tc>
          <w:tcPr>
            <w:tcW w:w="1696" w:type="dxa"/>
            <w:vMerge/>
            <w:vAlign w:val="center"/>
          </w:tcPr>
          <w:p w:rsidR="00AF6DCF" w:rsidRPr="00AF6DCF" w:rsidRDefault="00AF6DCF" w:rsidP="00AF6DCF">
            <w:pPr>
              <w:pStyle w:val="Style8"/>
              <w:widowControl/>
              <w:tabs>
                <w:tab w:val="num" w:pos="567"/>
              </w:tabs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AF6DCF" w:rsidRPr="00AF6DCF" w:rsidRDefault="00AF6DCF" w:rsidP="00AF6DCF">
            <w:pPr>
              <w:pStyle w:val="Style8"/>
              <w:widowControl/>
              <w:tabs>
                <w:tab w:val="num" w:pos="567"/>
              </w:tabs>
              <w:spacing w:line="276" w:lineRule="auto"/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AF6DCF">
              <w:t>Панель приборов с антибликовым покрытием;</w:t>
            </w:r>
          </w:p>
        </w:tc>
      </w:tr>
      <w:tr w:rsidR="00AF6DCF" w:rsidRPr="00AF6DCF" w:rsidTr="00770757">
        <w:tc>
          <w:tcPr>
            <w:tcW w:w="1696" w:type="dxa"/>
            <w:vMerge/>
            <w:vAlign w:val="center"/>
          </w:tcPr>
          <w:p w:rsidR="00AF6DCF" w:rsidRPr="00AF6DCF" w:rsidRDefault="00AF6DCF" w:rsidP="00AF6DCF">
            <w:pPr>
              <w:pStyle w:val="Style8"/>
              <w:widowControl/>
              <w:tabs>
                <w:tab w:val="num" w:pos="567"/>
              </w:tabs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AF6DCF" w:rsidRPr="00AF6DCF" w:rsidRDefault="00AF6DCF" w:rsidP="00AF6DCF">
            <w:pPr>
              <w:pStyle w:val="Style8"/>
              <w:widowControl/>
              <w:tabs>
                <w:tab w:val="num" w:pos="567"/>
              </w:tabs>
              <w:spacing w:line="276" w:lineRule="auto"/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AF6DCF">
              <w:t xml:space="preserve">Аудио подготовка (Установленная магнитола CD, </w:t>
            </w:r>
            <w:r w:rsidRPr="00AF6DCF">
              <w:rPr>
                <w:lang w:val="en-US"/>
              </w:rPr>
              <w:t>USB</w:t>
            </w:r>
            <w:r w:rsidRPr="00AF6DCF">
              <w:t xml:space="preserve"> выходом, с колонками);</w:t>
            </w:r>
          </w:p>
        </w:tc>
      </w:tr>
      <w:tr w:rsidR="00AF6DCF" w:rsidRPr="00AF6DCF" w:rsidTr="00770757">
        <w:trPr>
          <w:trHeight w:val="431"/>
        </w:trPr>
        <w:tc>
          <w:tcPr>
            <w:tcW w:w="1696" w:type="dxa"/>
            <w:vMerge/>
            <w:vAlign w:val="center"/>
          </w:tcPr>
          <w:p w:rsidR="00AF6DCF" w:rsidRPr="00AF6DCF" w:rsidRDefault="00AF6DCF" w:rsidP="00AF6DCF">
            <w:pPr>
              <w:pStyle w:val="Style8"/>
              <w:widowControl/>
              <w:tabs>
                <w:tab w:val="num" w:pos="567"/>
              </w:tabs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AF6DCF" w:rsidRPr="00AF6DCF" w:rsidRDefault="00AF6DCF" w:rsidP="00AF6DCF">
            <w:pPr>
              <w:pStyle w:val="Style8"/>
              <w:widowControl/>
              <w:tabs>
                <w:tab w:val="num" w:pos="567"/>
              </w:tabs>
              <w:spacing w:line="276" w:lineRule="auto"/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AF6DCF">
              <w:t>Подлокотник;</w:t>
            </w:r>
          </w:p>
        </w:tc>
      </w:tr>
      <w:tr w:rsidR="00AF6DCF" w:rsidRPr="00AF6DCF" w:rsidTr="00770757">
        <w:tc>
          <w:tcPr>
            <w:tcW w:w="1696" w:type="dxa"/>
            <w:vMerge/>
            <w:vAlign w:val="center"/>
          </w:tcPr>
          <w:p w:rsidR="00AF6DCF" w:rsidRPr="00AF6DCF" w:rsidRDefault="00AF6DCF" w:rsidP="00AF6DCF">
            <w:pPr>
              <w:pStyle w:val="Style8"/>
              <w:widowControl/>
              <w:tabs>
                <w:tab w:val="num" w:pos="567"/>
              </w:tabs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AF6DCF" w:rsidRPr="00AF6DCF" w:rsidRDefault="00AF6DCF" w:rsidP="00AF6DCF">
            <w:pPr>
              <w:pStyle w:val="Style8"/>
              <w:widowControl/>
              <w:tabs>
                <w:tab w:val="num" w:pos="567"/>
              </w:tabs>
              <w:spacing w:line="276" w:lineRule="auto"/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AF6DCF">
              <w:t>Прицепное устройство - (фаркоп) производства КамАЗ, нагрузка 10т. – 1;</w:t>
            </w:r>
          </w:p>
        </w:tc>
      </w:tr>
      <w:tr w:rsidR="00AF6DCF" w:rsidRPr="00AF6DCF" w:rsidTr="00770757">
        <w:tc>
          <w:tcPr>
            <w:tcW w:w="1696" w:type="dxa"/>
            <w:vMerge/>
            <w:vAlign w:val="center"/>
          </w:tcPr>
          <w:p w:rsidR="00AF6DCF" w:rsidRPr="00AF6DCF" w:rsidRDefault="00AF6DCF" w:rsidP="00AF6DCF">
            <w:pPr>
              <w:pStyle w:val="Style8"/>
              <w:widowControl/>
              <w:tabs>
                <w:tab w:val="num" w:pos="567"/>
              </w:tabs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AF6DCF" w:rsidRPr="00AF6DCF" w:rsidRDefault="00AF6DCF" w:rsidP="00AF6DCF">
            <w:pPr>
              <w:pStyle w:val="Style8"/>
              <w:widowControl/>
              <w:tabs>
                <w:tab w:val="num" w:pos="567"/>
              </w:tabs>
              <w:spacing w:line="276" w:lineRule="auto"/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AF6DCF">
              <w:t>Оснащение для буксировки прицепа (подведение воздуха, электрооборудование(розетки));</w:t>
            </w:r>
          </w:p>
        </w:tc>
      </w:tr>
      <w:tr w:rsidR="00AF6DCF" w:rsidRPr="00AF6DCF" w:rsidTr="00770757">
        <w:trPr>
          <w:trHeight w:val="429"/>
        </w:trPr>
        <w:tc>
          <w:tcPr>
            <w:tcW w:w="1696" w:type="dxa"/>
            <w:vMerge/>
            <w:vAlign w:val="center"/>
          </w:tcPr>
          <w:p w:rsidR="00AF6DCF" w:rsidRPr="00AF6DCF" w:rsidRDefault="00AF6DCF" w:rsidP="00AF6DCF">
            <w:pPr>
              <w:pStyle w:val="Style8"/>
              <w:widowControl/>
              <w:tabs>
                <w:tab w:val="num" w:pos="567"/>
              </w:tabs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AF6DCF" w:rsidRPr="00AF6DCF" w:rsidRDefault="00AF6DCF" w:rsidP="00AF6DCF">
            <w:pPr>
              <w:pStyle w:val="Style8"/>
              <w:widowControl/>
              <w:tabs>
                <w:tab w:val="num" w:pos="567"/>
              </w:tabs>
              <w:spacing w:line="276" w:lineRule="auto"/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AF6DCF">
              <w:t>Коробка отбора мощности;</w:t>
            </w:r>
          </w:p>
        </w:tc>
      </w:tr>
      <w:tr w:rsidR="00AF6DCF" w:rsidRPr="00AF6DCF" w:rsidTr="00770757">
        <w:tc>
          <w:tcPr>
            <w:tcW w:w="1696" w:type="dxa"/>
            <w:vMerge/>
            <w:vAlign w:val="center"/>
          </w:tcPr>
          <w:p w:rsidR="00AF6DCF" w:rsidRPr="00AF6DCF" w:rsidRDefault="00AF6DCF" w:rsidP="00AF6DCF">
            <w:pPr>
              <w:pStyle w:val="Style8"/>
              <w:widowControl/>
              <w:tabs>
                <w:tab w:val="num" w:pos="567"/>
              </w:tabs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AF6DCF" w:rsidRPr="00AF6DCF" w:rsidRDefault="00AF6DCF" w:rsidP="00AF6DCF">
            <w:pPr>
              <w:pStyle w:val="Style8"/>
              <w:widowControl/>
              <w:tabs>
                <w:tab w:val="num" w:pos="567"/>
              </w:tabs>
              <w:spacing w:line="276" w:lineRule="auto"/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AF6DCF">
              <w:t>Держатель (крепление) запасного колеса в кузове и под рамой;</w:t>
            </w:r>
          </w:p>
        </w:tc>
      </w:tr>
      <w:tr w:rsidR="00AF6DCF" w:rsidRPr="00AF6DCF" w:rsidTr="00770757">
        <w:tc>
          <w:tcPr>
            <w:tcW w:w="1696" w:type="dxa"/>
            <w:vAlign w:val="center"/>
          </w:tcPr>
          <w:p w:rsidR="00AF6DCF" w:rsidRPr="00AF6DCF" w:rsidRDefault="00AF6DCF" w:rsidP="00AF6DCF">
            <w:pPr>
              <w:pStyle w:val="Style8"/>
              <w:widowControl/>
              <w:tabs>
                <w:tab w:val="num" w:pos="567"/>
              </w:tabs>
              <w:spacing w:line="276" w:lineRule="auto"/>
              <w:jc w:val="center"/>
            </w:pPr>
            <w:r>
              <w:t>2.59</w:t>
            </w:r>
          </w:p>
        </w:tc>
        <w:tc>
          <w:tcPr>
            <w:tcW w:w="3402" w:type="dxa"/>
            <w:vAlign w:val="center"/>
          </w:tcPr>
          <w:p w:rsidR="00AF6DCF" w:rsidRPr="00AF6DCF" w:rsidRDefault="00AF6DCF" w:rsidP="00AF6DCF">
            <w:pPr>
              <w:pStyle w:val="Style8"/>
              <w:widowControl/>
              <w:tabs>
                <w:tab w:val="num" w:pos="567"/>
              </w:tabs>
              <w:spacing w:line="276" w:lineRule="auto"/>
            </w:pPr>
            <w:r w:rsidRPr="00AF6DCF">
              <w:t>Корпоративный цвет (Кабина, борта грузовой платформой)</w:t>
            </w:r>
          </w:p>
        </w:tc>
        <w:tc>
          <w:tcPr>
            <w:tcW w:w="4553" w:type="dxa"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AF6DCF">
              <w:t>Синий</w:t>
            </w:r>
          </w:p>
        </w:tc>
      </w:tr>
      <w:tr w:rsidR="00AF6DCF" w:rsidRPr="00AF6DCF" w:rsidTr="00770757">
        <w:trPr>
          <w:trHeight w:val="594"/>
        </w:trPr>
        <w:tc>
          <w:tcPr>
            <w:tcW w:w="1696" w:type="dxa"/>
            <w:vAlign w:val="center"/>
          </w:tcPr>
          <w:p w:rsidR="00AF6DCF" w:rsidRPr="00AF6DCF" w:rsidRDefault="00AF6DCF" w:rsidP="00AF6DCF">
            <w:pPr>
              <w:pStyle w:val="Style8"/>
              <w:widowControl/>
              <w:tabs>
                <w:tab w:val="num" w:pos="567"/>
              </w:tabs>
              <w:spacing w:line="276" w:lineRule="auto"/>
              <w:jc w:val="center"/>
            </w:pPr>
            <w:r>
              <w:t>2.60</w:t>
            </w:r>
          </w:p>
        </w:tc>
        <w:tc>
          <w:tcPr>
            <w:tcW w:w="3402" w:type="dxa"/>
            <w:vAlign w:val="center"/>
          </w:tcPr>
          <w:p w:rsidR="00AF6DCF" w:rsidRPr="00AF6DCF" w:rsidRDefault="00AF6DCF" w:rsidP="00AF6DCF">
            <w:pPr>
              <w:pStyle w:val="Style8"/>
              <w:widowControl/>
              <w:tabs>
                <w:tab w:val="num" w:pos="567"/>
              </w:tabs>
              <w:spacing w:line="276" w:lineRule="auto"/>
            </w:pPr>
            <w:r w:rsidRPr="00AF6DCF">
              <w:t>Фирменные логотипы на дверях кабины</w:t>
            </w:r>
          </w:p>
        </w:tc>
        <w:tc>
          <w:tcPr>
            <w:tcW w:w="4553" w:type="dxa"/>
            <w:vAlign w:val="center"/>
          </w:tcPr>
          <w:p w:rsidR="00AF6DCF" w:rsidRPr="00AF6DCF" w:rsidRDefault="00AF6DCF" w:rsidP="00AF6DCF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AF6DCF">
              <w:rPr>
                <w:noProof/>
              </w:rPr>
              <w:drawing>
                <wp:inline distT="0" distB="0" distL="0" distR="0" wp14:anchorId="74799D06" wp14:editId="7889DB4C">
                  <wp:extent cx="2743200" cy="3238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6182" cy="324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3432" w:rsidRPr="00AF6DCF" w:rsidRDefault="005F3432" w:rsidP="00FF56A2">
      <w:pPr>
        <w:tabs>
          <w:tab w:val="num" w:pos="567"/>
        </w:tabs>
      </w:pPr>
    </w:p>
    <w:p w:rsidR="00C32E5F" w:rsidRPr="00AF6DCF" w:rsidRDefault="00AF6DCF" w:rsidP="00FF56A2">
      <w:pPr>
        <w:pStyle w:val="a3"/>
        <w:tabs>
          <w:tab w:val="num" w:pos="567"/>
        </w:tabs>
        <w:ind w:left="0"/>
        <w:jc w:val="both"/>
        <w:outlineLvl w:val="0"/>
      </w:pPr>
      <w:r>
        <w:t>2.61</w:t>
      </w:r>
      <w:r w:rsidR="005F3432" w:rsidRPr="00AF6DCF">
        <w:t xml:space="preserve"> Участник должен в рамках своего технического предложения</w:t>
      </w:r>
      <w:r w:rsidR="006F1FF2" w:rsidRPr="00AF6DCF">
        <w:t xml:space="preserve"> предоставить</w:t>
      </w:r>
      <w:r w:rsidR="005F3432" w:rsidRPr="00AF6DCF">
        <w:t xml:space="preserve"> планировку (чертеж, схему) предлагаемого к поставке автомобиля с указанием габаритных размеров и основных элементов, согласно технического задания. </w:t>
      </w:r>
    </w:p>
    <w:p w:rsidR="00C32E5F" w:rsidRPr="00AF6DCF" w:rsidRDefault="00C32E5F" w:rsidP="00FF56A2">
      <w:pPr>
        <w:pStyle w:val="a3"/>
        <w:tabs>
          <w:tab w:val="num" w:pos="567"/>
        </w:tabs>
        <w:ind w:left="0"/>
        <w:jc w:val="both"/>
        <w:outlineLvl w:val="0"/>
      </w:pPr>
    </w:p>
    <w:p w:rsidR="005F3432" w:rsidRPr="00AF6DCF" w:rsidRDefault="00AF6DCF" w:rsidP="00FF56A2">
      <w:pPr>
        <w:pStyle w:val="a3"/>
        <w:tabs>
          <w:tab w:val="num" w:pos="567"/>
        </w:tabs>
        <w:ind w:left="0"/>
        <w:jc w:val="both"/>
        <w:outlineLvl w:val="0"/>
      </w:pPr>
      <w:r>
        <w:t>2.62</w:t>
      </w:r>
      <w:r w:rsidR="00C32E5F" w:rsidRPr="00AF6DCF">
        <w:t xml:space="preserve"> На предлагаемую технику </w:t>
      </w:r>
      <w:r w:rsidR="00B952C3" w:rsidRPr="00AF6DCF">
        <w:t>участник должен</w:t>
      </w:r>
      <w:r w:rsidR="008E1D52" w:rsidRPr="00AF6DCF">
        <w:t xml:space="preserve"> предоставить следующие документы:</w:t>
      </w:r>
      <w:r w:rsidR="00C32E5F" w:rsidRPr="00AF6DCF">
        <w:t xml:space="preserve"> сертификат ТС на надстройку, сертификат ТС на транспортное средство с КМУ, паспорт</w:t>
      </w:r>
      <w:r w:rsidR="00B952C3" w:rsidRPr="00AF6DCF">
        <w:t xml:space="preserve"> </w:t>
      </w:r>
      <w:r w:rsidR="00C32E5F" w:rsidRPr="00AF6DCF">
        <w:t>заверенный производителем, грузовысотная диаграмма, гидравлическая и электрическая схема.</w:t>
      </w:r>
    </w:p>
    <w:p w:rsidR="005F3432" w:rsidRPr="00AF6DCF" w:rsidRDefault="005F3432" w:rsidP="00FF56A2">
      <w:pPr>
        <w:pStyle w:val="a3"/>
        <w:tabs>
          <w:tab w:val="num" w:pos="567"/>
        </w:tabs>
        <w:ind w:left="0"/>
        <w:jc w:val="both"/>
      </w:pPr>
    </w:p>
    <w:p w:rsidR="00732773" w:rsidRPr="00AF6DCF" w:rsidRDefault="00732773" w:rsidP="00FF56A2">
      <w:pPr>
        <w:pStyle w:val="a3"/>
        <w:tabs>
          <w:tab w:val="num" w:pos="567"/>
        </w:tabs>
        <w:ind w:left="0"/>
        <w:jc w:val="both"/>
      </w:pPr>
    </w:p>
    <w:p w:rsidR="00FF56A2" w:rsidRPr="00AF6DCF" w:rsidRDefault="00FF56A2" w:rsidP="006448ED">
      <w:pPr>
        <w:pStyle w:val="a3"/>
        <w:numPr>
          <w:ilvl w:val="0"/>
          <w:numId w:val="1"/>
        </w:numPr>
        <w:ind w:left="517"/>
        <w:jc w:val="center"/>
        <w:outlineLvl w:val="0"/>
        <w:rPr>
          <w:b/>
        </w:rPr>
      </w:pPr>
      <w:r w:rsidRPr="00AF6DCF">
        <w:rPr>
          <w:b/>
        </w:rPr>
        <w:t>Поставка комбинированной дорожной</w:t>
      </w:r>
      <w:r w:rsidR="006448ED" w:rsidRPr="00AF6DCF">
        <w:rPr>
          <w:b/>
        </w:rPr>
        <w:t xml:space="preserve"> машины </w:t>
      </w:r>
      <w:r w:rsidRPr="00AF6DCF">
        <w:rPr>
          <w:b/>
        </w:rPr>
        <w:t>для нужд филиал</w:t>
      </w:r>
      <w:r w:rsidR="006448ED" w:rsidRPr="00AF6DCF">
        <w:rPr>
          <w:b/>
        </w:rPr>
        <w:t>а</w:t>
      </w:r>
      <w:r w:rsidRPr="00AF6DCF">
        <w:rPr>
          <w:b/>
        </w:rPr>
        <w:t xml:space="preserve"> </w:t>
      </w:r>
      <w:r w:rsidR="006448ED" w:rsidRPr="00AF6DCF">
        <w:rPr>
          <w:b/>
        </w:rPr>
        <w:br/>
      </w:r>
      <w:r w:rsidRPr="00AF6DCF">
        <w:rPr>
          <w:b/>
        </w:rPr>
        <w:t>АО «Тюменьэнерго» Урайские электрические сети</w:t>
      </w:r>
    </w:p>
    <w:p w:rsidR="00FF56A2" w:rsidRPr="00AF6DCF" w:rsidRDefault="00FF56A2" w:rsidP="00732773">
      <w:pPr>
        <w:pStyle w:val="a3"/>
        <w:ind w:left="0"/>
        <w:rPr>
          <w:b/>
        </w:rPr>
      </w:pPr>
      <w:r w:rsidRPr="00AF6DCF">
        <w:rPr>
          <w:b/>
        </w:rPr>
        <w:t>Требования к поставке:</w:t>
      </w:r>
    </w:p>
    <w:p w:rsidR="00732773" w:rsidRPr="00AF6DCF" w:rsidRDefault="00732773" w:rsidP="00FF56A2">
      <w:pPr>
        <w:pStyle w:val="a3"/>
        <w:ind w:left="0"/>
        <w:jc w:val="center"/>
        <w:rPr>
          <w:b/>
        </w:rPr>
      </w:pPr>
    </w:p>
    <w:p w:rsidR="00FF56A2" w:rsidRPr="00AF6DCF" w:rsidRDefault="00FF56A2" w:rsidP="00C76742">
      <w:pPr>
        <w:pStyle w:val="a3"/>
        <w:numPr>
          <w:ilvl w:val="0"/>
          <w:numId w:val="4"/>
        </w:numPr>
        <w:tabs>
          <w:tab w:val="clear" w:pos="1070"/>
          <w:tab w:val="num" w:pos="567"/>
        </w:tabs>
        <w:ind w:left="0" w:firstLine="0"/>
        <w:jc w:val="both"/>
        <w:outlineLvl w:val="0"/>
      </w:pPr>
      <w:r w:rsidRPr="00AF6DCF">
        <w:rPr>
          <w:b/>
        </w:rPr>
        <w:t>Наименование и количество товара:</w:t>
      </w:r>
      <w:r w:rsidRPr="00AF6DCF">
        <w:t xml:space="preserve"> Грузовой полноприводной комбинированный дорожный автомобиль в количестве 1 единицы.</w:t>
      </w:r>
    </w:p>
    <w:p w:rsidR="00FF56A2" w:rsidRPr="00AF6DCF" w:rsidRDefault="00FF56A2" w:rsidP="00FF56A2">
      <w:pPr>
        <w:pStyle w:val="a3"/>
        <w:tabs>
          <w:tab w:val="num" w:pos="567"/>
        </w:tabs>
        <w:ind w:left="0"/>
        <w:jc w:val="both"/>
      </w:pPr>
    </w:p>
    <w:p w:rsidR="00FF56A2" w:rsidRPr="00AF6DCF" w:rsidRDefault="00FF56A2" w:rsidP="00C76742">
      <w:pPr>
        <w:pStyle w:val="a3"/>
        <w:numPr>
          <w:ilvl w:val="1"/>
          <w:numId w:val="4"/>
        </w:numPr>
        <w:tabs>
          <w:tab w:val="num" w:pos="567"/>
        </w:tabs>
        <w:ind w:left="0" w:firstLine="0"/>
        <w:jc w:val="both"/>
      </w:pPr>
      <w:r w:rsidRPr="00AF6DCF">
        <w:rPr>
          <w:b/>
        </w:rPr>
        <w:t xml:space="preserve">Место поставки товара: </w:t>
      </w:r>
      <w:r w:rsidRPr="00AF6DCF">
        <w:t>Тюменская область, ХМАО-Югра, г. Урай, микрорайон «Электросети».</w:t>
      </w:r>
    </w:p>
    <w:p w:rsidR="00FF56A2" w:rsidRPr="00AF6DCF" w:rsidRDefault="00FF56A2" w:rsidP="00FF56A2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FF56A2" w:rsidRPr="00AF6DCF" w:rsidRDefault="00FF56A2" w:rsidP="00C76742">
      <w:pPr>
        <w:pStyle w:val="a3"/>
        <w:numPr>
          <w:ilvl w:val="1"/>
          <w:numId w:val="4"/>
        </w:numPr>
        <w:tabs>
          <w:tab w:val="num" w:pos="567"/>
        </w:tabs>
        <w:ind w:left="0" w:firstLine="0"/>
        <w:jc w:val="both"/>
      </w:pPr>
      <w:r w:rsidRPr="00AF6DCF">
        <w:rPr>
          <w:b/>
        </w:rPr>
        <w:t>Условия поставки товара:</w:t>
      </w:r>
      <w:r w:rsidRPr="00AF6DCF">
        <w:t xml:space="preserve"> </w:t>
      </w:r>
      <w:r w:rsidR="00D0584C" w:rsidRPr="00AF6DCF">
        <w:t>поставка осуществляется автомобильным транспортом за счет Покупателя (стоимость доставки входит в стоимость товара)</w:t>
      </w:r>
      <w:r w:rsidRPr="00AF6DCF">
        <w:t>.</w:t>
      </w:r>
    </w:p>
    <w:p w:rsidR="00FF56A2" w:rsidRPr="00AF6DCF" w:rsidRDefault="00FF56A2" w:rsidP="00FF56A2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FF56A2" w:rsidRPr="00AF6DCF" w:rsidRDefault="00FF56A2" w:rsidP="00C76742">
      <w:pPr>
        <w:pStyle w:val="a3"/>
        <w:numPr>
          <w:ilvl w:val="1"/>
          <w:numId w:val="4"/>
        </w:numPr>
        <w:tabs>
          <w:tab w:val="num" w:pos="567"/>
        </w:tabs>
        <w:ind w:left="0" w:firstLine="0"/>
        <w:jc w:val="both"/>
      </w:pPr>
      <w:r w:rsidRPr="00AF6DCF">
        <w:rPr>
          <w:b/>
        </w:rPr>
        <w:t>Срок поставки товара:</w:t>
      </w:r>
      <w:r w:rsidRPr="00AF6DCF">
        <w:t xml:space="preserve"> </w:t>
      </w:r>
      <w:r w:rsidR="00333478" w:rsidRPr="00AF6DCF">
        <w:t>с даты подписания Договора до «30» сентября 2018 г.</w:t>
      </w:r>
    </w:p>
    <w:p w:rsidR="00FF56A2" w:rsidRPr="00AF6DCF" w:rsidRDefault="00FF56A2" w:rsidP="00FF56A2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FF56A2" w:rsidRPr="00AF6DCF" w:rsidRDefault="00FF56A2" w:rsidP="00C76742">
      <w:pPr>
        <w:pStyle w:val="a3"/>
        <w:numPr>
          <w:ilvl w:val="1"/>
          <w:numId w:val="4"/>
        </w:numPr>
        <w:tabs>
          <w:tab w:val="num" w:pos="567"/>
        </w:tabs>
        <w:ind w:left="0" w:firstLine="0"/>
        <w:jc w:val="both"/>
      </w:pPr>
      <w:r w:rsidRPr="00AF6DCF">
        <w:rPr>
          <w:b/>
        </w:rPr>
        <w:t xml:space="preserve">Стоимость товара: </w:t>
      </w:r>
      <w:r w:rsidRPr="00AF6DCF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FF56A2" w:rsidRPr="00AF6DCF" w:rsidRDefault="00FF56A2" w:rsidP="00FF56A2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FF56A2" w:rsidRPr="00AF6DCF" w:rsidRDefault="00FF56A2" w:rsidP="00C76742">
      <w:pPr>
        <w:pStyle w:val="a3"/>
        <w:numPr>
          <w:ilvl w:val="1"/>
          <w:numId w:val="4"/>
        </w:numPr>
        <w:tabs>
          <w:tab w:val="num" w:pos="567"/>
        </w:tabs>
        <w:ind w:left="0" w:firstLine="0"/>
        <w:jc w:val="both"/>
      </w:pPr>
      <w:r w:rsidRPr="00AF6DCF">
        <w:rPr>
          <w:b/>
        </w:rPr>
        <w:t xml:space="preserve">Форма оплаты товара: </w:t>
      </w:r>
      <w:r w:rsidRPr="00AF6DCF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FF56A2" w:rsidRPr="00AF6DCF" w:rsidRDefault="00FF56A2" w:rsidP="00FF56A2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FF56A2" w:rsidRPr="00AF6DCF" w:rsidRDefault="00FF56A2" w:rsidP="00C76742">
      <w:pPr>
        <w:pStyle w:val="a3"/>
        <w:numPr>
          <w:ilvl w:val="1"/>
          <w:numId w:val="4"/>
        </w:numPr>
        <w:tabs>
          <w:tab w:val="num" w:pos="567"/>
        </w:tabs>
        <w:ind w:left="0" w:firstLine="0"/>
        <w:jc w:val="both"/>
      </w:pPr>
      <w:r w:rsidRPr="00AF6DCF">
        <w:rPr>
          <w:b/>
        </w:rPr>
        <w:t xml:space="preserve">Требования к товару: </w:t>
      </w:r>
      <w:r w:rsidRPr="00AF6DCF">
        <w:t>товар должен быть новым, 2018 г. выпуска; Гарантийный срок должен быть не мене срока (узлы, агрегаты, лакокрасочное покрытие), установленного заводом изготовителем; На товар должна быть предоставлена техническая документация, на русском языке, а также пакет документов для постановки на учет в органах Госавтоинспекции; Товар должен быть безопасен при эксплуатации и соответствовать сертификату соответствия транспортного средства.</w:t>
      </w:r>
    </w:p>
    <w:p w:rsidR="00FF56A2" w:rsidRPr="00AF6DCF" w:rsidRDefault="00FF56A2" w:rsidP="00C76742">
      <w:pPr>
        <w:numPr>
          <w:ilvl w:val="0"/>
          <w:numId w:val="4"/>
        </w:numPr>
        <w:tabs>
          <w:tab w:val="num" w:pos="567"/>
        </w:tabs>
        <w:ind w:left="0" w:right="-365" w:firstLine="0"/>
        <w:jc w:val="both"/>
        <w:rPr>
          <w:b/>
        </w:rPr>
      </w:pPr>
      <w:r w:rsidRPr="00AF6DCF">
        <w:rPr>
          <w:b/>
        </w:rPr>
        <w:t>Требования к комплектации транспортного средства:</w:t>
      </w:r>
    </w:p>
    <w:p w:rsidR="00FF56A2" w:rsidRPr="00AF6DCF" w:rsidRDefault="00FF56A2" w:rsidP="00FF56A2">
      <w:pPr>
        <w:tabs>
          <w:tab w:val="num" w:pos="567"/>
        </w:tabs>
      </w:pPr>
    </w:p>
    <w:tbl>
      <w:tblPr>
        <w:tblStyle w:val="af1"/>
        <w:tblW w:w="9657" w:type="dxa"/>
        <w:tblLayout w:type="fixed"/>
        <w:tblLook w:val="00A0" w:firstRow="1" w:lastRow="0" w:firstColumn="1" w:lastColumn="0" w:noHBand="0" w:noVBand="0"/>
      </w:tblPr>
      <w:tblGrid>
        <w:gridCol w:w="1712"/>
        <w:gridCol w:w="3401"/>
        <w:gridCol w:w="4544"/>
      </w:tblGrid>
      <w:tr w:rsidR="00FF56A2" w:rsidRPr="00AF6DCF" w:rsidTr="00516C13">
        <w:tc>
          <w:tcPr>
            <w:tcW w:w="1712" w:type="dxa"/>
            <w:vAlign w:val="center"/>
          </w:tcPr>
          <w:p w:rsidR="00FF56A2" w:rsidRPr="00AF6DCF" w:rsidRDefault="00FF56A2" w:rsidP="00FF56A2">
            <w:pPr>
              <w:tabs>
                <w:tab w:val="num" w:pos="567"/>
              </w:tabs>
              <w:jc w:val="center"/>
            </w:pPr>
          </w:p>
          <w:p w:rsidR="00FF56A2" w:rsidRPr="00AF6DCF" w:rsidRDefault="00FF56A2" w:rsidP="00FF56A2">
            <w:pPr>
              <w:tabs>
                <w:tab w:val="num" w:pos="567"/>
              </w:tabs>
              <w:jc w:val="center"/>
            </w:pPr>
            <w:r w:rsidRPr="00AF6DCF">
              <w:t>2.1</w:t>
            </w:r>
          </w:p>
        </w:tc>
        <w:tc>
          <w:tcPr>
            <w:tcW w:w="3401" w:type="dxa"/>
            <w:vAlign w:val="center"/>
            <w:hideMark/>
          </w:tcPr>
          <w:p w:rsidR="00FF56A2" w:rsidRPr="00AF6DCF" w:rsidRDefault="00F432BC" w:rsidP="003618CD">
            <w:pPr>
              <w:tabs>
                <w:tab w:val="num" w:pos="567"/>
              </w:tabs>
            </w:pPr>
            <w:r w:rsidRPr="00AF6DCF">
              <w:t>Предмет закупки</w:t>
            </w:r>
          </w:p>
        </w:tc>
        <w:tc>
          <w:tcPr>
            <w:tcW w:w="4544" w:type="dxa"/>
            <w:vAlign w:val="center"/>
          </w:tcPr>
          <w:p w:rsidR="00FF56A2" w:rsidRPr="00AF6DCF" w:rsidRDefault="00FF56A2" w:rsidP="006F1FF2">
            <w:pPr>
              <w:tabs>
                <w:tab w:val="num" w:pos="567"/>
              </w:tabs>
              <w:jc w:val="right"/>
            </w:pPr>
            <w:r w:rsidRPr="00AF6DCF">
              <w:t>Грузовой полноприводной комбинированный</w:t>
            </w:r>
          </w:p>
          <w:p w:rsidR="00FF56A2" w:rsidRPr="00AF6DCF" w:rsidRDefault="00FF56A2" w:rsidP="006F1FF2">
            <w:pPr>
              <w:tabs>
                <w:tab w:val="num" w:pos="567"/>
              </w:tabs>
              <w:jc w:val="right"/>
            </w:pPr>
            <w:r w:rsidRPr="00AF6DCF">
              <w:t>дорожный автомобиль с отвалом</w:t>
            </w:r>
          </w:p>
        </w:tc>
      </w:tr>
      <w:tr w:rsidR="00F432BC" w:rsidRPr="00AF6DCF" w:rsidTr="00516C13">
        <w:tc>
          <w:tcPr>
            <w:tcW w:w="1712" w:type="dxa"/>
            <w:vAlign w:val="center"/>
          </w:tcPr>
          <w:p w:rsidR="00F432BC" w:rsidRPr="00AF6DCF" w:rsidRDefault="00F432BC" w:rsidP="00FF56A2">
            <w:pPr>
              <w:tabs>
                <w:tab w:val="num" w:pos="567"/>
              </w:tabs>
              <w:jc w:val="center"/>
            </w:pPr>
            <w:r w:rsidRPr="00AF6DCF">
              <w:t>2.2</w:t>
            </w:r>
          </w:p>
        </w:tc>
        <w:tc>
          <w:tcPr>
            <w:tcW w:w="3401" w:type="dxa"/>
            <w:vAlign w:val="center"/>
          </w:tcPr>
          <w:p w:rsidR="00F432BC" w:rsidRPr="00AF6DCF" w:rsidRDefault="00F432BC" w:rsidP="003618CD">
            <w:pPr>
              <w:tabs>
                <w:tab w:val="num" w:pos="567"/>
              </w:tabs>
            </w:pPr>
            <w:r w:rsidRPr="00AF6DCF">
              <w:t>Марка, модель ТС</w:t>
            </w:r>
          </w:p>
        </w:tc>
        <w:tc>
          <w:tcPr>
            <w:tcW w:w="4544" w:type="dxa"/>
            <w:vAlign w:val="center"/>
          </w:tcPr>
          <w:p w:rsidR="00F432BC" w:rsidRPr="00AF6DCF" w:rsidRDefault="00F432BC" w:rsidP="006F1FF2">
            <w:pPr>
              <w:tabs>
                <w:tab w:val="num" w:pos="567"/>
              </w:tabs>
              <w:jc w:val="right"/>
            </w:pPr>
            <w:r w:rsidRPr="00AF6DCF">
              <w:t>Указать</w:t>
            </w:r>
          </w:p>
        </w:tc>
      </w:tr>
      <w:tr w:rsidR="00FF56A2" w:rsidRPr="00AF6DCF" w:rsidTr="00516C13">
        <w:tc>
          <w:tcPr>
            <w:tcW w:w="1712" w:type="dxa"/>
            <w:vAlign w:val="center"/>
          </w:tcPr>
          <w:p w:rsidR="00FF56A2" w:rsidRPr="00AF6DCF" w:rsidRDefault="00F432BC" w:rsidP="00FF56A2">
            <w:pPr>
              <w:tabs>
                <w:tab w:val="num" w:pos="567"/>
              </w:tabs>
              <w:jc w:val="center"/>
            </w:pPr>
            <w:r w:rsidRPr="00AF6DCF">
              <w:t>2.3</w:t>
            </w:r>
          </w:p>
        </w:tc>
        <w:tc>
          <w:tcPr>
            <w:tcW w:w="3401" w:type="dxa"/>
            <w:vAlign w:val="center"/>
            <w:hideMark/>
          </w:tcPr>
          <w:p w:rsidR="00FF56A2" w:rsidRPr="00AF6DCF" w:rsidRDefault="00FF56A2" w:rsidP="003618CD">
            <w:pPr>
              <w:tabs>
                <w:tab w:val="num" w:pos="567"/>
              </w:tabs>
            </w:pPr>
            <w:r w:rsidRPr="00AF6DCF">
              <w:t>Наименование (тип ТС)</w:t>
            </w:r>
          </w:p>
        </w:tc>
        <w:tc>
          <w:tcPr>
            <w:tcW w:w="4544" w:type="dxa"/>
            <w:vAlign w:val="center"/>
          </w:tcPr>
          <w:p w:rsidR="00FF56A2" w:rsidRPr="00AF6DCF" w:rsidRDefault="00FF56A2" w:rsidP="006F1FF2">
            <w:pPr>
              <w:tabs>
                <w:tab w:val="num" w:pos="567"/>
              </w:tabs>
              <w:jc w:val="right"/>
            </w:pPr>
            <w:r w:rsidRPr="00AF6DCF">
              <w:t>Самосвал</w:t>
            </w:r>
          </w:p>
        </w:tc>
      </w:tr>
      <w:tr w:rsidR="00FF56A2" w:rsidRPr="00AF6DCF" w:rsidTr="00516C13">
        <w:trPr>
          <w:trHeight w:val="131"/>
        </w:trPr>
        <w:tc>
          <w:tcPr>
            <w:tcW w:w="1712" w:type="dxa"/>
            <w:vAlign w:val="center"/>
          </w:tcPr>
          <w:p w:rsidR="00FF56A2" w:rsidRPr="00AF6DCF" w:rsidRDefault="00FF56A2" w:rsidP="00FF56A2">
            <w:pPr>
              <w:tabs>
                <w:tab w:val="num" w:pos="567"/>
              </w:tabs>
              <w:jc w:val="center"/>
              <w:rPr>
                <w:b/>
                <w:bCs/>
              </w:rPr>
            </w:pPr>
          </w:p>
        </w:tc>
        <w:tc>
          <w:tcPr>
            <w:tcW w:w="3401" w:type="dxa"/>
            <w:vAlign w:val="center"/>
          </w:tcPr>
          <w:p w:rsidR="00FF56A2" w:rsidRPr="00AF6DCF" w:rsidRDefault="00FF56A2" w:rsidP="003618CD">
            <w:pPr>
              <w:tabs>
                <w:tab w:val="num" w:pos="567"/>
              </w:tabs>
              <w:rPr>
                <w:b/>
              </w:rPr>
            </w:pPr>
            <w:r w:rsidRPr="00AF6DCF">
              <w:rPr>
                <w:b/>
                <w:bCs/>
              </w:rPr>
              <w:t>Основные характеристики</w:t>
            </w:r>
          </w:p>
        </w:tc>
        <w:tc>
          <w:tcPr>
            <w:tcW w:w="4544" w:type="dxa"/>
            <w:vAlign w:val="center"/>
          </w:tcPr>
          <w:p w:rsidR="00FF56A2" w:rsidRPr="00AF6DCF" w:rsidRDefault="00FF56A2" w:rsidP="006F1FF2">
            <w:pPr>
              <w:tabs>
                <w:tab w:val="num" w:pos="567"/>
              </w:tabs>
              <w:jc w:val="right"/>
            </w:pPr>
          </w:p>
        </w:tc>
      </w:tr>
      <w:tr w:rsidR="00FF56A2" w:rsidRPr="00AF6DCF" w:rsidTr="00516C13">
        <w:trPr>
          <w:trHeight w:val="284"/>
        </w:trPr>
        <w:tc>
          <w:tcPr>
            <w:tcW w:w="1712" w:type="dxa"/>
            <w:vAlign w:val="center"/>
          </w:tcPr>
          <w:p w:rsidR="00FF56A2" w:rsidRPr="00AF6DCF" w:rsidRDefault="00732773" w:rsidP="00FF56A2">
            <w:pPr>
              <w:tabs>
                <w:tab w:val="num" w:pos="567"/>
              </w:tabs>
              <w:jc w:val="center"/>
            </w:pPr>
            <w:r w:rsidRPr="00AF6DCF">
              <w:t>2.4</w:t>
            </w:r>
          </w:p>
        </w:tc>
        <w:tc>
          <w:tcPr>
            <w:tcW w:w="3401" w:type="dxa"/>
            <w:vAlign w:val="center"/>
          </w:tcPr>
          <w:p w:rsidR="00FF56A2" w:rsidRPr="00AF6DCF" w:rsidRDefault="00FF56A2" w:rsidP="003618CD">
            <w:pPr>
              <w:tabs>
                <w:tab w:val="num" w:pos="567"/>
              </w:tabs>
            </w:pPr>
            <w:r w:rsidRPr="00AF6DCF">
              <w:t>Колесная формула</w:t>
            </w:r>
          </w:p>
        </w:tc>
        <w:tc>
          <w:tcPr>
            <w:tcW w:w="4544" w:type="dxa"/>
            <w:vAlign w:val="center"/>
          </w:tcPr>
          <w:p w:rsidR="00FF56A2" w:rsidRPr="00AF6DCF" w:rsidRDefault="00FF56A2" w:rsidP="006F1FF2">
            <w:pPr>
              <w:tabs>
                <w:tab w:val="num" w:pos="567"/>
              </w:tabs>
              <w:jc w:val="right"/>
            </w:pPr>
            <w:r w:rsidRPr="00AF6DCF">
              <w:t>6х6</w:t>
            </w:r>
          </w:p>
        </w:tc>
      </w:tr>
      <w:tr w:rsidR="00FF56A2" w:rsidRPr="00AF6DCF" w:rsidTr="00516C13">
        <w:trPr>
          <w:trHeight w:val="284"/>
        </w:trPr>
        <w:tc>
          <w:tcPr>
            <w:tcW w:w="1712" w:type="dxa"/>
            <w:vAlign w:val="center"/>
          </w:tcPr>
          <w:p w:rsidR="00FF56A2" w:rsidRPr="00AF6DCF" w:rsidRDefault="00732773" w:rsidP="00FF56A2">
            <w:pPr>
              <w:tabs>
                <w:tab w:val="num" w:pos="567"/>
              </w:tabs>
              <w:jc w:val="center"/>
            </w:pPr>
            <w:r w:rsidRPr="00AF6DCF">
              <w:t>2.5</w:t>
            </w:r>
          </w:p>
        </w:tc>
        <w:tc>
          <w:tcPr>
            <w:tcW w:w="3401" w:type="dxa"/>
            <w:vAlign w:val="center"/>
          </w:tcPr>
          <w:p w:rsidR="00FF56A2" w:rsidRPr="00AF6DCF" w:rsidRDefault="00FF56A2" w:rsidP="003618CD">
            <w:pPr>
              <w:tabs>
                <w:tab w:val="num" w:pos="567"/>
              </w:tabs>
            </w:pPr>
            <w:r w:rsidRPr="00AF6DCF">
              <w:t xml:space="preserve">Снаряженная масса а/м, кг </w:t>
            </w:r>
          </w:p>
        </w:tc>
        <w:tc>
          <w:tcPr>
            <w:tcW w:w="4544" w:type="dxa"/>
            <w:vAlign w:val="center"/>
          </w:tcPr>
          <w:p w:rsidR="00FF56A2" w:rsidRPr="00AF6DCF" w:rsidRDefault="00A27F97" w:rsidP="006F1FF2">
            <w:pPr>
              <w:tabs>
                <w:tab w:val="num" w:pos="567"/>
              </w:tabs>
              <w:jc w:val="right"/>
            </w:pPr>
            <w:r w:rsidRPr="00AF6DCF">
              <w:t>14</w:t>
            </w:r>
            <w:r w:rsidR="004D72E2" w:rsidRPr="00AF6DCF">
              <w:t xml:space="preserve"> </w:t>
            </w:r>
            <w:r w:rsidRPr="00AF6DCF">
              <w:t>025</w:t>
            </w:r>
          </w:p>
        </w:tc>
      </w:tr>
      <w:tr w:rsidR="00FF56A2" w:rsidRPr="00AF6DCF" w:rsidTr="00516C13">
        <w:tc>
          <w:tcPr>
            <w:tcW w:w="1712" w:type="dxa"/>
            <w:vAlign w:val="center"/>
          </w:tcPr>
          <w:p w:rsidR="00FF56A2" w:rsidRPr="00AF6DCF" w:rsidRDefault="00732773" w:rsidP="00FF56A2">
            <w:pPr>
              <w:tabs>
                <w:tab w:val="num" w:pos="567"/>
              </w:tabs>
              <w:jc w:val="center"/>
            </w:pPr>
            <w:r w:rsidRPr="00AF6DCF">
              <w:t>2.6</w:t>
            </w:r>
          </w:p>
        </w:tc>
        <w:tc>
          <w:tcPr>
            <w:tcW w:w="3401" w:type="dxa"/>
            <w:vAlign w:val="center"/>
          </w:tcPr>
          <w:p w:rsidR="00FF56A2" w:rsidRPr="00AF6DCF" w:rsidRDefault="00FF56A2" w:rsidP="003618CD">
            <w:pPr>
              <w:tabs>
                <w:tab w:val="num" w:pos="567"/>
              </w:tabs>
            </w:pPr>
            <w:r w:rsidRPr="00AF6DCF">
              <w:t>Полная масса а/м, кг</w:t>
            </w:r>
          </w:p>
        </w:tc>
        <w:tc>
          <w:tcPr>
            <w:tcW w:w="4544" w:type="dxa"/>
            <w:vAlign w:val="center"/>
          </w:tcPr>
          <w:p w:rsidR="00FF56A2" w:rsidRPr="00AF6DCF" w:rsidRDefault="00A27F97" w:rsidP="006F1FF2">
            <w:pPr>
              <w:tabs>
                <w:tab w:val="num" w:pos="567"/>
              </w:tabs>
              <w:jc w:val="right"/>
              <w:rPr>
                <w:lang w:val="en-US"/>
              </w:rPr>
            </w:pPr>
            <w:r w:rsidRPr="00AF6DCF">
              <w:rPr>
                <w:lang w:val="en-US"/>
              </w:rPr>
              <w:t>33 100</w:t>
            </w:r>
          </w:p>
        </w:tc>
      </w:tr>
      <w:tr w:rsidR="00FF56A2" w:rsidRPr="00AF6DCF" w:rsidTr="00516C13">
        <w:tc>
          <w:tcPr>
            <w:tcW w:w="1712" w:type="dxa"/>
            <w:vAlign w:val="center"/>
          </w:tcPr>
          <w:p w:rsidR="00FF56A2" w:rsidRPr="00AF6DCF" w:rsidRDefault="00732773" w:rsidP="00FF56A2">
            <w:pPr>
              <w:tabs>
                <w:tab w:val="num" w:pos="567"/>
              </w:tabs>
              <w:jc w:val="center"/>
            </w:pPr>
            <w:r w:rsidRPr="00AF6DCF">
              <w:t>2.7</w:t>
            </w:r>
          </w:p>
        </w:tc>
        <w:tc>
          <w:tcPr>
            <w:tcW w:w="3401" w:type="dxa"/>
            <w:vAlign w:val="center"/>
          </w:tcPr>
          <w:p w:rsidR="00FF56A2" w:rsidRPr="00AF6DCF" w:rsidRDefault="00FF56A2" w:rsidP="003618CD">
            <w:pPr>
              <w:tabs>
                <w:tab w:val="num" w:pos="567"/>
              </w:tabs>
            </w:pPr>
            <w:r w:rsidRPr="00AF6DCF">
              <w:t>Масса перевозимого груза, кг</w:t>
            </w:r>
          </w:p>
        </w:tc>
        <w:tc>
          <w:tcPr>
            <w:tcW w:w="4544" w:type="dxa"/>
            <w:vAlign w:val="center"/>
          </w:tcPr>
          <w:p w:rsidR="00FF56A2" w:rsidRPr="00AF6DCF" w:rsidRDefault="00FF56A2" w:rsidP="006F1FF2">
            <w:pPr>
              <w:tabs>
                <w:tab w:val="num" w:pos="567"/>
              </w:tabs>
              <w:jc w:val="right"/>
            </w:pPr>
            <w:r w:rsidRPr="00AF6DCF">
              <w:t xml:space="preserve">Не менее </w:t>
            </w:r>
            <w:r w:rsidR="004D72E2" w:rsidRPr="00AF6DCF">
              <w:t>1</w:t>
            </w:r>
            <w:r w:rsidRPr="00AF6DCF">
              <w:t>9</w:t>
            </w:r>
            <w:r w:rsidR="004D72E2" w:rsidRPr="00AF6DCF">
              <w:t xml:space="preserve"> </w:t>
            </w:r>
            <w:r w:rsidRPr="00AF6DCF">
              <w:t>000</w:t>
            </w:r>
          </w:p>
        </w:tc>
      </w:tr>
      <w:tr w:rsidR="00FF56A2" w:rsidRPr="00AF6DCF" w:rsidTr="00516C13">
        <w:tc>
          <w:tcPr>
            <w:tcW w:w="1712" w:type="dxa"/>
            <w:vAlign w:val="center"/>
          </w:tcPr>
          <w:p w:rsidR="00FF56A2" w:rsidRPr="00AF6DCF" w:rsidRDefault="00732773" w:rsidP="00FF56A2">
            <w:pPr>
              <w:tabs>
                <w:tab w:val="num" w:pos="567"/>
              </w:tabs>
              <w:jc w:val="center"/>
            </w:pPr>
            <w:r w:rsidRPr="00AF6DCF">
              <w:t>2.8</w:t>
            </w:r>
          </w:p>
        </w:tc>
        <w:tc>
          <w:tcPr>
            <w:tcW w:w="3401" w:type="dxa"/>
            <w:vAlign w:val="center"/>
          </w:tcPr>
          <w:p w:rsidR="00FF56A2" w:rsidRPr="00AF6DCF" w:rsidRDefault="00FF56A2" w:rsidP="003618CD">
            <w:pPr>
              <w:tabs>
                <w:tab w:val="num" w:pos="567"/>
              </w:tabs>
            </w:pPr>
            <w:r w:rsidRPr="00AF6DCF">
              <w:t>Нагрузка на передний мост, кг</w:t>
            </w:r>
          </w:p>
        </w:tc>
        <w:tc>
          <w:tcPr>
            <w:tcW w:w="4544" w:type="dxa"/>
            <w:vAlign w:val="center"/>
          </w:tcPr>
          <w:p w:rsidR="00FF56A2" w:rsidRPr="00AF6DCF" w:rsidRDefault="004D72E2" w:rsidP="006F1FF2">
            <w:pPr>
              <w:tabs>
                <w:tab w:val="num" w:pos="567"/>
              </w:tabs>
              <w:jc w:val="right"/>
            </w:pPr>
            <w:r w:rsidRPr="00AF6DCF">
              <w:t>Не более 7 500</w:t>
            </w:r>
          </w:p>
        </w:tc>
      </w:tr>
      <w:tr w:rsidR="00FF56A2" w:rsidRPr="00AF6DCF" w:rsidTr="00516C13">
        <w:tc>
          <w:tcPr>
            <w:tcW w:w="1712" w:type="dxa"/>
            <w:vAlign w:val="center"/>
          </w:tcPr>
          <w:p w:rsidR="00FF56A2" w:rsidRPr="00AF6DCF" w:rsidRDefault="00732773" w:rsidP="00FF56A2">
            <w:pPr>
              <w:tabs>
                <w:tab w:val="num" w:pos="567"/>
              </w:tabs>
              <w:jc w:val="center"/>
            </w:pPr>
            <w:r w:rsidRPr="00AF6DCF">
              <w:t>2.9</w:t>
            </w:r>
          </w:p>
        </w:tc>
        <w:tc>
          <w:tcPr>
            <w:tcW w:w="3401" w:type="dxa"/>
            <w:vAlign w:val="center"/>
          </w:tcPr>
          <w:p w:rsidR="00FF56A2" w:rsidRPr="00AF6DCF" w:rsidRDefault="00FF56A2" w:rsidP="003618CD">
            <w:pPr>
              <w:tabs>
                <w:tab w:val="num" w:pos="567"/>
              </w:tabs>
            </w:pPr>
            <w:r w:rsidRPr="00AF6DCF">
              <w:t xml:space="preserve">Нагрузка на заднюю тележку, </w:t>
            </w:r>
            <w:r w:rsidRPr="00AF6DCF">
              <w:lastRenderedPageBreak/>
              <w:t>кг</w:t>
            </w:r>
          </w:p>
        </w:tc>
        <w:tc>
          <w:tcPr>
            <w:tcW w:w="4544" w:type="dxa"/>
            <w:vAlign w:val="center"/>
          </w:tcPr>
          <w:p w:rsidR="00FF56A2" w:rsidRPr="00AF6DCF" w:rsidRDefault="004D72E2" w:rsidP="006F1FF2">
            <w:pPr>
              <w:tabs>
                <w:tab w:val="num" w:pos="567"/>
              </w:tabs>
              <w:jc w:val="right"/>
            </w:pPr>
            <w:r w:rsidRPr="00AF6DCF">
              <w:lastRenderedPageBreak/>
              <w:t>Не более  25 600</w:t>
            </w:r>
          </w:p>
        </w:tc>
      </w:tr>
      <w:tr w:rsidR="00FF56A2" w:rsidRPr="00AF6DCF" w:rsidTr="00516C13">
        <w:tc>
          <w:tcPr>
            <w:tcW w:w="1712" w:type="dxa"/>
            <w:vMerge w:val="restart"/>
            <w:vAlign w:val="center"/>
          </w:tcPr>
          <w:p w:rsidR="00FF56A2" w:rsidRPr="00AF6DCF" w:rsidRDefault="00732773" w:rsidP="00FF56A2">
            <w:pPr>
              <w:tabs>
                <w:tab w:val="num" w:pos="567"/>
              </w:tabs>
              <w:jc w:val="center"/>
            </w:pPr>
            <w:r w:rsidRPr="00AF6DCF">
              <w:t>2.10</w:t>
            </w:r>
          </w:p>
        </w:tc>
        <w:tc>
          <w:tcPr>
            <w:tcW w:w="3401" w:type="dxa"/>
            <w:vMerge w:val="restart"/>
            <w:vAlign w:val="center"/>
          </w:tcPr>
          <w:p w:rsidR="00FF56A2" w:rsidRPr="00AF6DCF" w:rsidRDefault="00FF56A2" w:rsidP="003618CD">
            <w:pPr>
              <w:tabs>
                <w:tab w:val="num" w:pos="567"/>
              </w:tabs>
            </w:pPr>
            <w:r w:rsidRPr="00AF6DCF">
              <w:t>Габаритные размеры автомобиля</w:t>
            </w:r>
          </w:p>
        </w:tc>
        <w:tc>
          <w:tcPr>
            <w:tcW w:w="4544" w:type="dxa"/>
            <w:vAlign w:val="center"/>
          </w:tcPr>
          <w:p w:rsidR="00FF56A2" w:rsidRPr="00AF6DCF" w:rsidRDefault="004D72E2" w:rsidP="006F1FF2">
            <w:pPr>
              <w:tabs>
                <w:tab w:val="num" w:pos="567"/>
              </w:tabs>
              <w:jc w:val="right"/>
            </w:pPr>
            <w:r w:rsidRPr="00AF6DCF">
              <w:t xml:space="preserve">Длина, не менее 7880 </w:t>
            </w:r>
            <w:r w:rsidR="00FF56A2" w:rsidRPr="00AF6DCF">
              <w:t>мм</w:t>
            </w:r>
            <w:r w:rsidRPr="00AF6DCF">
              <w:t xml:space="preserve"> не более 8000</w:t>
            </w:r>
          </w:p>
        </w:tc>
      </w:tr>
      <w:tr w:rsidR="00FF56A2" w:rsidRPr="00AF6DCF" w:rsidTr="00516C13">
        <w:tc>
          <w:tcPr>
            <w:tcW w:w="1712" w:type="dxa"/>
            <w:vMerge/>
            <w:vAlign w:val="center"/>
          </w:tcPr>
          <w:p w:rsidR="00FF56A2" w:rsidRPr="00AF6DCF" w:rsidRDefault="00FF56A2" w:rsidP="00FF56A2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FF56A2" w:rsidRPr="00AF6DCF" w:rsidRDefault="00FF56A2" w:rsidP="003618CD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FF56A2" w:rsidRPr="00AF6DCF" w:rsidRDefault="00FF56A2" w:rsidP="006F1FF2">
            <w:pPr>
              <w:tabs>
                <w:tab w:val="num" w:pos="567"/>
              </w:tabs>
              <w:jc w:val="right"/>
            </w:pPr>
            <w:r w:rsidRPr="00AF6DCF">
              <w:t>Ширина, не более 2500</w:t>
            </w:r>
            <w:r w:rsidR="004D72E2" w:rsidRPr="00AF6DCF">
              <w:t xml:space="preserve"> </w:t>
            </w:r>
            <w:r w:rsidRPr="00AF6DCF">
              <w:t>мм</w:t>
            </w:r>
          </w:p>
        </w:tc>
      </w:tr>
      <w:tr w:rsidR="00FF56A2" w:rsidRPr="00AF6DCF" w:rsidTr="00516C13">
        <w:trPr>
          <w:trHeight w:val="306"/>
        </w:trPr>
        <w:tc>
          <w:tcPr>
            <w:tcW w:w="1712" w:type="dxa"/>
            <w:vMerge/>
            <w:vAlign w:val="center"/>
          </w:tcPr>
          <w:p w:rsidR="00FF56A2" w:rsidRPr="00AF6DCF" w:rsidRDefault="00FF56A2" w:rsidP="00FF56A2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FF56A2" w:rsidRPr="00AF6DCF" w:rsidRDefault="00FF56A2" w:rsidP="003618CD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FF56A2" w:rsidRPr="00AF6DCF" w:rsidRDefault="004D72E2" w:rsidP="006F1FF2">
            <w:pPr>
              <w:tabs>
                <w:tab w:val="num" w:pos="567"/>
              </w:tabs>
              <w:jc w:val="right"/>
            </w:pPr>
            <w:r w:rsidRPr="00AF6DCF">
              <w:t xml:space="preserve">Высота, не более 3300 </w:t>
            </w:r>
            <w:r w:rsidR="00FF56A2" w:rsidRPr="00AF6DCF">
              <w:t>мм</w:t>
            </w:r>
          </w:p>
        </w:tc>
      </w:tr>
      <w:tr w:rsidR="00FF56A2" w:rsidRPr="00AF6DCF" w:rsidTr="00516C13">
        <w:trPr>
          <w:trHeight w:val="267"/>
        </w:trPr>
        <w:tc>
          <w:tcPr>
            <w:tcW w:w="1712" w:type="dxa"/>
            <w:vAlign w:val="center"/>
          </w:tcPr>
          <w:p w:rsidR="00FF56A2" w:rsidRPr="00AF6DCF" w:rsidRDefault="00FF56A2" w:rsidP="00FF56A2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Align w:val="center"/>
          </w:tcPr>
          <w:p w:rsidR="00FF56A2" w:rsidRPr="00AF6DCF" w:rsidRDefault="00FF56A2" w:rsidP="003618CD">
            <w:pPr>
              <w:tabs>
                <w:tab w:val="num" w:pos="567"/>
              </w:tabs>
            </w:pPr>
            <w:r w:rsidRPr="00AF6DCF">
              <w:rPr>
                <w:b/>
              </w:rPr>
              <w:t>Кузов:</w:t>
            </w:r>
          </w:p>
        </w:tc>
        <w:tc>
          <w:tcPr>
            <w:tcW w:w="4544" w:type="dxa"/>
            <w:vAlign w:val="center"/>
          </w:tcPr>
          <w:p w:rsidR="00FF56A2" w:rsidRPr="00AF6DCF" w:rsidRDefault="00FF56A2" w:rsidP="006F1FF2">
            <w:pPr>
              <w:tabs>
                <w:tab w:val="num" w:pos="567"/>
              </w:tabs>
              <w:jc w:val="right"/>
            </w:pPr>
          </w:p>
        </w:tc>
      </w:tr>
      <w:tr w:rsidR="00FF56A2" w:rsidRPr="00AF6DCF" w:rsidTr="00516C13">
        <w:trPr>
          <w:trHeight w:val="244"/>
        </w:trPr>
        <w:tc>
          <w:tcPr>
            <w:tcW w:w="1712" w:type="dxa"/>
            <w:vAlign w:val="center"/>
          </w:tcPr>
          <w:p w:rsidR="00FF56A2" w:rsidRPr="00AF6DCF" w:rsidRDefault="00732773" w:rsidP="00FF56A2">
            <w:pPr>
              <w:tabs>
                <w:tab w:val="num" w:pos="567"/>
              </w:tabs>
              <w:jc w:val="center"/>
            </w:pPr>
            <w:r w:rsidRPr="00AF6DCF">
              <w:t>2.11</w:t>
            </w:r>
          </w:p>
        </w:tc>
        <w:tc>
          <w:tcPr>
            <w:tcW w:w="3401" w:type="dxa"/>
            <w:vAlign w:val="center"/>
          </w:tcPr>
          <w:p w:rsidR="00FF56A2" w:rsidRPr="00AF6DCF" w:rsidRDefault="00FF56A2" w:rsidP="003618CD">
            <w:pPr>
              <w:tabs>
                <w:tab w:val="num" w:pos="567"/>
              </w:tabs>
            </w:pPr>
            <w:r w:rsidRPr="00AF6DCF">
              <w:t>Разгрузка</w:t>
            </w:r>
          </w:p>
        </w:tc>
        <w:tc>
          <w:tcPr>
            <w:tcW w:w="4544" w:type="dxa"/>
            <w:vAlign w:val="center"/>
          </w:tcPr>
          <w:p w:rsidR="00FF56A2" w:rsidRPr="00AF6DCF" w:rsidRDefault="00FF56A2" w:rsidP="006F1FF2">
            <w:pPr>
              <w:tabs>
                <w:tab w:val="num" w:pos="567"/>
              </w:tabs>
              <w:jc w:val="right"/>
            </w:pPr>
            <w:r w:rsidRPr="00AF6DCF">
              <w:t>Задняя, оборудованная бортом</w:t>
            </w:r>
          </w:p>
        </w:tc>
      </w:tr>
      <w:tr w:rsidR="00FF56A2" w:rsidRPr="00AF6DCF" w:rsidTr="00516C13">
        <w:trPr>
          <w:trHeight w:val="247"/>
        </w:trPr>
        <w:tc>
          <w:tcPr>
            <w:tcW w:w="1712" w:type="dxa"/>
            <w:vAlign w:val="center"/>
          </w:tcPr>
          <w:p w:rsidR="00FF56A2" w:rsidRPr="00AF6DCF" w:rsidRDefault="00732773" w:rsidP="00FF56A2">
            <w:pPr>
              <w:tabs>
                <w:tab w:val="num" w:pos="567"/>
              </w:tabs>
              <w:jc w:val="center"/>
            </w:pPr>
            <w:r w:rsidRPr="00AF6DCF">
              <w:t>2.12</w:t>
            </w:r>
          </w:p>
        </w:tc>
        <w:tc>
          <w:tcPr>
            <w:tcW w:w="3401" w:type="dxa"/>
            <w:vAlign w:val="center"/>
          </w:tcPr>
          <w:p w:rsidR="00FF56A2" w:rsidRPr="00AF6DCF" w:rsidRDefault="00FF56A2" w:rsidP="003618CD">
            <w:pPr>
              <w:tabs>
                <w:tab w:val="num" w:pos="567"/>
              </w:tabs>
            </w:pPr>
            <w:r w:rsidRPr="00AF6DCF">
              <w:t>Обогрев кузова</w:t>
            </w:r>
          </w:p>
        </w:tc>
        <w:tc>
          <w:tcPr>
            <w:tcW w:w="4544" w:type="dxa"/>
            <w:vAlign w:val="center"/>
          </w:tcPr>
          <w:p w:rsidR="00FF56A2" w:rsidRPr="00AF6DCF" w:rsidRDefault="00FF56A2" w:rsidP="006F1FF2">
            <w:pPr>
              <w:tabs>
                <w:tab w:val="num" w:pos="567"/>
              </w:tabs>
              <w:jc w:val="right"/>
            </w:pPr>
            <w:r w:rsidRPr="00AF6DCF">
              <w:t>Выхлопными газами</w:t>
            </w:r>
          </w:p>
        </w:tc>
      </w:tr>
      <w:tr w:rsidR="00FF56A2" w:rsidRPr="00AF6DCF" w:rsidTr="00516C13">
        <w:trPr>
          <w:trHeight w:val="224"/>
        </w:trPr>
        <w:tc>
          <w:tcPr>
            <w:tcW w:w="1712" w:type="dxa"/>
            <w:vAlign w:val="center"/>
          </w:tcPr>
          <w:p w:rsidR="00FF56A2" w:rsidRPr="00AF6DCF" w:rsidRDefault="00FF56A2" w:rsidP="00FF56A2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Align w:val="center"/>
          </w:tcPr>
          <w:p w:rsidR="00FF56A2" w:rsidRPr="00AF6DCF" w:rsidRDefault="00FF56A2" w:rsidP="003618CD">
            <w:pPr>
              <w:tabs>
                <w:tab w:val="num" w:pos="567"/>
              </w:tabs>
            </w:pPr>
            <w:r w:rsidRPr="00AF6DCF">
              <w:rPr>
                <w:b/>
              </w:rPr>
              <w:t>Двигатель:</w:t>
            </w:r>
          </w:p>
        </w:tc>
        <w:tc>
          <w:tcPr>
            <w:tcW w:w="4544" w:type="dxa"/>
            <w:vAlign w:val="center"/>
          </w:tcPr>
          <w:p w:rsidR="00FF56A2" w:rsidRPr="00AF6DCF" w:rsidRDefault="00FF56A2" w:rsidP="006F1FF2">
            <w:pPr>
              <w:tabs>
                <w:tab w:val="num" w:pos="567"/>
              </w:tabs>
              <w:jc w:val="right"/>
            </w:pPr>
          </w:p>
        </w:tc>
      </w:tr>
      <w:tr w:rsidR="00732773" w:rsidRPr="00AF6DCF" w:rsidTr="00516C13">
        <w:trPr>
          <w:trHeight w:val="199"/>
        </w:trPr>
        <w:tc>
          <w:tcPr>
            <w:tcW w:w="1712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  <w:r w:rsidRPr="00AF6DCF">
              <w:t>2.13</w:t>
            </w:r>
          </w:p>
        </w:tc>
        <w:tc>
          <w:tcPr>
            <w:tcW w:w="3401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rPr>
                <w:b/>
              </w:rPr>
            </w:pPr>
            <w:r w:rsidRPr="00AF6DCF">
              <w:t>Тип двигателя</w:t>
            </w:r>
          </w:p>
        </w:tc>
        <w:tc>
          <w:tcPr>
            <w:tcW w:w="4544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right"/>
            </w:pPr>
            <w:r w:rsidRPr="00AF6DCF">
              <w:t>дизельный с турбонаддувом, с промежуточным охлаждением наддувочного воздуха</w:t>
            </w:r>
          </w:p>
        </w:tc>
      </w:tr>
      <w:tr w:rsidR="00732773" w:rsidRPr="00AF6DCF" w:rsidTr="00516C13">
        <w:trPr>
          <w:trHeight w:val="346"/>
        </w:trPr>
        <w:tc>
          <w:tcPr>
            <w:tcW w:w="1712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  <w:r w:rsidRPr="00AF6DCF">
              <w:t>2.14</w:t>
            </w:r>
          </w:p>
        </w:tc>
        <w:tc>
          <w:tcPr>
            <w:tcW w:w="3401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</w:pPr>
            <w:r w:rsidRPr="00AF6DCF">
              <w:t>Расположение и число цилиндров</w:t>
            </w:r>
          </w:p>
        </w:tc>
        <w:tc>
          <w:tcPr>
            <w:tcW w:w="4544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right"/>
            </w:pPr>
            <w:r w:rsidRPr="00AF6DCF">
              <w:t>V-образное, 8-ми цилиндровый.</w:t>
            </w:r>
          </w:p>
        </w:tc>
      </w:tr>
      <w:tr w:rsidR="00732773" w:rsidRPr="00AF6DCF" w:rsidTr="00516C13">
        <w:trPr>
          <w:trHeight w:val="536"/>
        </w:trPr>
        <w:tc>
          <w:tcPr>
            <w:tcW w:w="1712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  <w:r w:rsidRPr="00AF6DCF">
              <w:t>2.15</w:t>
            </w:r>
          </w:p>
        </w:tc>
        <w:tc>
          <w:tcPr>
            <w:tcW w:w="3401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</w:pPr>
            <w:r w:rsidRPr="00AF6DCF">
              <w:t xml:space="preserve">Рабочий объем, л </w:t>
            </w:r>
          </w:p>
        </w:tc>
        <w:tc>
          <w:tcPr>
            <w:tcW w:w="4544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right"/>
            </w:pPr>
            <w:r w:rsidRPr="00AF6DCF">
              <w:t>11,76</w:t>
            </w:r>
          </w:p>
        </w:tc>
      </w:tr>
      <w:tr w:rsidR="00732773" w:rsidRPr="00AF6DCF" w:rsidTr="00516C13">
        <w:trPr>
          <w:trHeight w:val="260"/>
        </w:trPr>
        <w:tc>
          <w:tcPr>
            <w:tcW w:w="1712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  <w:r w:rsidRPr="00AF6DCF">
              <w:t>2.16</w:t>
            </w:r>
          </w:p>
        </w:tc>
        <w:tc>
          <w:tcPr>
            <w:tcW w:w="3401" w:type="dxa"/>
            <w:vAlign w:val="center"/>
          </w:tcPr>
          <w:p w:rsidR="00732773" w:rsidRPr="00AF6DCF" w:rsidRDefault="00732773" w:rsidP="00732773">
            <w:r w:rsidRPr="00AF6DCF">
              <w:t>Мощность двигателя</w:t>
            </w:r>
          </w:p>
        </w:tc>
        <w:tc>
          <w:tcPr>
            <w:tcW w:w="4544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right"/>
            </w:pPr>
            <w:r w:rsidRPr="00AF6DCF">
              <w:t xml:space="preserve">не </w:t>
            </w:r>
            <w:r w:rsidR="004D72E2" w:rsidRPr="00AF6DCF">
              <w:t>менее 4</w:t>
            </w:r>
            <w:r w:rsidRPr="00AF6DCF">
              <w:t>00 л.с.</w:t>
            </w:r>
          </w:p>
        </w:tc>
      </w:tr>
      <w:tr w:rsidR="00732773" w:rsidRPr="00AF6DCF" w:rsidTr="00516C13">
        <w:tc>
          <w:tcPr>
            <w:tcW w:w="1712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</w:p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  <w:r w:rsidRPr="00AF6DCF">
              <w:t>2.17</w:t>
            </w:r>
          </w:p>
        </w:tc>
        <w:tc>
          <w:tcPr>
            <w:tcW w:w="3401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</w:pPr>
            <w:r w:rsidRPr="00AF6DCF">
              <w:t>Коробка передач</w:t>
            </w:r>
          </w:p>
        </w:tc>
        <w:tc>
          <w:tcPr>
            <w:tcW w:w="4544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right"/>
            </w:pPr>
            <w:r w:rsidRPr="00AF6DCF">
              <w:t>механическая, шестнадцати-ступенчатая ZF 16S 151</w:t>
            </w:r>
          </w:p>
        </w:tc>
      </w:tr>
      <w:tr w:rsidR="00732773" w:rsidRPr="00AF6DCF" w:rsidTr="00516C13">
        <w:tc>
          <w:tcPr>
            <w:tcW w:w="1712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  <w:r w:rsidRPr="00AF6DCF">
              <w:t>2.18</w:t>
            </w:r>
          </w:p>
        </w:tc>
        <w:tc>
          <w:tcPr>
            <w:tcW w:w="3401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</w:pPr>
            <w:r w:rsidRPr="00AF6DCF">
              <w:t>Раздаточная коробка</w:t>
            </w:r>
          </w:p>
        </w:tc>
        <w:tc>
          <w:tcPr>
            <w:tcW w:w="4544" w:type="dxa"/>
            <w:vAlign w:val="center"/>
          </w:tcPr>
          <w:p w:rsidR="00732773" w:rsidRPr="00AF6DCF" w:rsidRDefault="00A27F97" w:rsidP="00A27F97">
            <w:pPr>
              <w:tabs>
                <w:tab w:val="num" w:pos="567"/>
              </w:tabs>
              <w:jc w:val="right"/>
            </w:pPr>
            <w:r w:rsidRPr="00AF6DCF">
              <w:t>Механическая РК 6522</w:t>
            </w:r>
          </w:p>
        </w:tc>
      </w:tr>
      <w:tr w:rsidR="00732773" w:rsidRPr="00AF6DCF" w:rsidTr="00516C13">
        <w:trPr>
          <w:trHeight w:val="643"/>
        </w:trPr>
        <w:tc>
          <w:tcPr>
            <w:tcW w:w="1712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  <w:r w:rsidRPr="00AF6DCF">
              <w:t>2.19</w:t>
            </w:r>
          </w:p>
        </w:tc>
        <w:tc>
          <w:tcPr>
            <w:tcW w:w="3401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</w:pPr>
            <w:r w:rsidRPr="00AF6DCF">
              <w:t>Вместимость топливных баков</w:t>
            </w:r>
          </w:p>
        </w:tc>
        <w:tc>
          <w:tcPr>
            <w:tcW w:w="4544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right"/>
            </w:pPr>
            <w:r w:rsidRPr="00AF6DCF">
              <w:t>2 шт.(350 л. + 210 л.)</w:t>
            </w:r>
          </w:p>
        </w:tc>
      </w:tr>
      <w:tr w:rsidR="00732773" w:rsidRPr="00AF6DCF" w:rsidTr="00516C13">
        <w:tc>
          <w:tcPr>
            <w:tcW w:w="1712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  <w:r w:rsidRPr="00AF6DCF">
              <w:t>2.20</w:t>
            </w:r>
          </w:p>
        </w:tc>
        <w:tc>
          <w:tcPr>
            <w:tcW w:w="3401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</w:pPr>
            <w:r w:rsidRPr="00AF6DCF">
              <w:rPr>
                <w:bCs/>
              </w:rPr>
              <w:t>Рулевое управление</w:t>
            </w:r>
          </w:p>
        </w:tc>
        <w:tc>
          <w:tcPr>
            <w:tcW w:w="4544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right"/>
            </w:pPr>
            <w:r w:rsidRPr="00AF6DCF">
              <w:t>С гидроусилителем; рулевой механизм регулируемый (по высоте и глубине).</w:t>
            </w:r>
          </w:p>
        </w:tc>
      </w:tr>
      <w:tr w:rsidR="00732773" w:rsidRPr="00AF6DCF" w:rsidTr="00516C13">
        <w:tc>
          <w:tcPr>
            <w:tcW w:w="1712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  <w:r w:rsidRPr="00AF6DCF">
              <w:t>2.21</w:t>
            </w:r>
          </w:p>
        </w:tc>
        <w:tc>
          <w:tcPr>
            <w:tcW w:w="3401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</w:pPr>
            <w:r w:rsidRPr="00AF6DCF">
              <w:t>Тормозная система</w:t>
            </w:r>
          </w:p>
        </w:tc>
        <w:tc>
          <w:tcPr>
            <w:tcW w:w="4544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right"/>
            </w:pPr>
            <w:r w:rsidRPr="00AF6DCF">
              <w:t xml:space="preserve">Привод пневматический, </w:t>
            </w:r>
            <w:r w:rsidRPr="00AF6DCF">
              <w:rPr>
                <w:lang w:val="en-US"/>
              </w:rPr>
              <w:t>ABS</w:t>
            </w:r>
          </w:p>
        </w:tc>
      </w:tr>
      <w:tr w:rsidR="00732773" w:rsidRPr="00AF6DCF" w:rsidTr="00516C13">
        <w:tc>
          <w:tcPr>
            <w:tcW w:w="1712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rPr>
                <w:b/>
              </w:rPr>
            </w:pPr>
            <w:r w:rsidRPr="00AF6DCF">
              <w:rPr>
                <w:b/>
              </w:rPr>
              <w:t>Колеса:</w:t>
            </w:r>
          </w:p>
        </w:tc>
        <w:tc>
          <w:tcPr>
            <w:tcW w:w="4544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right"/>
            </w:pPr>
          </w:p>
        </w:tc>
      </w:tr>
      <w:tr w:rsidR="00732773" w:rsidRPr="00AF6DCF" w:rsidTr="00516C13">
        <w:trPr>
          <w:trHeight w:val="70"/>
        </w:trPr>
        <w:tc>
          <w:tcPr>
            <w:tcW w:w="1712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  <w:r w:rsidRPr="00AF6DCF">
              <w:t>2.22</w:t>
            </w:r>
          </w:p>
        </w:tc>
        <w:tc>
          <w:tcPr>
            <w:tcW w:w="3401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</w:pPr>
            <w:r w:rsidRPr="00AF6DCF">
              <w:t xml:space="preserve">Тип шин </w:t>
            </w:r>
          </w:p>
        </w:tc>
        <w:tc>
          <w:tcPr>
            <w:tcW w:w="4544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right"/>
            </w:pPr>
            <w:r w:rsidRPr="00AF6DCF">
              <w:t>односкатная ошиновка</w:t>
            </w:r>
          </w:p>
        </w:tc>
      </w:tr>
      <w:tr w:rsidR="00732773" w:rsidRPr="00AF6DCF" w:rsidTr="00516C13">
        <w:tc>
          <w:tcPr>
            <w:tcW w:w="1712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  <w:r w:rsidRPr="00AF6DCF">
              <w:t>2.23</w:t>
            </w:r>
          </w:p>
        </w:tc>
        <w:tc>
          <w:tcPr>
            <w:tcW w:w="3401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</w:pPr>
            <w:r w:rsidRPr="00AF6DCF">
              <w:t xml:space="preserve">Размер шин </w:t>
            </w:r>
          </w:p>
        </w:tc>
        <w:tc>
          <w:tcPr>
            <w:tcW w:w="4544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right"/>
            </w:pPr>
            <w:r w:rsidRPr="00AF6DCF">
              <w:t>12,00 R20 (320 R508)</w:t>
            </w:r>
          </w:p>
        </w:tc>
      </w:tr>
      <w:tr w:rsidR="00732773" w:rsidRPr="00AF6DCF" w:rsidTr="00516C13">
        <w:tc>
          <w:tcPr>
            <w:tcW w:w="1712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center"/>
              <w:rPr>
                <w:b/>
              </w:rPr>
            </w:pPr>
          </w:p>
        </w:tc>
        <w:tc>
          <w:tcPr>
            <w:tcW w:w="3401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rPr>
                <w:b/>
              </w:rPr>
            </w:pPr>
            <w:r w:rsidRPr="00AF6DCF">
              <w:rPr>
                <w:b/>
              </w:rPr>
              <w:t>Электрооборудование:</w:t>
            </w:r>
          </w:p>
        </w:tc>
        <w:tc>
          <w:tcPr>
            <w:tcW w:w="4544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right"/>
            </w:pPr>
          </w:p>
        </w:tc>
      </w:tr>
      <w:tr w:rsidR="00732773" w:rsidRPr="00AF6DCF" w:rsidTr="00516C13">
        <w:tc>
          <w:tcPr>
            <w:tcW w:w="1712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  <w:r w:rsidRPr="00AF6DCF">
              <w:t>2.24</w:t>
            </w:r>
          </w:p>
        </w:tc>
        <w:tc>
          <w:tcPr>
            <w:tcW w:w="3401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</w:pPr>
            <w:r w:rsidRPr="00AF6DCF">
              <w:t xml:space="preserve">Напряжение </w:t>
            </w:r>
          </w:p>
        </w:tc>
        <w:tc>
          <w:tcPr>
            <w:tcW w:w="4544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right"/>
            </w:pPr>
            <w:r w:rsidRPr="00AF6DCF">
              <w:t>24 B</w:t>
            </w:r>
          </w:p>
        </w:tc>
      </w:tr>
      <w:tr w:rsidR="00732773" w:rsidRPr="00AF6DCF" w:rsidTr="00516C13">
        <w:tc>
          <w:tcPr>
            <w:tcW w:w="1712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  <w:r w:rsidRPr="00AF6DCF">
              <w:t>2.25</w:t>
            </w:r>
          </w:p>
        </w:tc>
        <w:tc>
          <w:tcPr>
            <w:tcW w:w="3401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</w:pPr>
            <w:r w:rsidRPr="00AF6DCF">
              <w:t xml:space="preserve">Аккумуляторы, 6 СТ 190 12В </w:t>
            </w:r>
          </w:p>
        </w:tc>
        <w:tc>
          <w:tcPr>
            <w:tcW w:w="4544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right"/>
            </w:pPr>
            <w:r w:rsidRPr="00AF6DCF">
              <w:t>2 шт.</w:t>
            </w:r>
          </w:p>
        </w:tc>
      </w:tr>
      <w:tr w:rsidR="00732773" w:rsidRPr="00AF6DCF" w:rsidTr="00516C13">
        <w:tc>
          <w:tcPr>
            <w:tcW w:w="1712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center"/>
              <w:rPr>
                <w:b/>
              </w:rPr>
            </w:pPr>
          </w:p>
        </w:tc>
        <w:tc>
          <w:tcPr>
            <w:tcW w:w="3401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rPr>
                <w:b/>
              </w:rPr>
            </w:pPr>
            <w:r w:rsidRPr="00AF6DCF">
              <w:rPr>
                <w:b/>
              </w:rPr>
              <w:t>Кабина:</w:t>
            </w:r>
          </w:p>
        </w:tc>
        <w:tc>
          <w:tcPr>
            <w:tcW w:w="4544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right"/>
            </w:pPr>
          </w:p>
        </w:tc>
      </w:tr>
      <w:tr w:rsidR="00732773" w:rsidRPr="00AF6DCF" w:rsidTr="00516C13">
        <w:tc>
          <w:tcPr>
            <w:tcW w:w="1712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  <w:r w:rsidRPr="00AF6DCF">
              <w:t>2.26</w:t>
            </w:r>
          </w:p>
        </w:tc>
        <w:tc>
          <w:tcPr>
            <w:tcW w:w="3401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</w:pPr>
            <w:r w:rsidRPr="00AF6DCF">
              <w:t xml:space="preserve">Тип </w:t>
            </w:r>
          </w:p>
        </w:tc>
        <w:tc>
          <w:tcPr>
            <w:tcW w:w="4544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right"/>
            </w:pPr>
            <w:r w:rsidRPr="00AF6DCF">
              <w:rPr>
                <w:bCs/>
              </w:rPr>
              <w:t>Рестайлинговая</w:t>
            </w:r>
            <w:r w:rsidRPr="00AF6DCF">
              <w:t>, с высокой крышей и люком</w:t>
            </w:r>
            <w:r w:rsidRPr="00AF6DCF">
              <w:rPr>
                <w:bCs/>
              </w:rPr>
              <w:t>, посадочных мест – 3 (включая водителя), оборудованная ремнями безопасности, оборудованная спальным местом, на пневмоподушках.</w:t>
            </w:r>
          </w:p>
        </w:tc>
      </w:tr>
      <w:tr w:rsidR="00732773" w:rsidRPr="00AF6DCF" w:rsidTr="00516C13">
        <w:tc>
          <w:tcPr>
            <w:tcW w:w="1712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center"/>
              <w:rPr>
                <w:b/>
              </w:rPr>
            </w:pPr>
          </w:p>
        </w:tc>
        <w:tc>
          <w:tcPr>
            <w:tcW w:w="3401" w:type="dxa"/>
            <w:vAlign w:val="center"/>
            <w:hideMark/>
          </w:tcPr>
          <w:p w:rsidR="00732773" w:rsidRPr="00AF6DCF" w:rsidRDefault="00732773" w:rsidP="00732773">
            <w:pPr>
              <w:tabs>
                <w:tab w:val="num" w:pos="567"/>
              </w:tabs>
              <w:rPr>
                <w:b/>
              </w:rPr>
            </w:pPr>
            <w:r w:rsidRPr="00AF6DCF">
              <w:rPr>
                <w:b/>
              </w:rPr>
              <w:t>Дополнительно оборудование:</w:t>
            </w:r>
          </w:p>
        </w:tc>
        <w:tc>
          <w:tcPr>
            <w:tcW w:w="4544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right"/>
            </w:pPr>
          </w:p>
        </w:tc>
      </w:tr>
      <w:tr w:rsidR="00732773" w:rsidRPr="00AF6DCF" w:rsidTr="00516C13">
        <w:tc>
          <w:tcPr>
            <w:tcW w:w="1712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  <w:r w:rsidRPr="00AF6DCF">
              <w:t>2.27</w:t>
            </w:r>
          </w:p>
        </w:tc>
        <w:tc>
          <w:tcPr>
            <w:tcW w:w="3401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</w:pPr>
            <w:r w:rsidRPr="00AF6DCF">
              <w:t>Отвал</w:t>
            </w:r>
          </w:p>
        </w:tc>
        <w:tc>
          <w:tcPr>
            <w:tcW w:w="4544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right"/>
            </w:pPr>
            <w:r w:rsidRPr="00AF6DCF">
              <w:t>Передний поворотный</w:t>
            </w:r>
          </w:p>
        </w:tc>
      </w:tr>
      <w:tr w:rsidR="00732773" w:rsidRPr="00AF6DCF" w:rsidTr="00516C13">
        <w:tc>
          <w:tcPr>
            <w:tcW w:w="1712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  <w:r w:rsidRPr="00AF6DCF">
              <w:t>2.28</w:t>
            </w:r>
          </w:p>
        </w:tc>
        <w:tc>
          <w:tcPr>
            <w:tcW w:w="3401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</w:pPr>
            <w:r w:rsidRPr="00AF6DCF">
              <w:t>Ширина отвала в транспортном положении, мм</w:t>
            </w:r>
          </w:p>
        </w:tc>
        <w:tc>
          <w:tcPr>
            <w:tcW w:w="4544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right"/>
            </w:pPr>
            <w:r w:rsidRPr="00AF6DCF">
              <w:t>Не более 2500</w:t>
            </w:r>
          </w:p>
        </w:tc>
      </w:tr>
      <w:tr w:rsidR="00732773" w:rsidRPr="00AF6DCF" w:rsidTr="00516C13">
        <w:tc>
          <w:tcPr>
            <w:tcW w:w="1712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  <w:r w:rsidRPr="00AF6DCF">
              <w:t>2.29</w:t>
            </w:r>
          </w:p>
        </w:tc>
        <w:tc>
          <w:tcPr>
            <w:tcW w:w="3401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</w:pPr>
            <w:r w:rsidRPr="00AF6DCF">
              <w:t>Поворот</w:t>
            </w:r>
          </w:p>
        </w:tc>
        <w:tc>
          <w:tcPr>
            <w:tcW w:w="4544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right"/>
            </w:pPr>
            <w:r w:rsidRPr="00AF6DCF">
              <w:t>Гидравлический</w:t>
            </w:r>
          </w:p>
        </w:tc>
      </w:tr>
      <w:tr w:rsidR="00732773" w:rsidRPr="00AF6DCF" w:rsidTr="00516C13">
        <w:tc>
          <w:tcPr>
            <w:tcW w:w="1712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  <w:r w:rsidRPr="00AF6DCF">
              <w:t>2.30</w:t>
            </w:r>
          </w:p>
        </w:tc>
        <w:tc>
          <w:tcPr>
            <w:tcW w:w="3401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</w:pPr>
            <w:r w:rsidRPr="00AF6DCF">
              <w:t xml:space="preserve">АЦСС (Автоматическая централизованная система смазки) </w:t>
            </w:r>
            <w:r w:rsidRPr="00AF6DCF">
              <w:rPr>
                <w:lang w:val="en-US"/>
              </w:rPr>
              <w:t>Lincoln</w:t>
            </w:r>
            <w:r w:rsidRPr="00AF6DCF">
              <w:t xml:space="preserve"> </w:t>
            </w:r>
            <w:r w:rsidRPr="00AF6DCF">
              <w:rPr>
                <w:lang w:val="en-US"/>
              </w:rPr>
              <w:t>Quicklub</w:t>
            </w:r>
          </w:p>
          <w:p w:rsidR="00732773" w:rsidRPr="00AF6DCF" w:rsidRDefault="00732773" w:rsidP="00732773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732773" w:rsidRPr="00AF6DCF" w:rsidRDefault="00732773" w:rsidP="00732773">
            <w:pPr>
              <w:pStyle w:val="a4"/>
              <w:tabs>
                <w:tab w:val="num" w:pos="567"/>
              </w:tabs>
              <w:jc w:val="right"/>
            </w:pPr>
            <w:r w:rsidRPr="00AF6DCF">
              <w:t>Вал разжимного кулака 6 точек</w:t>
            </w:r>
          </w:p>
          <w:p w:rsidR="00732773" w:rsidRPr="00AF6DCF" w:rsidRDefault="00732773" w:rsidP="00732773">
            <w:pPr>
              <w:pStyle w:val="a4"/>
              <w:tabs>
                <w:tab w:val="num" w:pos="567"/>
              </w:tabs>
              <w:jc w:val="right"/>
            </w:pPr>
            <w:r w:rsidRPr="00AF6DCF">
              <w:t>Рычаг регулировочный 6 точек</w:t>
            </w:r>
          </w:p>
          <w:p w:rsidR="00732773" w:rsidRPr="00AF6DCF" w:rsidRDefault="00732773" w:rsidP="00732773">
            <w:pPr>
              <w:pStyle w:val="a4"/>
              <w:tabs>
                <w:tab w:val="num" w:pos="567"/>
              </w:tabs>
              <w:jc w:val="right"/>
            </w:pPr>
            <w:r w:rsidRPr="00AF6DCF">
              <w:t>Кулак поворотный 2 точки</w:t>
            </w:r>
          </w:p>
          <w:p w:rsidR="00732773" w:rsidRPr="00AF6DCF" w:rsidRDefault="00732773" w:rsidP="00732773">
            <w:pPr>
              <w:pStyle w:val="a4"/>
              <w:tabs>
                <w:tab w:val="num" w:pos="567"/>
              </w:tabs>
              <w:jc w:val="right"/>
            </w:pPr>
            <w:r w:rsidRPr="00AF6DCF">
              <w:t>Палец подвески 2 точки</w:t>
            </w:r>
          </w:p>
          <w:p w:rsidR="00732773" w:rsidRPr="00AF6DCF" w:rsidRDefault="00732773" w:rsidP="00732773">
            <w:pPr>
              <w:pStyle w:val="a4"/>
              <w:tabs>
                <w:tab w:val="num" w:pos="567"/>
              </w:tabs>
              <w:jc w:val="right"/>
            </w:pPr>
            <w:r w:rsidRPr="00AF6DCF">
              <w:lastRenderedPageBreak/>
              <w:t>Палец подвески кабины 2 точки</w:t>
            </w:r>
          </w:p>
          <w:p w:rsidR="00732773" w:rsidRPr="00AF6DCF" w:rsidRDefault="00732773" w:rsidP="00732773">
            <w:pPr>
              <w:pStyle w:val="a4"/>
              <w:tabs>
                <w:tab w:val="num" w:pos="567"/>
              </w:tabs>
              <w:jc w:val="right"/>
            </w:pPr>
            <w:r w:rsidRPr="00AF6DCF">
              <w:t>Пальцы рулевых тяг 4 точки</w:t>
            </w:r>
          </w:p>
          <w:p w:rsidR="00732773" w:rsidRPr="00AF6DCF" w:rsidRDefault="00732773" w:rsidP="00732773">
            <w:pPr>
              <w:tabs>
                <w:tab w:val="num" w:pos="567"/>
              </w:tabs>
              <w:jc w:val="right"/>
            </w:pPr>
            <w:r w:rsidRPr="00AF6DCF">
              <w:t>Втулки оси балансира 2 точки</w:t>
            </w:r>
          </w:p>
        </w:tc>
      </w:tr>
      <w:tr w:rsidR="00732773" w:rsidRPr="00AF6DCF" w:rsidTr="00516C13">
        <w:tc>
          <w:tcPr>
            <w:tcW w:w="1712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  <w:r w:rsidRPr="00AF6DCF">
              <w:lastRenderedPageBreak/>
              <w:t>2.31</w:t>
            </w:r>
          </w:p>
        </w:tc>
        <w:tc>
          <w:tcPr>
            <w:tcW w:w="3401" w:type="dxa"/>
            <w:vAlign w:val="center"/>
            <w:hideMark/>
          </w:tcPr>
          <w:p w:rsidR="00732773" w:rsidRPr="00AF6DCF" w:rsidRDefault="00732773" w:rsidP="00732773">
            <w:pPr>
              <w:tabs>
                <w:tab w:val="num" w:pos="567"/>
              </w:tabs>
            </w:pPr>
            <w:r w:rsidRPr="00AF6DCF">
              <w:t>Автономный предпусковой подогреватель двигателя типа Прамотроник, шт.</w:t>
            </w:r>
          </w:p>
        </w:tc>
        <w:tc>
          <w:tcPr>
            <w:tcW w:w="4544" w:type="dxa"/>
            <w:vAlign w:val="center"/>
            <w:hideMark/>
          </w:tcPr>
          <w:p w:rsidR="00732773" w:rsidRPr="00AF6DCF" w:rsidRDefault="00732773" w:rsidP="00732773">
            <w:pPr>
              <w:tabs>
                <w:tab w:val="num" w:pos="567"/>
              </w:tabs>
              <w:jc w:val="right"/>
            </w:pPr>
            <w:r w:rsidRPr="00AF6DCF">
              <w:t>1</w:t>
            </w:r>
          </w:p>
        </w:tc>
      </w:tr>
      <w:tr w:rsidR="00732773" w:rsidRPr="00AF6DCF" w:rsidTr="00516C13">
        <w:tc>
          <w:tcPr>
            <w:tcW w:w="1712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  <w:r w:rsidRPr="00AF6DCF">
              <w:t>2.32</w:t>
            </w:r>
          </w:p>
        </w:tc>
        <w:tc>
          <w:tcPr>
            <w:tcW w:w="3401" w:type="dxa"/>
            <w:vAlign w:val="center"/>
            <w:hideMark/>
          </w:tcPr>
          <w:p w:rsidR="00732773" w:rsidRPr="00AF6DCF" w:rsidRDefault="00732773" w:rsidP="00732773">
            <w:pPr>
              <w:tabs>
                <w:tab w:val="num" w:pos="567"/>
              </w:tabs>
            </w:pPr>
            <w:r w:rsidRPr="00AF6DCF">
              <w:t>Автономный отопитель кабины (типа Фен), шт.</w:t>
            </w:r>
          </w:p>
        </w:tc>
        <w:tc>
          <w:tcPr>
            <w:tcW w:w="4544" w:type="dxa"/>
            <w:vAlign w:val="center"/>
            <w:hideMark/>
          </w:tcPr>
          <w:p w:rsidR="00732773" w:rsidRPr="00AF6DCF" w:rsidRDefault="00732773" w:rsidP="00732773">
            <w:pPr>
              <w:tabs>
                <w:tab w:val="num" w:pos="567"/>
              </w:tabs>
              <w:jc w:val="right"/>
            </w:pPr>
            <w:r w:rsidRPr="00AF6DCF">
              <w:t>1</w:t>
            </w:r>
          </w:p>
        </w:tc>
      </w:tr>
      <w:tr w:rsidR="00732773" w:rsidRPr="00AF6DCF" w:rsidTr="00516C13">
        <w:tc>
          <w:tcPr>
            <w:tcW w:w="1712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  <w:r w:rsidRPr="00AF6DCF">
              <w:t>2.33</w:t>
            </w:r>
          </w:p>
        </w:tc>
        <w:tc>
          <w:tcPr>
            <w:tcW w:w="3401" w:type="dxa"/>
            <w:vAlign w:val="center"/>
            <w:hideMark/>
          </w:tcPr>
          <w:p w:rsidR="00732773" w:rsidRPr="00AF6DCF" w:rsidRDefault="00732773" w:rsidP="00732773">
            <w:pPr>
              <w:tabs>
                <w:tab w:val="num" w:pos="567"/>
              </w:tabs>
            </w:pPr>
            <w:r w:rsidRPr="00AF6DCF">
              <w:t>Теплоизоляция отсека АКБ с подогревом (термочехол с электрическим нагревательным элементом, питающимся от бортовой сети автомобиля) с выводом включателя подогрева в кабину водителя, шт.</w:t>
            </w:r>
          </w:p>
        </w:tc>
        <w:tc>
          <w:tcPr>
            <w:tcW w:w="4544" w:type="dxa"/>
            <w:vAlign w:val="center"/>
            <w:hideMark/>
          </w:tcPr>
          <w:p w:rsidR="00732773" w:rsidRPr="00AF6DCF" w:rsidRDefault="00732773" w:rsidP="00732773">
            <w:pPr>
              <w:tabs>
                <w:tab w:val="num" w:pos="567"/>
              </w:tabs>
              <w:jc w:val="right"/>
            </w:pPr>
            <w:r w:rsidRPr="00AF6DCF">
              <w:t>2 (по 1 на каждый аккумулятор)</w:t>
            </w:r>
          </w:p>
        </w:tc>
      </w:tr>
      <w:tr w:rsidR="00732773" w:rsidRPr="00AF6DCF" w:rsidTr="00516C13">
        <w:tc>
          <w:tcPr>
            <w:tcW w:w="1712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  <w:r w:rsidRPr="00AF6DCF">
              <w:t>2.34</w:t>
            </w:r>
          </w:p>
        </w:tc>
        <w:tc>
          <w:tcPr>
            <w:tcW w:w="3401" w:type="dxa"/>
            <w:vAlign w:val="center"/>
            <w:hideMark/>
          </w:tcPr>
          <w:p w:rsidR="00732773" w:rsidRPr="00AF6DCF" w:rsidRDefault="00732773" w:rsidP="00732773">
            <w:pPr>
              <w:tabs>
                <w:tab w:val="num" w:pos="567"/>
              </w:tabs>
            </w:pPr>
            <w:r w:rsidRPr="00AF6DCF">
              <w:t>Подогрев водительского сиденья</w:t>
            </w:r>
          </w:p>
        </w:tc>
        <w:tc>
          <w:tcPr>
            <w:tcW w:w="4544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right"/>
            </w:pPr>
            <w:r w:rsidRPr="00AF6DCF">
              <w:t>Наличие</w:t>
            </w:r>
          </w:p>
        </w:tc>
      </w:tr>
      <w:tr w:rsidR="00732773" w:rsidRPr="00AF6DCF" w:rsidTr="00516C13">
        <w:tc>
          <w:tcPr>
            <w:tcW w:w="1712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  <w:r w:rsidRPr="00AF6DCF">
              <w:t>2.35</w:t>
            </w:r>
          </w:p>
        </w:tc>
        <w:tc>
          <w:tcPr>
            <w:tcW w:w="3401" w:type="dxa"/>
            <w:vAlign w:val="center"/>
            <w:hideMark/>
          </w:tcPr>
          <w:p w:rsidR="00732773" w:rsidRPr="00AF6DCF" w:rsidRDefault="00732773" w:rsidP="00732773">
            <w:pPr>
              <w:tabs>
                <w:tab w:val="num" w:pos="567"/>
              </w:tabs>
            </w:pPr>
            <w:r w:rsidRPr="00AF6DCF">
              <w:t>Подогрев зеркал заднего вида, шт.</w:t>
            </w:r>
          </w:p>
        </w:tc>
        <w:tc>
          <w:tcPr>
            <w:tcW w:w="4544" w:type="dxa"/>
            <w:vAlign w:val="center"/>
            <w:hideMark/>
          </w:tcPr>
          <w:p w:rsidR="00732773" w:rsidRPr="00AF6DCF" w:rsidRDefault="00732773" w:rsidP="00732773">
            <w:pPr>
              <w:tabs>
                <w:tab w:val="num" w:pos="567"/>
              </w:tabs>
              <w:jc w:val="right"/>
            </w:pPr>
            <w:r w:rsidRPr="00AF6DCF">
              <w:t>2</w:t>
            </w:r>
          </w:p>
        </w:tc>
      </w:tr>
      <w:tr w:rsidR="00732773" w:rsidRPr="00AF6DCF" w:rsidTr="00516C13">
        <w:tc>
          <w:tcPr>
            <w:tcW w:w="1712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</w:p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  <w:r w:rsidRPr="00AF6DCF">
              <w:t>2.36</w:t>
            </w:r>
          </w:p>
        </w:tc>
        <w:tc>
          <w:tcPr>
            <w:tcW w:w="3401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</w:pPr>
            <w:r w:rsidRPr="00AF6DCF">
              <w:t xml:space="preserve">Преобразователь </w:t>
            </w:r>
          </w:p>
        </w:tc>
        <w:tc>
          <w:tcPr>
            <w:tcW w:w="4544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right"/>
            </w:pPr>
            <w:r w:rsidRPr="00AF6DCF">
              <w:t>На 12 В с розеткой под прикуриватель</w:t>
            </w:r>
          </w:p>
        </w:tc>
      </w:tr>
      <w:tr w:rsidR="00732773" w:rsidRPr="00AF6DCF" w:rsidTr="00516C13">
        <w:tc>
          <w:tcPr>
            <w:tcW w:w="1712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  <w:r w:rsidRPr="00AF6DCF">
              <w:t>2.37</w:t>
            </w:r>
          </w:p>
        </w:tc>
        <w:tc>
          <w:tcPr>
            <w:tcW w:w="3401" w:type="dxa"/>
            <w:vAlign w:val="center"/>
            <w:hideMark/>
          </w:tcPr>
          <w:p w:rsidR="00732773" w:rsidRPr="00AF6DCF" w:rsidRDefault="00732773" w:rsidP="00732773">
            <w:pPr>
              <w:tabs>
                <w:tab w:val="num" w:pos="567"/>
              </w:tabs>
            </w:pPr>
            <w:r w:rsidRPr="00AF6DCF">
              <w:t>Подогреватели зоны "парковки" щеток стеклоочистителя</w:t>
            </w:r>
          </w:p>
        </w:tc>
        <w:tc>
          <w:tcPr>
            <w:tcW w:w="4544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right"/>
            </w:pPr>
            <w:r w:rsidRPr="00AF6DCF">
              <w:t>Наличие</w:t>
            </w:r>
          </w:p>
        </w:tc>
      </w:tr>
      <w:tr w:rsidR="00732773" w:rsidRPr="00AF6DCF" w:rsidTr="00516C13">
        <w:tc>
          <w:tcPr>
            <w:tcW w:w="1712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  <w:r w:rsidRPr="00AF6DCF">
              <w:t>2.38</w:t>
            </w:r>
          </w:p>
        </w:tc>
        <w:tc>
          <w:tcPr>
            <w:tcW w:w="3401" w:type="dxa"/>
            <w:vAlign w:val="center"/>
            <w:hideMark/>
          </w:tcPr>
          <w:p w:rsidR="00732773" w:rsidRPr="00AF6DCF" w:rsidRDefault="00732773" w:rsidP="00732773">
            <w:pPr>
              <w:tabs>
                <w:tab w:val="num" w:pos="567"/>
              </w:tabs>
            </w:pPr>
            <w:r w:rsidRPr="00AF6DCF">
              <w:t>Подогрев топливной магистрали</w:t>
            </w:r>
          </w:p>
        </w:tc>
        <w:tc>
          <w:tcPr>
            <w:tcW w:w="4544" w:type="dxa"/>
            <w:vAlign w:val="center"/>
            <w:hideMark/>
          </w:tcPr>
          <w:p w:rsidR="00732773" w:rsidRPr="00AF6DCF" w:rsidRDefault="00732773" w:rsidP="00732773">
            <w:pPr>
              <w:tabs>
                <w:tab w:val="num" w:pos="567"/>
              </w:tabs>
              <w:jc w:val="right"/>
            </w:pPr>
            <w:r w:rsidRPr="00AF6DCF">
              <w:t>Подогреваемые топливозаборники, обогрев топливопроводов, обогрев фильтров очистки топлива.</w:t>
            </w:r>
          </w:p>
        </w:tc>
      </w:tr>
      <w:tr w:rsidR="00732773" w:rsidRPr="00AF6DCF" w:rsidTr="00516C13">
        <w:tc>
          <w:tcPr>
            <w:tcW w:w="1712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  <w:r w:rsidRPr="00AF6DCF">
              <w:t>2.39</w:t>
            </w:r>
          </w:p>
        </w:tc>
        <w:tc>
          <w:tcPr>
            <w:tcW w:w="3401" w:type="dxa"/>
            <w:vAlign w:val="center"/>
            <w:hideMark/>
          </w:tcPr>
          <w:p w:rsidR="00732773" w:rsidRPr="00AF6DCF" w:rsidRDefault="00732773" w:rsidP="00732773">
            <w:pPr>
              <w:tabs>
                <w:tab w:val="num" w:pos="567"/>
              </w:tabs>
            </w:pPr>
            <w:r w:rsidRPr="00AF6DCF">
              <w:t xml:space="preserve">Система спутникового мониторинга </w:t>
            </w:r>
            <w:r w:rsidRPr="00AF6DCF">
              <w:rPr>
                <w:lang w:val="en-US"/>
              </w:rPr>
              <w:t>GPS</w:t>
            </w:r>
            <w:r w:rsidRPr="00AF6DCF">
              <w:t>/Глонасс</w:t>
            </w:r>
          </w:p>
        </w:tc>
        <w:tc>
          <w:tcPr>
            <w:tcW w:w="4544" w:type="dxa"/>
            <w:vAlign w:val="center"/>
            <w:hideMark/>
          </w:tcPr>
          <w:p w:rsidR="00732773" w:rsidRPr="00AF6DCF" w:rsidRDefault="00732773" w:rsidP="00732773">
            <w:pPr>
              <w:tabs>
                <w:tab w:val="num" w:pos="567"/>
              </w:tabs>
              <w:jc w:val="right"/>
              <w:rPr>
                <w:lang w:val="en-US"/>
              </w:rPr>
            </w:pPr>
            <w:r w:rsidRPr="00AF6DCF">
              <w:rPr>
                <w:lang w:val="en-US"/>
              </w:rPr>
              <w:t>ADM 100</w:t>
            </w:r>
          </w:p>
        </w:tc>
      </w:tr>
      <w:tr w:rsidR="00732773" w:rsidRPr="00AF6DCF" w:rsidTr="00516C13">
        <w:tc>
          <w:tcPr>
            <w:tcW w:w="1712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  <w:r w:rsidRPr="00AF6DCF">
              <w:t>2.40</w:t>
            </w:r>
          </w:p>
        </w:tc>
        <w:tc>
          <w:tcPr>
            <w:tcW w:w="3401" w:type="dxa"/>
            <w:vAlign w:val="center"/>
            <w:hideMark/>
          </w:tcPr>
          <w:p w:rsidR="00732773" w:rsidRPr="00AF6DCF" w:rsidRDefault="00732773" w:rsidP="00732773">
            <w:pPr>
              <w:tabs>
                <w:tab w:val="num" w:pos="567"/>
              </w:tabs>
            </w:pPr>
            <w:r w:rsidRPr="00AF6DCF">
              <w:t>Цифровой тахограф с блоком СКЗИ марки «Меркурий ТА-001»</w:t>
            </w:r>
          </w:p>
        </w:tc>
        <w:tc>
          <w:tcPr>
            <w:tcW w:w="4544" w:type="dxa"/>
            <w:vAlign w:val="center"/>
            <w:hideMark/>
          </w:tcPr>
          <w:p w:rsidR="00732773" w:rsidRPr="00AF6DCF" w:rsidRDefault="00732773" w:rsidP="00732773">
            <w:pPr>
              <w:tabs>
                <w:tab w:val="num" w:pos="567"/>
              </w:tabs>
              <w:jc w:val="right"/>
            </w:pPr>
            <w:r w:rsidRPr="00AF6DCF">
              <w:t>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</w:t>
            </w:r>
          </w:p>
        </w:tc>
      </w:tr>
      <w:tr w:rsidR="00732773" w:rsidRPr="00AF6DCF" w:rsidTr="00516C13">
        <w:tc>
          <w:tcPr>
            <w:tcW w:w="1712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  <w:r w:rsidRPr="00AF6DCF">
              <w:t>2.41</w:t>
            </w:r>
          </w:p>
        </w:tc>
        <w:tc>
          <w:tcPr>
            <w:tcW w:w="3401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</w:pPr>
            <w:r w:rsidRPr="00AF6DCF">
              <w:t xml:space="preserve">Видеорегистратор </w:t>
            </w:r>
          </w:p>
        </w:tc>
        <w:tc>
          <w:tcPr>
            <w:tcW w:w="4544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right"/>
            </w:pPr>
            <w:r w:rsidRPr="00AF6DCF">
              <w:t xml:space="preserve">AdvoCam FD One (или аналог) с картой памяти 32 </w:t>
            </w:r>
            <w:r w:rsidRPr="00AF6DCF">
              <w:rPr>
                <w:lang w:val="en-US"/>
              </w:rPr>
              <w:t>Gb</w:t>
            </w:r>
            <w:r w:rsidRPr="00AF6DCF">
              <w:t xml:space="preserve"> -  1 шт</w:t>
            </w:r>
          </w:p>
        </w:tc>
      </w:tr>
      <w:tr w:rsidR="00732773" w:rsidRPr="00AF6DCF" w:rsidTr="00516C13">
        <w:tc>
          <w:tcPr>
            <w:tcW w:w="1712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</w:p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</w:p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</w:p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</w:p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  <w:r w:rsidRPr="00AF6DCF">
              <w:t>2.42</w:t>
            </w:r>
          </w:p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</w:pPr>
            <w:r w:rsidRPr="00AF6DCF">
              <w:t>Лебедка</w:t>
            </w:r>
          </w:p>
        </w:tc>
        <w:tc>
          <w:tcPr>
            <w:tcW w:w="4544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right"/>
            </w:pPr>
            <w:r w:rsidRPr="00AF6DCF">
              <w:t>С тяговым усилием не менее 10 000 кг.</w:t>
            </w:r>
          </w:p>
        </w:tc>
      </w:tr>
      <w:tr w:rsidR="00732773" w:rsidRPr="00AF6DCF" w:rsidTr="00516C13">
        <w:tc>
          <w:tcPr>
            <w:tcW w:w="1712" w:type="dxa"/>
            <w:vMerge w:val="restart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  <w:r w:rsidRPr="00AF6DCF">
              <w:t>2.43</w:t>
            </w:r>
          </w:p>
        </w:tc>
        <w:tc>
          <w:tcPr>
            <w:tcW w:w="3401" w:type="dxa"/>
            <w:vMerge w:val="restart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</w:pPr>
            <w:r w:rsidRPr="00AF6DCF">
              <w:t xml:space="preserve"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</w:t>
            </w:r>
            <w:r w:rsidRPr="00AF6DCF">
              <w:lastRenderedPageBreak/>
              <w:t>РФ</w:t>
            </w:r>
          </w:p>
        </w:tc>
        <w:tc>
          <w:tcPr>
            <w:tcW w:w="4544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right"/>
            </w:pPr>
            <w:r w:rsidRPr="00AF6DCF">
              <w:lastRenderedPageBreak/>
              <w:t>ЗИП (ступичный ключ, домкрат 12 тн, балонник, монтажка)</w:t>
            </w:r>
          </w:p>
        </w:tc>
      </w:tr>
      <w:tr w:rsidR="00732773" w:rsidRPr="00AF6DCF" w:rsidTr="00516C13">
        <w:tc>
          <w:tcPr>
            <w:tcW w:w="1712" w:type="dxa"/>
            <w:vMerge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right"/>
            </w:pPr>
            <w:r w:rsidRPr="00AF6DCF">
              <w:t>Набор слесарного инструмента (</w:t>
            </w:r>
            <w:r w:rsidRPr="00AF6DCF">
              <w:rPr>
                <w:lang w:val="en-US"/>
              </w:rPr>
              <w:t>Stels</w:t>
            </w:r>
            <w:r w:rsidRPr="00AF6DCF">
              <w:t xml:space="preserve"> 14104 76предметов).</w:t>
            </w:r>
          </w:p>
        </w:tc>
      </w:tr>
      <w:tr w:rsidR="00732773" w:rsidRPr="00AF6DCF" w:rsidTr="00516C13">
        <w:tc>
          <w:tcPr>
            <w:tcW w:w="1712" w:type="dxa"/>
            <w:vMerge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right"/>
            </w:pPr>
            <w:r w:rsidRPr="00AF6DCF">
              <w:t>Шланг подкачки – не менее 15 м.</w:t>
            </w:r>
          </w:p>
        </w:tc>
      </w:tr>
      <w:tr w:rsidR="00732773" w:rsidRPr="00AF6DCF" w:rsidTr="00516C13">
        <w:tc>
          <w:tcPr>
            <w:tcW w:w="1712" w:type="dxa"/>
            <w:vMerge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right"/>
            </w:pPr>
            <w:r w:rsidRPr="00AF6DCF">
              <w:t>Шанцевый инструмент (лопата, топор, лом.</w:t>
            </w:r>
          </w:p>
        </w:tc>
      </w:tr>
      <w:tr w:rsidR="00732773" w:rsidRPr="00AF6DCF" w:rsidTr="00516C13">
        <w:tc>
          <w:tcPr>
            <w:tcW w:w="1712" w:type="dxa"/>
            <w:vMerge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right"/>
            </w:pPr>
            <w:r w:rsidRPr="00AF6DCF">
              <w:t>Переносная лампа.</w:t>
            </w:r>
          </w:p>
        </w:tc>
      </w:tr>
      <w:tr w:rsidR="00732773" w:rsidRPr="00AF6DCF" w:rsidTr="00516C13">
        <w:tc>
          <w:tcPr>
            <w:tcW w:w="1712" w:type="dxa"/>
            <w:vMerge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right"/>
            </w:pPr>
            <w:r w:rsidRPr="00AF6DCF">
              <w:t>Огнетушитель типа ОП 2 – 2 шт.</w:t>
            </w:r>
          </w:p>
        </w:tc>
      </w:tr>
      <w:tr w:rsidR="00732773" w:rsidRPr="00AF6DCF" w:rsidTr="00516C13">
        <w:tc>
          <w:tcPr>
            <w:tcW w:w="1712" w:type="dxa"/>
            <w:vMerge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right"/>
            </w:pPr>
            <w:r w:rsidRPr="00AF6DCF">
              <w:t>Сигнальный жилет водителя согласно ГОСТа 12.4.281-2014.</w:t>
            </w:r>
          </w:p>
        </w:tc>
      </w:tr>
      <w:tr w:rsidR="00732773" w:rsidRPr="00AF6DCF" w:rsidTr="00516C13">
        <w:tc>
          <w:tcPr>
            <w:tcW w:w="1712" w:type="dxa"/>
            <w:vMerge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right"/>
            </w:pPr>
            <w:r w:rsidRPr="00AF6DCF">
              <w:t>Автомобильная аптечка – 1 шт.</w:t>
            </w:r>
          </w:p>
        </w:tc>
      </w:tr>
      <w:tr w:rsidR="00732773" w:rsidRPr="00AF6DCF" w:rsidTr="00516C13">
        <w:tc>
          <w:tcPr>
            <w:tcW w:w="1712" w:type="dxa"/>
            <w:vMerge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right"/>
            </w:pPr>
            <w:r w:rsidRPr="00AF6DCF">
              <w:t>Знак аварийной остановки – 1 шт.</w:t>
            </w:r>
          </w:p>
        </w:tc>
      </w:tr>
      <w:tr w:rsidR="00732773" w:rsidRPr="00AF6DCF" w:rsidTr="00516C13">
        <w:tc>
          <w:tcPr>
            <w:tcW w:w="1712" w:type="dxa"/>
            <w:vMerge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right"/>
            </w:pPr>
            <w:r w:rsidRPr="00AF6DCF">
              <w:t>Противооткатные башмаки – 2 шт</w:t>
            </w:r>
          </w:p>
        </w:tc>
      </w:tr>
      <w:tr w:rsidR="00732773" w:rsidRPr="00AF6DCF" w:rsidTr="00516C13">
        <w:tc>
          <w:tcPr>
            <w:tcW w:w="1712" w:type="dxa"/>
            <w:vMerge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  <w:hideMark/>
          </w:tcPr>
          <w:p w:rsidR="00732773" w:rsidRPr="00AF6DCF" w:rsidRDefault="00732773" w:rsidP="00732773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  <w:hideMark/>
          </w:tcPr>
          <w:p w:rsidR="00732773" w:rsidRPr="00AF6DCF" w:rsidRDefault="00732773" w:rsidP="00732773">
            <w:pPr>
              <w:tabs>
                <w:tab w:val="num" w:pos="567"/>
              </w:tabs>
              <w:jc w:val="right"/>
            </w:pPr>
          </w:p>
        </w:tc>
      </w:tr>
      <w:tr w:rsidR="00732773" w:rsidRPr="00AF6DCF" w:rsidTr="00516C13">
        <w:tc>
          <w:tcPr>
            <w:tcW w:w="1712" w:type="dxa"/>
            <w:vMerge w:val="restart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  <w:r w:rsidRPr="00AF6DCF">
              <w:t>2.44</w:t>
            </w:r>
          </w:p>
        </w:tc>
        <w:tc>
          <w:tcPr>
            <w:tcW w:w="3401" w:type="dxa"/>
            <w:vMerge w:val="restart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</w:pPr>
            <w:r w:rsidRPr="00AF6DCF">
              <w:t>Прочие</w:t>
            </w:r>
          </w:p>
        </w:tc>
        <w:tc>
          <w:tcPr>
            <w:tcW w:w="4544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right"/>
            </w:pPr>
          </w:p>
        </w:tc>
      </w:tr>
      <w:tr w:rsidR="00732773" w:rsidRPr="00AF6DCF" w:rsidTr="00516C13">
        <w:tc>
          <w:tcPr>
            <w:tcW w:w="1712" w:type="dxa"/>
            <w:vMerge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right"/>
            </w:pPr>
            <w:r w:rsidRPr="00AF6DCF">
              <w:t>Сидение водителя с механической регулировкой и пневмоподвеской;</w:t>
            </w:r>
          </w:p>
        </w:tc>
      </w:tr>
      <w:tr w:rsidR="00732773" w:rsidRPr="00AF6DCF" w:rsidTr="00516C13">
        <w:tc>
          <w:tcPr>
            <w:tcW w:w="1712" w:type="dxa"/>
            <w:vMerge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right"/>
            </w:pPr>
            <w:r w:rsidRPr="00AF6DCF">
              <w:t>Гидроподъемник кабины;</w:t>
            </w:r>
          </w:p>
        </w:tc>
      </w:tr>
      <w:tr w:rsidR="00732773" w:rsidRPr="00AF6DCF" w:rsidTr="00516C13">
        <w:tc>
          <w:tcPr>
            <w:tcW w:w="1712" w:type="dxa"/>
            <w:vMerge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right"/>
            </w:pPr>
            <w:r w:rsidRPr="00AF6DCF">
              <w:t>Панель приборов с антибликовым покрытием;</w:t>
            </w:r>
          </w:p>
        </w:tc>
      </w:tr>
      <w:tr w:rsidR="00732773" w:rsidRPr="00AF6DCF" w:rsidTr="00516C13">
        <w:tc>
          <w:tcPr>
            <w:tcW w:w="1712" w:type="dxa"/>
            <w:vMerge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right"/>
            </w:pPr>
            <w:r w:rsidRPr="00AF6DCF">
              <w:t xml:space="preserve">Аудио подготовка (Установленная магнитола CD, </w:t>
            </w:r>
            <w:r w:rsidRPr="00AF6DCF">
              <w:rPr>
                <w:lang w:val="en-US"/>
              </w:rPr>
              <w:t>USB</w:t>
            </w:r>
            <w:r w:rsidRPr="00AF6DCF">
              <w:t xml:space="preserve"> выходом, с колонками);</w:t>
            </w:r>
          </w:p>
        </w:tc>
      </w:tr>
      <w:tr w:rsidR="00732773" w:rsidRPr="00AF6DCF" w:rsidTr="00516C13">
        <w:tc>
          <w:tcPr>
            <w:tcW w:w="1712" w:type="dxa"/>
            <w:vMerge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right"/>
            </w:pPr>
            <w:r w:rsidRPr="00AF6DCF">
              <w:t>Подлокотник;</w:t>
            </w:r>
          </w:p>
        </w:tc>
      </w:tr>
      <w:tr w:rsidR="00732773" w:rsidRPr="00AF6DCF" w:rsidTr="00516C13">
        <w:tc>
          <w:tcPr>
            <w:tcW w:w="1712" w:type="dxa"/>
            <w:vMerge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right"/>
            </w:pPr>
            <w:r w:rsidRPr="00AF6DCF">
              <w:t>Прицепное устройство - (фаркоп) производства КамАЗ, нагрузка 10т. – 1 шт.; </w:t>
            </w:r>
          </w:p>
        </w:tc>
      </w:tr>
      <w:tr w:rsidR="00732773" w:rsidRPr="00AF6DCF" w:rsidTr="00516C13">
        <w:tc>
          <w:tcPr>
            <w:tcW w:w="1712" w:type="dxa"/>
            <w:vMerge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right"/>
            </w:pPr>
            <w:r w:rsidRPr="00AF6DCF">
              <w:t>Оснащение для буксировки прицепа (подведение воздуха, электрооборудование(розетки);</w:t>
            </w:r>
          </w:p>
        </w:tc>
      </w:tr>
      <w:tr w:rsidR="00732773" w:rsidRPr="00AF6DCF" w:rsidTr="00516C13">
        <w:tc>
          <w:tcPr>
            <w:tcW w:w="1712" w:type="dxa"/>
            <w:vMerge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right"/>
            </w:pPr>
            <w:r w:rsidRPr="00AF6DCF">
              <w:t>Держатель (крепление) запасного колеса за кабиной.</w:t>
            </w:r>
          </w:p>
        </w:tc>
      </w:tr>
      <w:tr w:rsidR="00732773" w:rsidRPr="00AF6DCF" w:rsidTr="00516C13">
        <w:tc>
          <w:tcPr>
            <w:tcW w:w="1712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  <w:r w:rsidRPr="00AF6DCF">
              <w:t>2.45</w:t>
            </w:r>
          </w:p>
        </w:tc>
        <w:tc>
          <w:tcPr>
            <w:tcW w:w="3401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</w:pPr>
            <w:r w:rsidRPr="00AF6DCF">
              <w:t>Корпоративный цвет (кузов, кабина):</w:t>
            </w:r>
          </w:p>
          <w:p w:rsidR="00732773" w:rsidRPr="00AF6DCF" w:rsidRDefault="00732773" w:rsidP="00732773">
            <w:pPr>
              <w:tabs>
                <w:tab w:val="num" w:pos="567"/>
              </w:tabs>
            </w:pPr>
            <w:r w:rsidRPr="00AF6DCF">
              <w:t xml:space="preserve"> </w:t>
            </w:r>
          </w:p>
        </w:tc>
        <w:tc>
          <w:tcPr>
            <w:tcW w:w="4544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right"/>
            </w:pPr>
            <w:r w:rsidRPr="00AF6DCF">
              <w:t>Синий</w:t>
            </w:r>
          </w:p>
        </w:tc>
      </w:tr>
      <w:tr w:rsidR="00732773" w:rsidRPr="00AF6DCF" w:rsidTr="00516C13">
        <w:trPr>
          <w:trHeight w:val="594"/>
        </w:trPr>
        <w:tc>
          <w:tcPr>
            <w:tcW w:w="1712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  <w:jc w:val="center"/>
            </w:pPr>
            <w:r w:rsidRPr="00AF6DCF">
              <w:t>2.46</w:t>
            </w:r>
          </w:p>
        </w:tc>
        <w:tc>
          <w:tcPr>
            <w:tcW w:w="3401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</w:pPr>
            <w:r w:rsidRPr="00AF6DCF">
              <w:t>Фирменные логотипы на дверях кабины</w:t>
            </w:r>
          </w:p>
        </w:tc>
        <w:tc>
          <w:tcPr>
            <w:tcW w:w="4544" w:type="dxa"/>
            <w:vAlign w:val="center"/>
          </w:tcPr>
          <w:p w:rsidR="00732773" w:rsidRPr="00AF6DCF" w:rsidRDefault="00732773" w:rsidP="00732773">
            <w:pPr>
              <w:tabs>
                <w:tab w:val="num" w:pos="567"/>
              </w:tabs>
            </w:pPr>
            <w:r w:rsidRPr="00AF6DCF">
              <w:rPr>
                <w:noProof/>
              </w:rPr>
              <w:drawing>
                <wp:inline distT="0" distB="0" distL="0" distR="0" wp14:anchorId="4D0167E0" wp14:editId="49FADE28">
                  <wp:extent cx="2663687" cy="321913"/>
                  <wp:effectExtent l="0" t="0" r="3810" b="254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529" cy="3377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F56A2" w:rsidRPr="00AF6DCF" w:rsidRDefault="00FF56A2" w:rsidP="00FF56A2">
      <w:pPr>
        <w:tabs>
          <w:tab w:val="num" w:pos="567"/>
        </w:tabs>
      </w:pPr>
    </w:p>
    <w:p w:rsidR="00FF56A2" w:rsidRPr="00AF6DCF" w:rsidRDefault="00FF56A2" w:rsidP="00FF56A2">
      <w:pPr>
        <w:tabs>
          <w:tab w:val="num" w:pos="567"/>
        </w:tabs>
      </w:pPr>
    </w:p>
    <w:p w:rsidR="00FF56A2" w:rsidRPr="00AF6DCF" w:rsidRDefault="00732773" w:rsidP="00FF56A2">
      <w:pPr>
        <w:pStyle w:val="a3"/>
        <w:tabs>
          <w:tab w:val="num" w:pos="567"/>
        </w:tabs>
        <w:ind w:left="0"/>
        <w:jc w:val="both"/>
        <w:outlineLvl w:val="0"/>
      </w:pPr>
      <w:r w:rsidRPr="00AF6DCF">
        <w:t>2.47</w:t>
      </w:r>
      <w:r w:rsidR="00FF56A2" w:rsidRPr="00AF6DCF">
        <w:t xml:space="preserve"> Участник должен предоставить в рамках своего технического предложения предоставить планировку (чертеж, схему) предлагаемого к поставке автомобиля с указанием габаритных размеров и основных элементов, согласно технического задания. </w:t>
      </w:r>
    </w:p>
    <w:p w:rsidR="00FF56A2" w:rsidRPr="00AF6DCF" w:rsidRDefault="00FF56A2" w:rsidP="005F3432">
      <w:pPr>
        <w:pStyle w:val="a3"/>
        <w:tabs>
          <w:tab w:val="num" w:pos="567"/>
        </w:tabs>
        <w:ind w:left="0"/>
        <w:jc w:val="both"/>
      </w:pPr>
    </w:p>
    <w:p w:rsidR="00ED1492" w:rsidRPr="00AF6DCF" w:rsidRDefault="00ED1492" w:rsidP="00ED1492">
      <w:pPr>
        <w:pStyle w:val="a3"/>
        <w:ind w:left="0"/>
        <w:jc w:val="both"/>
        <w:outlineLvl w:val="0"/>
      </w:pPr>
    </w:p>
    <w:p w:rsidR="00ED1492" w:rsidRPr="00AF6DCF" w:rsidRDefault="00ED1492" w:rsidP="00BC3726">
      <w:pPr>
        <w:pStyle w:val="a3"/>
        <w:numPr>
          <w:ilvl w:val="0"/>
          <w:numId w:val="1"/>
        </w:numPr>
        <w:spacing w:after="0" w:line="0" w:lineRule="atLeast"/>
        <w:ind w:left="0" w:firstLine="0"/>
        <w:jc w:val="center"/>
        <w:outlineLvl w:val="0"/>
        <w:rPr>
          <w:b/>
        </w:rPr>
      </w:pPr>
      <w:r w:rsidRPr="00AF6DCF">
        <w:rPr>
          <w:b/>
        </w:rPr>
        <w:t xml:space="preserve">Поставка грузового бортового автомобиля для нужд филиала </w:t>
      </w:r>
      <w:r w:rsidRPr="00AF6DCF">
        <w:rPr>
          <w:b/>
        </w:rPr>
        <w:br/>
        <w:t>АО «Тюменьэнерго» Энергокомплекс</w:t>
      </w:r>
    </w:p>
    <w:p w:rsidR="00ED1492" w:rsidRPr="00AF6DCF" w:rsidRDefault="00ED1492" w:rsidP="00ED1492">
      <w:pPr>
        <w:pStyle w:val="a3"/>
        <w:spacing w:after="0" w:line="0" w:lineRule="atLeast"/>
        <w:ind w:left="710"/>
        <w:outlineLvl w:val="0"/>
        <w:rPr>
          <w:b/>
        </w:rPr>
      </w:pPr>
    </w:p>
    <w:p w:rsidR="00ED1492" w:rsidRPr="00AF6DCF" w:rsidRDefault="00ED1492" w:rsidP="00732773">
      <w:pPr>
        <w:spacing w:line="0" w:lineRule="atLeast"/>
        <w:rPr>
          <w:b/>
        </w:rPr>
      </w:pPr>
      <w:r w:rsidRPr="00AF6DCF">
        <w:rPr>
          <w:b/>
        </w:rPr>
        <w:t>Требования к поставке:</w:t>
      </w:r>
    </w:p>
    <w:p w:rsidR="003618CD" w:rsidRPr="00AF6DCF" w:rsidRDefault="003618CD" w:rsidP="00ED1492">
      <w:pPr>
        <w:spacing w:line="0" w:lineRule="atLeast"/>
        <w:jc w:val="center"/>
        <w:rPr>
          <w:b/>
        </w:rPr>
      </w:pPr>
    </w:p>
    <w:p w:rsidR="00ED1492" w:rsidRPr="00AF6DCF" w:rsidRDefault="00ED1492" w:rsidP="00732773">
      <w:pPr>
        <w:pStyle w:val="a3"/>
        <w:numPr>
          <w:ilvl w:val="0"/>
          <w:numId w:val="5"/>
        </w:numPr>
        <w:tabs>
          <w:tab w:val="clear" w:pos="1070"/>
          <w:tab w:val="num" w:pos="567"/>
        </w:tabs>
        <w:ind w:left="0" w:firstLine="0"/>
        <w:jc w:val="both"/>
      </w:pPr>
      <w:r w:rsidRPr="00AF6DCF">
        <w:rPr>
          <w:b/>
        </w:rPr>
        <w:t>Наименование и количество товара:</w:t>
      </w:r>
      <w:r w:rsidRPr="00AF6DCF">
        <w:t xml:space="preserve"> грузовой бортовой автомобиль в количестве 1ед.</w:t>
      </w:r>
    </w:p>
    <w:p w:rsidR="00ED1492" w:rsidRPr="00AF6DCF" w:rsidRDefault="00ED1492" w:rsidP="00732773">
      <w:pPr>
        <w:pStyle w:val="a3"/>
        <w:ind w:left="0"/>
        <w:jc w:val="both"/>
      </w:pPr>
    </w:p>
    <w:p w:rsidR="00ED1492" w:rsidRPr="00AF6DCF" w:rsidRDefault="00ED1492" w:rsidP="00732773">
      <w:pPr>
        <w:pStyle w:val="a3"/>
        <w:numPr>
          <w:ilvl w:val="1"/>
          <w:numId w:val="5"/>
        </w:numPr>
        <w:tabs>
          <w:tab w:val="num" w:pos="567"/>
        </w:tabs>
        <w:ind w:left="0" w:firstLine="0"/>
        <w:jc w:val="both"/>
      </w:pPr>
      <w:r w:rsidRPr="00AF6DCF">
        <w:rPr>
          <w:b/>
        </w:rPr>
        <w:t xml:space="preserve">Место поставки товара: </w:t>
      </w:r>
      <w:r w:rsidRPr="00AF6DCF">
        <w:t xml:space="preserve">Тюменская область, ХМАО-Югра, г. Нягань, </w:t>
      </w:r>
    </w:p>
    <w:p w:rsidR="00732773" w:rsidRPr="00AF6DCF" w:rsidRDefault="00732773" w:rsidP="00732773">
      <w:pPr>
        <w:pStyle w:val="a3"/>
        <w:ind w:left="0"/>
        <w:jc w:val="both"/>
        <w:rPr>
          <w:rStyle w:val="FontStyle19"/>
          <w:sz w:val="24"/>
          <w:szCs w:val="24"/>
        </w:rPr>
      </w:pPr>
    </w:p>
    <w:p w:rsidR="00ED1492" w:rsidRPr="00AF6DCF" w:rsidRDefault="00ED1492" w:rsidP="00732773">
      <w:pPr>
        <w:pStyle w:val="a3"/>
        <w:numPr>
          <w:ilvl w:val="1"/>
          <w:numId w:val="5"/>
        </w:numPr>
        <w:tabs>
          <w:tab w:val="num" w:pos="567"/>
        </w:tabs>
        <w:ind w:left="0" w:firstLine="0"/>
        <w:jc w:val="both"/>
      </w:pPr>
      <w:r w:rsidRPr="00AF6DCF">
        <w:rPr>
          <w:b/>
        </w:rPr>
        <w:t>Условия поставки товара:</w:t>
      </w:r>
      <w:r w:rsidRPr="00AF6DCF">
        <w:t xml:space="preserve"> </w:t>
      </w:r>
      <w:r w:rsidR="00D0584C" w:rsidRPr="00AF6DCF">
        <w:t>поставка осуществляется автомобильным транспортом за счет Покупателя (стоимость доставки входит в стоимость товара)</w:t>
      </w:r>
      <w:r w:rsidRPr="00AF6DCF">
        <w:t>.</w:t>
      </w:r>
    </w:p>
    <w:p w:rsidR="00ED1492" w:rsidRPr="00AF6DCF" w:rsidRDefault="00ED1492" w:rsidP="00732773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ED1492" w:rsidRPr="00AF6DCF" w:rsidRDefault="00ED1492" w:rsidP="00732773">
      <w:pPr>
        <w:pStyle w:val="a3"/>
        <w:numPr>
          <w:ilvl w:val="1"/>
          <w:numId w:val="5"/>
        </w:numPr>
        <w:tabs>
          <w:tab w:val="num" w:pos="567"/>
        </w:tabs>
        <w:ind w:left="0" w:firstLine="0"/>
        <w:jc w:val="both"/>
      </w:pPr>
      <w:r w:rsidRPr="00AF6DCF">
        <w:rPr>
          <w:b/>
        </w:rPr>
        <w:t>Срок поставки товара:</w:t>
      </w:r>
      <w:r w:rsidRPr="00AF6DCF">
        <w:t xml:space="preserve"> </w:t>
      </w:r>
      <w:r w:rsidR="00333478" w:rsidRPr="00AF6DCF">
        <w:t>с даты подписания Договора до «30» сентября 2018 г.</w:t>
      </w:r>
    </w:p>
    <w:p w:rsidR="00ED1492" w:rsidRPr="00AF6DCF" w:rsidRDefault="00ED1492" w:rsidP="00732773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ED1492" w:rsidRPr="00AF6DCF" w:rsidRDefault="00ED1492" w:rsidP="00732773">
      <w:pPr>
        <w:pStyle w:val="a3"/>
        <w:numPr>
          <w:ilvl w:val="1"/>
          <w:numId w:val="5"/>
        </w:numPr>
        <w:tabs>
          <w:tab w:val="num" w:pos="567"/>
        </w:tabs>
        <w:ind w:left="0" w:firstLine="0"/>
        <w:jc w:val="both"/>
      </w:pPr>
      <w:r w:rsidRPr="00AF6DCF">
        <w:rPr>
          <w:b/>
        </w:rPr>
        <w:t xml:space="preserve">Стоимость товара: </w:t>
      </w:r>
      <w:r w:rsidRPr="00AF6DCF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ED1492" w:rsidRPr="00AF6DCF" w:rsidRDefault="00ED1492" w:rsidP="00732773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ED1492" w:rsidRPr="00AF6DCF" w:rsidRDefault="00ED1492" w:rsidP="00732773">
      <w:pPr>
        <w:pStyle w:val="a3"/>
        <w:numPr>
          <w:ilvl w:val="1"/>
          <w:numId w:val="5"/>
        </w:numPr>
        <w:tabs>
          <w:tab w:val="num" w:pos="567"/>
        </w:tabs>
        <w:ind w:left="0" w:firstLine="0"/>
        <w:jc w:val="both"/>
      </w:pPr>
      <w:r w:rsidRPr="00AF6DCF">
        <w:rPr>
          <w:b/>
        </w:rPr>
        <w:t xml:space="preserve">Форма оплаты товара: </w:t>
      </w:r>
      <w:r w:rsidRPr="00AF6DCF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ED1492" w:rsidRPr="00AF6DCF" w:rsidRDefault="00ED1492" w:rsidP="00732773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ED1492" w:rsidRPr="00AF6DCF" w:rsidRDefault="00ED1492" w:rsidP="00732773">
      <w:pPr>
        <w:pStyle w:val="a3"/>
        <w:numPr>
          <w:ilvl w:val="1"/>
          <w:numId w:val="5"/>
        </w:numPr>
        <w:tabs>
          <w:tab w:val="num" w:pos="567"/>
        </w:tabs>
        <w:ind w:left="0" w:firstLine="0"/>
        <w:jc w:val="both"/>
      </w:pPr>
      <w:r w:rsidRPr="00AF6DCF">
        <w:rPr>
          <w:b/>
        </w:rPr>
        <w:t xml:space="preserve">Требования к товару: </w:t>
      </w:r>
      <w:r w:rsidRPr="00AF6DCF">
        <w:t>товар должен быть новым, 2018 г. выпуска; Гарантийный срок должен быть не мене срока (узлы, агрегаты, лакокрасочное покрытие), установленного заводом изготовителем; На товар должна быть предоставлена техническая документация, на русском языке, а также пакет документов для постановки на учет в органах Госавтоинспекции; Товар должен быть безопасен при эксплуатации и соответствовать сертификату соответствия транспортного средства.</w:t>
      </w:r>
    </w:p>
    <w:p w:rsidR="00732773" w:rsidRPr="00AF6DCF" w:rsidRDefault="00732773" w:rsidP="00732773">
      <w:pPr>
        <w:numPr>
          <w:ilvl w:val="0"/>
          <w:numId w:val="5"/>
        </w:numPr>
        <w:tabs>
          <w:tab w:val="clear" w:pos="1070"/>
        </w:tabs>
        <w:ind w:left="0" w:right="-365" w:firstLine="0"/>
        <w:jc w:val="both"/>
        <w:rPr>
          <w:b/>
        </w:rPr>
      </w:pPr>
      <w:r w:rsidRPr="00AF6DCF">
        <w:rPr>
          <w:b/>
        </w:rPr>
        <w:t>Требования к комплектации транспортного средства:</w:t>
      </w:r>
    </w:p>
    <w:p w:rsidR="00ED1492" w:rsidRPr="00AF6DCF" w:rsidRDefault="00ED1492" w:rsidP="00ED1492">
      <w:pPr>
        <w:tabs>
          <w:tab w:val="num" w:pos="567"/>
        </w:tabs>
        <w:jc w:val="center"/>
      </w:pPr>
    </w:p>
    <w:tbl>
      <w:tblPr>
        <w:tblStyle w:val="af1"/>
        <w:tblW w:w="9634" w:type="dxa"/>
        <w:tblLook w:val="04A0" w:firstRow="1" w:lastRow="0" w:firstColumn="1" w:lastColumn="0" w:noHBand="0" w:noVBand="1"/>
      </w:tblPr>
      <w:tblGrid>
        <w:gridCol w:w="1702"/>
        <w:gridCol w:w="3396"/>
        <w:gridCol w:w="4536"/>
      </w:tblGrid>
      <w:tr w:rsidR="00ED1492" w:rsidRPr="00AF6DCF" w:rsidTr="008D18C5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ED1492" w:rsidRPr="00AF6DCF" w:rsidRDefault="00ED1492" w:rsidP="003618CD">
            <w:pPr>
              <w:tabs>
                <w:tab w:val="num" w:pos="567"/>
              </w:tabs>
              <w:ind w:left="-108" w:right="-108"/>
              <w:jc w:val="center"/>
            </w:pPr>
            <w:r w:rsidRPr="00AF6DCF">
              <w:t>2.1</w:t>
            </w:r>
          </w:p>
        </w:tc>
        <w:tc>
          <w:tcPr>
            <w:tcW w:w="3396" w:type="dxa"/>
            <w:hideMark/>
          </w:tcPr>
          <w:p w:rsidR="00ED1492" w:rsidRPr="00AF6DCF" w:rsidRDefault="008D18C5" w:rsidP="003618CD">
            <w:pPr>
              <w:tabs>
                <w:tab w:val="num" w:pos="567"/>
              </w:tabs>
              <w:ind w:left="-108" w:right="-108"/>
            </w:pPr>
            <w:r w:rsidRPr="00AF6DCF">
              <w:t>Предмет закупки</w:t>
            </w:r>
          </w:p>
        </w:tc>
        <w:tc>
          <w:tcPr>
            <w:tcW w:w="4536" w:type="dxa"/>
            <w:hideMark/>
          </w:tcPr>
          <w:p w:rsidR="00ED1492" w:rsidRPr="00AF6DCF" w:rsidRDefault="0094211D" w:rsidP="00B915EA">
            <w:pPr>
              <w:tabs>
                <w:tab w:val="num" w:pos="567"/>
              </w:tabs>
              <w:ind w:left="-108" w:right="32"/>
              <w:jc w:val="right"/>
            </w:pPr>
            <w:r w:rsidRPr="00AF6DCF">
              <w:t>Грузовой бортовой автомобиль полноприводный</w:t>
            </w:r>
            <w:r w:rsidR="00ED1492" w:rsidRPr="00AF6DCF">
              <w:t> </w:t>
            </w:r>
          </w:p>
        </w:tc>
      </w:tr>
      <w:tr w:rsidR="008D18C5" w:rsidRPr="00AF6DCF" w:rsidTr="008D18C5">
        <w:trPr>
          <w:trHeight w:val="510"/>
        </w:trPr>
        <w:tc>
          <w:tcPr>
            <w:tcW w:w="1702" w:type="dxa"/>
            <w:noWrap/>
            <w:vAlign w:val="center"/>
          </w:tcPr>
          <w:p w:rsidR="008D18C5" w:rsidRPr="00AF6DCF" w:rsidRDefault="008D18C5" w:rsidP="003618CD">
            <w:pPr>
              <w:tabs>
                <w:tab w:val="num" w:pos="567"/>
              </w:tabs>
              <w:ind w:left="-108" w:right="-108"/>
              <w:jc w:val="center"/>
            </w:pPr>
            <w:r w:rsidRPr="00AF6DCF">
              <w:t>2.2</w:t>
            </w:r>
          </w:p>
        </w:tc>
        <w:tc>
          <w:tcPr>
            <w:tcW w:w="3396" w:type="dxa"/>
          </w:tcPr>
          <w:p w:rsidR="008D18C5" w:rsidRPr="00AF6DCF" w:rsidRDefault="008D18C5" w:rsidP="003618CD">
            <w:pPr>
              <w:tabs>
                <w:tab w:val="num" w:pos="567"/>
              </w:tabs>
              <w:ind w:left="-108" w:right="-108"/>
            </w:pPr>
            <w:r w:rsidRPr="00AF6DCF">
              <w:t>Марка, модель ТС</w:t>
            </w:r>
          </w:p>
        </w:tc>
        <w:tc>
          <w:tcPr>
            <w:tcW w:w="4536" w:type="dxa"/>
          </w:tcPr>
          <w:p w:rsidR="008D18C5" w:rsidRPr="00AF6DCF" w:rsidRDefault="0094211D" w:rsidP="0094211D">
            <w:pPr>
              <w:tabs>
                <w:tab w:val="num" w:pos="567"/>
              </w:tabs>
              <w:ind w:left="-108" w:right="32"/>
              <w:jc w:val="right"/>
            </w:pPr>
            <w:r w:rsidRPr="00AF6DCF">
              <w:t>Указать</w:t>
            </w:r>
          </w:p>
        </w:tc>
      </w:tr>
      <w:tr w:rsidR="00ED1492" w:rsidRPr="00AF6DCF" w:rsidTr="008D18C5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ED1492" w:rsidRPr="00AF6DCF" w:rsidRDefault="008D18C5" w:rsidP="003618CD">
            <w:pPr>
              <w:tabs>
                <w:tab w:val="num" w:pos="567"/>
              </w:tabs>
              <w:ind w:left="-108" w:right="-108"/>
              <w:jc w:val="center"/>
            </w:pPr>
            <w:r w:rsidRPr="00AF6DCF">
              <w:t>2.3</w:t>
            </w:r>
          </w:p>
        </w:tc>
        <w:tc>
          <w:tcPr>
            <w:tcW w:w="3396" w:type="dxa"/>
            <w:hideMark/>
          </w:tcPr>
          <w:p w:rsidR="00ED1492" w:rsidRPr="00AF6DCF" w:rsidRDefault="00ED1492" w:rsidP="003618CD">
            <w:pPr>
              <w:tabs>
                <w:tab w:val="num" w:pos="567"/>
              </w:tabs>
              <w:ind w:left="-108" w:right="-108"/>
            </w:pPr>
            <w:r w:rsidRPr="00AF6DCF">
              <w:t>Наименование (тип ТС)</w:t>
            </w:r>
          </w:p>
        </w:tc>
        <w:tc>
          <w:tcPr>
            <w:tcW w:w="4536" w:type="dxa"/>
            <w:hideMark/>
          </w:tcPr>
          <w:p w:rsidR="00ED1492" w:rsidRPr="00AF6DCF" w:rsidRDefault="00ED1492" w:rsidP="008D18C5">
            <w:pPr>
              <w:tabs>
                <w:tab w:val="num" w:pos="567"/>
              </w:tabs>
              <w:ind w:left="-108"/>
              <w:jc w:val="right"/>
            </w:pPr>
            <w:r w:rsidRPr="00AF6DCF">
              <w:t>Грузовой, бортовой </w:t>
            </w:r>
          </w:p>
        </w:tc>
      </w:tr>
      <w:tr w:rsidR="008D18C5" w:rsidRPr="00AF6DCF" w:rsidTr="008D18C5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</w:p>
        </w:tc>
        <w:tc>
          <w:tcPr>
            <w:tcW w:w="339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  <w:rPr>
                <w:b/>
              </w:rPr>
            </w:pPr>
            <w:r w:rsidRPr="00AF6DCF">
              <w:rPr>
                <w:b/>
              </w:rPr>
              <w:t>Основные характеристики:</w:t>
            </w:r>
          </w:p>
        </w:tc>
        <w:tc>
          <w:tcPr>
            <w:tcW w:w="453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AF6DCF">
              <w:t> </w:t>
            </w:r>
          </w:p>
        </w:tc>
      </w:tr>
      <w:tr w:rsidR="008D18C5" w:rsidRPr="00AF6DCF" w:rsidTr="008D18C5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8D18C5" w:rsidRPr="00AF6DCF" w:rsidRDefault="0094211D" w:rsidP="008D18C5">
            <w:pPr>
              <w:tabs>
                <w:tab w:val="num" w:pos="567"/>
              </w:tabs>
              <w:ind w:left="-108" w:right="-108"/>
              <w:jc w:val="center"/>
            </w:pPr>
            <w:r w:rsidRPr="00AF6DCF">
              <w:t>2.4</w:t>
            </w:r>
          </w:p>
        </w:tc>
        <w:tc>
          <w:tcPr>
            <w:tcW w:w="339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</w:pPr>
            <w:r w:rsidRPr="00AF6DCF">
              <w:t>Колесная формула</w:t>
            </w:r>
          </w:p>
        </w:tc>
        <w:tc>
          <w:tcPr>
            <w:tcW w:w="453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AF6DCF">
              <w:t>6х6</w:t>
            </w:r>
          </w:p>
        </w:tc>
      </w:tr>
      <w:tr w:rsidR="008D18C5" w:rsidRPr="00AF6DCF" w:rsidTr="008D18C5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8D18C5" w:rsidRPr="00AF6DCF" w:rsidRDefault="0094211D" w:rsidP="008D18C5">
            <w:pPr>
              <w:tabs>
                <w:tab w:val="num" w:pos="567"/>
              </w:tabs>
              <w:ind w:left="-108" w:right="-108"/>
              <w:jc w:val="center"/>
            </w:pPr>
            <w:r w:rsidRPr="00AF6DCF">
              <w:t>2.5</w:t>
            </w:r>
          </w:p>
        </w:tc>
        <w:tc>
          <w:tcPr>
            <w:tcW w:w="339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</w:pPr>
            <w:r w:rsidRPr="00AF6DCF">
              <w:t>Снаряженная масса а\м кг.</w:t>
            </w:r>
          </w:p>
        </w:tc>
        <w:tc>
          <w:tcPr>
            <w:tcW w:w="453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AF6DCF">
              <w:t>10500</w:t>
            </w:r>
          </w:p>
        </w:tc>
      </w:tr>
      <w:tr w:rsidR="008D18C5" w:rsidRPr="00AF6DCF" w:rsidTr="008D18C5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8D18C5" w:rsidRPr="00AF6DCF" w:rsidRDefault="0094211D" w:rsidP="008D18C5">
            <w:pPr>
              <w:tabs>
                <w:tab w:val="num" w:pos="567"/>
              </w:tabs>
              <w:ind w:left="-108" w:right="-108"/>
              <w:jc w:val="center"/>
            </w:pPr>
            <w:r w:rsidRPr="00AF6DCF">
              <w:t>2.6</w:t>
            </w:r>
          </w:p>
        </w:tc>
        <w:tc>
          <w:tcPr>
            <w:tcW w:w="339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</w:pPr>
            <w:r w:rsidRPr="00AF6DCF">
              <w:t>Полная масса а\м кг.</w:t>
            </w:r>
          </w:p>
        </w:tc>
        <w:tc>
          <w:tcPr>
            <w:tcW w:w="453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AF6DCF">
              <w:t xml:space="preserve">Не более 20 650 </w:t>
            </w:r>
          </w:p>
        </w:tc>
      </w:tr>
      <w:tr w:rsidR="008D18C5" w:rsidRPr="00AF6DCF" w:rsidTr="008D18C5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 w:rsidRPr="00AF6DCF">
              <w:t>2.8</w:t>
            </w:r>
          </w:p>
        </w:tc>
        <w:tc>
          <w:tcPr>
            <w:tcW w:w="339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</w:pPr>
            <w:r w:rsidRPr="00AF6DCF">
              <w:t>Масса перевозимого груза, кг.</w:t>
            </w:r>
          </w:p>
        </w:tc>
        <w:tc>
          <w:tcPr>
            <w:tcW w:w="453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AF6DCF">
              <w:t xml:space="preserve">Не менее 10000 </w:t>
            </w:r>
          </w:p>
        </w:tc>
      </w:tr>
      <w:tr w:rsidR="008D18C5" w:rsidRPr="00AF6DCF" w:rsidTr="008D18C5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 w:rsidRPr="00AF6DCF">
              <w:t>2.9</w:t>
            </w:r>
          </w:p>
        </w:tc>
        <w:tc>
          <w:tcPr>
            <w:tcW w:w="339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</w:pPr>
            <w:r w:rsidRPr="00AF6DCF">
              <w:t>Нагрузка на передний мост, кг.</w:t>
            </w:r>
          </w:p>
        </w:tc>
        <w:tc>
          <w:tcPr>
            <w:tcW w:w="453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AF6DCF">
              <w:t xml:space="preserve">5 450 </w:t>
            </w:r>
          </w:p>
        </w:tc>
      </w:tr>
      <w:tr w:rsidR="008D18C5" w:rsidRPr="00AF6DCF" w:rsidTr="008D18C5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 w:rsidRPr="00AF6DCF">
              <w:t>2.10</w:t>
            </w:r>
          </w:p>
        </w:tc>
        <w:tc>
          <w:tcPr>
            <w:tcW w:w="339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</w:pPr>
            <w:r w:rsidRPr="00AF6DCF">
              <w:t>Нагрузка на заднюю тележку, кг.</w:t>
            </w:r>
          </w:p>
        </w:tc>
        <w:tc>
          <w:tcPr>
            <w:tcW w:w="453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AF6DCF">
              <w:t xml:space="preserve">15 200 </w:t>
            </w:r>
          </w:p>
        </w:tc>
      </w:tr>
      <w:tr w:rsidR="008D18C5" w:rsidRPr="00AF6DCF" w:rsidTr="008D18C5">
        <w:trPr>
          <w:trHeight w:val="510"/>
        </w:trPr>
        <w:tc>
          <w:tcPr>
            <w:tcW w:w="1702" w:type="dxa"/>
            <w:vMerge w:val="restart"/>
            <w:noWrap/>
            <w:vAlign w:val="center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</w:p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 w:rsidRPr="00AF6DCF">
              <w:t>2.11</w:t>
            </w:r>
          </w:p>
        </w:tc>
        <w:tc>
          <w:tcPr>
            <w:tcW w:w="3396" w:type="dxa"/>
            <w:vMerge w:val="restart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</w:pPr>
            <w:r w:rsidRPr="00AF6DCF">
              <w:t>Габаритные размеры автомобиля:</w:t>
            </w:r>
          </w:p>
        </w:tc>
        <w:tc>
          <w:tcPr>
            <w:tcW w:w="453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AF6DCF">
              <w:t>Длина, не более  10 000 мм.</w:t>
            </w:r>
          </w:p>
        </w:tc>
      </w:tr>
      <w:tr w:rsidR="008D18C5" w:rsidRPr="00AF6DCF" w:rsidTr="008D18C5">
        <w:trPr>
          <w:trHeight w:val="510"/>
        </w:trPr>
        <w:tc>
          <w:tcPr>
            <w:tcW w:w="1702" w:type="dxa"/>
            <w:vMerge/>
            <w:vAlign w:val="center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</w:p>
        </w:tc>
        <w:tc>
          <w:tcPr>
            <w:tcW w:w="3396" w:type="dxa"/>
            <w:vMerge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</w:pPr>
          </w:p>
        </w:tc>
        <w:tc>
          <w:tcPr>
            <w:tcW w:w="453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AF6DCF">
              <w:t>Ширина -  2 500 мм.</w:t>
            </w:r>
          </w:p>
        </w:tc>
      </w:tr>
      <w:tr w:rsidR="008D18C5" w:rsidRPr="00AF6DCF" w:rsidTr="008D18C5">
        <w:trPr>
          <w:trHeight w:val="510"/>
        </w:trPr>
        <w:tc>
          <w:tcPr>
            <w:tcW w:w="1702" w:type="dxa"/>
            <w:vMerge/>
            <w:vAlign w:val="center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</w:p>
        </w:tc>
        <w:tc>
          <w:tcPr>
            <w:tcW w:w="3396" w:type="dxa"/>
            <w:vMerge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</w:pPr>
          </w:p>
        </w:tc>
        <w:tc>
          <w:tcPr>
            <w:tcW w:w="453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AF6DCF">
              <w:t>Высота, не более 3 500 мм.</w:t>
            </w:r>
          </w:p>
        </w:tc>
      </w:tr>
      <w:tr w:rsidR="008D18C5" w:rsidRPr="00AF6DCF" w:rsidTr="008D18C5">
        <w:trPr>
          <w:trHeight w:val="510"/>
        </w:trPr>
        <w:tc>
          <w:tcPr>
            <w:tcW w:w="1702" w:type="dxa"/>
            <w:vMerge w:val="restart"/>
            <w:noWrap/>
            <w:vAlign w:val="center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 w:rsidRPr="00AF6DCF">
              <w:t>2.12</w:t>
            </w:r>
          </w:p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 w:rsidRPr="00AF6DCF">
              <w:t> </w:t>
            </w:r>
          </w:p>
        </w:tc>
        <w:tc>
          <w:tcPr>
            <w:tcW w:w="3396" w:type="dxa"/>
            <w:vMerge w:val="restart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</w:pPr>
            <w:r w:rsidRPr="00AF6DCF">
              <w:t>Габаритные размеры грузовой платформы:</w:t>
            </w:r>
          </w:p>
        </w:tc>
        <w:tc>
          <w:tcPr>
            <w:tcW w:w="453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AF6DCF">
              <w:t>Длина грузовой платформы не менее 6 090 мм.;</w:t>
            </w:r>
          </w:p>
        </w:tc>
      </w:tr>
      <w:tr w:rsidR="008D18C5" w:rsidRPr="00AF6DCF" w:rsidTr="008D18C5">
        <w:trPr>
          <w:trHeight w:val="510"/>
        </w:trPr>
        <w:tc>
          <w:tcPr>
            <w:tcW w:w="1702" w:type="dxa"/>
            <w:vMerge/>
            <w:vAlign w:val="center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</w:p>
        </w:tc>
        <w:tc>
          <w:tcPr>
            <w:tcW w:w="3396" w:type="dxa"/>
            <w:vMerge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</w:pPr>
          </w:p>
        </w:tc>
        <w:tc>
          <w:tcPr>
            <w:tcW w:w="453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AF6DCF">
              <w:t>Ширина -  2 500 мм.;</w:t>
            </w:r>
          </w:p>
        </w:tc>
      </w:tr>
      <w:tr w:rsidR="008D18C5" w:rsidRPr="00AF6DCF" w:rsidTr="008D18C5">
        <w:trPr>
          <w:trHeight w:val="510"/>
        </w:trPr>
        <w:tc>
          <w:tcPr>
            <w:tcW w:w="1702" w:type="dxa"/>
            <w:vMerge/>
            <w:vAlign w:val="center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</w:p>
        </w:tc>
        <w:tc>
          <w:tcPr>
            <w:tcW w:w="3396" w:type="dxa"/>
            <w:vMerge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</w:pPr>
          </w:p>
        </w:tc>
        <w:tc>
          <w:tcPr>
            <w:tcW w:w="453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AF6DCF">
              <w:t>Высота борта, не менее 1000 мм.;</w:t>
            </w:r>
          </w:p>
        </w:tc>
      </w:tr>
      <w:tr w:rsidR="008D18C5" w:rsidRPr="00AF6DCF" w:rsidTr="008D18C5">
        <w:trPr>
          <w:trHeight w:val="510"/>
        </w:trPr>
        <w:tc>
          <w:tcPr>
            <w:tcW w:w="1702" w:type="dxa"/>
            <w:vMerge/>
            <w:vAlign w:val="center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</w:p>
        </w:tc>
        <w:tc>
          <w:tcPr>
            <w:tcW w:w="3396" w:type="dxa"/>
            <w:vMerge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</w:pPr>
          </w:p>
        </w:tc>
        <w:tc>
          <w:tcPr>
            <w:tcW w:w="453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AF6DCF">
              <w:t>Задний и боковые борта металлические - откидные;</w:t>
            </w:r>
          </w:p>
        </w:tc>
      </w:tr>
      <w:tr w:rsidR="008D18C5" w:rsidRPr="00AF6DCF" w:rsidTr="008D18C5">
        <w:trPr>
          <w:trHeight w:val="510"/>
        </w:trPr>
        <w:tc>
          <w:tcPr>
            <w:tcW w:w="1702" w:type="dxa"/>
            <w:vMerge/>
            <w:vAlign w:val="center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</w:p>
        </w:tc>
        <w:tc>
          <w:tcPr>
            <w:tcW w:w="3396" w:type="dxa"/>
            <w:vMerge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</w:pPr>
          </w:p>
        </w:tc>
        <w:tc>
          <w:tcPr>
            <w:tcW w:w="453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AF6DCF">
              <w:t>Цепные стяжки бортов не менее – 3 шт.;</w:t>
            </w:r>
          </w:p>
        </w:tc>
      </w:tr>
      <w:tr w:rsidR="008D18C5" w:rsidRPr="00AF6DCF" w:rsidTr="008D18C5">
        <w:trPr>
          <w:trHeight w:val="1350"/>
        </w:trPr>
        <w:tc>
          <w:tcPr>
            <w:tcW w:w="1702" w:type="dxa"/>
            <w:vMerge/>
            <w:vAlign w:val="center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</w:p>
        </w:tc>
        <w:tc>
          <w:tcPr>
            <w:tcW w:w="3396" w:type="dxa"/>
            <w:vMerge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</w:pPr>
          </w:p>
        </w:tc>
        <w:tc>
          <w:tcPr>
            <w:tcW w:w="453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AF6DCF">
              <w:t>Напольное покрытие кузова – масловлагостойкое односторонняя водостойкая ламинированная фанера с противоскользящим покрытием. Возможно усиление рифленым алюминием ;</w:t>
            </w:r>
          </w:p>
        </w:tc>
      </w:tr>
      <w:tr w:rsidR="008D18C5" w:rsidRPr="00AF6DCF" w:rsidTr="008D18C5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 w:rsidRPr="00AF6DCF">
              <w:t> </w:t>
            </w:r>
          </w:p>
        </w:tc>
        <w:tc>
          <w:tcPr>
            <w:tcW w:w="339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  <w:rPr>
                <w:b/>
              </w:rPr>
            </w:pPr>
            <w:r w:rsidRPr="00AF6DCF">
              <w:rPr>
                <w:b/>
              </w:rPr>
              <w:t>Двигатель:</w:t>
            </w:r>
          </w:p>
        </w:tc>
        <w:tc>
          <w:tcPr>
            <w:tcW w:w="453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AF6DCF">
              <w:t> </w:t>
            </w:r>
          </w:p>
        </w:tc>
      </w:tr>
      <w:tr w:rsidR="008D18C5" w:rsidRPr="00AF6DCF" w:rsidTr="008D18C5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 w:rsidRPr="00AF6DCF">
              <w:t>2.13</w:t>
            </w:r>
          </w:p>
        </w:tc>
        <w:tc>
          <w:tcPr>
            <w:tcW w:w="339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</w:pPr>
            <w:r w:rsidRPr="00AF6DCF">
              <w:t>Тип двигателя</w:t>
            </w:r>
          </w:p>
        </w:tc>
        <w:tc>
          <w:tcPr>
            <w:tcW w:w="453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AF6DCF">
              <w:t>Дизельный с турбонаддувом, с промежуточным охлаждением наддувочного воздуха.</w:t>
            </w:r>
          </w:p>
        </w:tc>
      </w:tr>
      <w:tr w:rsidR="008D18C5" w:rsidRPr="00AF6DCF" w:rsidTr="008D18C5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 w:rsidRPr="00AF6DCF">
              <w:t>2.14</w:t>
            </w:r>
          </w:p>
        </w:tc>
        <w:tc>
          <w:tcPr>
            <w:tcW w:w="339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</w:pPr>
            <w:r w:rsidRPr="00AF6DCF">
              <w:t>Расположение и число цилиндров</w:t>
            </w:r>
          </w:p>
        </w:tc>
        <w:tc>
          <w:tcPr>
            <w:tcW w:w="453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AF6DCF">
              <w:t>V – образный, 8-ми цилиндровый.</w:t>
            </w:r>
          </w:p>
        </w:tc>
      </w:tr>
      <w:tr w:rsidR="008D18C5" w:rsidRPr="00AF6DCF" w:rsidTr="008D18C5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 w:rsidRPr="00AF6DCF">
              <w:t>2.15</w:t>
            </w:r>
          </w:p>
        </w:tc>
        <w:tc>
          <w:tcPr>
            <w:tcW w:w="339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</w:pPr>
            <w:r w:rsidRPr="00AF6DCF">
              <w:t>Рабочий объем, л.</w:t>
            </w:r>
          </w:p>
        </w:tc>
        <w:tc>
          <w:tcPr>
            <w:tcW w:w="453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AF6DCF">
              <w:t>не менее 11,76</w:t>
            </w:r>
          </w:p>
        </w:tc>
      </w:tr>
      <w:tr w:rsidR="008D18C5" w:rsidRPr="00AF6DCF" w:rsidTr="008D18C5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 w:rsidRPr="00AF6DCF">
              <w:t>2.16</w:t>
            </w:r>
          </w:p>
        </w:tc>
        <w:tc>
          <w:tcPr>
            <w:tcW w:w="339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</w:pPr>
            <w:r w:rsidRPr="00AF6DCF">
              <w:t>Мощность двигателя</w:t>
            </w:r>
          </w:p>
        </w:tc>
        <w:tc>
          <w:tcPr>
            <w:tcW w:w="453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AF6DCF">
              <w:t>не менее 300 л.с.</w:t>
            </w:r>
          </w:p>
        </w:tc>
      </w:tr>
      <w:tr w:rsidR="00A27F97" w:rsidRPr="00AF6DCF" w:rsidTr="009F549E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A27F97" w:rsidRPr="00AF6DCF" w:rsidRDefault="00A27F97" w:rsidP="00A27F97">
            <w:pPr>
              <w:tabs>
                <w:tab w:val="num" w:pos="567"/>
              </w:tabs>
              <w:ind w:left="-108" w:right="-108"/>
              <w:jc w:val="center"/>
            </w:pPr>
            <w:r w:rsidRPr="00AF6DCF">
              <w:t>2.17</w:t>
            </w:r>
          </w:p>
        </w:tc>
        <w:tc>
          <w:tcPr>
            <w:tcW w:w="3396" w:type="dxa"/>
            <w:hideMark/>
          </w:tcPr>
          <w:p w:rsidR="00A27F97" w:rsidRPr="00AF6DCF" w:rsidRDefault="00A27F97" w:rsidP="00A27F97">
            <w:pPr>
              <w:tabs>
                <w:tab w:val="num" w:pos="567"/>
              </w:tabs>
              <w:ind w:left="-108" w:right="-108"/>
            </w:pPr>
            <w:r w:rsidRPr="00AF6DCF">
              <w:t xml:space="preserve">Коробка передач </w:t>
            </w:r>
          </w:p>
        </w:tc>
        <w:tc>
          <w:tcPr>
            <w:tcW w:w="4536" w:type="dxa"/>
            <w:vAlign w:val="center"/>
            <w:hideMark/>
          </w:tcPr>
          <w:p w:rsidR="00A27F97" w:rsidRPr="00AF6DCF" w:rsidRDefault="00A27F97" w:rsidP="00A27F97">
            <w:pPr>
              <w:pStyle w:val="a4"/>
              <w:tabs>
                <w:tab w:val="num" w:pos="567"/>
              </w:tabs>
              <w:jc w:val="right"/>
            </w:pPr>
            <w:r w:rsidRPr="00AF6DCF">
              <w:t xml:space="preserve"> 10-ступенчатая с делителем (154-я)</w:t>
            </w:r>
          </w:p>
        </w:tc>
      </w:tr>
      <w:tr w:rsidR="008D18C5" w:rsidRPr="00AF6DCF" w:rsidTr="008D18C5">
        <w:trPr>
          <w:trHeight w:val="1020"/>
        </w:trPr>
        <w:tc>
          <w:tcPr>
            <w:tcW w:w="1702" w:type="dxa"/>
            <w:noWrap/>
            <w:vAlign w:val="center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 w:rsidRPr="00AF6DCF">
              <w:t>2.18</w:t>
            </w:r>
          </w:p>
        </w:tc>
        <w:tc>
          <w:tcPr>
            <w:tcW w:w="339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</w:pPr>
            <w:r w:rsidRPr="00AF6DCF">
              <w:t>Раздаточная коробка</w:t>
            </w:r>
          </w:p>
        </w:tc>
        <w:tc>
          <w:tcPr>
            <w:tcW w:w="453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AF6DCF">
              <w:t>Коробка механическая, двухступенчатая, с блокировкой межосевого дифференциала с пневматическим управлением.</w:t>
            </w:r>
          </w:p>
        </w:tc>
      </w:tr>
      <w:tr w:rsidR="008D18C5" w:rsidRPr="00AF6DCF" w:rsidTr="008D18C5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 w:rsidRPr="00AF6DCF">
              <w:t>2.19</w:t>
            </w:r>
          </w:p>
        </w:tc>
        <w:tc>
          <w:tcPr>
            <w:tcW w:w="339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</w:pPr>
            <w:r w:rsidRPr="00AF6DCF">
              <w:t>Вместимость топливных баков, л.</w:t>
            </w:r>
          </w:p>
        </w:tc>
        <w:tc>
          <w:tcPr>
            <w:tcW w:w="453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AF6DCF">
              <w:t xml:space="preserve"> 2 шт. (350л., 210л.).</w:t>
            </w:r>
          </w:p>
        </w:tc>
      </w:tr>
      <w:tr w:rsidR="008D18C5" w:rsidRPr="00AF6DCF" w:rsidTr="008D18C5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 w:rsidRPr="00AF6DCF">
              <w:t>2.20</w:t>
            </w:r>
          </w:p>
        </w:tc>
        <w:tc>
          <w:tcPr>
            <w:tcW w:w="339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</w:pPr>
            <w:r w:rsidRPr="00AF6DCF">
              <w:t>Рулевое управление</w:t>
            </w:r>
          </w:p>
        </w:tc>
        <w:tc>
          <w:tcPr>
            <w:tcW w:w="453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AF6DCF">
              <w:t>С гидроусилителем; рулевой механизм регулируемый (по высоте и глубине).</w:t>
            </w:r>
          </w:p>
        </w:tc>
      </w:tr>
      <w:tr w:rsidR="008D18C5" w:rsidRPr="00AF6DCF" w:rsidTr="008D18C5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 w:rsidRPr="00AF6DCF">
              <w:t>2.21</w:t>
            </w:r>
          </w:p>
        </w:tc>
        <w:tc>
          <w:tcPr>
            <w:tcW w:w="339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</w:pPr>
            <w:r w:rsidRPr="00AF6DCF">
              <w:t>Тормозная система</w:t>
            </w:r>
          </w:p>
        </w:tc>
        <w:tc>
          <w:tcPr>
            <w:tcW w:w="453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AF6DCF">
              <w:t>Привод пневматический, ABS.</w:t>
            </w:r>
          </w:p>
        </w:tc>
      </w:tr>
      <w:tr w:rsidR="008D18C5" w:rsidRPr="00AF6DCF" w:rsidTr="008D18C5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 w:rsidRPr="00AF6DCF">
              <w:t> </w:t>
            </w:r>
          </w:p>
        </w:tc>
        <w:tc>
          <w:tcPr>
            <w:tcW w:w="339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  <w:rPr>
                <w:b/>
              </w:rPr>
            </w:pPr>
            <w:r w:rsidRPr="00AF6DCF">
              <w:rPr>
                <w:b/>
              </w:rPr>
              <w:t>Колеса:</w:t>
            </w:r>
          </w:p>
        </w:tc>
        <w:tc>
          <w:tcPr>
            <w:tcW w:w="453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AF6DCF">
              <w:t> </w:t>
            </w:r>
          </w:p>
        </w:tc>
      </w:tr>
      <w:tr w:rsidR="008D18C5" w:rsidRPr="00AF6DCF" w:rsidTr="008D18C5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 w:rsidRPr="00AF6DCF">
              <w:t>2.22</w:t>
            </w:r>
          </w:p>
        </w:tc>
        <w:tc>
          <w:tcPr>
            <w:tcW w:w="339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</w:pPr>
            <w:r w:rsidRPr="00AF6DCF">
              <w:t>Тип шин</w:t>
            </w:r>
          </w:p>
        </w:tc>
        <w:tc>
          <w:tcPr>
            <w:tcW w:w="453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AF6DCF">
              <w:t>Односкатная ошиновка.</w:t>
            </w:r>
          </w:p>
        </w:tc>
      </w:tr>
      <w:tr w:rsidR="008D18C5" w:rsidRPr="00AF6DCF" w:rsidTr="008D18C5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 w:rsidRPr="00AF6DCF">
              <w:t>2.23</w:t>
            </w:r>
          </w:p>
        </w:tc>
        <w:tc>
          <w:tcPr>
            <w:tcW w:w="339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</w:pPr>
            <w:r w:rsidRPr="00AF6DCF">
              <w:t>Размер шин</w:t>
            </w:r>
          </w:p>
        </w:tc>
        <w:tc>
          <w:tcPr>
            <w:tcW w:w="453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AF6DCF">
              <w:t>425/85 R21</w:t>
            </w:r>
          </w:p>
        </w:tc>
      </w:tr>
      <w:tr w:rsidR="008D18C5" w:rsidRPr="00AF6DCF" w:rsidTr="008D18C5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 w:rsidRPr="00AF6DCF">
              <w:t> </w:t>
            </w:r>
          </w:p>
        </w:tc>
        <w:tc>
          <w:tcPr>
            <w:tcW w:w="339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  <w:rPr>
                <w:b/>
              </w:rPr>
            </w:pPr>
            <w:r w:rsidRPr="00AF6DCF">
              <w:rPr>
                <w:b/>
              </w:rPr>
              <w:t>Электрооборудование:</w:t>
            </w:r>
          </w:p>
        </w:tc>
        <w:tc>
          <w:tcPr>
            <w:tcW w:w="453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AF6DCF">
              <w:t> </w:t>
            </w:r>
          </w:p>
        </w:tc>
      </w:tr>
      <w:tr w:rsidR="008D18C5" w:rsidRPr="00AF6DCF" w:rsidTr="008D18C5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 w:rsidRPr="00AF6DCF">
              <w:t>2.24</w:t>
            </w:r>
          </w:p>
        </w:tc>
        <w:tc>
          <w:tcPr>
            <w:tcW w:w="339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</w:pPr>
            <w:r w:rsidRPr="00AF6DCF">
              <w:t>Напряжение</w:t>
            </w:r>
          </w:p>
        </w:tc>
        <w:tc>
          <w:tcPr>
            <w:tcW w:w="453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AF6DCF">
              <w:t>24 В</w:t>
            </w:r>
          </w:p>
        </w:tc>
      </w:tr>
      <w:tr w:rsidR="008D18C5" w:rsidRPr="00AF6DCF" w:rsidTr="008D18C5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 w:rsidRPr="00AF6DCF">
              <w:t>2.25</w:t>
            </w:r>
          </w:p>
        </w:tc>
        <w:tc>
          <w:tcPr>
            <w:tcW w:w="339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</w:pPr>
            <w:r w:rsidRPr="00AF6DCF">
              <w:t>Аккумулятор 6 СТ 190 12В</w:t>
            </w:r>
          </w:p>
        </w:tc>
        <w:tc>
          <w:tcPr>
            <w:tcW w:w="453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AF6DCF">
              <w:t>2 шт.</w:t>
            </w:r>
          </w:p>
        </w:tc>
      </w:tr>
      <w:tr w:rsidR="008D18C5" w:rsidRPr="00AF6DCF" w:rsidTr="008D18C5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 w:rsidRPr="00AF6DCF">
              <w:t> </w:t>
            </w:r>
          </w:p>
        </w:tc>
        <w:tc>
          <w:tcPr>
            <w:tcW w:w="339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  <w:rPr>
                <w:b/>
              </w:rPr>
            </w:pPr>
            <w:r w:rsidRPr="00AF6DCF">
              <w:rPr>
                <w:b/>
              </w:rPr>
              <w:t>Дополнительно оборудование:</w:t>
            </w:r>
          </w:p>
        </w:tc>
        <w:tc>
          <w:tcPr>
            <w:tcW w:w="453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AF6DCF">
              <w:t> </w:t>
            </w:r>
          </w:p>
        </w:tc>
      </w:tr>
      <w:tr w:rsidR="008D18C5" w:rsidRPr="00AF6DCF" w:rsidTr="008D18C5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 w:rsidRPr="00AF6DCF">
              <w:t>2.26</w:t>
            </w:r>
          </w:p>
        </w:tc>
        <w:tc>
          <w:tcPr>
            <w:tcW w:w="339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</w:pPr>
            <w:r w:rsidRPr="00AF6DCF">
              <w:t>Кнопка экстренного реагирования при авариях «ЭРА-ГЛОНАСС»</w:t>
            </w:r>
          </w:p>
        </w:tc>
        <w:tc>
          <w:tcPr>
            <w:tcW w:w="453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AF6DCF">
              <w:t>Установленная в кабине водителя и подключенная к системе «ЭРА-ГЛОНАСС»</w:t>
            </w:r>
          </w:p>
        </w:tc>
      </w:tr>
      <w:tr w:rsidR="008D18C5" w:rsidRPr="00AF6DCF" w:rsidTr="008D18C5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 w:rsidRPr="00AF6DCF">
              <w:t>2.27</w:t>
            </w:r>
          </w:p>
        </w:tc>
        <w:tc>
          <w:tcPr>
            <w:tcW w:w="339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</w:pPr>
            <w:r w:rsidRPr="00AF6DCF">
              <w:t>Система спутникового мониторинга GPS/Глонасс</w:t>
            </w:r>
          </w:p>
        </w:tc>
        <w:tc>
          <w:tcPr>
            <w:tcW w:w="453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AF6DCF">
              <w:t>ADM 100</w:t>
            </w:r>
          </w:p>
        </w:tc>
      </w:tr>
      <w:tr w:rsidR="008D18C5" w:rsidRPr="00AF6DCF" w:rsidTr="008D18C5">
        <w:trPr>
          <w:trHeight w:val="1170"/>
        </w:trPr>
        <w:tc>
          <w:tcPr>
            <w:tcW w:w="1702" w:type="dxa"/>
            <w:noWrap/>
            <w:vAlign w:val="center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 w:rsidRPr="00AF6DCF">
              <w:lastRenderedPageBreak/>
              <w:t>2.28</w:t>
            </w:r>
          </w:p>
        </w:tc>
        <w:tc>
          <w:tcPr>
            <w:tcW w:w="339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</w:pPr>
            <w:r w:rsidRPr="00AF6DCF">
              <w:t>Цифровой тахограф с блоком СКЗИ марки «Меркурий ТА-001»</w:t>
            </w:r>
          </w:p>
        </w:tc>
        <w:tc>
          <w:tcPr>
            <w:tcW w:w="453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AF6DCF">
              <w:t>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</w:t>
            </w:r>
          </w:p>
        </w:tc>
      </w:tr>
      <w:tr w:rsidR="008D18C5" w:rsidRPr="00AF6DCF" w:rsidTr="008D18C5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 w:rsidRPr="00AF6DCF">
              <w:t>2.29</w:t>
            </w:r>
          </w:p>
        </w:tc>
        <w:tc>
          <w:tcPr>
            <w:tcW w:w="339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</w:pPr>
            <w:r w:rsidRPr="00AF6DCF">
              <w:t xml:space="preserve">АЦСС (Автоматическая централизованная система смазки) </w:t>
            </w:r>
            <w:r w:rsidRPr="00AF6DCF">
              <w:rPr>
                <w:lang w:val="en-US"/>
              </w:rPr>
              <w:t>Lincoln</w:t>
            </w:r>
            <w:r w:rsidRPr="00AF6DCF">
              <w:t xml:space="preserve"> </w:t>
            </w:r>
            <w:r w:rsidRPr="00AF6DCF">
              <w:rPr>
                <w:lang w:val="en-US"/>
              </w:rPr>
              <w:t>Quicklub</w:t>
            </w:r>
          </w:p>
          <w:p w:rsidR="008D18C5" w:rsidRPr="00AF6DCF" w:rsidRDefault="008D18C5" w:rsidP="008D18C5">
            <w:pPr>
              <w:tabs>
                <w:tab w:val="num" w:pos="567"/>
              </w:tabs>
            </w:pPr>
          </w:p>
        </w:tc>
        <w:tc>
          <w:tcPr>
            <w:tcW w:w="4536" w:type="dxa"/>
            <w:hideMark/>
          </w:tcPr>
          <w:p w:rsidR="008D18C5" w:rsidRPr="00AF6DCF" w:rsidRDefault="008D18C5" w:rsidP="008D18C5">
            <w:pPr>
              <w:pStyle w:val="a4"/>
              <w:tabs>
                <w:tab w:val="num" w:pos="567"/>
              </w:tabs>
              <w:jc w:val="right"/>
            </w:pPr>
            <w:r w:rsidRPr="00AF6DCF">
              <w:t>Вал разжимного кулака 6 точек</w:t>
            </w:r>
          </w:p>
          <w:p w:rsidR="008D18C5" w:rsidRPr="00AF6DCF" w:rsidRDefault="008D18C5" w:rsidP="008D18C5">
            <w:pPr>
              <w:pStyle w:val="a4"/>
              <w:tabs>
                <w:tab w:val="num" w:pos="567"/>
              </w:tabs>
              <w:jc w:val="right"/>
            </w:pPr>
            <w:r w:rsidRPr="00AF6DCF">
              <w:t>Рычаг регулировочный 6 точек</w:t>
            </w:r>
          </w:p>
          <w:p w:rsidR="008D18C5" w:rsidRPr="00AF6DCF" w:rsidRDefault="008D18C5" w:rsidP="008D18C5">
            <w:pPr>
              <w:pStyle w:val="a4"/>
              <w:tabs>
                <w:tab w:val="num" w:pos="567"/>
              </w:tabs>
              <w:jc w:val="right"/>
            </w:pPr>
            <w:r w:rsidRPr="00AF6DCF">
              <w:t>Кулак поворотный 2 точки</w:t>
            </w:r>
          </w:p>
          <w:p w:rsidR="008D18C5" w:rsidRPr="00AF6DCF" w:rsidRDefault="008D18C5" w:rsidP="008D18C5">
            <w:pPr>
              <w:pStyle w:val="a4"/>
              <w:tabs>
                <w:tab w:val="num" w:pos="567"/>
              </w:tabs>
              <w:jc w:val="right"/>
            </w:pPr>
            <w:r w:rsidRPr="00AF6DCF">
              <w:t>Палец подвески 2 точки</w:t>
            </w:r>
          </w:p>
          <w:p w:rsidR="008D18C5" w:rsidRPr="00AF6DCF" w:rsidRDefault="008D18C5" w:rsidP="008D18C5">
            <w:pPr>
              <w:pStyle w:val="a4"/>
              <w:tabs>
                <w:tab w:val="num" w:pos="567"/>
              </w:tabs>
              <w:jc w:val="right"/>
            </w:pPr>
            <w:r w:rsidRPr="00AF6DCF">
              <w:t>Палец подвески кабины 2 точки</w:t>
            </w:r>
          </w:p>
          <w:p w:rsidR="008D18C5" w:rsidRPr="00AF6DCF" w:rsidRDefault="008D18C5" w:rsidP="008D18C5">
            <w:pPr>
              <w:pStyle w:val="a4"/>
              <w:tabs>
                <w:tab w:val="num" w:pos="567"/>
              </w:tabs>
              <w:jc w:val="right"/>
            </w:pPr>
            <w:r w:rsidRPr="00AF6DCF">
              <w:t>Пальцы рулевых тяг 4 точки</w:t>
            </w:r>
          </w:p>
          <w:p w:rsidR="008D18C5" w:rsidRPr="00AF6DCF" w:rsidRDefault="008D18C5" w:rsidP="008D18C5">
            <w:pPr>
              <w:tabs>
                <w:tab w:val="num" w:pos="567"/>
              </w:tabs>
              <w:jc w:val="right"/>
            </w:pPr>
            <w:r w:rsidRPr="00AF6DCF">
              <w:t>Втулки оси балансира 2 точки</w:t>
            </w:r>
          </w:p>
        </w:tc>
      </w:tr>
      <w:tr w:rsidR="008D18C5" w:rsidRPr="00AF6DCF" w:rsidTr="008D18C5">
        <w:trPr>
          <w:trHeight w:val="510"/>
        </w:trPr>
        <w:tc>
          <w:tcPr>
            <w:tcW w:w="1702" w:type="dxa"/>
            <w:vMerge w:val="restart"/>
            <w:noWrap/>
            <w:vAlign w:val="center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</w:p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</w:pPr>
          </w:p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 w:rsidRPr="00AF6DCF">
              <w:t>2.30</w:t>
            </w:r>
          </w:p>
        </w:tc>
        <w:tc>
          <w:tcPr>
            <w:tcW w:w="3396" w:type="dxa"/>
            <w:vMerge w:val="restart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</w:pPr>
            <w:r w:rsidRPr="00AF6DCF"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53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AF6DCF">
              <w:t>ЗИП (ступичный ключ, домкрат 10 тн, балонник, монтажка)</w:t>
            </w:r>
          </w:p>
        </w:tc>
      </w:tr>
      <w:tr w:rsidR="008D18C5" w:rsidRPr="00AF6DCF" w:rsidTr="008D18C5">
        <w:trPr>
          <w:trHeight w:val="750"/>
        </w:trPr>
        <w:tc>
          <w:tcPr>
            <w:tcW w:w="1702" w:type="dxa"/>
            <w:vMerge/>
            <w:vAlign w:val="center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</w:p>
        </w:tc>
        <w:tc>
          <w:tcPr>
            <w:tcW w:w="3396" w:type="dxa"/>
            <w:vMerge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</w:pPr>
          </w:p>
        </w:tc>
        <w:tc>
          <w:tcPr>
            <w:tcW w:w="453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AF6DCF">
              <w:t>Набор слесарного инструмента (ключи рожковые, головки размерностью от 8 до 32).</w:t>
            </w:r>
          </w:p>
        </w:tc>
      </w:tr>
      <w:tr w:rsidR="008D18C5" w:rsidRPr="00AF6DCF" w:rsidTr="008D18C5">
        <w:trPr>
          <w:trHeight w:val="510"/>
        </w:trPr>
        <w:tc>
          <w:tcPr>
            <w:tcW w:w="1702" w:type="dxa"/>
            <w:vMerge/>
            <w:vAlign w:val="center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</w:p>
        </w:tc>
        <w:tc>
          <w:tcPr>
            <w:tcW w:w="3396" w:type="dxa"/>
            <w:vMerge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</w:pPr>
          </w:p>
        </w:tc>
        <w:tc>
          <w:tcPr>
            <w:tcW w:w="453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AF6DCF">
              <w:t>Шланг подкачки – не менее 15 м.</w:t>
            </w:r>
          </w:p>
        </w:tc>
      </w:tr>
      <w:tr w:rsidR="008D18C5" w:rsidRPr="00AF6DCF" w:rsidTr="008D18C5">
        <w:trPr>
          <w:trHeight w:val="510"/>
        </w:trPr>
        <w:tc>
          <w:tcPr>
            <w:tcW w:w="1702" w:type="dxa"/>
            <w:vMerge/>
            <w:vAlign w:val="center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</w:p>
        </w:tc>
        <w:tc>
          <w:tcPr>
            <w:tcW w:w="3396" w:type="dxa"/>
            <w:vMerge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</w:pPr>
          </w:p>
        </w:tc>
        <w:tc>
          <w:tcPr>
            <w:tcW w:w="453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AF6DCF">
              <w:t>Шанцевый инструмент (лопата, топор, лом);</w:t>
            </w:r>
          </w:p>
        </w:tc>
      </w:tr>
      <w:tr w:rsidR="008D18C5" w:rsidRPr="00AF6DCF" w:rsidTr="008D18C5">
        <w:trPr>
          <w:trHeight w:val="510"/>
        </w:trPr>
        <w:tc>
          <w:tcPr>
            <w:tcW w:w="1702" w:type="dxa"/>
            <w:vMerge/>
            <w:vAlign w:val="center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</w:p>
        </w:tc>
        <w:tc>
          <w:tcPr>
            <w:tcW w:w="3396" w:type="dxa"/>
            <w:vMerge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</w:pPr>
          </w:p>
        </w:tc>
        <w:tc>
          <w:tcPr>
            <w:tcW w:w="453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jc w:val="right"/>
            </w:pPr>
            <w:r w:rsidRPr="00AF6DCF">
              <w:t>Переносная лампа;</w:t>
            </w:r>
          </w:p>
        </w:tc>
      </w:tr>
      <w:tr w:rsidR="008D18C5" w:rsidRPr="00AF6DCF" w:rsidTr="008D18C5">
        <w:trPr>
          <w:trHeight w:val="510"/>
        </w:trPr>
        <w:tc>
          <w:tcPr>
            <w:tcW w:w="1702" w:type="dxa"/>
            <w:vMerge/>
            <w:vAlign w:val="center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</w:p>
        </w:tc>
        <w:tc>
          <w:tcPr>
            <w:tcW w:w="3396" w:type="dxa"/>
            <w:vMerge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</w:pPr>
          </w:p>
        </w:tc>
        <w:tc>
          <w:tcPr>
            <w:tcW w:w="453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AF6DCF">
              <w:t>Огнетушитель типа ОП 5 – 2 шт.;</w:t>
            </w:r>
          </w:p>
        </w:tc>
      </w:tr>
      <w:tr w:rsidR="008D18C5" w:rsidRPr="00AF6DCF" w:rsidTr="008D18C5">
        <w:trPr>
          <w:trHeight w:val="510"/>
        </w:trPr>
        <w:tc>
          <w:tcPr>
            <w:tcW w:w="1702" w:type="dxa"/>
            <w:vMerge/>
            <w:vAlign w:val="center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</w:p>
        </w:tc>
        <w:tc>
          <w:tcPr>
            <w:tcW w:w="3396" w:type="dxa"/>
            <w:vMerge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</w:pPr>
          </w:p>
        </w:tc>
        <w:tc>
          <w:tcPr>
            <w:tcW w:w="453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AF6DCF">
              <w:t>Сигнальный жилет водителя согласно ГОСТа 12.4.281-2014;</w:t>
            </w:r>
          </w:p>
        </w:tc>
      </w:tr>
      <w:tr w:rsidR="008D18C5" w:rsidRPr="00AF6DCF" w:rsidTr="008D18C5">
        <w:trPr>
          <w:trHeight w:val="510"/>
        </w:trPr>
        <w:tc>
          <w:tcPr>
            <w:tcW w:w="1702" w:type="dxa"/>
            <w:vMerge/>
            <w:vAlign w:val="center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</w:p>
        </w:tc>
        <w:tc>
          <w:tcPr>
            <w:tcW w:w="3396" w:type="dxa"/>
            <w:vMerge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</w:pPr>
          </w:p>
        </w:tc>
        <w:tc>
          <w:tcPr>
            <w:tcW w:w="453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AF6DCF">
              <w:t>Автомобильная аптечка – 1 шт.;</w:t>
            </w:r>
          </w:p>
        </w:tc>
      </w:tr>
      <w:tr w:rsidR="008D18C5" w:rsidRPr="00AF6DCF" w:rsidTr="008D18C5">
        <w:trPr>
          <w:trHeight w:val="510"/>
        </w:trPr>
        <w:tc>
          <w:tcPr>
            <w:tcW w:w="1702" w:type="dxa"/>
            <w:vMerge/>
            <w:vAlign w:val="center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</w:p>
        </w:tc>
        <w:tc>
          <w:tcPr>
            <w:tcW w:w="3396" w:type="dxa"/>
            <w:vMerge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</w:pPr>
          </w:p>
        </w:tc>
        <w:tc>
          <w:tcPr>
            <w:tcW w:w="453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AF6DCF">
              <w:t>Знак аварийной остановки – 1 шт.;</w:t>
            </w:r>
          </w:p>
        </w:tc>
      </w:tr>
      <w:tr w:rsidR="008D18C5" w:rsidRPr="00AF6DCF" w:rsidTr="008D18C5">
        <w:trPr>
          <w:trHeight w:val="510"/>
        </w:trPr>
        <w:tc>
          <w:tcPr>
            <w:tcW w:w="1702" w:type="dxa"/>
            <w:vMerge/>
            <w:vAlign w:val="center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</w:p>
        </w:tc>
        <w:tc>
          <w:tcPr>
            <w:tcW w:w="3396" w:type="dxa"/>
            <w:vMerge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</w:pPr>
          </w:p>
        </w:tc>
        <w:tc>
          <w:tcPr>
            <w:tcW w:w="453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AF6DCF">
              <w:t>Противооткатные упоры– 2 шт.</w:t>
            </w:r>
          </w:p>
        </w:tc>
      </w:tr>
      <w:tr w:rsidR="008D18C5" w:rsidRPr="00AF6DCF" w:rsidTr="008D18C5">
        <w:trPr>
          <w:trHeight w:val="510"/>
        </w:trPr>
        <w:tc>
          <w:tcPr>
            <w:tcW w:w="1702" w:type="dxa"/>
            <w:noWrap/>
            <w:vAlign w:val="center"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 w:rsidRPr="00AF6DCF">
              <w:t>2.31</w:t>
            </w:r>
          </w:p>
        </w:tc>
        <w:tc>
          <w:tcPr>
            <w:tcW w:w="3396" w:type="dxa"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</w:pPr>
            <w:r w:rsidRPr="00AF6DCF">
              <w:t xml:space="preserve">Буксирное устройство </w:t>
            </w:r>
          </w:p>
        </w:tc>
        <w:tc>
          <w:tcPr>
            <w:tcW w:w="4536" w:type="dxa"/>
          </w:tcPr>
          <w:p w:rsidR="008D18C5" w:rsidRPr="00AF6DCF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AF6DCF">
              <w:t>Прицепное устройство - (фаркоп) производства КамАЗ, нагрузка 10т. – 1 шт.</w:t>
            </w:r>
          </w:p>
        </w:tc>
      </w:tr>
      <w:tr w:rsidR="008D18C5" w:rsidRPr="00AF6DCF" w:rsidTr="008D18C5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 w:rsidRPr="00AF6DCF">
              <w:t>2.32</w:t>
            </w:r>
          </w:p>
        </w:tc>
        <w:tc>
          <w:tcPr>
            <w:tcW w:w="339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</w:pPr>
            <w:r w:rsidRPr="00AF6DCF">
              <w:t>Предпусковой подогреватель двигателя</w:t>
            </w:r>
          </w:p>
        </w:tc>
        <w:tc>
          <w:tcPr>
            <w:tcW w:w="453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AF6DCF">
              <w:t xml:space="preserve"> «Webastо» или аналог - 1 шт. </w:t>
            </w:r>
          </w:p>
        </w:tc>
      </w:tr>
      <w:tr w:rsidR="008D18C5" w:rsidRPr="00AF6DCF" w:rsidTr="008D18C5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 w:rsidRPr="00AF6DCF">
              <w:t>2.33</w:t>
            </w:r>
          </w:p>
        </w:tc>
        <w:tc>
          <w:tcPr>
            <w:tcW w:w="339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</w:pPr>
            <w:r w:rsidRPr="00AF6DCF">
              <w:t xml:space="preserve"> Отопитель кабины типа «фен» </w:t>
            </w:r>
            <w:r w:rsidRPr="00AF6DCF">
              <w:rPr>
                <w:lang w:val="en-US"/>
              </w:rPr>
              <w:t>Air</w:t>
            </w:r>
            <w:r w:rsidRPr="00AF6DCF">
              <w:t xml:space="preserve"> </w:t>
            </w:r>
            <w:r w:rsidRPr="00AF6DCF">
              <w:rPr>
                <w:lang w:val="en-US"/>
              </w:rPr>
              <w:t>Top</w:t>
            </w:r>
            <w:r w:rsidRPr="00AF6DCF">
              <w:t xml:space="preserve"> или аналог</w:t>
            </w:r>
          </w:p>
        </w:tc>
        <w:tc>
          <w:tcPr>
            <w:tcW w:w="453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AF6DCF">
              <w:rPr>
                <w:lang w:val="en-US"/>
              </w:rPr>
              <w:t>Air</w:t>
            </w:r>
            <w:r w:rsidRPr="00AF6DCF">
              <w:t xml:space="preserve"> </w:t>
            </w:r>
            <w:r w:rsidRPr="00AF6DCF">
              <w:rPr>
                <w:lang w:val="en-US"/>
              </w:rPr>
              <w:t>Top</w:t>
            </w:r>
            <w:r w:rsidRPr="00AF6DCF">
              <w:t xml:space="preserve"> «Webastо» или аналог - 1 шт. </w:t>
            </w:r>
          </w:p>
        </w:tc>
      </w:tr>
      <w:tr w:rsidR="008D18C5" w:rsidRPr="00AF6DCF" w:rsidTr="008D18C5">
        <w:trPr>
          <w:trHeight w:val="510"/>
        </w:trPr>
        <w:tc>
          <w:tcPr>
            <w:tcW w:w="1702" w:type="dxa"/>
            <w:noWrap/>
            <w:vAlign w:val="center"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 w:rsidRPr="00AF6DCF">
              <w:t>2.34</w:t>
            </w:r>
          </w:p>
        </w:tc>
        <w:tc>
          <w:tcPr>
            <w:tcW w:w="3396" w:type="dxa"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</w:pPr>
            <w:r w:rsidRPr="00AF6DCF">
              <w:t>Розетка 12В для питания дополнительных электроприборов</w:t>
            </w:r>
          </w:p>
        </w:tc>
        <w:tc>
          <w:tcPr>
            <w:tcW w:w="4536" w:type="dxa"/>
          </w:tcPr>
          <w:p w:rsidR="008D18C5" w:rsidRPr="00AF6DCF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AF6DCF">
              <w:t xml:space="preserve">2 шт.  </w:t>
            </w:r>
          </w:p>
        </w:tc>
      </w:tr>
      <w:tr w:rsidR="008D18C5" w:rsidRPr="00AF6DCF" w:rsidTr="008D18C5">
        <w:trPr>
          <w:trHeight w:val="510"/>
        </w:trPr>
        <w:tc>
          <w:tcPr>
            <w:tcW w:w="1702" w:type="dxa"/>
            <w:noWrap/>
            <w:vAlign w:val="center"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 w:rsidRPr="00AF6DCF">
              <w:t>2.35</w:t>
            </w:r>
          </w:p>
        </w:tc>
        <w:tc>
          <w:tcPr>
            <w:tcW w:w="3396" w:type="dxa"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</w:pPr>
            <w:r w:rsidRPr="00AF6DCF">
              <w:t>Видеорегистратор с картой памяти</w:t>
            </w:r>
          </w:p>
        </w:tc>
        <w:tc>
          <w:tcPr>
            <w:tcW w:w="4536" w:type="dxa"/>
          </w:tcPr>
          <w:p w:rsidR="008D18C5" w:rsidRPr="00AF6DCF" w:rsidRDefault="008D18C5" w:rsidP="008D18C5">
            <w:pPr>
              <w:pStyle w:val="a4"/>
              <w:tabs>
                <w:tab w:val="num" w:pos="567"/>
              </w:tabs>
              <w:jc w:val="right"/>
            </w:pPr>
            <w:r w:rsidRPr="00AF6DCF">
              <w:t xml:space="preserve">AdvoCam FD One (или аналог) с картой памяти 32 </w:t>
            </w:r>
            <w:r w:rsidRPr="00AF6DCF">
              <w:rPr>
                <w:lang w:val="en-US"/>
              </w:rPr>
              <w:t>Gb</w:t>
            </w:r>
            <w:r w:rsidRPr="00AF6DCF">
              <w:t xml:space="preserve"> -  1 шт.</w:t>
            </w:r>
          </w:p>
        </w:tc>
      </w:tr>
      <w:tr w:rsidR="008D18C5" w:rsidRPr="00AF6DCF" w:rsidTr="008D18C5">
        <w:trPr>
          <w:trHeight w:val="855"/>
        </w:trPr>
        <w:tc>
          <w:tcPr>
            <w:tcW w:w="1702" w:type="dxa"/>
            <w:noWrap/>
            <w:vAlign w:val="center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 w:rsidRPr="00AF6DCF">
              <w:lastRenderedPageBreak/>
              <w:t>2.36</w:t>
            </w:r>
          </w:p>
        </w:tc>
        <w:tc>
          <w:tcPr>
            <w:tcW w:w="339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</w:pPr>
            <w:r w:rsidRPr="00AF6DCF">
              <w:t>Корпоративный цвет (Кабина, борта грузовой платформы)</w:t>
            </w:r>
          </w:p>
        </w:tc>
        <w:tc>
          <w:tcPr>
            <w:tcW w:w="453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AF6DCF">
              <w:t>Синий (в соответствии с отметкой в ПТС)</w:t>
            </w:r>
          </w:p>
        </w:tc>
      </w:tr>
      <w:tr w:rsidR="008D18C5" w:rsidRPr="00AF6DCF" w:rsidTr="008D18C5">
        <w:trPr>
          <w:trHeight w:val="1335"/>
        </w:trPr>
        <w:tc>
          <w:tcPr>
            <w:tcW w:w="1702" w:type="dxa"/>
            <w:noWrap/>
            <w:vAlign w:val="center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 w:rsidRPr="00AF6DCF">
              <w:t>2.37</w:t>
            </w:r>
          </w:p>
        </w:tc>
        <w:tc>
          <w:tcPr>
            <w:tcW w:w="339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 w:right="-108"/>
            </w:pPr>
            <w:r w:rsidRPr="00AF6DCF">
              <w:t>Фирменные логотипы на дверях кабины</w:t>
            </w:r>
          </w:p>
        </w:tc>
        <w:tc>
          <w:tcPr>
            <w:tcW w:w="4536" w:type="dxa"/>
            <w:hideMark/>
          </w:tcPr>
          <w:p w:rsidR="008D18C5" w:rsidRPr="00AF6DCF" w:rsidRDefault="008D18C5" w:rsidP="008D18C5">
            <w:pPr>
              <w:tabs>
                <w:tab w:val="num" w:pos="567"/>
              </w:tabs>
              <w:ind w:left="-108"/>
            </w:pPr>
            <w:r w:rsidRPr="00AF6DCF">
              <w:rPr>
                <w:noProof/>
              </w:rPr>
              <w:drawing>
                <wp:anchor distT="0" distB="0" distL="114300" distR="114300" simplePos="0" relativeHeight="251661824" behindDoc="0" locked="0" layoutInCell="1" allowOverlap="1" wp14:anchorId="7D3B193F" wp14:editId="5F44887C">
                  <wp:simplePos x="0" y="0"/>
                  <wp:positionH relativeFrom="column">
                    <wp:posOffset>-41910</wp:posOffset>
                  </wp:positionH>
                  <wp:positionV relativeFrom="paragraph">
                    <wp:posOffset>120015</wp:posOffset>
                  </wp:positionV>
                  <wp:extent cx="2830195" cy="349250"/>
                  <wp:effectExtent l="0" t="0" r="8255" b="0"/>
                  <wp:wrapNone/>
                  <wp:docPr id="2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0195" cy="3492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ED1492" w:rsidRPr="00AF6DCF" w:rsidRDefault="00ED1492" w:rsidP="00ED1492"/>
    <w:p w:rsidR="00ED1492" w:rsidRPr="00AF6DCF" w:rsidRDefault="008D18C5" w:rsidP="00ED1492">
      <w:pPr>
        <w:pStyle w:val="a3"/>
        <w:ind w:left="0"/>
        <w:jc w:val="both"/>
        <w:outlineLvl w:val="0"/>
      </w:pPr>
      <w:r w:rsidRPr="00AF6DCF">
        <w:t>2.38</w:t>
      </w:r>
      <w:r w:rsidR="00ED1492" w:rsidRPr="00AF6DCF">
        <w:t xml:space="preserve">. Участник должен предоставить в рамках своего технического предложения предоставить планировку (чертеж, схему) предлагаемого к поставке автомобиля с указанием габаритных размеров и основных элементов, согласно технического задания. </w:t>
      </w:r>
    </w:p>
    <w:p w:rsidR="00ED1492" w:rsidRPr="00AF6DCF" w:rsidRDefault="00ED1492" w:rsidP="00ED1492">
      <w:pPr>
        <w:pStyle w:val="a3"/>
        <w:tabs>
          <w:tab w:val="num" w:pos="567"/>
        </w:tabs>
        <w:ind w:left="0"/>
        <w:jc w:val="both"/>
      </w:pPr>
    </w:p>
    <w:p w:rsidR="005D1B8E" w:rsidRPr="00AF6DCF" w:rsidRDefault="005D1B8E" w:rsidP="00ED1492">
      <w:pPr>
        <w:pStyle w:val="a3"/>
        <w:tabs>
          <w:tab w:val="num" w:pos="567"/>
        </w:tabs>
        <w:ind w:left="0"/>
        <w:jc w:val="both"/>
      </w:pPr>
    </w:p>
    <w:p w:rsidR="005D1B8E" w:rsidRPr="00AF6DCF" w:rsidRDefault="005D1B8E" w:rsidP="009D2851">
      <w:pPr>
        <w:pStyle w:val="a3"/>
        <w:numPr>
          <w:ilvl w:val="0"/>
          <w:numId w:val="1"/>
        </w:numPr>
        <w:tabs>
          <w:tab w:val="clear" w:pos="1211"/>
        </w:tabs>
        <w:ind w:left="567" w:hanging="567"/>
        <w:jc w:val="center"/>
        <w:outlineLvl w:val="0"/>
        <w:rPr>
          <w:b/>
        </w:rPr>
      </w:pPr>
      <w:r w:rsidRPr="00AF6DCF">
        <w:rPr>
          <w:b/>
        </w:rPr>
        <w:t>Поставка, комбинированной дорожной</w:t>
      </w:r>
      <w:r w:rsidR="0053409A" w:rsidRPr="00AF6DCF">
        <w:rPr>
          <w:b/>
        </w:rPr>
        <w:t xml:space="preserve"> машины </w:t>
      </w:r>
      <w:r w:rsidRPr="00AF6DCF">
        <w:rPr>
          <w:b/>
        </w:rPr>
        <w:t>для нужд филиал</w:t>
      </w:r>
      <w:r w:rsidR="0053409A" w:rsidRPr="00AF6DCF">
        <w:rPr>
          <w:b/>
        </w:rPr>
        <w:t>а</w:t>
      </w:r>
      <w:r w:rsidR="0053409A" w:rsidRPr="00AF6DCF">
        <w:rPr>
          <w:b/>
        </w:rPr>
        <w:br/>
      </w:r>
      <w:r w:rsidRPr="00AF6DCF">
        <w:rPr>
          <w:b/>
        </w:rPr>
        <w:t xml:space="preserve"> АО «Тюменьэнерго» Энергокомплекс</w:t>
      </w:r>
    </w:p>
    <w:p w:rsidR="005D1B8E" w:rsidRPr="00AF6DCF" w:rsidRDefault="005D1B8E" w:rsidP="005D1B8E">
      <w:pPr>
        <w:pStyle w:val="a3"/>
        <w:tabs>
          <w:tab w:val="num" w:pos="567"/>
        </w:tabs>
        <w:ind w:left="0"/>
        <w:outlineLvl w:val="0"/>
        <w:rPr>
          <w:b/>
        </w:rPr>
      </w:pPr>
    </w:p>
    <w:p w:rsidR="005D1B8E" w:rsidRPr="00AF6DCF" w:rsidRDefault="005D1B8E" w:rsidP="008D18C5">
      <w:pPr>
        <w:pStyle w:val="a3"/>
        <w:ind w:left="0"/>
        <w:rPr>
          <w:b/>
        </w:rPr>
      </w:pPr>
      <w:r w:rsidRPr="00AF6DCF">
        <w:rPr>
          <w:b/>
        </w:rPr>
        <w:t>Требования к поставке:</w:t>
      </w:r>
    </w:p>
    <w:p w:rsidR="008D18C5" w:rsidRPr="00AF6DCF" w:rsidRDefault="008D18C5" w:rsidP="008D18C5">
      <w:pPr>
        <w:pStyle w:val="a3"/>
        <w:ind w:left="0"/>
        <w:rPr>
          <w:b/>
        </w:rPr>
      </w:pPr>
    </w:p>
    <w:p w:rsidR="005D1B8E" w:rsidRPr="00AF6DCF" w:rsidRDefault="005D1B8E" w:rsidP="00C76742">
      <w:pPr>
        <w:pStyle w:val="a3"/>
        <w:numPr>
          <w:ilvl w:val="0"/>
          <w:numId w:val="6"/>
        </w:numPr>
        <w:tabs>
          <w:tab w:val="clear" w:pos="1070"/>
          <w:tab w:val="num" w:pos="567"/>
        </w:tabs>
        <w:ind w:left="0" w:firstLine="0"/>
        <w:jc w:val="both"/>
        <w:outlineLvl w:val="0"/>
      </w:pPr>
      <w:r w:rsidRPr="00AF6DCF">
        <w:rPr>
          <w:b/>
        </w:rPr>
        <w:t>Наименование и количество товара:</w:t>
      </w:r>
      <w:r w:rsidRPr="00AF6DCF">
        <w:t xml:space="preserve"> Грузовой полноприводной комбинированный дорожный автомобиль в количестве 1 единицы.</w:t>
      </w:r>
    </w:p>
    <w:p w:rsidR="005D1B8E" w:rsidRPr="00AF6DCF" w:rsidRDefault="005D1B8E" w:rsidP="005D1B8E">
      <w:pPr>
        <w:pStyle w:val="a3"/>
        <w:tabs>
          <w:tab w:val="num" w:pos="567"/>
        </w:tabs>
        <w:ind w:left="0"/>
        <w:jc w:val="both"/>
      </w:pPr>
    </w:p>
    <w:p w:rsidR="005D1B8E" w:rsidRPr="00AF6DCF" w:rsidRDefault="005D1B8E" w:rsidP="008D18C5">
      <w:pPr>
        <w:pStyle w:val="a3"/>
        <w:numPr>
          <w:ilvl w:val="1"/>
          <w:numId w:val="6"/>
        </w:numPr>
        <w:tabs>
          <w:tab w:val="num" w:pos="567"/>
        </w:tabs>
        <w:ind w:left="0" w:firstLine="0"/>
        <w:jc w:val="both"/>
      </w:pPr>
      <w:r w:rsidRPr="00AF6DCF">
        <w:rPr>
          <w:b/>
        </w:rPr>
        <w:t xml:space="preserve">Место поставки товара: </w:t>
      </w:r>
      <w:r w:rsidRPr="00AF6DCF">
        <w:t xml:space="preserve">Тюменская область, ХМАО-Югра, г. </w:t>
      </w:r>
      <w:r w:rsidR="00A90EAD" w:rsidRPr="00AF6DCF">
        <w:t>Нягань</w:t>
      </w:r>
    </w:p>
    <w:p w:rsidR="008D18C5" w:rsidRPr="00AF6DCF" w:rsidRDefault="008D18C5" w:rsidP="008D18C5">
      <w:pPr>
        <w:pStyle w:val="a3"/>
        <w:ind w:left="0"/>
        <w:jc w:val="both"/>
        <w:rPr>
          <w:rStyle w:val="FontStyle19"/>
          <w:sz w:val="24"/>
          <w:szCs w:val="24"/>
        </w:rPr>
      </w:pPr>
    </w:p>
    <w:p w:rsidR="005D1B8E" w:rsidRPr="00AF6DCF" w:rsidRDefault="005D1B8E" w:rsidP="00C76742">
      <w:pPr>
        <w:pStyle w:val="a3"/>
        <w:numPr>
          <w:ilvl w:val="1"/>
          <w:numId w:val="6"/>
        </w:numPr>
        <w:ind w:left="0" w:firstLine="0"/>
        <w:jc w:val="both"/>
      </w:pPr>
      <w:r w:rsidRPr="00AF6DCF">
        <w:rPr>
          <w:b/>
        </w:rPr>
        <w:t>Условия поставки товара:</w:t>
      </w:r>
      <w:r w:rsidRPr="00AF6DCF">
        <w:t xml:space="preserve"> </w:t>
      </w:r>
      <w:r w:rsidR="00D0584C" w:rsidRPr="00AF6DCF">
        <w:t>поставка осуществляется автомобильным транспортом за счет Покупателя (стоимость доставки входит в стоимость товара)</w:t>
      </w:r>
      <w:r w:rsidRPr="00AF6DCF">
        <w:t>.</w:t>
      </w:r>
    </w:p>
    <w:p w:rsidR="005D1B8E" w:rsidRPr="00AF6DCF" w:rsidRDefault="005D1B8E" w:rsidP="005D1B8E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5D1B8E" w:rsidRPr="00AF6DCF" w:rsidRDefault="005D1B8E" w:rsidP="00C76742">
      <w:pPr>
        <w:pStyle w:val="a3"/>
        <w:numPr>
          <w:ilvl w:val="1"/>
          <w:numId w:val="6"/>
        </w:numPr>
        <w:ind w:left="0" w:firstLine="0"/>
        <w:jc w:val="both"/>
      </w:pPr>
      <w:r w:rsidRPr="00AF6DCF">
        <w:rPr>
          <w:b/>
        </w:rPr>
        <w:t>Срок поставки товара:</w:t>
      </w:r>
      <w:r w:rsidRPr="00AF6DCF">
        <w:t xml:space="preserve"> </w:t>
      </w:r>
      <w:r w:rsidR="00333478" w:rsidRPr="00AF6DCF">
        <w:t>с даты подписания Договора до «30» сентября 2018 г.</w:t>
      </w:r>
    </w:p>
    <w:p w:rsidR="005D1B8E" w:rsidRPr="00AF6DCF" w:rsidRDefault="005D1B8E" w:rsidP="005D1B8E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5D1B8E" w:rsidRPr="00AF6DCF" w:rsidRDefault="005D1B8E" w:rsidP="00C76742">
      <w:pPr>
        <w:pStyle w:val="a3"/>
        <w:numPr>
          <w:ilvl w:val="1"/>
          <w:numId w:val="6"/>
        </w:numPr>
        <w:ind w:left="0" w:firstLine="0"/>
        <w:jc w:val="both"/>
      </w:pPr>
      <w:r w:rsidRPr="00AF6DCF">
        <w:rPr>
          <w:b/>
        </w:rPr>
        <w:t xml:space="preserve">Стоимость товара: </w:t>
      </w:r>
      <w:r w:rsidRPr="00AF6DCF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5D1B8E" w:rsidRPr="00AF6DCF" w:rsidRDefault="005D1B8E" w:rsidP="005D1B8E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5D1B8E" w:rsidRPr="00AF6DCF" w:rsidRDefault="005D1B8E" w:rsidP="00C76742">
      <w:pPr>
        <w:pStyle w:val="a3"/>
        <w:numPr>
          <w:ilvl w:val="1"/>
          <w:numId w:val="6"/>
        </w:numPr>
        <w:ind w:left="0" w:firstLine="0"/>
        <w:jc w:val="both"/>
      </w:pPr>
      <w:r w:rsidRPr="00AF6DCF">
        <w:rPr>
          <w:b/>
        </w:rPr>
        <w:t xml:space="preserve">Форма оплаты товара: </w:t>
      </w:r>
      <w:r w:rsidRPr="00AF6DCF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5D1B8E" w:rsidRPr="00AF6DCF" w:rsidRDefault="005D1B8E" w:rsidP="005D1B8E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5D1B8E" w:rsidRPr="00AF6DCF" w:rsidRDefault="005D1B8E" w:rsidP="00C76742">
      <w:pPr>
        <w:pStyle w:val="a3"/>
        <w:numPr>
          <w:ilvl w:val="1"/>
          <w:numId w:val="6"/>
        </w:numPr>
        <w:ind w:left="0" w:firstLine="0"/>
        <w:jc w:val="both"/>
      </w:pPr>
      <w:r w:rsidRPr="00AF6DCF">
        <w:rPr>
          <w:b/>
        </w:rPr>
        <w:t xml:space="preserve">Требования к товару: </w:t>
      </w:r>
      <w:r w:rsidRPr="00AF6DCF">
        <w:t>товар должен быть новым, 2018 г. выпуска; Гарантийный срок должен быть не мене срока (узлы, агрегаты, лакокрасочное покрытие), установленного заводом изготовителем; На товар должна быть предоставлена техническая документация, на русском языке, а также пакет документов для постановки на учет в органах Госавтоинспекции; Товар должен быть безопасен при эксплуатации и соответствовать сертификату соответствия транспортного средства.</w:t>
      </w:r>
    </w:p>
    <w:p w:rsidR="005D1B8E" w:rsidRPr="00AF6DCF" w:rsidRDefault="005D1B8E" w:rsidP="00C76742">
      <w:pPr>
        <w:numPr>
          <w:ilvl w:val="0"/>
          <w:numId w:val="6"/>
        </w:numPr>
        <w:ind w:left="0" w:right="-365" w:firstLine="0"/>
        <w:jc w:val="both"/>
        <w:rPr>
          <w:b/>
        </w:rPr>
      </w:pPr>
      <w:r w:rsidRPr="00AF6DCF">
        <w:rPr>
          <w:b/>
        </w:rPr>
        <w:t>Требования к комплектации транспортного средства:</w:t>
      </w:r>
    </w:p>
    <w:p w:rsidR="005D1B8E" w:rsidRPr="00AF6DCF" w:rsidRDefault="005D1B8E" w:rsidP="005D1B8E">
      <w:pPr>
        <w:tabs>
          <w:tab w:val="num" w:pos="567"/>
        </w:tabs>
      </w:pPr>
    </w:p>
    <w:tbl>
      <w:tblPr>
        <w:tblStyle w:val="af1"/>
        <w:tblW w:w="9657" w:type="dxa"/>
        <w:tblLayout w:type="fixed"/>
        <w:tblLook w:val="04A0" w:firstRow="1" w:lastRow="0" w:firstColumn="1" w:lastColumn="0" w:noHBand="0" w:noVBand="1"/>
      </w:tblPr>
      <w:tblGrid>
        <w:gridCol w:w="1712"/>
        <w:gridCol w:w="3401"/>
        <w:gridCol w:w="4544"/>
      </w:tblGrid>
      <w:tr w:rsidR="005D1B8E" w:rsidRPr="00AF6DCF" w:rsidTr="007F32A2">
        <w:tc>
          <w:tcPr>
            <w:tcW w:w="1712" w:type="dxa"/>
            <w:vAlign w:val="center"/>
          </w:tcPr>
          <w:p w:rsidR="005D1B8E" w:rsidRPr="00AF6DCF" w:rsidRDefault="005D1B8E" w:rsidP="00B97A6E">
            <w:pPr>
              <w:tabs>
                <w:tab w:val="num" w:pos="567"/>
              </w:tabs>
              <w:jc w:val="center"/>
            </w:pPr>
            <w:r w:rsidRPr="00AF6DCF">
              <w:lastRenderedPageBreak/>
              <w:t>2.1</w:t>
            </w:r>
          </w:p>
        </w:tc>
        <w:tc>
          <w:tcPr>
            <w:tcW w:w="3401" w:type="dxa"/>
            <w:vAlign w:val="center"/>
            <w:hideMark/>
          </w:tcPr>
          <w:p w:rsidR="005D1B8E" w:rsidRPr="00AF6DCF" w:rsidRDefault="006E7D3B" w:rsidP="00B97A6E">
            <w:pPr>
              <w:tabs>
                <w:tab w:val="num" w:pos="567"/>
              </w:tabs>
            </w:pPr>
            <w:r w:rsidRPr="00AF6DCF">
              <w:t>Предмет закупки</w:t>
            </w:r>
          </w:p>
        </w:tc>
        <w:tc>
          <w:tcPr>
            <w:tcW w:w="4544" w:type="dxa"/>
            <w:vAlign w:val="center"/>
          </w:tcPr>
          <w:p w:rsidR="005D1B8E" w:rsidRPr="00AF6DCF" w:rsidRDefault="006E7D3B" w:rsidP="00EE7571">
            <w:pPr>
              <w:tabs>
                <w:tab w:val="num" w:pos="567"/>
              </w:tabs>
              <w:jc w:val="right"/>
            </w:pPr>
            <w:r w:rsidRPr="00AF6DCF">
              <w:t>Комбинированная дорожная машина (с отвалом)</w:t>
            </w:r>
          </w:p>
        </w:tc>
      </w:tr>
      <w:tr w:rsidR="006E7D3B" w:rsidRPr="00AF6DCF" w:rsidTr="007F32A2">
        <w:tc>
          <w:tcPr>
            <w:tcW w:w="1712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  <w:r w:rsidRPr="00AF6DCF">
              <w:t>2.2</w:t>
            </w:r>
          </w:p>
        </w:tc>
        <w:tc>
          <w:tcPr>
            <w:tcW w:w="3401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</w:pPr>
            <w:r w:rsidRPr="00AF6DCF">
              <w:t>Марка, модель ТС</w:t>
            </w:r>
          </w:p>
        </w:tc>
        <w:tc>
          <w:tcPr>
            <w:tcW w:w="4544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right"/>
            </w:pPr>
            <w:r w:rsidRPr="00AF6DCF">
              <w:t>Указать</w:t>
            </w:r>
          </w:p>
        </w:tc>
      </w:tr>
      <w:tr w:rsidR="006E7D3B" w:rsidRPr="00AF6DCF" w:rsidTr="007F32A2">
        <w:tc>
          <w:tcPr>
            <w:tcW w:w="1712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  <w:r w:rsidRPr="00AF6DCF">
              <w:t>2.3</w:t>
            </w:r>
          </w:p>
        </w:tc>
        <w:tc>
          <w:tcPr>
            <w:tcW w:w="3401" w:type="dxa"/>
            <w:vAlign w:val="center"/>
            <w:hideMark/>
          </w:tcPr>
          <w:p w:rsidR="006E7D3B" w:rsidRPr="00AF6DCF" w:rsidRDefault="006E7D3B" w:rsidP="006E7D3B">
            <w:pPr>
              <w:tabs>
                <w:tab w:val="num" w:pos="567"/>
              </w:tabs>
            </w:pPr>
            <w:r w:rsidRPr="00AF6DCF">
              <w:t>Наименование (тип ТС)</w:t>
            </w:r>
          </w:p>
        </w:tc>
        <w:tc>
          <w:tcPr>
            <w:tcW w:w="4544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right"/>
            </w:pPr>
            <w:r w:rsidRPr="00AF6DCF">
              <w:t>Самосвал</w:t>
            </w:r>
          </w:p>
        </w:tc>
      </w:tr>
      <w:tr w:rsidR="006E7D3B" w:rsidRPr="00AF6DCF" w:rsidTr="007F32A2">
        <w:trPr>
          <w:trHeight w:val="131"/>
        </w:trPr>
        <w:tc>
          <w:tcPr>
            <w:tcW w:w="1712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  <w:rPr>
                <w:b/>
                <w:bCs/>
              </w:rPr>
            </w:pPr>
          </w:p>
        </w:tc>
        <w:tc>
          <w:tcPr>
            <w:tcW w:w="3401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rPr>
                <w:b/>
              </w:rPr>
            </w:pPr>
            <w:r w:rsidRPr="00AF6DCF">
              <w:rPr>
                <w:b/>
                <w:bCs/>
              </w:rPr>
              <w:t>Основные характеристики</w:t>
            </w:r>
          </w:p>
        </w:tc>
        <w:tc>
          <w:tcPr>
            <w:tcW w:w="4544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right"/>
            </w:pPr>
          </w:p>
        </w:tc>
      </w:tr>
      <w:tr w:rsidR="006E7D3B" w:rsidRPr="00AF6DCF" w:rsidTr="007F32A2">
        <w:trPr>
          <w:trHeight w:val="284"/>
        </w:trPr>
        <w:tc>
          <w:tcPr>
            <w:tcW w:w="1712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  <w:r w:rsidRPr="00AF6DCF">
              <w:t>2.4</w:t>
            </w:r>
          </w:p>
        </w:tc>
        <w:tc>
          <w:tcPr>
            <w:tcW w:w="3401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</w:pPr>
            <w:r w:rsidRPr="00AF6DCF">
              <w:t>Колесная формула</w:t>
            </w:r>
          </w:p>
        </w:tc>
        <w:tc>
          <w:tcPr>
            <w:tcW w:w="4544" w:type="dxa"/>
            <w:vAlign w:val="center"/>
          </w:tcPr>
          <w:p w:rsidR="006E7D3B" w:rsidRPr="00AF6DCF" w:rsidRDefault="006540AF" w:rsidP="006E7D3B">
            <w:pPr>
              <w:tabs>
                <w:tab w:val="num" w:pos="567"/>
              </w:tabs>
              <w:jc w:val="right"/>
            </w:pPr>
            <w:r w:rsidRPr="00AF6DCF">
              <w:t>6х4</w:t>
            </w:r>
          </w:p>
        </w:tc>
      </w:tr>
      <w:tr w:rsidR="006E7D3B" w:rsidRPr="00AF6DCF" w:rsidTr="007F32A2">
        <w:trPr>
          <w:trHeight w:val="284"/>
        </w:trPr>
        <w:tc>
          <w:tcPr>
            <w:tcW w:w="1712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  <w:r w:rsidRPr="00AF6DCF">
              <w:t>2.5</w:t>
            </w:r>
          </w:p>
        </w:tc>
        <w:tc>
          <w:tcPr>
            <w:tcW w:w="3401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</w:pPr>
            <w:r w:rsidRPr="00AF6DCF">
              <w:t xml:space="preserve">Снаряженная масса а/м, кг </w:t>
            </w:r>
          </w:p>
        </w:tc>
        <w:tc>
          <w:tcPr>
            <w:tcW w:w="4544" w:type="dxa"/>
            <w:vAlign w:val="center"/>
          </w:tcPr>
          <w:p w:rsidR="006E7D3B" w:rsidRPr="00AF6DCF" w:rsidRDefault="006540AF" w:rsidP="006E7D3B">
            <w:pPr>
              <w:tabs>
                <w:tab w:val="num" w:pos="567"/>
              </w:tabs>
              <w:jc w:val="right"/>
            </w:pPr>
            <w:r w:rsidRPr="00AF6DCF">
              <w:t>Не более 11 350</w:t>
            </w:r>
          </w:p>
        </w:tc>
      </w:tr>
      <w:tr w:rsidR="006E7D3B" w:rsidRPr="00AF6DCF" w:rsidTr="007F32A2">
        <w:tc>
          <w:tcPr>
            <w:tcW w:w="1712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  <w:r w:rsidRPr="00AF6DCF">
              <w:t>2.6</w:t>
            </w:r>
          </w:p>
        </w:tc>
        <w:tc>
          <w:tcPr>
            <w:tcW w:w="3401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</w:pPr>
            <w:r w:rsidRPr="00AF6DCF">
              <w:t>Полная масса а/м, кг</w:t>
            </w:r>
          </w:p>
        </w:tc>
        <w:tc>
          <w:tcPr>
            <w:tcW w:w="4544" w:type="dxa"/>
            <w:vAlign w:val="center"/>
          </w:tcPr>
          <w:p w:rsidR="006E7D3B" w:rsidRPr="00AF6DCF" w:rsidRDefault="006540AF" w:rsidP="006E7D3B">
            <w:pPr>
              <w:tabs>
                <w:tab w:val="num" w:pos="567"/>
              </w:tabs>
              <w:jc w:val="right"/>
            </w:pPr>
            <w:r w:rsidRPr="00AF6DCF">
              <w:t>Не более 25 2</w:t>
            </w:r>
            <w:r w:rsidR="006E7D3B" w:rsidRPr="00AF6DCF">
              <w:t>00</w:t>
            </w:r>
          </w:p>
        </w:tc>
      </w:tr>
      <w:tr w:rsidR="006E7D3B" w:rsidRPr="00AF6DCF" w:rsidTr="007F32A2">
        <w:tc>
          <w:tcPr>
            <w:tcW w:w="1712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  <w:r w:rsidRPr="00AF6DCF">
              <w:t>2.7</w:t>
            </w:r>
          </w:p>
        </w:tc>
        <w:tc>
          <w:tcPr>
            <w:tcW w:w="3401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</w:pPr>
            <w:r w:rsidRPr="00AF6DCF">
              <w:t>Масса перевозимого груза, кг</w:t>
            </w:r>
          </w:p>
        </w:tc>
        <w:tc>
          <w:tcPr>
            <w:tcW w:w="4544" w:type="dxa"/>
            <w:vAlign w:val="center"/>
          </w:tcPr>
          <w:p w:rsidR="006E7D3B" w:rsidRPr="00AF6DCF" w:rsidRDefault="006E7D3B" w:rsidP="006540AF">
            <w:pPr>
              <w:tabs>
                <w:tab w:val="num" w:pos="567"/>
              </w:tabs>
              <w:jc w:val="right"/>
            </w:pPr>
            <w:r w:rsidRPr="00AF6DCF">
              <w:t xml:space="preserve">Не менее </w:t>
            </w:r>
            <w:r w:rsidR="006540AF" w:rsidRPr="00AF6DCF">
              <w:t>15</w:t>
            </w:r>
            <w:r w:rsidRPr="00AF6DCF">
              <w:t xml:space="preserve"> 000</w:t>
            </w:r>
          </w:p>
        </w:tc>
      </w:tr>
      <w:tr w:rsidR="006E7D3B" w:rsidRPr="00AF6DCF" w:rsidTr="007F32A2">
        <w:tc>
          <w:tcPr>
            <w:tcW w:w="1712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  <w:r w:rsidRPr="00AF6DCF">
              <w:t>2.8</w:t>
            </w:r>
          </w:p>
        </w:tc>
        <w:tc>
          <w:tcPr>
            <w:tcW w:w="3401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</w:pPr>
            <w:r w:rsidRPr="00AF6DCF">
              <w:t>Нагрузка на передний мост, кг</w:t>
            </w:r>
          </w:p>
        </w:tc>
        <w:tc>
          <w:tcPr>
            <w:tcW w:w="4544" w:type="dxa"/>
            <w:vAlign w:val="center"/>
          </w:tcPr>
          <w:p w:rsidR="006E7D3B" w:rsidRPr="00AF6DCF" w:rsidRDefault="006540AF" w:rsidP="006E7D3B">
            <w:pPr>
              <w:tabs>
                <w:tab w:val="num" w:pos="567"/>
              </w:tabs>
              <w:jc w:val="right"/>
            </w:pPr>
            <w:r w:rsidRPr="00AF6DCF">
              <w:t>6 200</w:t>
            </w:r>
          </w:p>
        </w:tc>
      </w:tr>
      <w:tr w:rsidR="006E7D3B" w:rsidRPr="00AF6DCF" w:rsidTr="007F32A2">
        <w:tc>
          <w:tcPr>
            <w:tcW w:w="1712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  <w:r w:rsidRPr="00AF6DCF">
              <w:t>2.9</w:t>
            </w:r>
          </w:p>
        </w:tc>
        <w:tc>
          <w:tcPr>
            <w:tcW w:w="3401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</w:pPr>
            <w:r w:rsidRPr="00AF6DCF">
              <w:t>Нагрузка на заднюю тележку, кг</w:t>
            </w:r>
          </w:p>
        </w:tc>
        <w:tc>
          <w:tcPr>
            <w:tcW w:w="4544" w:type="dxa"/>
            <w:vAlign w:val="center"/>
          </w:tcPr>
          <w:p w:rsidR="006E7D3B" w:rsidRPr="00AF6DCF" w:rsidRDefault="006540AF" w:rsidP="006E7D3B">
            <w:pPr>
              <w:tabs>
                <w:tab w:val="num" w:pos="567"/>
              </w:tabs>
              <w:jc w:val="right"/>
            </w:pPr>
            <w:r w:rsidRPr="00AF6DCF">
              <w:t>19 000</w:t>
            </w:r>
          </w:p>
        </w:tc>
      </w:tr>
      <w:tr w:rsidR="006E7D3B" w:rsidRPr="00AF6DCF" w:rsidTr="007F32A2">
        <w:tc>
          <w:tcPr>
            <w:tcW w:w="1712" w:type="dxa"/>
            <w:vMerge w:val="restart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  <w:r w:rsidRPr="00AF6DCF">
              <w:t>2.10</w:t>
            </w:r>
          </w:p>
        </w:tc>
        <w:tc>
          <w:tcPr>
            <w:tcW w:w="3401" w:type="dxa"/>
            <w:vMerge w:val="restart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</w:pPr>
            <w:r w:rsidRPr="00AF6DCF">
              <w:t>Габаритные размеры автомобиля</w:t>
            </w:r>
          </w:p>
        </w:tc>
        <w:tc>
          <w:tcPr>
            <w:tcW w:w="4544" w:type="dxa"/>
            <w:vAlign w:val="center"/>
          </w:tcPr>
          <w:p w:rsidR="006E7D3B" w:rsidRPr="00AF6DCF" w:rsidRDefault="006540AF" w:rsidP="006E7D3B">
            <w:pPr>
              <w:tabs>
                <w:tab w:val="num" w:pos="567"/>
              </w:tabs>
              <w:jc w:val="right"/>
            </w:pPr>
            <w:r w:rsidRPr="00AF6DCF">
              <w:t xml:space="preserve">Длина, не менее 6 980 </w:t>
            </w:r>
            <w:r w:rsidR="006E7D3B" w:rsidRPr="00AF6DCF">
              <w:t>мм</w:t>
            </w:r>
            <w:r w:rsidRPr="00AF6DCF">
              <w:t xml:space="preserve"> не более 7000 мм. </w:t>
            </w:r>
          </w:p>
        </w:tc>
      </w:tr>
      <w:tr w:rsidR="006E7D3B" w:rsidRPr="00AF6DCF" w:rsidTr="007F32A2">
        <w:tc>
          <w:tcPr>
            <w:tcW w:w="1712" w:type="dxa"/>
            <w:vMerge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right"/>
            </w:pPr>
            <w:r w:rsidRPr="00AF6DCF">
              <w:t>Ширина, не более 2</w:t>
            </w:r>
            <w:r w:rsidR="006540AF" w:rsidRPr="00AF6DCF">
              <w:t> 55</w:t>
            </w:r>
            <w:r w:rsidRPr="00AF6DCF">
              <w:t>0</w:t>
            </w:r>
            <w:r w:rsidR="006540AF" w:rsidRPr="00AF6DCF">
              <w:t xml:space="preserve"> </w:t>
            </w:r>
            <w:r w:rsidRPr="00AF6DCF">
              <w:t>мм</w:t>
            </w:r>
          </w:p>
        </w:tc>
      </w:tr>
      <w:tr w:rsidR="006E7D3B" w:rsidRPr="00AF6DCF" w:rsidTr="007F32A2">
        <w:trPr>
          <w:trHeight w:val="306"/>
        </w:trPr>
        <w:tc>
          <w:tcPr>
            <w:tcW w:w="1712" w:type="dxa"/>
            <w:vMerge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6E7D3B" w:rsidRPr="00AF6DCF" w:rsidRDefault="006540AF" w:rsidP="006E7D3B">
            <w:pPr>
              <w:tabs>
                <w:tab w:val="num" w:pos="567"/>
              </w:tabs>
              <w:jc w:val="right"/>
            </w:pPr>
            <w:r w:rsidRPr="00AF6DCF">
              <w:t xml:space="preserve">Высота, не более 2 900 </w:t>
            </w:r>
            <w:r w:rsidR="006E7D3B" w:rsidRPr="00AF6DCF">
              <w:t>мм</w:t>
            </w:r>
          </w:p>
        </w:tc>
      </w:tr>
      <w:tr w:rsidR="006E7D3B" w:rsidRPr="00AF6DCF" w:rsidTr="007F32A2">
        <w:trPr>
          <w:trHeight w:val="267"/>
        </w:trPr>
        <w:tc>
          <w:tcPr>
            <w:tcW w:w="1712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</w:pPr>
            <w:r w:rsidRPr="00AF6DCF">
              <w:rPr>
                <w:b/>
              </w:rPr>
              <w:t>Кузов:</w:t>
            </w:r>
          </w:p>
        </w:tc>
        <w:tc>
          <w:tcPr>
            <w:tcW w:w="4544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right"/>
            </w:pPr>
          </w:p>
        </w:tc>
      </w:tr>
      <w:tr w:rsidR="006E7D3B" w:rsidRPr="00AF6DCF" w:rsidTr="007F32A2">
        <w:trPr>
          <w:trHeight w:val="244"/>
        </w:trPr>
        <w:tc>
          <w:tcPr>
            <w:tcW w:w="1712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  <w:r w:rsidRPr="00AF6DCF">
              <w:t>2.11</w:t>
            </w:r>
          </w:p>
        </w:tc>
        <w:tc>
          <w:tcPr>
            <w:tcW w:w="3401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</w:pPr>
            <w:r w:rsidRPr="00AF6DCF">
              <w:t>Разгрузка</w:t>
            </w:r>
          </w:p>
        </w:tc>
        <w:tc>
          <w:tcPr>
            <w:tcW w:w="4544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right"/>
            </w:pPr>
            <w:r w:rsidRPr="00AF6DCF">
              <w:t>Задняя, оборудованная бортом</w:t>
            </w:r>
          </w:p>
        </w:tc>
      </w:tr>
      <w:tr w:rsidR="006E7D3B" w:rsidRPr="00AF6DCF" w:rsidTr="007F32A2">
        <w:trPr>
          <w:trHeight w:val="247"/>
        </w:trPr>
        <w:tc>
          <w:tcPr>
            <w:tcW w:w="1712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  <w:r w:rsidRPr="00AF6DCF">
              <w:t>2.12</w:t>
            </w:r>
          </w:p>
        </w:tc>
        <w:tc>
          <w:tcPr>
            <w:tcW w:w="3401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</w:pPr>
            <w:r w:rsidRPr="00AF6DCF">
              <w:t>Обогрев кузова</w:t>
            </w:r>
          </w:p>
        </w:tc>
        <w:tc>
          <w:tcPr>
            <w:tcW w:w="4544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right"/>
            </w:pPr>
            <w:r w:rsidRPr="00AF6DCF">
              <w:t>Выхлопными газами</w:t>
            </w:r>
          </w:p>
        </w:tc>
      </w:tr>
      <w:tr w:rsidR="006E7D3B" w:rsidRPr="00AF6DCF" w:rsidTr="007F32A2">
        <w:trPr>
          <w:trHeight w:val="224"/>
        </w:trPr>
        <w:tc>
          <w:tcPr>
            <w:tcW w:w="1712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</w:pPr>
            <w:r w:rsidRPr="00AF6DCF">
              <w:rPr>
                <w:b/>
              </w:rPr>
              <w:t>Двигатель:</w:t>
            </w:r>
          </w:p>
        </w:tc>
        <w:tc>
          <w:tcPr>
            <w:tcW w:w="4544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right"/>
            </w:pPr>
          </w:p>
        </w:tc>
      </w:tr>
      <w:tr w:rsidR="006E7D3B" w:rsidRPr="00AF6DCF" w:rsidTr="007F32A2">
        <w:trPr>
          <w:trHeight w:val="199"/>
        </w:trPr>
        <w:tc>
          <w:tcPr>
            <w:tcW w:w="1712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  <w:r w:rsidRPr="00AF6DCF">
              <w:t>2.13</w:t>
            </w:r>
          </w:p>
        </w:tc>
        <w:tc>
          <w:tcPr>
            <w:tcW w:w="3401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rPr>
                <w:b/>
              </w:rPr>
            </w:pPr>
            <w:r w:rsidRPr="00AF6DCF">
              <w:t>Тип двигателя</w:t>
            </w:r>
          </w:p>
        </w:tc>
        <w:tc>
          <w:tcPr>
            <w:tcW w:w="4544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right"/>
            </w:pPr>
            <w:r w:rsidRPr="00AF6DCF">
              <w:t>дизельный с турбонаддувом, с промежуточным охлаждением наддувочного воздуха</w:t>
            </w:r>
          </w:p>
        </w:tc>
      </w:tr>
      <w:tr w:rsidR="006E7D3B" w:rsidRPr="00AF6DCF" w:rsidTr="007F32A2">
        <w:trPr>
          <w:trHeight w:val="346"/>
        </w:trPr>
        <w:tc>
          <w:tcPr>
            <w:tcW w:w="1712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  <w:r w:rsidRPr="00AF6DCF">
              <w:t>2.14</w:t>
            </w:r>
          </w:p>
        </w:tc>
        <w:tc>
          <w:tcPr>
            <w:tcW w:w="3401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</w:pPr>
            <w:r w:rsidRPr="00AF6DCF">
              <w:t>Расположение и число цилиндров</w:t>
            </w:r>
          </w:p>
        </w:tc>
        <w:tc>
          <w:tcPr>
            <w:tcW w:w="4544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right"/>
            </w:pPr>
            <w:r w:rsidRPr="00AF6DCF">
              <w:t>V-образное, 8-ми цилиндровый.</w:t>
            </w:r>
          </w:p>
        </w:tc>
      </w:tr>
      <w:tr w:rsidR="006E7D3B" w:rsidRPr="00AF6DCF" w:rsidTr="007F32A2">
        <w:trPr>
          <w:trHeight w:val="536"/>
        </w:trPr>
        <w:tc>
          <w:tcPr>
            <w:tcW w:w="1712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  <w:r w:rsidRPr="00AF6DCF">
              <w:t>2.15</w:t>
            </w:r>
          </w:p>
        </w:tc>
        <w:tc>
          <w:tcPr>
            <w:tcW w:w="3401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</w:pPr>
            <w:r w:rsidRPr="00AF6DCF">
              <w:t xml:space="preserve">Рабочий объем, л </w:t>
            </w:r>
          </w:p>
        </w:tc>
        <w:tc>
          <w:tcPr>
            <w:tcW w:w="4544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right"/>
            </w:pPr>
            <w:r w:rsidRPr="00AF6DCF">
              <w:t>11,76</w:t>
            </w:r>
          </w:p>
        </w:tc>
      </w:tr>
      <w:tr w:rsidR="006E7D3B" w:rsidRPr="00AF6DCF" w:rsidTr="007F32A2">
        <w:trPr>
          <w:trHeight w:val="260"/>
        </w:trPr>
        <w:tc>
          <w:tcPr>
            <w:tcW w:w="1712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  <w:r w:rsidRPr="00AF6DCF">
              <w:t>2.16</w:t>
            </w:r>
          </w:p>
        </w:tc>
        <w:tc>
          <w:tcPr>
            <w:tcW w:w="3401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</w:pPr>
            <w:r w:rsidRPr="00AF6DCF">
              <w:t>Мощность двигателя</w:t>
            </w:r>
          </w:p>
        </w:tc>
        <w:tc>
          <w:tcPr>
            <w:tcW w:w="4544" w:type="dxa"/>
            <w:vAlign w:val="center"/>
          </w:tcPr>
          <w:p w:rsidR="006E7D3B" w:rsidRPr="00AF6DCF" w:rsidRDefault="006540AF" w:rsidP="006E7D3B">
            <w:pPr>
              <w:tabs>
                <w:tab w:val="num" w:pos="567"/>
              </w:tabs>
              <w:jc w:val="right"/>
            </w:pPr>
            <w:r w:rsidRPr="00AF6DCF">
              <w:t>не менее 28</w:t>
            </w:r>
            <w:r w:rsidR="006E7D3B" w:rsidRPr="00AF6DCF">
              <w:t>0 л.с.</w:t>
            </w:r>
          </w:p>
        </w:tc>
      </w:tr>
      <w:tr w:rsidR="006E7D3B" w:rsidRPr="00AF6DCF" w:rsidTr="007F32A2">
        <w:tc>
          <w:tcPr>
            <w:tcW w:w="1712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  <w:r w:rsidRPr="00AF6DCF">
              <w:t>2.17</w:t>
            </w:r>
          </w:p>
        </w:tc>
        <w:tc>
          <w:tcPr>
            <w:tcW w:w="3401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</w:pPr>
            <w:r w:rsidRPr="00AF6DCF">
              <w:t>Коробка передач</w:t>
            </w:r>
          </w:p>
        </w:tc>
        <w:tc>
          <w:tcPr>
            <w:tcW w:w="4544" w:type="dxa"/>
            <w:vAlign w:val="center"/>
          </w:tcPr>
          <w:p w:rsidR="006E7D3B" w:rsidRPr="00AF6DCF" w:rsidRDefault="006540AF" w:rsidP="006E7D3B">
            <w:pPr>
              <w:tabs>
                <w:tab w:val="num" w:pos="567"/>
              </w:tabs>
              <w:jc w:val="right"/>
            </w:pPr>
            <w:r w:rsidRPr="00AF6DCF">
              <w:t>10-ступенчатая с делителем (154)</w:t>
            </w:r>
          </w:p>
        </w:tc>
      </w:tr>
      <w:tr w:rsidR="006E7D3B" w:rsidRPr="00AF6DCF" w:rsidTr="007F32A2">
        <w:trPr>
          <w:trHeight w:val="643"/>
        </w:trPr>
        <w:tc>
          <w:tcPr>
            <w:tcW w:w="1712" w:type="dxa"/>
            <w:vAlign w:val="center"/>
          </w:tcPr>
          <w:p w:rsidR="006E7D3B" w:rsidRPr="00AF6DCF" w:rsidRDefault="00AF6DCF" w:rsidP="006E7D3B">
            <w:pPr>
              <w:tabs>
                <w:tab w:val="num" w:pos="567"/>
              </w:tabs>
              <w:jc w:val="center"/>
            </w:pPr>
            <w:r w:rsidRPr="00AF6DCF">
              <w:t>2.18</w:t>
            </w:r>
          </w:p>
        </w:tc>
        <w:tc>
          <w:tcPr>
            <w:tcW w:w="3401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</w:pPr>
            <w:r w:rsidRPr="00AF6DCF">
              <w:t>Вместимость топливных баков</w:t>
            </w:r>
          </w:p>
        </w:tc>
        <w:tc>
          <w:tcPr>
            <w:tcW w:w="4544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right"/>
            </w:pPr>
            <w:r w:rsidRPr="00AF6DCF">
              <w:t>1 шт. (350 л.)</w:t>
            </w:r>
          </w:p>
        </w:tc>
      </w:tr>
      <w:tr w:rsidR="006E7D3B" w:rsidRPr="00AF6DCF" w:rsidTr="007F32A2">
        <w:tc>
          <w:tcPr>
            <w:tcW w:w="1712" w:type="dxa"/>
            <w:vAlign w:val="center"/>
          </w:tcPr>
          <w:p w:rsidR="006E7D3B" w:rsidRPr="00AF6DCF" w:rsidRDefault="00AF6DCF" w:rsidP="006E7D3B">
            <w:pPr>
              <w:tabs>
                <w:tab w:val="num" w:pos="567"/>
              </w:tabs>
              <w:jc w:val="center"/>
            </w:pPr>
            <w:r w:rsidRPr="00AF6DCF">
              <w:t>2.19</w:t>
            </w:r>
          </w:p>
        </w:tc>
        <w:tc>
          <w:tcPr>
            <w:tcW w:w="3401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</w:pPr>
            <w:r w:rsidRPr="00AF6DCF">
              <w:rPr>
                <w:bCs/>
              </w:rPr>
              <w:t>Рулевое управление</w:t>
            </w:r>
          </w:p>
        </w:tc>
        <w:tc>
          <w:tcPr>
            <w:tcW w:w="4544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right"/>
            </w:pPr>
            <w:r w:rsidRPr="00AF6DCF">
              <w:t>С гидроусилителем; рулевой механизм регулируемый (по высоте и глубине).</w:t>
            </w:r>
          </w:p>
        </w:tc>
      </w:tr>
      <w:tr w:rsidR="006E7D3B" w:rsidRPr="00AF6DCF" w:rsidTr="007F32A2">
        <w:tc>
          <w:tcPr>
            <w:tcW w:w="1712" w:type="dxa"/>
            <w:vAlign w:val="center"/>
          </w:tcPr>
          <w:p w:rsidR="006E7D3B" w:rsidRPr="00AF6DCF" w:rsidRDefault="00AF6DCF" w:rsidP="006E7D3B">
            <w:pPr>
              <w:tabs>
                <w:tab w:val="num" w:pos="567"/>
              </w:tabs>
              <w:jc w:val="center"/>
            </w:pPr>
            <w:r>
              <w:t>2.20</w:t>
            </w:r>
          </w:p>
        </w:tc>
        <w:tc>
          <w:tcPr>
            <w:tcW w:w="3401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</w:pPr>
            <w:r w:rsidRPr="00AF6DCF">
              <w:t>Тормозная система</w:t>
            </w:r>
          </w:p>
        </w:tc>
        <w:tc>
          <w:tcPr>
            <w:tcW w:w="4544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right"/>
            </w:pPr>
            <w:r w:rsidRPr="00AF6DCF">
              <w:t xml:space="preserve">Привод пневматический, </w:t>
            </w:r>
            <w:r w:rsidRPr="00AF6DCF">
              <w:rPr>
                <w:lang w:val="en-US"/>
              </w:rPr>
              <w:t>ABS</w:t>
            </w:r>
          </w:p>
        </w:tc>
      </w:tr>
      <w:tr w:rsidR="006E7D3B" w:rsidRPr="00AF6DCF" w:rsidTr="007F32A2">
        <w:tc>
          <w:tcPr>
            <w:tcW w:w="1712" w:type="dxa"/>
            <w:vAlign w:val="center"/>
          </w:tcPr>
          <w:p w:rsidR="006E7D3B" w:rsidRPr="00AF6DCF" w:rsidRDefault="00AF6DCF" w:rsidP="006E7D3B">
            <w:pPr>
              <w:tabs>
                <w:tab w:val="num" w:pos="567"/>
              </w:tabs>
              <w:jc w:val="center"/>
            </w:pPr>
            <w:r>
              <w:t>2.21</w:t>
            </w:r>
          </w:p>
        </w:tc>
        <w:tc>
          <w:tcPr>
            <w:tcW w:w="3401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rPr>
                <w:b/>
              </w:rPr>
            </w:pPr>
            <w:r w:rsidRPr="00AF6DCF">
              <w:rPr>
                <w:b/>
              </w:rPr>
              <w:t>Колеса:</w:t>
            </w:r>
          </w:p>
        </w:tc>
        <w:tc>
          <w:tcPr>
            <w:tcW w:w="4544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right"/>
            </w:pPr>
          </w:p>
        </w:tc>
      </w:tr>
      <w:tr w:rsidR="006E7D3B" w:rsidRPr="00AF6DCF" w:rsidTr="007F32A2">
        <w:trPr>
          <w:trHeight w:val="70"/>
        </w:trPr>
        <w:tc>
          <w:tcPr>
            <w:tcW w:w="1712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  <w:r w:rsidRPr="00AF6DCF">
              <w:t>2.22</w:t>
            </w:r>
          </w:p>
        </w:tc>
        <w:tc>
          <w:tcPr>
            <w:tcW w:w="3401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</w:pPr>
            <w:r w:rsidRPr="00AF6DCF">
              <w:t xml:space="preserve">Тип шин </w:t>
            </w:r>
          </w:p>
        </w:tc>
        <w:tc>
          <w:tcPr>
            <w:tcW w:w="4544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right"/>
            </w:pPr>
            <w:r w:rsidRPr="00AF6DCF">
              <w:t>двухскатная ошиновка среднего и заднего моста</w:t>
            </w:r>
          </w:p>
        </w:tc>
      </w:tr>
      <w:tr w:rsidR="006E7D3B" w:rsidRPr="00AF6DCF" w:rsidTr="007F32A2">
        <w:tc>
          <w:tcPr>
            <w:tcW w:w="1712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  <w:r w:rsidRPr="00AF6DCF">
              <w:t>2.23</w:t>
            </w:r>
          </w:p>
        </w:tc>
        <w:tc>
          <w:tcPr>
            <w:tcW w:w="3401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</w:pPr>
            <w:r w:rsidRPr="00AF6DCF">
              <w:t xml:space="preserve">Размер шин </w:t>
            </w:r>
          </w:p>
        </w:tc>
        <w:tc>
          <w:tcPr>
            <w:tcW w:w="4544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right"/>
            </w:pPr>
          </w:p>
        </w:tc>
      </w:tr>
      <w:tr w:rsidR="006E7D3B" w:rsidRPr="00AF6DCF" w:rsidTr="007F32A2">
        <w:tc>
          <w:tcPr>
            <w:tcW w:w="1712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  <w:rPr>
                <w:b/>
              </w:rPr>
            </w:pPr>
          </w:p>
        </w:tc>
        <w:tc>
          <w:tcPr>
            <w:tcW w:w="3401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rPr>
                <w:b/>
              </w:rPr>
            </w:pPr>
            <w:r w:rsidRPr="00AF6DCF">
              <w:rPr>
                <w:b/>
              </w:rPr>
              <w:t>Электрооборудование:</w:t>
            </w:r>
          </w:p>
        </w:tc>
        <w:tc>
          <w:tcPr>
            <w:tcW w:w="4544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right"/>
            </w:pPr>
          </w:p>
        </w:tc>
      </w:tr>
      <w:tr w:rsidR="006E7D3B" w:rsidRPr="00AF6DCF" w:rsidTr="007F32A2">
        <w:tc>
          <w:tcPr>
            <w:tcW w:w="1712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  <w:r w:rsidRPr="00AF6DCF">
              <w:t>2.24</w:t>
            </w:r>
          </w:p>
        </w:tc>
        <w:tc>
          <w:tcPr>
            <w:tcW w:w="3401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</w:pPr>
            <w:r w:rsidRPr="00AF6DCF">
              <w:t xml:space="preserve">Напряжение </w:t>
            </w:r>
          </w:p>
        </w:tc>
        <w:tc>
          <w:tcPr>
            <w:tcW w:w="4544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right"/>
            </w:pPr>
            <w:r w:rsidRPr="00AF6DCF">
              <w:t>24 B</w:t>
            </w:r>
          </w:p>
        </w:tc>
      </w:tr>
      <w:tr w:rsidR="006E7D3B" w:rsidRPr="00AF6DCF" w:rsidTr="007F32A2">
        <w:tc>
          <w:tcPr>
            <w:tcW w:w="1712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  <w:r w:rsidRPr="00AF6DCF">
              <w:t>2.25</w:t>
            </w:r>
          </w:p>
        </w:tc>
        <w:tc>
          <w:tcPr>
            <w:tcW w:w="3401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</w:pPr>
            <w:r w:rsidRPr="00AF6DCF">
              <w:t xml:space="preserve">Аккумуляторы, 6 СТ 190 12В </w:t>
            </w:r>
          </w:p>
        </w:tc>
        <w:tc>
          <w:tcPr>
            <w:tcW w:w="4544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right"/>
            </w:pPr>
            <w:r w:rsidRPr="00AF6DCF">
              <w:t>2 шт.</w:t>
            </w:r>
          </w:p>
        </w:tc>
      </w:tr>
      <w:tr w:rsidR="006E7D3B" w:rsidRPr="00AF6DCF" w:rsidTr="007F32A2">
        <w:tc>
          <w:tcPr>
            <w:tcW w:w="1712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  <w:rPr>
                <w:b/>
              </w:rPr>
            </w:pPr>
          </w:p>
        </w:tc>
        <w:tc>
          <w:tcPr>
            <w:tcW w:w="3401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rPr>
                <w:b/>
              </w:rPr>
            </w:pPr>
            <w:r w:rsidRPr="00AF6DCF">
              <w:rPr>
                <w:b/>
              </w:rPr>
              <w:t>Кабина:</w:t>
            </w:r>
          </w:p>
        </w:tc>
        <w:tc>
          <w:tcPr>
            <w:tcW w:w="4544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right"/>
            </w:pPr>
          </w:p>
        </w:tc>
      </w:tr>
      <w:tr w:rsidR="006E7D3B" w:rsidRPr="00AF6DCF" w:rsidTr="007F32A2">
        <w:tc>
          <w:tcPr>
            <w:tcW w:w="1712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  <w:r w:rsidRPr="00AF6DCF">
              <w:t>2.26</w:t>
            </w:r>
          </w:p>
        </w:tc>
        <w:tc>
          <w:tcPr>
            <w:tcW w:w="3401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</w:pPr>
            <w:r w:rsidRPr="00AF6DCF">
              <w:t xml:space="preserve">Тип </w:t>
            </w:r>
          </w:p>
        </w:tc>
        <w:tc>
          <w:tcPr>
            <w:tcW w:w="4544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right"/>
            </w:pPr>
            <w:r w:rsidRPr="00AF6DCF">
              <w:rPr>
                <w:bCs/>
              </w:rPr>
              <w:t>Рестайлинговая</w:t>
            </w:r>
            <w:r w:rsidRPr="00AF6DCF">
              <w:t>, с высокой крышей и люком</w:t>
            </w:r>
            <w:r w:rsidRPr="00AF6DCF">
              <w:rPr>
                <w:bCs/>
              </w:rPr>
              <w:t>, посадочных мест – 3 (включая водителя), оборудованная ремнями безопасности, оборудованная спальным местом, на пневмоподушках.</w:t>
            </w:r>
          </w:p>
        </w:tc>
      </w:tr>
      <w:tr w:rsidR="006E7D3B" w:rsidRPr="00AF6DCF" w:rsidTr="007F32A2">
        <w:tc>
          <w:tcPr>
            <w:tcW w:w="1712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  <w:rPr>
                <w:b/>
              </w:rPr>
            </w:pPr>
          </w:p>
        </w:tc>
        <w:tc>
          <w:tcPr>
            <w:tcW w:w="3401" w:type="dxa"/>
            <w:vAlign w:val="center"/>
            <w:hideMark/>
          </w:tcPr>
          <w:p w:rsidR="006E7D3B" w:rsidRPr="00AF6DCF" w:rsidRDefault="006E7D3B" w:rsidP="006E7D3B">
            <w:pPr>
              <w:tabs>
                <w:tab w:val="num" w:pos="567"/>
              </w:tabs>
              <w:rPr>
                <w:b/>
              </w:rPr>
            </w:pPr>
            <w:r w:rsidRPr="00AF6DCF">
              <w:rPr>
                <w:b/>
              </w:rPr>
              <w:t>Дополнительно оборудование:</w:t>
            </w:r>
          </w:p>
        </w:tc>
        <w:tc>
          <w:tcPr>
            <w:tcW w:w="4544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right"/>
            </w:pPr>
          </w:p>
        </w:tc>
      </w:tr>
      <w:tr w:rsidR="006E7D3B" w:rsidRPr="00AF6DCF" w:rsidTr="007F32A2">
        <w:tc>
          <w:tcPr>
            <w:tcW w:w="1712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  <w:r w:rsidRPr="00AF6DCF">
              <w:t>2.27</w:t>
            </w:r>
          </w:p>
        </w:tc>
        <w:tc>
          <w:tcPr>
            <w:tcW w:w="3401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</w:pPr>
            <w:r w:rsidRPr="00AF6DCF">
              <w:t>Отвал</w:t>
            </w:r>
          </w:p>
        </w:tc>
        <w:tc>
          <w:tcPr>
            <w:tcW w:w="4544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right"/>
            </w:pPr>
            <w:r w:rsidRPr="00AF6DCF">
              <w:t>Передний поворотный</w:t>
            </w:r>
          </w:p>
        </w:tc>
      </w:tr>
      <w:tr w:rsidR="006E7D3B" w:rsidRPr="00AF6DCF" w:rsidTr="007F32A2">
        <w:tc>
          <w:tcPr>
            <w:tcW w:w="1712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  <w:r w:rsidRPr="00AF6DCF">
              <w:t>2.28</w:t>
            </w:r>
          </w:p>
        </w:tc>
        <w:tc>
          <w:tcPr>
            <w:tcW w:w="3401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</w:pPr>
            <w:r w:rsidRPr="00AF6DCF">
              <w:t xml:space="preserve">Ширина отвала в </w:t>
            </w:r>
            <w:r w:rsidRPr="00AF6DCF">
              <w:lastRenderedPageBreak/>
              <w:t>транспортном положении, мм</w:t>
            </w:r>
          </w:p>
        </w:tc>
        <w:tc>
          <w:tcPr>
            <w:tcW w:w="4544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right"/>
            </w:pPr>
            <w:r w:rsidRPr="00AF6DCF">
              <w:lastRenderedPageBreak/>
              <w:t>Не более 2500</w:t>
            </w:r>
          </w:p>
        </w:tc>
      </w:tr>
      <w:tr w:rsidR="006E7D3B" w:rsidRPr="00AF6DCF" w:rsidTr="007F32A2">
        <w:tc>
          <w:tcPr>
            <w:tcW w:w="1712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  <w:r w:rsidRPr="00AF6DCF">
              <w:t>2.29</w:t>
            </w:r>
          </w:p>
        </w:tc>
        <w:tc>
          <w:tcPr>
            <w:tcW w:w="3401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</w:pPr>
            <w:r w:rsidRPr="00AF6DCF">
              <w:t>Поворот</w:t>
            </w:r>
          </w:p>
        </w:tc>
        <w:tc>
          <w:tcPr>
            <w:tcW w:w="4544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right"/>
            </w:pPr>
            <w:r w:rsidRPr="00AF6DCF">
              <w:t>Гидравлический</w:t>
            </w:r>
          </w:p>
        </w:tc>
      </w:tr>
      <w:tr w:rsidR="006E7D3B" w:rsidRPr="00AF6DCF" w:rsidTr="007F32A2">
        <w:tc>
          <w:tcPr>
            <w:tcW w:w="1712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  <w:r w:rsidRPr="00AF6DCF">
              <w:t>2.30</w:t>
            </w:r>
          </w:p>
        </w:tc>
        <w:tc>
          <w:tcPr>
            <w:tcW w:w="3401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</w:pPr>
            <w:r w:rsidRPr="00AF6DCF">
              <w:t xml:space="preserve">АЦСС (Автоматическая централизованная система смазки) </w:t>
            </w:r>
            <w:r w:rsidRPr="00AF6DCF">
              <w:rPr>
                <w:lang w:val="en-US"/>
              </w:rPr>
              <w:t>Lincoln</w:t>
            </w:r>
            <w:r w:rsidRPr="00AF6DCF">
              <w:t xml:space="preserve"> </w:t>
            </w:r>
            <w:r w:rsidRPr="00AF6DCF">
              <w:rPr>
                <w:lang w:val="en-US"/>
              </w:rPr>
              <w:t>Quicklub</w:t>
            </w:r>
          </w:p>
          <w:p w:rsidR="006E7D3B" w:rsidRPr="00AF6DCF" w:rsidRDefault="006E7D3B" w:rsidP="006E7D3B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6E7D3B" w:rsidRPr="00AF6DCF" w:rsidRDefault="006E7D3B" w:rsidP="006E7D3B">
            <w:pPr>
              <w:pStyle w:val="a4"/>
              <w:tabs>
                <w:tab w:val="num" w:pos="567"/>
              </w:tabs>
              <w:jc w:val="right"/>
            </w:pPr>
            <w:r w:rsidRPr="00AF6DCF">
              <w:t>Вал разжимного кулака 6 точек</w:t>
            </w:r>
          </w:p>
          <w:p w:rsidR="006E7D3B" w:rsidRPr="00AF6DCF" w:rsidRDefault="006E7D3B" w:rsidP="006E7D3B">
            <w:pPr>
              <w:pStyle w:val="a4"/>
              <w:tabs>
                <w:tab w:val="num" w:pos="567"/>
              </w:tabs>
              <w:jc w:val="right"/>
            </w:pPr>
            <w:r w:rsidRPr="00AF6DCF">
              <w:t>Рычаг регулировочный 6 точек</w:t>
            </w:r>
          </w:p>
          <w:p w:rsidR="006E7D3B" w:rsidRPr="00AF6DCF" w:rsidRDefault="006E7D3B" w:rsidP="006E7D3B">
            <w:pPr>
              <w:pStyle w:val="a4"/>
              <w:tabs>
                <w:tab w:val="num" w:pos="567"/>
              </w:tabs>
              <w:jc w:val="right"/>
            </w:pPr>
            <w:r w:rsidRPr="00AF6DCF">
              <w:t>Кулак поворотный 2 точки</w:t>
            </w:r>
          </w:p>
          <w:p w:rsidR="006E7D3B" w:rsidRPr="00AF6DCF" w:rsidRDefault="006E7D3B" w:rsidP="006E7D3B">
            <w:pPr>
              <w:pStyle w:val="a4"/>
              <w:tabs>
                <w:tab w:val="num" w:pos="567"/>
              </w:tabs>
              <w:jc w:val="right"/>
            </w:pPr>
            <w:r w:rsidRPr="00AF6DCF">
              <w:t>Палец подвески 2 точки</w:t>
            </w:r>
          </w:p>
          <w:p w:rsidR="006E7D3B" w:rsidRPr="00AF6DCF" w:rsidRDefault="006E7D3B" w:rsidP="006E7D3B">
            <w:pPr>
              <w:pStyle w:val="a4"/>
              <w:tabs>
                <w:tab w:val="num" w:pos="567"/>
              </w:tabs>
              <w:jc w:val="right"/>
            </w:pPr>
            <w:r w:rsidRPr="00AF6DCF">
              <w:t>Палец подвески кабины 2 точки</w:t>
            </w:r>
          </w:p>
          <w:p w:rsidR="006E7D3B" w:rsidRPr="00AF6DCF" w:rsidRDefault="006E7D3B" w:rsidP="006E7D3B">
            <w:pPr>
              <w:pStyle w:val="a4"/>
              <w:tabs>
                <w:tab w:val="num" w:pos="567"/>
              </w:tabs>
              <w:jc w:val="right"/>
            </w:pPr>
            <w:r w:rsidRPr="00AF6DCF">
              <w:t>Пальцы рулевых тяг 4 точки</w:t>
            </w:r>
          </w:p>
          <w:p w:rsidR="006E7D3B" w:rsidRPr="00AF6DCF" w:rsidRDefault="006E7D3B" w:rsidP="006E7D3B">
            <w:pPr>
              <w:tabs>
                <w:tab w:val="num" w:pos="567"/>
              </w:tabs>
              <w:jc w:val="right"/>
            </w:pPr>
            <w:r w:rsidRPr="00AF6DCF">
              <w:t>Втулки оси балансира 2 точки</w:t>
            </w:r>
          </w:p>
        </w:tc>
      </w:tr>
      <w:tr w:rsidR="006E7D3B" w:rsidRPr="00AF6DCF" w:rsidTr="007F32A2">
        <w:tc>
          <w:tcPr>
            <w:tcW w:w="1712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  <w:r w:rsidRPr="00AF6DCF">
              <w:t>2.31</w:t>
            </w:r>
          </w:p>
        </w:tc>
        <w:tc>
          <w:tcPr>
            <w:tcW w:w="3401" w:type="dxa"/>
            <w:vAlign w:val="center"/>
            <w:hideMark/>
          </w:tcPr>
          <w:p w:rsidR="006E7D3B" w:rsidRPr="00AF6DCF" w:rsidRDefault="006E7D3B" w:rsidP="006E7D3B">
            <w:pPr>
              <w:tabs>
                <w:tab w:val="num" w:pos="567"/>
              </w:tabs>
            </w:pPr>
            <w:r w:rsidRPr="00AF6DCF">
              <w:t>Автономный предпусковой подогреватель двигателя типа Прамотроник или анолог, шт.</w:t>
            </w:r>
          </w:p>
        </w:tc>
        <w:tc>
          <w:tcPr>
            <w:tcW w:w="4544" w:type="dxa"/>
            <w:vAlign w:val="center"/>
            <w:hideMark/>
          </w:tcPr>
          <w:p w:rsidR="006E7D3B" w:rsidRPr="00AF6DCF" w:rsidRDefault="006E7D3B" w:rsidP="006E7D3B">
            <w:pPr>
              <w:tabs>
                <w:tab w:val="num" w:pos="567"/>
              </w:tabs>
              <w:jc w:val="right"/>
            </w:pPr>
            <w:r w:rsidRPr="00AF6DCF">
              <w:t>1</w:t>
            </w:r>
          </w:p>
        </w:tc>
      </w:tr>
      <w:tr w:rsidR="006E7D3B" w:rsidRPr="00AF6DCF" w:rsidTr="007F32A2">
        <w:tc>
          <w:tcPr>
            <w:tcW w:w="1712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  <w:r w:rsidRPr="00AF6DCF">
              <w:t>2.32</w:t>
            </w:r>
          </w:p>
        </w:tc>
        <w:tc>
          <w:tcPr>
            <w:tcW w:w="3401" w:type="dxa"/>
            <w:vAlign w:val="center"/>
            <w:hideMark/>
          </w:tcPr>
          <w:p w:rsidR="006E7D3B" w:rsidRPr="00AF6DCF" w:rsidRDefault="006E7D3B" w:rsidP="006E7D3B">
            <w:pPr>
              <w:tabs>
                <w:tab w:val="num" w:pos="567"/>
              </w:tabs>
            </w:pPr>
            <w:r w:rsidRPr="00AF6DCF">
              <w:t xml:space="preserve">Автономный отопитель кабины (типа Фен) </w:t>
            </w:r>
            <w:r w:rsidRPr="00AF6DCF">
              <w:rPr>
                <w:lang w:val="en-US"/>
              </w:rPr>
              <w:t>AirTop</w:t>
            </w:r>
            <w:r w:rsidRPr="00AF6DCF">
              <w:t xml:space="preserve"> 2000 или аналог, шт.</w:t>
            </w:r>
          </w:p>
        </w:tc>
        <w:tc>
          <w:tcPr>
            <w:tcW w:w="4544" w:type="dxa"/>
            <w:vAlign w:val="center"/>
            <w:hideMark/>
          </w:tcPr>
          <w:p w:rsidR="006E7D3B" w:rsidRPr="00AF6DCF" w:rsidRDefault="006E7D3B" w:rsidP="006E7D3B">
            <w:pPr>
              <w:tabs>
                <w:tab w:val="num" w:pos="567"/>
              </w:tabs>
              <w:jc w:val="right"/>
            </w:pPr>
            <w:r w:rsidRPr="00AF6DCF">
              <w:t>1</w:t>
            </w:r>
          </w:p>
        </w:tc>
      </w:tr>
      <w:tr w:rsidR="006E7D3B" w:rsidRPr="00AF6DCF" w:rsidTr="007F32A2">
        <w:tc>
          <w:tcPr>
            <w:tcW w:w="1712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  <w:r w:rsidRPr="00AF6DCF">
              <w:t>2.33</w:t>
            </w:r>
          </w:p>
        </w:tc>
        <w:tc>
          <w:tcPr>
            <w:tcW w:w="3401" w:type="dxa"/>
            <w:vAlign w:val="center"/>
            <w:hideMark/>
          </w:tcPr>
          <w:p w:rsidR="006E7D3B" w:rsidRPr="00AF6DCF" w:rsidRDefault="006E7D3B" w:rsidP="006E7D3B">
            <w:pPr>
              <w:tabs>
                <w:tab w:val="num" w:pos="567"/>
              </w:tabs>
            </w:pPr>
            <w:r w:rsidRPr="00AF6DCF">
              <w:t>Теплоизоляция отсека АКБ с подогревом (термочехол с электрическим нагревательным элементом, питающимся от бортовой сети автомобиля) с выводом включателя подогрева в кабину водителя, шт.</w:t>
            </w:r>
          </w:p>
        </w:tc>
        <w:tc>
          <w:tcPr>
            <w:tcW w:w="4544" w:type="dxa"/>
            <w:vAlign w:val="center"/>
            <w:hideMark/>
          </w:tcPr>
          <w:p w:rsidR="006E7D3B" w:rsidRPr="00AF6DCF" w:rsidRDefault="006E7D3B" w:rsidP="006E7D3B">
            <w:pPr>
              <w:tabs>
                <w:tab w:val="num" w:pos="567"/>
              </w:tabs>
              <w:jc w:val="right"/>
            </w:pPr>
            <w:r w:rsidRPr="00AF6DCF">
              <w:t>2 (по 1 на каждый аккумулятор)</w:t>
            </w:r>
          </w:p>
        </w:tc>
      </w:tr>
      <w:tr w:rsidR="006E7D3B" w:rsidRPr="00AF6DCF" w:rsidTr="007F32A2">
        <w:tc>
          <w:tcPr>
            <w:tcW w:w="1712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  <w:r w:rsidRPr="00AF6DCF">
              <w:t>2.34</w:t>
            </w:r>
          </w:p>
        </w:tc>
        <w:tc>
          <w:tcPr>
            <w:tcW w:w="3401" w:type="dxa"/>
            <w:vAlign w:val="center"/>
            <w:hideMark/>
          </w:tcPr>
          <w:p w:rsidR="006E7D3B" w:rsidRPr="00AF6DCF" w:rsidRDefault="006E7D3B" w:rsidP="006E7D3B">
            <w:pPr>
              <w:tabs>
                <w:tab w:val="num" w:pos="567"/>
              </w:tabs>
            </w:pPr>
            <w:r w:rsidRPr="00AF6DCF">
              <w:t>Подогрев водительского сиденья</w:t>
            </w:r>
          </w:p>
        </w:tc>
        <w:tc>
          <w:tcPr>
            <w:tcW w:w="4544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right"/>
            </w:pPr>
            <w:r w:rsidRPr="00AF6DCF">
              <w:t>Наличие</w:t>
            </w:r>
          </w:p>
        </w:tc>
      </w:tr>
      <w:tr w:rsidR="006E7D3B" w:rsidRPr="00AF6DCF" w:rsidTr="007F32A2">
        <w:tc>
          <w:tcPr>
            <w:tcW w:w="1712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  <w:r w:rsidRPr="00AF6DCF">
              <w:t>2.35</w:t>
            </w:r>
          </w:p>
        </w:tc>
        <w:tc>
          <w:tcPr>
            <w:tcW w:w="3401" w:type="dxa"/>
            <w:vAlign w:val="center"/>
            <w:hideMark/>
          </w:tcPr>
          <w:p w:rsidR="006E7D3B" w:rsidRPr="00AF6DCF" w:rsidRDefault="006E7D3B" w:rsidP="006E7D3B">
            <w:pPr>
              <w:tabs>
                <w:tab w:val="num" w:pos="567"/>
              </w:tabs>
            </w:pPr>
            <w:r w:rsidRPr="00AF6DCF">
              <w:t>Подогрев зеркал заднего вида, шт.</w:t>
            </w:r>
          </w:p>
        </w:tc>
        <w:tc>
          <w:tcPr>
            <w:tcW w:w="4544" w:type="dxa"/>
            <w:vAlign w:val="center"/>
            <w:hideMark/>
          </w:tcPr>
          <w:p w:rsidR="006E7D3B" w:rsidRPr="00AF6DCF" w:rsidRDefault="006E7D3B" w:rsidP="006E7D3B">
            <w:pPr>
              <w:tabs>
                <w:tab w:val="num" w:pos="567"/>
              </w:tabs>
              <w:jc w:val="right"/>
            </w:pPr>
            <w:r w:rsidRPr="00AF6DCF">
              <w:t>2</w:t>
            </w:r>
          </w:p>
        </w:tc>
      </w:tr>
      <w:tr w:rsidR="006E7D3B" w:rsidRPr="00AF6DCF" w:rsidTr="007F32A2">
        <w:tc>
          <w:tcPr>
            <w:tcW w:w="1712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</w:p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  <w:r w:rsidRPr="00AF6DCF">
              <w:t>2.36</w:t>
            </w:r>
          </w:p>
        </w:tc>
        <w:tc>
          <w:tcPr>
            <w:tcW w:w="3401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</w:pPr>
            <w:r w:rsidRPr="00AF6DCF">
              <w:t xml:space="preserve">Преобразователь </w:t>
            </w:r>
          </w:p>
        </w:tc>
        <w:tc>
          <w:tcPr>
            <w:tcW w:w="4544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right"/>
            </w:pPr>
            <w:r w:rsidRPr="00AF6DCF">
              <w:t>На 12 В с розеткой под прикуриватель</w:t>
            </w:r>
          </w:p>
        </w:tc>
      </w:tr>
      <w:tr w:rsidR="006E7D3B" w:rsidRPr="00AF6DCF" w:rsidTr="007F32A2">
        <w:tc>
          <w:tcPr>
            <w:tcW w:w="1712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  <w:r w:rsidRPr="00AF6DCF">
              <w:t>2.37</w:t>
            </w:r>
          </w:p>
        </w:tc>
        <w:tc>
          <w:tcPr>
            <w:tcW w:w="3401" w:type="dxa"/>
            <w:vAlign w:val="center"/>
            <w:hideMark/>
          </w:tcPr>
          <w:p w:rsidR="006E7D3B" w:rsidRPr="00AF6DCF" w:rsidRDefault="006E7D3B" w:rsidP="006E7D3B">
            <w:pPr>
              <w:tabs>
                <w:tab w:val="num" w:pos="567"/>
              </w:tabs>
            </w:pPr>
            <w:r w:rsidRPr="00AF6DCF">
              <w:t>Подогреватели зоны "парковки" щеток стеклоочистителя</w:t>
            </w:r>
          </w:p>
        </w:tc>
        <w:tc>
          <w:tcPr>
            <w:tcW w:w="4544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right"/>
            </w:pPr>
            <w:r w:rsidRPr="00AF6DCF">
              <w:t>Наличие</w:t>
            </w:r>
          </w:p>
        </w:tc>
      </w:tr>
      <w:tr w:rsidR="006E7D3B" w:rsidRPr="00AF6DCF" w:rsidTr="007F32A2">
        <w:tc>
          <w:tcPr>
            <w:tcW w:w="1712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  <w:r w:rsidRPr="00AF6DCF">
              <w:t>2.38</w:t>
            </w:r>
          </w:p>
        </w:tc>
        <w:tc>
          <w:tcPr>
            <w:tcW w:w="3401" w:type="dxa"/>
            <w:vAlign w:val="center"/>
            <w:hideMark/>
          </w:tcPr>
          <w:p w:rsidR="006E7D3B" w:rsidRPr="00AF6DCF" w:rsidRDefault="006E7D3B" w:rsidP="006E7D3B">
            <w:pPr>
              <w:tabs>
                <w:tab w:val="num" w:pos="567"/>
              </w:tabs>
            </w:pPr>
            <w:r w:rsidRPr="00AF6DCF">
              <w:t>Подогрев топливной магистрали</w:t>
            </w:r>
          </w:p>
        </w:tc>
        <w:tc>
          <w:tcPr>
            <w:tcW w:w="4544" w:type="dxa"/>
            <w:vAlign w:val="center"/>
            <w:hideMark/>
          </w:tcPr>
          <w:p w:rsidR="006E7D3B" w:rsidRPr="00AF6DCF" w:rsidRDefault="006E7D3B" w:rsidP="006E7D3B">
            <w:pPr>
              <w:tabs>
                <w:tab w:val="num" w:pos="567"/>
              </w:tabs>
              <w:jc w:val="right"/>
            </w:pPr>
            <w:r w:rsidRPr="00AF6DCF">
              <w:t>Подогреваемые топливозаборники, обогрев топливопроводов, обогрев фильтров очистки топлива.</w:t>
            </w:r>
          </w:p>
        </w:tc>
      </w:tr>
      <w:tr w:rsidR="006E7D3B" w:rsidRPr="00AF6DCF" w:rsidTr="007F32A2">
        <w:tc>
          <w:tcPr>
            <w:tcW w:w="1712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  <w:r w:rsidRPr="00AF6DCF">
              <w:t>2.39</w:t>
            </w:r>
          </w:p>
        </w:tc>
        <w:tc>
          <w:tcPr>
            <w:tcW w:w="3401" w:type="dxa"/>
            <w:vAlign w:val="center"/>
            <w:hideMark/>
          </w:tcPr>
          <w:p w:rsidR="006E7D3B" w:rsidRPr="00AF6DCF" w:rsidRDefault="006E7D3B" w:rsidP="006E7D3B">
            <w:pPr>
              <w:tabs>
                <w:tab w:val="num" w:pos="567"/>
              </w:tabs>
            </w:pPr>
            <w:r w:rsidRPr="00AF6DCF">
              <w:t xml:space="preserve">Система спутникового мониторинга </w:t>
            </w:r>
            <w:r w:rsidRPr="00AF6DCF">
              <w:rPr>
                <w:lang w:val="en-US"/>
              </w:rPr>
              <w:t>GPS</w:t>
            </w:r>
            <w:r w:rsidRPr="00AF6DCF">
              <w:t>/Глонасс</w:t>
            </w:r>
          </w:p>
        </w:tc>
        <w:tc>
          <w:tcPr>
            <w:tcW w:w="4544" w:type="dxa"/>
            <w:vAlign w:val="center"/>
            <w:hideMark/>
          </w:tcPr>
          <w:p w:rsidR="006E7D3B" w:rsidRPr="00AF6DCF" w:rsidRDefault="006E7D3B" w:rsidP="006E7D3B">
            <w:pPr>
              <w:tabs>
                <w:tab w:val="num" w:pos="567"/>
              </w:tabs>
              <w:jc w:val="right"/>
              <w:rPr>
                <w:lang w:val="en-US"/>
              </w:rPr>
            </w:pPr>
            <w:r w:rsidRPr="00AF6DCF">
              <w:rPr>
                <w:lang w:val="en-US"/>
              </w:rPr>
              <w:t>ADM 100</w:t>
            </w:r>
          </w:p>
        </w:tc>
      </w:tr>
      <w:tr w:rsidR="006E7D3B" w:rsidRPr="00AF6DCF" w:rsidTr="007F32A2">
        <w:tc>
          <w:tcPr>
            <w:tcW w:w="1712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  <w:r w:rsidRPr="00AF6DCF">
              <w:t>2.40</w:t>
            </w:r>
          </w:p>
        </w:tc>
        <w:tc>
          <w:tcPr>
            <w:tcW w:w="3401" w:type="dxa"/>
            <w:vAlign w:val="center"/>
            <w:hideMark/>
          </w:tcPr>
          <w:p w:rsidR="006E7D3B" w:rsidRPr="00AF6DCF" w:rsidRDefault="006E7D3B" w:rsidP="006E7D3B">
            <w:pPr>
              <w:tabs>
                <w:tab w:val="num" w:pos="567"/>
              </w:tabs>
            </w:pPr>
            <w:r w:rsidRPr="00AF6DCF">
              <w:t>Цифровой тахограф с блоком СКЗИ марки «Меркурий ТА-001»</w:t>
            </w:r>
          </w:p>
        </w:tc>
        <w:tc>
          <w:tcPr>
            <w:tcW w:w="4544" w:type="dxa"/>
            <w:vAlign w:val="center"/>
            <w:hideMark/>
          </w:tcPr>
          <w:p w:rsidR="006E7D3B" w:rsidRPr="00AF6DCF" w:rsidRDefault="006E7D3B" w:rsidP="006E7D3B">
            <w:pPr>
              <w:tabs>
                <w:tab w:val="num" w:pos="567"/>
              </w:tabs>
              <w:jc w:val="right"/>
            </w:pPr>
            <w:r w:rsidRPr="00AF6DCF">
              <w:t>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</w:t>
            </w:r>
          </w:p>
        </w:tc>
      </w:tr>
      <w:tr w:rsidR="006E7D3B" w:rsidRPr="00AF6DCF" w:rsidTr="007F32A2">
        <w:tc>
          <w:tcPr>
            <w:tcW w:w="1712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  <w:r w:rsidRPr="00AF6DCF">
              <w:t>2.41</w:t>
            </w:r>
          </w:p>
        </w:tc>
        <w:tc>
          <w:tcPr>
            <w:tcW w:w="3401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</w:pPr>
            <w:r w:rsidRPr="00AF6DCF">
              <w:t xml:space="preserve">Видеорегистратор </w:t>
            </w:r>
          </w:p>
        </w:tc>
        <w:tc>
          <w:tcPr>
            <w:tcW w:w="4544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right"/>
            </w:pPr>
            <w:r w:rsidRPr="00AF6DCF">
              <w:t xml:space="preserve">AdvoCam FD One (или аналог) с картой памяти 32 </w:t>
            </w:r>
            <w:r w:rsidRPr="00AF6DCF">
              <w:rPr>
                <w:lang w:val="en-US"/>
              </w:rPr>
              <w:t>Gb</w:t>
            </w:r>
            <w:r w:rsidRPr="00AF6DCF">
              <w:t xml:space="preserve"> -  1 шт.</w:t>
            </w:r>
          </w:p>
        </w:tc>
      </w:tr>
      <w:tr w:rsidR="006E7D3B" w:rsidRPr="00AF6DCF" w:rsidTr="007F32A2">
        <w:tc>
          <w:tcPr>
            <w:tcW w:w="1712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  <w:r w:rsidRPr="00AF6DCF">
              <w:t>2.42</w:t>
            </w:r>
          </w:p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</w:pPr>
            <w:r w:rsidRPr="00AF6DCF">
              <w:t>Лебедка</w:t>
            </w:r>
          </w:p>
        </w:tc>
        <w:tc>
          <w:tcPr>
            <w:tcW w:w="4544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right"/>
            </w:pPr>
            <w:r w:rsidRPr="00AF6DCF">
              <w:t>С тяговым усилием не менее 10 000 кг.</w:t>
            </w:r>
          </w:p>
        </w:tc>
      </w:tr>
      <w:tr w:rsidR="006E7D3B" w:rsidRPr="00AF6DCF" w:rsidTr="007F32A2">
        <w:tc>
          <w:tcPr>
            <w:tcW w:w="1712" w:type="dxa"/>
            <w:vMerge w:val="restart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  <w:r w:rsidRPr="00AF6DCF">
              <w:lastRenderedPageBreak/>
              <w:t>2.43</w:t>
            </w:r>
          </w:p>
        </w:tc>
        <w:tc>
          <w:tcPr>
            <w:tcW w:w="3401" w:type="dxa"/>
            <w:vMerge w:val="restart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</w:pPr>
            <w:r w:rsidRPr="00AF6DCF"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544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right"/>
            </w:pPr>
            <w:r w:rsidRPr="00AF6DCF">
              <w:t>ЗИП (ступичный ключ, домкрат 12 тн, балонник, монтажка)</w:t>
            </w:r>
          </w:p>
        </w:tc>
      </w:tr>
      <w:tr w:rsidR="006E7D3B" w:rsidRPr="00AF6DCF" w:rsidTr="007F32A2">
        <w:tc>
          <w:tcPr>
            <w:tcW w:w="1712" w:type="dxa"/>
            <w:vMerge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right"/>
            </w:pPr>
            <w:r w:rsidRPr="00AF6DCF">
              <w:t xml:space="preserve">Набор слесарного инструмента </w:t>
            </w:r>
            <w:r w:rsidRPr="00AF6DCF">
              <w:rPr>
                <w:lang w:val="en-US"/>
              </w:rPr>
              <w:t>Stels</w:t>
            </w:r>
            <w:r w:rsidRPr="00AF6DCF">
              <w:t xml:space="preserve"> 14104 (76 предметов) или аналог.</w:t>
            </w:r>
          </w:p>
        </w:tc>
      </w:tr>
      <w:tr w:rsidR="006E7D3B" w:rsidRPr="00AF6DCF" w:rsidTr="007F32A2">
        <w:tc>
          <w:tcPr>
            <w:tcW w:w="1712" w:type="dxa"/>
            <w:vMerge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right"/>
            </w:pPr>
            <w:r w:rsidRPr="00AF6DCF">
              <w:t>Шланг подкачки – не менее 15 м.</w:t>
            </w:r>
          </w:p>
        </w:tc>
      </w:tr>
      <w:tr w:rsidR="006E7D3B" w:rsidRPr="00AF6DCF" w:rsidTr="007F32A2">
        <w:tc>
          <w:tcPr>
            <w:tcW w:w="1712" w:type="dxa"/>
            <w:vMerge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right"/>
            </w:pPr>
            <w:r w:rsidRPr="00AF6DCF">
              <w:t>Шанцевый инструмент (лопата, топор, лом.</w:t>
            </w:r>
          </w:p>
        </w:tc>
      </w:tr>
      <w:tr w:rsidR="006E7D3B" w:rsidRPr="00AF6DCF" w:rsidTr="007F32A2">
        <w:tc>
          <w:tcPr>
            <w:tcW w:w="1712" w:type="dxa"/>
            <w:vMerge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right"/>
            </w:pPr>
            <w:r w:rsidRPr="00AF6DCF">
              <w:t>Переносная лампа.</w:t>
            </w:r>
          </w:p>
        </w:tc>
      </w:tr>
      <w:tr w:rsidR="006E7D3B" w:rsidRPr="00AF6DCF" w:rsidTr="007F32A2">
        <w:tc>
          <w:tcPr>
            <w:tcW w:w="1712" w:type="dxa"/>
            <w:vMerge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right"/>
            </w:pPr>
            <w:r w:rsidRPr="00AF6DCF">
              <w:t>Огнетушитель типа ОП 2 – 2 шт.</w:t>
            </w:r>
          </w:p>
        </w:tc>
      </w:tr>
      <w:tr w:rsidR="006E7D3B" w:rsidRPr="00AF6DCF" w:rsidTr="007F32A2">
        <w:tc>
          <w:tcPr>
            <w:tcW w:w="1712" w:type="dxa"/>
            <w:vMerge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right"/>
            </w:pPr>
            <w:r w:rsidRPr="00AF6DCF">
              <w:t>Сигнальный жилет водителя.</w:t>
            </w:r>
          </w:p>
        </w:tc>
      </w:tr>
      <w:tr w:rsidR="006E7D3B" w:rsidRPr="00AF6DCF" w:rsidTr="007F32A2">
        <w:tc>
          <w:tcPr>
            <w:tcW w:w="1712" w:type="dxa"/>
            <w:vMerge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right"/>
            </w:pPr>
            <w:r w:rsidRPr="00AF6DCF">
              <w:t>Автомобильная аптечка – 1 шт.</w:t>
            </w:r>
          </w:p>
        </w:tc>
      </w:tr>
      <w:tr w:rsidR="006E7D3B" w:rsidRPr="00AF6DCF" w:rsidTr="006540AF">
        <w:tc>
          <w:tcPr>
            <w:tcW w:w="1712" w:type="dxa"/>
            <w:vMerge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</w:pPr>
          </w:p>
        </w:tc>
        <w:tc>
          <w:tcPr>
            <w:tcW w:w="4544" w:type="dxa"/>
            <w:tcBorders>
              <w:bottom w:val="single" w:sz="4" w:space="0" w:color="auto"/>
            </w:tcBorders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right"/>
            </w:pPr>
            <w:r w:rsidRPr="00AF6DCF">
              <w:t>Знак аварийной остановки – 1 шт.</w:t>
            </w:r>
          </w:p>
        </w:tc>
      </w:tr>
      <w:tr w:rsidR="006E7D3B" w:rsidRPr="00AF6DCF" w:rsidTr="007F32A2">
        <w:tc>
          <w:tcPr>
            <w:tcW w:w="1712" w:type="dxa"/>
            <w:vMerge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right"/>
            </w:pPr>
            <w:r w:rsidRPr="00AF6DCF">
              <w:t>Противооткатные башмаки – 2 шт</w:t>
            </w:r>
          </w:p>
        </w:tc>
      </w:tr>
      <w:tr w:rsidR="006E7D3B" w:rsidRPr="00AF6DCF" w:rsidTr="007F32A2">
        <w:tc>
          <w:tcPr>
            <w:tcW w:w="1712" w:type="dxa"/>
            <w:vMerge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  <w:hideMark/>
          </w:tcPr>
          <w:p w:rsidR="006E7D3B" w:rsidRPr="00AF6DCF" w:rsidRDefault="006E7D3B" w:rsidP="006E7D3B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  <w:hideMark/>
          </w:tcPr>
          <w:p w:rsidR="006E7D3B" w:rsidRPr="00AF6DCF" w:rsidRDefault="006E7D3B" w:rsidP="006E7D3B">
            <w:pPr>
              <w:tabs>
                <w:tab w:val="num" w:pos="567"/>
              </w:tabs>
              <w:jc w:val="right"/>
            </w:pPr>
          </w:p>
        </w:tc>
      </w:tr>
      <w:tr w:rsidR="006E7D3B" w:rsidRPr="00AF6DCF" w:rsidTr="007F32A2">
        <w:tc>
          <w:tcPr>
            <w:tcW w:w="1712" w:type="dxa"/>
            <w:vMerge w:val="restart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  <w:r w:rsidRPr="00AF6DCF">
              <w:t>2.44</w:t>
            </w:r>
          </w:p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 w:val="restart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</w:pPr>
            <w:r w:rsidRPr="00AF6DCF">
              <w:t>Прочие</w:t>
            </w:r>
          </w:p>
        </w:tc>
        <w:tc>
          <w:tcPr>
            <w:tcW w:w="4544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right"/>
            </w:pPr>
          </w:p>
        </w:tc>
      </w:tr>
      <w:tr w:rsidR="006E7D3B" w:rsidRPr="00AF6DCF" w:rsidTr="007F32A2">
        <w:tc>
          <w:tcPr>
            <w:tcW w:w="1712" w:type="dxa"/>
            <w:vMerge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right"/>
            </w:pPr>
            <w:r w:rsidRPr="00AF6DCF">
              <w:t>Сидение водителя с механической регулировкой и пневмоподвеской;</w:t>
            </w:r>
          </w:p>
        </w:tc>
      </w:tr>
      <w:tr w:rsidR="006E7D3B" w:rsidRPr="00AF6DCF" w:rsidTr="007F32A2">
        <w:tc>
          <w:tcPr>
            <w:tcW w:w="1712" w:type="dxa"/>
            <w:vMerge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right"/>
            </w:pPr>
            <w:r w:rsidRPr="00AF6DCF">
              <w:t>Гидроподъемник кабины;</w:t>
            </w:r>
          </w:p>
        </w:tc>
      </w:tr>
      <w:tr w:rsidR="006E7D3B" w:rsidRPr="00AF6DCF" w:rsidTr="007F32A2">
        <w:tc>
          <w:tcPr>
            <w:tcW w:w="1712" w:type="dxa"/>
            <w:vMerge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right"/>
            </w:pPr>
            <w:r w:rsidRPr="00AF6DCF">
              <w:t>Панель приборов с антибликовым покрытием;</w:t>
            </w:r>
          </w:p>
        </w:tc>
      </w:tr>
      <w:tr w:rsidR="006E7D3B" w:rsidRPr="00AF6DCF" w:rsidTr="007F32A2">
        <w:tc>
          <w:tcPr>
            <w:tcW w:w="1712" w:type="dxa"/>
            <w:vMerge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right"/>
            </w:pPr>
            <w:r w:rsidRPr="00AF6DCF">
              <w:t xml:space="preserve">Аудио подготовка (Установленная магнитола CD, </w:t>
            </w:r>
            <w:r w:rsidRPr="00AF6DCF">
              <w:rPr>
                <w:lang w:val="en-US"/>
              </w:rPr>
              <w:t>USB</w:t>
            </w:r>
            <w:r w:rsidRPr="00AF6DCF">
              <w:t xml:space="preserve"> выходом, с колонками, с подключением в сеть автомобиля, с подключенной и установленной антенной);</w:t>
            </w:r>
          </w:p>
        </w:tc>
      </w:tr>
      <w:tr w:rsidR="006E7D3B" w:rsidRPr="00AF6DCF" w:rsidTr="007F32A2">
        <w:tc>
          <w:tcPr>
            <w:tcW w:w="1712" w:type="dxa"/>
            <w:vMerge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right"/>
            </w:pPr>
            <w:r w:rsidRPr="00AF6DCF">
              <w:t>Подлокотник;</w:t>
            </w:r>
          </w:p>
        </w:tc>
      </w:tr>
      <w:tr w:rsidR="006E7D3B" w:rsidRPr="00AF6DCF" w:rsidTr="007F32A2">
        <w:tc>
          <w:tcPr>
            <w:tcW w:w="1712" w:type="dxa"/>
            <w:vMerge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right"/>
            </w:pPr>
            <w:r w:rsidRPr="00AF6DCF">
              <w:t>Прицепное устройство - (фаркоп) производства КамАЗ, нагрузка 10т. – 1 шт.;</w:t>
            </w:r>
          </w:p>
        </w:tc>
      </w:tr>
      <w:tr w:rsidR="006E7D3B" w:rsidRPr="00AF6DCF" w:rsidTr="007F32A2">
        <w:tc>
          <w:tcPr>
            <w:tcW w:w="1712" w:type="dxa"/>
            <w:vMerge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right"/>
            </w:pPr>
            <w:r w:rsidRPr="00AF6DCF">
              <w:t>Оснащение для буксировки прицепа (подведение воздуха, электрооборудование(розетки);</w:t>
            </w:r>
          </w:p>
        </w:tc>
      </w:tr>
      <w:tr w:rsidR="006E7D3B" w:rsidRPr="00AF6DCF" w:rsidTr="007F32A2">
        <w:tc>
          <w:tcPr>
            <w:tcW w:w="1712" w:type="dxa"/>
            <w:vMerge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right"/>
            </w:pPr>
            <w:r w:rsidRPr="00AF6DCF">
              <w:t>Держатель (крепление) запасного колеса за кабиной.</w:t>
            </w:r>
          </w:p>
        </w:tc>
      </w:tr>
      <w:tr w:rsidR="006E7D3B" w:rsidRPr="00AF6DCF" w:rsidTr="007F32A2">
        <w:tc>
          <w:tcPr>
            <w:tcW w:w="1712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  <w:r w:rsidRPr="00AF6DCF">
              <w:t>2.45</w:t>
            </w:r>
          </w:p>
        </w:tc>
        <w:tc>
          <w:tcPr>
            <w:tcW w:w="3401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</w:pPr>
            <w:r w:rsidRPr="00AF6DCF">
              <w:t>Корпоративный цвет (кузов, кабина)</w:t>
            </w:r>
          </w:p>
        </w:tc>
        <w:tc>
          <w:tcPr>
            <w:tcW w:w="4544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right"/>
            </w:pPr>
            <w:r w:rsidRPr="00AF6DCF">
              <w:t>Синий</w:t>
            </w:r>
          </w:p>
        </w:tc>
      </w:tr>
      <w:tr w:rsidR="006E7D3B" w:rsidRPr="00AF6DCF" w:rsidTr="007F32A2">
        <w:trPr>
          <w:trHeight w:val="594"/>
        </w:trPr>
        <w:tc>
          <w:tcPr>
            <w:tcW w:w="1712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  <w:jc w:val="center"/>
            </w:pPr>
            <w:r w:rsidRPr="00AF6DCF">
              <w:t>2.46</w:t>
            </w:r>
          </w:p>
        </w:tc>
        <w:tc>
          <w:tcPr>
            <w:tcW w:w="3401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</w:pPr>
            <w:r w:rsidRPr="00AF6DCF">
              <w:t>Фирменные логотипы на дверях кабины</w:t>
            </w:r>
          </w:p>
        </w:tc>
        <w:tc>
          <w:tcPr>
            <w:tcW w:w="4544" w:type="dxa"/>
            <w:vAlign w:val="center"/>
          </w:tcPr>
          <w:p w:rsidR="006E7D3B" w:rsidRPr="00AF6DCF" w:rsidRDefault="006E7D3B" w:rsidP="006E7D3B">
            <w:pPr>
              <w:tabs>
                <w:tab w:val="num" w:pos="567"/>
              </w:tabs>
            </w:pPr>
            <w:r w:rsidRPr="00AF6DCF">
              <w:rPr>
                <w:noProof/>
              </w:rPr>
              <w:drawing>
                <wp:inline distT="0" distB="0" distL="0" distR="0" wp14:anchorId="6B7153AC" wp14:editId="75A3EAC3">
                  <wp:extent cx="2711395" cy="321945"/>
                  <wp:effectExtent l="0" t="0" r="0" b="190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5200" cy="3223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D1B8E" w:rsidRPr="00AF6DCF" w:rsidRDefault="005D1B8E" w:rsidP="005D1B8E">
      <w:pPr>
        <w:tabs>
          <w:tab w:val="num" w:pos="567"/>
        </w:tabs>
      </w:pPr>
    </w:p>
    <w:p w:rsidR="005D1B8E" w:rsidRPr="00AF6DCF" w:rsidRDefault="005D1B8E" w:rsidP="005D1B8E">
      <w:pPr>
        <w:tabs>
          <w:tab w:val="num" w:pos="567"/>
        </w:tabs>
      </w:pPr>
    </w:p>
    <w:p w:rsidR="005D1B8E" w:rsidRPr="00AF6DCF" w:rsidRDefault="006E7D3B" w:rsidP="005D1B8E">
      <w:pPr>
        <w:pStyle w:val="a3"/>
        <w:tabs>
          <w:tab w:val="num" w:pos="567"/>
        </w:tabs>
        <w:ind w:left="0"/>
        <w:jc w:val="both"/>
        <w:outlineLvl w:val="0"/>
      </w:pPr>
      <w:r w:rsidRPr="00AF6DCF">
        <w:t>2.47</w:t>
      </w:r>
      <w:r w:rsidR="005D1B8E" w:rsidRPr="00AF6DCF">
        <w:t xml:space="preserve"> Участник должен предоставить в рамках своего технического предложения предоставить планировку (чертеж, схему) предлагаемого к поставке автомобиля с указанием габаритных размеров и основных элементов, согласно технического задания. </w:t>
      </w:r>
    </w:p>
    <w:p w:rsidR="00B97A6E" w:rsidRPr="00AF6DCF" w:rsidRDefault="00B97A6E" w:rsidP="005D1B8E">
      <w:pPr>
        <w:pStyle w:val="a3"/>
        <w:tabs>
          <w:tab w:val="num" w:pos="567"/>
        </w:tabs>
        <w:ind w:left="0"/>
        <w:jc w:val="both"/>
        <w:outlineLvl w:val="0"/>
      </w:pPr>
    </w:p>
    <w:p w:rsidR="006E7D3B" w:rsidRPr="00AF6DCF" w:rsidRDefault="006E7D3B" w:rsidP="005D1B8E">
      <w:pPr>
        <w:pStyle w:val="a3"/>
        <w:tabs>
          <w:tab w:val="num" w:pos="567"/>
        </w:tabs>
        <w:ind w:left="0"/>
        <w:jc w:val="both"/>
        <w:outlineLvl w:val="0"/>
      </w:pPr>
    </w:p>
    <w:p w:rsidR="006E7D3B" w:rsidRPr="00AF6DCF" w:rsidRDefault="006E7D3B" w:rsidP="005D1B8E">
      <w:pPr>
        <w:pStyle w:val="a3"/>
        <w:tabs>
          <w:tab w:val="num" w:pos="567"/>
        </w:tabs>
        <w:ind w:left="0"/>
        <w:jc w:val="both"/>
        <w:outlineLvl w:val="0"/>
      </w:pPr>
    </w:p>
    <w:p w:rsidR="00B97A6E" w:rsidRPr="00AF6DCF" w:rsidRDefault="00B97A6E" w:rsidP="00E447B8">
      <w:pPr>
        <w:pStyle w:val="a3"/>
        <w:numPr>
          <w:ilvl w:val="0"/>
          <w:numId w:val="1"/>
        </w:numPr>
        <w:shd w:val="clear" w:color="auto" w:fill="FFFFFF"/>
        <w:ind w:left="0" w:firstLine="0"/>
        <w:jc w:val="center"/>
        <w:rPr>
          <w:b/>
          <w:bCs/>
          <w:spacing w:val="-1"/>
        </w:rPr>
      </w:pPr>
      <w:r w:rsidRPr="00AF6DCF">
        <w:rPr>
          <w:b/>
        </w:rPr>
        <w:t xml:space="preserve">Поставка </w:t>
      </w:r>
      <w:r w:rsidR="00F23C2C" w:rsidRPr="00AF6DCF">
        <w:rPr>
          <w:b/>
        </w:rPr>
        <w:t>АГП</w:t>
      </w:r>
      <w:r w:rsidRPr="00AF6DCF">
        <w:rPr>
          <w:b/>
        </w:rPr>
        <w:t xml:space="preserve"> на шасси КАМАЗ-43118</w:t>
      </w:r>
      <w:r w:rsidR="00F23C2C" w:rsidRPr="00AF6DCF">
        <w:rPr>
          <w:b/>
        </w:rPr>
        <w:t xml:space="preserve"> </w:t>
      </w:r>
      <w:r w:rsidRPr="00AF6DCF">
        <w:rPr>
          <w:b/>
          <w:bCs/>
          <w:spacing w:val="-1"/>
        </w:rPr>
        <w:t xml:space="preserve">для нужд филиала </w:t>
      </w:r>
      <w:r w:rsidR="00F23C2C" w:rsidRPr="00AF6DCF">
        <w:rPr>
          <w:b/>
          <w:bCs/>
          <w:spacing w:val="-1"/>
        </w:rPr>
        <w:br/>
      </w:r>
      <w:r w:rsidRPr="00AF6DCF">
        <w:rPr>
          <w:b/>
          <w:bCs/>
          <w:spacing w:val="-1"/>
        </w:rPr>
        <w:t>АО «Тюменьэнерго» Нефтеюганские электрические сети</w:t>
      </w:r>
    </w:p>
    <w:p w:rsidR="00B97A6E" w:rsidRPr="00AF6DCF" w:rsidRDefault="00B97A6E" w:rsidP="00B97A6E">
      <w:pPr>
        <w:pStyle w:val="a3"/>
        <w:ind w:left="710"/>
        <w:outlineLvl w:val="0"/>
        <w:rPr>
          <w:b/>
        </w:rPr>
      </w:pPr>
    </w:p>
    <w:p w:rsidR="00B97A6E" w:rsidRPr="00AF6DCF" w:rsidRDefault="00B97A6E" w:rsidP="006E4BD3">
      <w:pPr>
        <w:rPr>
          <w:b/>
        </w:rPr>
      </w:pPr>
      <w:r w:rsidRPr="00AF6DCF">
        <w:rPr>
          <w:b/>
        </w:rPr>
        <w:t>Требования к поставке:</w:t>
      </w:r>
    </w:p>
    <w:p w:rsidR="00B97A6E" w:rsidRPr="00AF6DCF" w:rsidRDefault="00B97A6E" w:rsidP="00B97A6E">
      <w:pPr>
        <w:jc w:val="center"/>
        <w:rPr>
          <w:b/>
        </w:rPr>
      </w:pPr>
    </w:p>
    <w:p w:rsidR="00B97A6E" w:rsidRPr="00AF6DCF" w:rsidRDefault="00B97A6E" w:rsidP="00C76742">
      <w:pPr>
        <w:pStyle w:val="a3"/>
        <w:numPr>
          <w:ilvl w:val="0"/>
          <w:numId w:val="8"/>
        </w:numPr>
        <w:tabs>
          <w:tab w:val="clear" w:pos="1070"/>
          <w:tab w:val="num" w:pos="567"/>
        </w:tabs>
        <w:ind w:left="0" w:firstLine="0"/>
        <w:jc w:val="both"/>
        <w:outlineLvl w:val="0"/>
      </w:pPr>
      <w:r w:rsidRPr="00AF6DCF">
        <w:rPr>
          <w:b/>
        </w:rPr>
        <w:t>Наименование и количество товара:</w:t>
      </w:r>
      <w:r w:rsidRPr="00AF6DCF">
        <w:t xml:space="preserve"> автовышка телескопическая на шасси КАМАЗ-43118 в количестве 1 ед.</w:t>
      </w:r>
    </w:p>
    <w:p w:rsidR="00B97A6E" w:rsidRPr="00AF6DCF" w:rsidRDefault="00B97A6E" w:rsidP="00B97A6E">
      <w:pPr>
        <w:pStyle w:val="a3"/>
        <w:ind w:left="567"/>
        <w:jc w:val="both"/>
      </w:pPr>
    </w:p>
    <w:p w:rsidR="00B97A6E" w:rsidRPr="00AF6DCF" w:rsidRDefault="00B97A6E" w:rsidP="00C76742">
      <w:pPr>
        <w:pStyle w:val="a3"/>
        <w:numPr>
          <w:ilvl w:val="1"/>
          <w:numId w:val="8"/>
        </w:numPr>
        <w:ind w:left="567" w:hanging="567"/>
        <w:jc w:val="both"/>
        <w:rPr>
          <w:b/>
        </w:rPr>
      </w:pPr>
      <w:r w:rsidRPr="00AF6DCF">
        <w:rPr>
          <w:b/>
        </w:rPr>
        <w:t>Место поставки товара:</w:t>
      </w:r>
      <w:r w:rsidRPr="00AF6DCF">
        <w:t xml:space="preserve"> 628403, Тюменская область, ХМАО-Югра, г. Пыть-Ях, ул.Солнечная, 5, база МПТБ</w:t>
      </w:r>
    </w:p>
    <w:p w:rsidR="00B97A6E" w:rsidRPr="00AF6DCF" w:rsidRDefault="00B97A6E" w:rsidP="00B97A6E">
      <w:pPr>
        <w:pStyle w:val="a3"/>
        <w:ind w:left="567"/>
        <w:jc w:val="both"/>
        <w:rPr>
          <w:rStyle w:val="FontStyle19"/>
          <w:sz w:val="24"/>
          <w:szCs w:val="24"/>
        </w:rPr>
      </w:pPr>
    </w:p>
    <w:p w:rsidR="00B97A6E" w:rsidRPr="00AF6DCF" w:rsidRDefault="00B97A6E" w:rsidP="00C76742">
      <w:pPr>
        <w:pStyle w:val="a3"/>
        <w:numPr>
          <w:ilvl w:val="1"/>
          <w:numId w:val="8"/>
        </w:numPr>
        <w:ind w:left="567" w:hanging="567"/>
        <w:jc w:val="both"/>
      </w:pPr>
      <w:r w:rsidRPr="00AF6DCF">
        <w:rPr>
          <w:b/>
        </w:rPr>
        <w:t>Условия поставки товара:</w:t>
      </w:r>
      <w:r w:rsidRPr="00AF6DCF">
        <w:t xml:space="preserve"> </w:t>
      </w:r>
      <w:r w:rsidR="00D0584C" w:rsidRPr="00AF6DCF">
        <w:t>поставка осуществляется автомобильным транспортом за счет Покупателя (стоимость доставки входит в стоимость товара)</w:t>
      </w:r>
      <w:r w:rsidRPr="00AF6DCF">
        <w:t>.</w:t>
      </w:r>
    </w:p>
    <w:p w:rsidR="00B97A6E" w:rsidRPr="00AF6DCF" w:rsidRDefault="00B97A6E" w:rsidP="00B97A6E">
      <w:pPr>
        <w:pStyle w:val="a3"/>
        <w:rPr>
          <w:rStyle w:val="FontStyle19"/>
          <w:sz w:val="24"/>
          <w:szCs w:val="24"/>
        </w:rPr>
      </w:pPr>
    </w:p>
    <w:p w:rsidR="00B97A6E" w:rsidRPr="00AF6DCF" w:rsidRDefault="00B97A6E" w:rsidP="00C76742">
      <w:pPr>
        <w:pStyle w:val="a3"/>
        <w:numPr>
          <w:ilvl w:val="1"/>
          <w:numId w:val="8"/>
        </w:numPr>
        <w:ind w:left="567" w:hanging="567"/>
        <w:jc w:val="both"/>
      </w:pPr>
      <w:r w:rsidRPr="00AF6DCF">
        <w:rPr>
          <w:b/>
        </w:rPr>
        <w:t>Срок поставки товара:</w:t>
      </w:r>
      <w:r w:rsidRPr="00AF6DCF">
        <w:t xml:space="preserve"> </w:t>
      </w:r>
      <w:r w:rsidR="00333478" w:rsidRPr="00AF6DCF">
        <w:t>с даты подписания Договора до «30» сентября 2018 г.</w:t>
      </w:r>
    </w:p>
    <w:p w:rsidR="00B97A6E" w:rsidRPr="00AF6DCF" w:rsidRDefault="00B97A6E" w:rsidP="00B97A6E">
      <w:pPr>
        <w:pStyle w:val="a3"/>
        <w:rPr>
          <w:rStyle w:val="FontStyle19"/>
          <w:sz w:val="24"/>
          <w:szCs w:val="24"/>
        </w:rPr>
      </w:pPr>
    </w:p>
    <w:p w:rsidR="00B97A6E" w:rsidRPr="00AF6DCF" w:rsidRDefault="00B97A6E" w:rsidP="00C76742">
      <w:pPr>
        <w:pStyle w:val="a3"/>
        <w:numPr>
          <w:ilvl w:val="1"/>
          <w:numId w:val="8"/>
        </w:numPr>
        <w:ind w:left="567" w:hanging="567"/>
        <w:jc w:val="both"/>
      </w:pPr>
      <w:r w:rsidRPr="00AF6DCF">
        <w:rPr>
          <w:b/>
        </w:rPr>
        <w:t xml:space="preserve">Стоимость товара: </w:t>
      </w:r>
      <w:r w:rsidRPr="00AF6DCF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B97A6E" w:rsidRPr="00AF6DCF" w:rsidRDefault="00B97A6E" w:rsidP="00B97A6E">
      <w:pPr>
        <w:pStyle w:val="a3"/>
        <w:rPr>
          <w:rStyle w:val="FontStyle19"/>
          <w:sz w:val="24"/>
          <w:szCs w:val="24"/>
        </w:rPr>
      </w:pPr>
    </w:p>
    <w:p w:rsidR="00B97A6E" w:rsidRPr="00AF6DCF" w:rsidRDefault="00B97A6E" w:rsidP="00C76742">
      <w:pPr>
        <w:pStyle w:val="a3"/>
        <w:numPr>
          <w:ilvl w:val="1"/>
          <w:numId w:val="8"/>
        </w:numPr>
        <w:ind w:left="567" w:hanging="567"/>
        <w:jc w:val="both"/>
      </w:pPr>
      <w:r w:rsidRPr="00AF6DCF">
        <w:rPr>
          <w:b/>
        </w:rPr>
        <w:t xml:space="preserve">Форма оплаты товара: </w:t>
      </w:r>
      <w:r w:rsidRPr="00AF6DCF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B97A6E" w:rsidRPr="00AF6DCF" w:rsidRDefault="00B97A6E" w:rsidP="00B97A6E">
      <w:pPr>
        <w:pStyle w:val="a3"/>
        <w:rPr>
          <w:rStyle w:val="FontStyle19"/>
          <w:sz w:val="24"/>
          <w:szCs w:val="24"/>
        </w:rPr>
      </w:pPr>
    </w:p>
    <w:p w:rsidR="00B97A6E" w:rsidRPr="00AF6DCF" w:rsidRDefault="00B97A6E" w:rsidP="00C76742">
      <w:pPr>
        <w:pStyle w:val="a3"/>
        <w:numPr>
          <w:ilvl w:val="1"/>
          <w:numId w:val="8"/>
        </w:numPr>
        <w:ind w:left="567" w:hanging="567"/>
        <w:jc w:val="both"/>
        <w:rPr>
          <w:rStyle w:val="FontStyle19"/>
          <w:sz w:val="24"/>
          <w:szCs w:val="24"/>
        </w:rPr>
      </w:pPr>
      <w:r w:rsidRPr="00AF6DCF">
        <w:rPr>
          <w:b/>
        </w:rPr>
        <w:t xml:space="preserve">Требования к товару: </w:t>
      </w:r>
      <w:r w:rsidRPr="00AF6DCF">
        <w:t>товар должен быть новым, 2018 г. выпуска; Гарантийный срок должен быть не мене срока (узлы, агрегаты, лакокрасочное покрытие), установленного заводом изготовителем; На товар должна быть предоставлена техническая документация, на русском языке, а также пакет документов для постановки на учет в органах Госавтоинспекции; Товар должен быть безопасен при эксплуатации и соответствовать сертификату соответствия транспортного средства.</w:t>
      </w:r>
    </w:p>
    <w:p w:rsidR="00B97A6E" w:rsidRPr="00AF6DCF" w:rsidRDefault="00B97A6E" w:rsidP="00C76742">
      <w:pPr>
        <w:numPr>
          <w:ilvl w:val="0"/>
          <w:numId w:val="8"/>
        </w:numPr>
        <w:ind w:left="540" w:right="-365" w:hanging="540"/>
        <w:jc w:val="both"/>
        <w:rPr>
          <w:b/>
        </w:rPr>
      </w:pPr>
      <w:r w:rsidRPr="00AF6DCF">
        <w:rPr>
          <w:b/>
        </w:rPr>
        <w:t>Требования к комплектации транспортного средства:</w:t>
      </w:r>
    </w:p>
    <w:p w:rsidR="00B97A6E" w:rsidRPr="00AF6DCF" w:rsidRDefault="00B97A6E" w:rsidP="00B97A6E"/>
    <w:tbl>
      <w:tblPr>
        <w:tblStyle w:val="af1"/>
        <w:tblW w:w="9634" w:type="dxa"/>
        <w:tblLook w:val="04A0" w:firstRow="1" w:lastRow="0" w:firstColumn="1" w:lastColumn="0" w:noHBand="0" w:noVBand="1"/>
      </w:tblPr>
      <w:tblGrid>
        <w:gridCol w:w="1696"/>
        <w:gridCol w:w="3402"/>
        <w:gridCol w:w="4536"/>
      </w:tblGrid>
      <w:tr w:rsidR="00464EA2" w:rsidRPr="00AF6DCF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464EA2" w:rsidRPr="00B96DA7" w:rsidRDefault="00464EA2" w:rsidP="00D96E3B">
            <w:pPr>
              <w:jc w:val="center"/>
            </w:pPr>
            <w:r w:rsidRPr="00B96DA7">
              <w:t>2.1</w:t>
            </w:r>
          </w:p>
        </w:tc>
        <w:tc>
          <w:tcPr>
            <w:tcW w:w="3402" w:type="dxa"/>
            <w:vAlign w:val="center"/>
          </w:tcPr>
          <w:p w:rsidR="00464EA2" w:rsidRPr="00AF6DCF" w:rsidRDefault="00464EA2" w:rsidP="00464EA2">
            <w:r w:rsidRPr="00AF6DCF">
              <w:t>Предмет закупки</w:t>
            </w:r>
          </w:p>
        </w:tc>
        <w:tc>
          <w:tcPr>
            <w:tcW w:w="4536" w:type="dxa"/>
            <w:vAlign w:val="center"/>
          </w:tcPr>
          <w:p w:rsidR="00E30E3F" w:rsidRPr="00AF6DCF" w:rsidRDefault="00E30E3F" w:rsidP="00E30E3F">
            <w:pPr>
              <w:jc w:val="right"/>
            </w:pPr>
            <w:r w:rsidRPr="00AF6DCF">
              <w:t xml:space="preserve">Автогидроподъемник рычажно-телескопический </w:t>
            </w:r>
          </w:p>
          <w:p w:rsidR="00464EA2" w:rsidRPr="00AF6DCF" w:rsidRDefault="003D397D" w:rsidP="00E30E3F">
            <w:pPr>
              <w:ind w:right="32"/>
              <w:jc w:val="right"/>
              <w:rPr>
                <w:b/>
              </w:rPr>
            </w:pPr>
            <w:r w:rsidRPr="00AF6DCF">
              <w:t xml:space="preserve">без гуська </w:t>
            </w:r>
            <w:r w:rsidR="00E30E3F" w:rsidRPr="00AF6DCF">
              <w:t>АГП-29 РТ</w:t>
            </w:r>
          </w:p>
        </w:tc>
      </w:tr>
      <w:tr w:rsidR="00464EA2" w:rsidRPr="00AF6DCF" w:rsidTr="00433E4F">
        <w:trPr>
          <w:trHeight w:val="486"/>
        </w:trPr>
        <w:tc>
          <w:tcPr>
            <w:tcW w:w="1696" w:type="dxa"/>
            <w:noWrap/>
            <w:vAlign w:val="center"/>
          </w:tcPr>
          <w:p w:rsidR="00464EA2" w:rsidRPr="00B96DA7" w:rsidRDefault="00433E4F" w:rsidP="00D96E3B">
            <w:pPr>
              <w:jc w:val="center"/>
            </w:pPr>
            <w:r w:rsidRPr="00B96DA7">
              <w:t>2.2</w:t>
            </w:r>
          </w:p>
        </w:tc>
        <w:tc>
          <w:tcPr>
            <w:tcW w:w="3402" w:type="dxa"/>
            <w:vAlign w:val="center"/>
          </w:tcPr>
          <w:p w:rsidR="00464EA2" w:rsidRPr="00AF6DCF" w:rsidRDefault="00464EA2" w:rsidP="00464EA2">
            <w:r w:rsidRPr="00AF6DCF">
              <w:t>Марка, модель ТС</w:t>
            </w:r>
          </w:p>
        </w:tc>
        <w:tc>
          <w:tcPr>
            <w:tcW w:w="4536" w:type="dxa"/>
            <w:vAlign w:val="center"/>
          </w:tcPr>
          <w:p w:rsidR="00464EA2" w:rsidRPr="00AF6DCF" w:rsidRDefault="00464EA2" w:rsidP="00E31A40">
            <w:pPr>
              <w:ind w:right="32"/>
              <w:jc w:val="right"/>
              <w:rPr>
                <w:rFonts w:cs="Helvetica"/>
              </w:rPr>
            </w:pPr>
            <w:r w:rsidRPr="00AF6DCF">
              <w:rPr>
                <w:rFonts w:cs="Helvetica"/>
              </w:rPr>
              <w:t>Указать</w:t>
            </w:r>
          </w:p>
        </w:tc>
      </w:tr>
      <w:tr w:rsidR="00464EA2" w:rsidRPr="00AF6DCF" w:rsidTr="00433E4F">
        <w:trPr>
          <w:trHeight w:val="419"/>
        </w:trPr>
        <w:tc>
          <w:tcPr>
            <w:tcW w:w="1696" w:type="dxa"/>
            <w:noWrap/>
            <w:vAlign w:val="center"/>
          </w:tcPr>
          <w:p w:rsidR="00464EA2" w:rsidRPr="00B96DA7" w:rsidRDefault="00433E4F" w:rsidP="00D96E3B">
            <w:pPr>
              <w:jc w:val="center"/>
            </w:pPr>
            <w:r w:rsidRPr="00B96DA7">
              <w:t>2.3</w:t>
            </w:r>
          </w:p>
        </w:tc>
        <w:tc>
          <w:tcPr>
            <w:tcW w:w="3402" w:type="dxa"/>
            <w:vAlign w:val="center"/>
          </w:tcPr>
          <w:p w:rsidR="00464EA2" w:rsidRPr="00AF6DCF" w:rsidRDefault="00464EA2" w:rsidP="00464EA2">
            <w:r w:rsidRPr="00AF6DCF">
              <w:t>Наименование (тип ТС)</w:t>
            </w:r>
          </w:p>
        </w:tc>
        <w:tc>
          <w:tcPr>
            <w:tcW w:w="4536" w:type="dxa"/>
            <w:vAlign w:val="center"/>
          </w:tcPr>
          <w:p w:rsidR="00464EA2" w:rsidRPr="00AF6DCF" w:rsidRDefault="00464EA2" w:rsidP="00E31A40">
            <w:pPr>
              <w:ind w:right="32"/>
              <w:jc w:val="right"/>
            </w:pPr>
            <w:r w:rsidRPr="00AF6DCF">
              <w:t>АГП-29 РТ</w:t>
            </w:r>
          </w:p>
        </w:tc>
      </w:tr>
      <w:tr w:rsidR="00464EA2" w:rsidRPr="00AF6DCF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464EA2" w:rsidRPr="00B96DA7" w:rsidRDefault="00464EA2" w:rsidP="00D96E3B">
            <w:pPr>
              <w:jc w:val="center"/>
            </w:pPr>
          </w:p>
        </w:tc>
        <w:tc>
          <w:tcPr>
            <w:tcW w:w="3402" w:type="dxa"/>
            <w:vAlign w:val="center"/>
          </w:tcPr>
          <w:p w:rsidR="00464EA2" w:rsidRPr="00AF6DCF" w:rsidRDefault="00464EA2" w:rsidP="00464EA2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Основные характеристики:</w:t>
            </w:r>
          </w:p>
        </w:tc>
        <w:tc>
          <w:tcPr>
            <w:tcW w:w="4536" w:type="dxa"/>
            <w:vAlign w:val="center"/>
          </w:tcPr>
          <w:p w:rsidR="00464EA2" w:rsidRPr="00AF6DCF" w:rsidRDefault="00464EA2" w:rsidP="00E31A40">
            <w:pPr>
              <w:ind w:right="32"/>
              <w:jc w:val="right"/>
            </w:pPr>
            <w:r w:rsidRPr="00AF6DCF">
              <w:t> </w:t>
            </w:r>
          </w:p>
        </w:tc>
      </w:tr>
      <w:tr w:rsidR="00464EA2" w:rsidRPr="00AF6DCF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464EA2" w:rsidRPr="00B96DA7" w:rsidRDefault="00433E4F" w:rsidP="00D96E3B">
            <w:pPr>
              <w:jc w:val="center"/>
            </w:pPr>
            <w:r w:rsidRPr="00B96DA7">
              <w:t>2.4</w:t>
            </w:r>
          </w:p>
        </w:tc>
        <w:tc>
          <w:tcPr>
            <w:tcW w:w="3402" w:type="dxa"/>
            <w:vAlign w:val="center"/>
          </w:tcPr>
          <w:p w:rsidR="00464EA2" w:rsidRPr="00AF6DCF" w:rsidRDefault="00464EA2" w:rsidP="00464EA2">
            <w:r w:rsidRPr="00AF6DCF">
              <w:t>Колесная формула</w:t>
            </w:r>
          </w:p>
        </w:tc>
        <w:tc>
          <w:tcPr>
            <w:tcW w:w="4536" w:type="dxa"/>
            <w:vAlign w:val="center"/>
          </w:tcPr>
          <w:p w:rsidR="00464EA2" w:rsidRPr="00AF6DCF" w:rsidRDefault="00464EA2" w:rsidP="00464EA2">
            <w:pPr>
              <w:jc w:val="right"/>
            </w:pPr>
            <w:r w:rsidRPr="00AF6DCF">
              <w:t>6х6</w:t>
            </w:r>
          </w:p>
        </w:tc>
      </w:tr>
      <w:tr w:rsidR="00464EA2" w:rsidRPr="00AF6DCF" w:rsidTr="00E31A40">
        <w:trPr>
          <w:trHeight w:val="510"/>
        </w:trPr>
        <w:tc>
          <w:tcPr>
            <w:tcW w:w="1696" w:type="dxa"/>
            <w:vMerge w:val="restart"/>
            <w:noWrap/>
            <w:vAlign w:val="center"/>
          </w:tcPr>
          <w:p w:rsidR="00464EA2" w:rsidRPr="00B96DA7" w:rsidRDefault="00433E4F" w:rsidP="00D96E3B">
            <w:pPr>
              <w:jc w:val="center"/>
            </w:pPr>
            <w:r w:rsidRPr="00B96DA7">
              <w:t>2.5</w:t>
            </w:r>
          </w:p>
        </w:tc>
        <w:tc>
          <w:tcPr>
            <w:tcW w:w="3402" w:type="dxa"/>
            <w:vMerge w:val="restart"/>
            <w:vAlign w:val="center"/>
          </w:tcPr>
          <w:p w:rsidR="00464EA2" w:rsidRPr="00AF6DCF" w:rsidRDefault="00464EA2" w:rsidP="00464EA2">
            <w:r w:rsidRPr="00AF6DCF">
              <w:t>Габаритные размеры автомобиля в транспортном положении:</w:t>
            </w:r>
          </w:p>
        </w:tc>
        <w:tc>
          <w:tcPr>
            <w:tcW w:w="4536" w:type="dxa"/>
            <w:vAlign w:val="center"/>
          </w:tcPr>
          <w:p w:rsidR="00464EA2" w:rsidRPr="00AF6DCF" w:rsidRDefault="001B4A13" w:rsidP="00464EA2">
            <w:pPr>
              <w:jc w:val="right"/>
            </w:pPr>
            <w:r w:rsidRPr="00AF6DCF">
              <w:t xml:space="preserve">Длина, не более </w:t>
            </w:r>
            <w:r w:rsidR="003D397D" w:rsidRPr="00AF6DCF">
              <w:t xml:space="preserve"> 8800 </w:t>
            </w:r>
            <w:r w:rsidR="00464EA2" w:rsidRPr="00AF6DCF">
              <w:t>мм.</w:t>
            </w:r>
          </w:p>
        </w:tc>
      </w:tr>
      <w:tr w:rsidR="00464EA2" w:rsidRPr="00AF6DCF" w:rsidTr="00E31A40">
        <w:trPr>
          <w:trHeight w:val="510"/>
        </w:trPr>
        <w:tc>
          <w:tcPr>
            <w:tcW w:w="1696" w:type="dxa"/>
            <w:vMerge/>
            <w:vAlign w:val="center"/>
          </w:tcPr>
          <w:p w:rsidR="00464EA2" w:rsidRPr="00B96DA7" w:rsidRDefault="00464EA2" w:rsidP="00D96E3B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464EA2" w:rsidRPr="00AF6DCF" w:rsidRDefault="00464EA2" w:rsidP="00464EA2"/>
        </w:tc>
        <w:tc>
          <w:tcPr>
            <w:tcW w:w="4536" w:type="dxa"/>
            <w:vAlign w:val="center"/>
          </w:tcPr>
          <w:p w:rsidR="00464EA2" w:rsidRPr="00AF6DCF" w:rsidRDefault="00464EA2" w:rsidP="00464EA2">
            <w:pPr>
              <w:jc w:val="right"/>
            </w:pPr>
            <w:r w:rsidRPr="00AF6DCF">
              <w:t>Ширина -  2 550 мм.</w:t>
            </w:r>
          </w:p>
        </w:tc>
      </w:tr>
      <w:tr w:rsidR="00464EA2" w:rsidRPr="00AF6DCF" w:rsidTr="00E31A40">
        <w:trPr>
          <w:trHeight w:val="510"/>
        </w:trPr>
        <w:tc>
          <w:tcPr>
            <w:tcW w:w="1696" w:type="dxa"/>
            <w:vMerge/>
            <w:vAlign w:val="center"/>
          </w:tcPr>
          <w:p w:rsidR="00464EA2" w:rsidRPr="00B96DA7" w:rsidRDefault="00464EA2" w:rsidP="00D96E3B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464EA2" w:rsidRPr="00AF6DCF" w:rsidRDefault="00464EA2" w:rsidP="00464EA2"/>
        </w:tc>
        <w:tc>
          <w:tcPr>
            <w:tcW w:w="4536" w:type="dxa"/>
            <w:vAlign w:val="center"/>
          </w:tcPr>
          <w:p w:rsidR="00464EA2" w:rsidRPr="00AF6DCF" w:rsidRDefault="00464EA2" w:rsidP="00464EA2">
            <w:pPr>
              <w:jc w:val="right"/>
            </w:pPr>
            <w:r w:rsidRPr="00AF6DCF">
              <w:t xml:space="preserve">Высота, не более </w:t>
            </w:r>
            <w:r w:rsidR="003D397D" w:rsidRPr="00AF6DCF">
              <w:t>3870</w:t>
            </w:r>
            <w:r w:rsidRPr="00AF6DCF">
              <w:t xml:space="preserve"> мм.</w:t>
            </w:r>
          </w:p>
        </w:tc>
      </w:tr>
      <w:tr w:rsidR="00E31A40" w:rsidRPr="00AF6DCF" w:rsidTr="00E31A40">
        <w:trPr>
          <w:trHeight w:val="510"/>
        </w:trPr>
        <w:tc>
          <w:tcPr>
            <w:tcW w:w="1696" w:type="dxa"/>
            <w:vMerge w:val="restart"/>
            <w:noWrap/>
            <w:vAlign w:val="center"/>
          </w:tcPr>
          <w:p w:rsidR="00E31A40" w:rsidRPr="00B96DA7" w:rsidRDefault="00433E4F" w:rsidP="00D96E3B">
            <w:pPr>
              <w:jc w:val="center"/>
            </w:pPr>
            <w:r w:rsidRPr="00B96DA7">
              <w:t>2.6</w:t>
            </w:r>
          </w:p>
        </w:tc>
        <w:tc>
          <w:tcPr>
            <w:tcW w:w="3402" w:type="dxa"/>
            <w:vMerge w:val="restart"/>
            <w:vAlign w:val="center"/>
          </w:tcPr>
          <w:p w:rsidR="00E31A40" w:rsidRPr="00AF6DCF" w:rsidRDefault="00E31A40" w:rsidP="00464EA2">
            <w:r w:rsidRPr="00AF6DCF">
              <w:t xml:space="preserve">Габаритные размеры с </w:t>
            </w:r>
            <w:r w:rsidRPr="00AF6DCF">
              <w:lastRenderedPageBreak/>
              <w:t>выдвинутыми опорами:</w:t>
            </w:r>
          </w:p>
        </w:tc>
        <w:tc>
          <w:tcPr>
            <w:tcW w:w="4536" w:type="dxa"/>
            <w:vAlign w:val="center"/>
          </w:tcPr>
          <w:p w:rsidR="00E31A40" w:rsidRPr="00AF6DCF" w:rsidRDefault="001B4A13" w:rsidP="00464EA2">
            <w:pPr>
              <w:jc w:val="right"/>
            </w:pPr>
            <w:r w:rsidRPr="00AF6DCF">
              <w:lastRenderedPageBreak/>
              <w:t>Длина не более</w:t>
            </w:r>
            <w:r w:rsidR="00E31A40" w:rsidRPr="00AF6DCF">
              <w:t xml:space="preserve"> </w:t>
            </w:r>
            <w:r w:rsidR="003D397D" w:rsidRPr="00AF6DCF">
              <w:t xml:space="preserve">8800 </w:t>
            </w:r>
            <w:r w:rsidR="00E31A40" w:rsidRPr="00AF6DCF">
              <w:t>мм.;</w:t>
            </w:r>
          </w:p>
        </w:tc>
      </w:tr>
      <w:tr w:rsidR="00E31A40" w:rsidRPr="00AF6DCF" w:rsidTr="00E31A40">
        <w:trPr>
          <w:trHeight w:val="510"/>
        </w:trPr>
        <w:tc>
          <w:tcPr>
            <w:tcW w:w="1696" w:type="dxa"/>
            <w:vMerge/>
            <w:noWrap/>
            <w:vAlign w:val="center"/>
          </w:tcPr>
          <w:p w:rsidR="00E31A40" w:rsidRPr="00B96DA7" w:rsidRDefault="00E31A40" w:rsidP="00D96E3B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E31A40" w:rsidRPr="00AF6DCF" w:rsidRDefault="00E31A40" w:rsidP="00464EA2"/>
        </w:tc>
        <w:tc>
          <w:tcPr>
            <w:tcW w:w="4536" w:type="dxa"/>
            <w:vAlign w:val="center"/>
          </w:tcPr>
          <w:p w:rsidR="00E31A40" w:rsidRPr="00AF6DCF" w:rsidRDefault="00E31A40" w:rsidP="00464EA2">
            <w:pPr>
              <w:jc w:val="right"/>
            </w:pPr>
            <w:r w:rsidRPr="00AF6DCF">
              <w:t>Ширина</w:t>
            </w:r>
            <w:r w:rsidR="003D397D" w:rsidRPr="00AF6DCF">
              <w:t xml:space="preserve"> (по центрам опорных площадок) </w:t>
            </w:r>
            <w:r w:rsidRPr="00AF6DCF">
              <w:t xml:space="preserve"> -  2 620 мм.;</w:t>
            </w:r>
          </w:p>
        </w:tc>
      </w:tr>
      <w:tr w:rsidR="00E31A40" w:rsidRPr="00AF6DCF" w:rsidTr="00E31A40">
        <w:trPr>
          <w:trHeight w:val="510"/>
        </w:trPr>
        <w:tc>
          <w:tcPr>
            <w:tcW w:w="1696" w:type="dxa"/>
            <w:vMerge/>
            <w:noWrap/>
            <w:vAlign w:val="center"/>
          </w:tcPr>
          <w:p w:rsidR="00E31A40" w:rsidRPr="00B96DA7" w:rsidRDefault="00E31A40" w:rsidP="00D96E3B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E31A40" w:rsidRPr="00AF6DCF" w:rsidRDefault="00E31A40" w:rsidP="00464EA2"/>
        </w:tc>
        <w:tc>
          <w:tcPr>
            <w:tcW w:w="4536" w:type="dxa"/>
            <w:vAlign w:val="center"/>
          </w:tcPr>
          <w:p w:rsidR="00E31A40" w:rsidRPr="00AF6DCF" w:rsidRDefault="001B4A13" w:rsidP="00464EA2">
            <w:pPr>
              <w:jc w:val="right"/>
            </w:pPr>
            <w:r w:rsidRPr="00AF6DCF">
              <w:t>Высота не более</w:t>
            </w:r>
            <w:r w:rsidR="00E31A40" w:rsidRPr="00AF6DCF">
              <w:t xml:space="preserve"> </w:t>
            </w:r>
            <w:r w:rsidR="003D397D" w:rsidRPr="00AF6DCF">
              <w:t xml:space="preserve">3870 </w:t>
            </w:r>
            <w:r w:rsidR="00E31A40" w:rsidRPr="00AF6DCF">
              <w:t>мм.;</w:t>
            </w:r>
          </w:p>
        </w:tc>
      </w:tr>
      <w:tr w:rsidR="00464EA2" w:rsidRPr="00AF6DCF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464EA2" w:rsidRPr="00B96DA7" w:rsidRDefault="00464EA2" w:rsidP="00D96E3B">
            <w:pPr>
              <w:jc w:val="center"/>
            </w:pPr>
          </w:p>
        </w:tc>
        <w:tc>
          <w:tcPr>
            <w:tcW w:w="3402" w:type="dxa"/>
            <w:vAlign w:val="center"/>
          </w:tcPr>
          <w:p w:rsidR="00464EA2" w:rsidRPr="00AF6DCF" w:rsidRDefault="00464EA2" w:rsidP="00464EA2">
            <w:pPr>
              <w:jc w:val="both"/>
              <w:rPr>
                <w:b/>
                <w:bCs/>
              </w:rPr>
            </w:pPr>
            <w:r w:rsidRPr="00AF6DCF">
              <w:rPr>
                <w:b/>
                <w:bCs/>
              </w:rPr>
              <w:t>Двигатель:</w:t>
            </w:r>
          </w:p>
        </w:tc>
        <w:tc>
          <w:tcPr>
            <w:tcW w:w="4536" w:type="dxa"/>
            <w:vAlign w:val="center"/>
          </w:tcPr>
          <w:p w:rsidR="00464EA2" w:rsidRPr="00AF6DCF" w:rsidRDefault="00464EA2" w:rsidP="00464EA2">
            <w:pPr>
              <w:jc w:val="right"/>
            </w:pPr>
            <w:r w:rsidRPr="00AF6DCF">
              <w:t>740.622-300 </w:t>
            </w:r>
          </w:p>
        </w:tc>
      </w:tr>
      <w:tr w:rsidR="00464EA2" w:rsidRPr="00AF6DCF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464EA2" w:rsidRPr="00B96DA7" w:rsidRDefault="00433E4F" w:rsidP="00D96E3B">
            <w:pPr>
              <w:jc w:val="center"/>
            </w:pPr>
            <w:r w:rsidRPr="00B96DA7">
              <w:t>2.7</w:t>
            </w:r>
          </w:p>
        </w:tc>
        <w:tc>
          <w:tcPr>
            <w:tcW w:w="3402" w:type="dxa"/>
            <w:vAlign w:val="center"/>
          </w:tcPr>
          <w:p w:rsidR="00464EA2" w:rsidRPr="00AF6DCF" w:rsidRDefault="00464EA2" w:rsidP="00464EA2">
            <w:r w:rsidRPr="00AF6DCF">
              <w:t>Тип двигателя</w:t>
            </w:r>
          </w:p>
        </w:tc>
        <w:tc>
          <w:tcPr>
            <w:tcW w:w="4536" w:type="dxa"/>
            <w:vAlign w:val="center"/>
          </w:tcPr>
          <w:p w:rsidR="00464EA2" w:rsidRPr="00AF6DCF" w:rsidRDefault="00464EA2" w:rsidP="00464EA2">
            <w:pPr>
              <w:jc w:val="right"/>
            </w:pPr>
            <w:r w:rsidRPr="00AF6DCF">
              <w:t>Дизельный с турбонаддувом, с промежуточным охлаждением надувочного воздуха.</w:t>
            </w:r>
          </w:p>
        </w:tc>
      </w:tr>
      <w:tr w:rsidR="00464EA2" w:rsidRPr="00AF6DCF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464EA2" w:rsidRPr="00B96DA7" w:rsidRDefault="00433E4F" w:rsidP="00D96E3B">
            <w:pPr>
              <w:jc w:val="center"/>
            </w:pPr>
            <w:r w:rsidRPr="00B96DA7">
              <w:t>2.8</w:t>
            </w:r>
          </w:p>
        </w:tc>
        <w:tc>
          <w:tcPr>
            <w:tcW w:w="3402" w:type="dxa"/>
            <w:vAlign w:val="center"/>
          </w:tcPr>
          <w:p w:rsidR="00464EA2" w:rsidRPr="00AF6DCF" w:rsidRDefault="00464EA2" w:rsidP="00464EA2">
            <w:r w:rsidRPr="00AF6DCF">
              <w:t>Расположение и число цилиндров</w:t>
            </w:r>
          </w:p>
        </w:tc>
        <w:tc>
          <w:tcPr>
            <w:tcW w:w="4536" w:type="dxa"/>
            <w:vAlign w:val="center"/>
          </w:tcPr>
          <w:p w:rsidR="00464EA2" w:rsidRPr="00AF6DCF" w:rsidRDefault="00464EA2" w:rsidP="00464EA2">
            <w:pPr>
              <w:jc w:val="right"/>
            </w:pPr>
            <w:r w:rsidRPr="00AF6DCF">
              <w:rPr>
                <w:lang w:val="en-US"/>
              </w:rPr>
              <w:t>V – образный, 8-ми цилиндровый.</w:t>
            </w:r>
          </w:p>
        </w:tc>
      </w:tr>
      <w:tr w:rsidR="00464EA2" w:rsidRPr="00AF6DCF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464EA2" w:rsidRPr="00B96DA7" w:rsidRDefault="00433E4F" w:rsidP="00D96E3B">
            <w:pPr>
              <w:jc w:val="center"/>
            </w:pPr>
            <w:r w:rsidRPr="00B96DA7">
              <w:t>2.9</w:t>
            </w:r>
          </w:p>
        </w:tc>
        <w:tc>
          <w:tcPr>
            <w:tcW w:w="3402" w:type="dxa"/>
            <w:vAlign w:val="center"/>
          </w:tcPr>
          <w:p w:rsidR="00464EA2" w:rsidRPr="00AF6DCF" w:rsidRDefault="00464EA2" w:rsidP="00464EA2">
            <w:r w:rsidRPr="00AF6DCF">
              <w:t>Рабочий объем, л.</w:t>
            </w:r>
          </w:p>
        </w:tc>
        <w:tc>
          <w:tcPr>
            <w:tcW w:w="4536" w:type="dxa"/>
            <w:vAlign w:val="center"/>
          </w:tcPr>
          <w:p w:rsidR="00464EA2" w:rsidRPr="00AF6DCF" w:rsidRDefault="00464EA2" w:rsidP="00464EA2">
            <w:pPr>
              <w:jc w:val="right"/>
            </w:pPr>
            <w:r w:rsidRPr="00AF6DCF">
              <w:t>не менее 11,76</w:t>
            </w:r>
          </w:p>
        </w:tc>
      </w:tr>
      <w:tr w:rsidR="00464EA2" w:rsidRPr="00AF6DCF" w:rsidTr="00E31A40">
        <w:trPr>
          <w:trHeight w:val="1020"/>
        </w:trPr>
        <w:tc>
          <w:tcPr>
            <w:tcW w:w="1696" w:type="dxa"/>
            <w:noWrap/>
            <w:vAlign w:val="center"/>
          </w:tcPr>
          <w:p w:rsidR="00464EA2" w:rsidRPr="00B96DA7" w:rsidRDefault="00433E4F" w:rsidP="00D96E3B">
            <w:pPr>
              <w:jc w:val="center"/>
            </w:pPr>
            <w:r w:rsidRPr="00B96DA7">
              <w:t>2.10</w:t>
            </w:r>
          </w:p>
        </w:tc>
        <w:tc>
          <w:tcPr>
            <w:tcW w:w="3402" w:type="dxa"/>
            <w:vAlign w:val="center"/>
          </w:tcPr>
          <w:p w:rsidR="00464EA2" w:rsidRPr="00AF6DCF" w:rsidRDefault="00464EA2" w:rsidP="00464EA2">
            <w:r w:rsidRPr="00AF6DCF">
              <w:t>Мощность двигателя</w:t>
            </w:r>
          </w:p>
        </w:tc>
        <w:tc>
          <w:tcPr>
            <w:tcW w:w="4536" w:type="dxa"/>
            <w:vAlign w:val="center"/>
          </w:tcPr>
          <w:p w:rsidR="00464EA2" w:rsidRPr="00AF6DCF" w:rsidRDefault="00464EA2" w:rsidP="00464EA2">
            <w:pPr>
              <w:jc w:val="right"/>
            </w:pPr>
            <w:r w:rsidRPr="00AF6DCF">
              <w:t>не менее 300 л.с.</w:t>
            </w:r>
          </w:p>
        </w:tc>
      </w:tr>
      <w:tr w:rsidR="00464EA2" w:rsidRPr="00AF6DCF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464EA2" w:rsidRPr="00B96DA7" w:rsidRDefault="00433E4F" w:rsidP="00D96E3B">
            <w:pPr>
              <w:jc w:val="center"/>
            </w:pPr>
            <w:r w:rsidRPr="00B96DA7">
              <w:t>2.11</w:t>
            </w:r>
          </w:p>
        </w:tc>
        <w:tc>
          <w:tcPr>
            <w:tcW w:w="3402" w:type="dxa"/>
            <w:vAlign w:val="center"/>
          </w:tcPr>
          <w:p w:rsidR="00464EA2" w:rsidRPr="00AF6DCF" w:rsidRDefault="00464EA2" w:rsidP="00464EA2">
            <w:r w:rsidRPr="00AF6DCF">
              <w:t xml:space="preserve">Коробка передач </w:t>
            </w:r>
          </w:p>
        </w:tc>
        <w:tc>
          <w:tcPr>
            <w:tcW w:w="4536" w:type="dxa"/>
            <w:vAlign w:val="center"/>
          </w:tcPr>
          <w:p w:rsidR="00464EA2" w:rsidRPr="00AF6DCF" w:rsidRDefault="00464EA2" w:rsidP="00464EA2">
            <w:pPr>
              <w:jc w:val="right"/>
            </w:pPr>
            <w:r w:rsidRPr="00AF6DCF">
              <w:t>С ручным управлением - 10-ступенчатая КАМАЗ-154.</w:t>
            </w:r>
          </w:p>
        </w:tc>
      </w:tr>
      <w:tr w:rsidR="00464EA2" w:rsidRPr="00AF6DCF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464EA2" w:rsidRPr="00B96DA7" w:rsidRDefault="00433E4F" w:rsidP="00D96E3B">
            <w:pPr>
              <w:jc w:val="center"/>
            </w:pPr>
            <w:r w:rsidRPr="00B96DA7">
              <w:t>2.12</w:t>
            </w:r>
          </w:p>
        </w:tc>
        <w:tc>
          <w:tcPr>
            <w:tcW w:w="3402" w:type="dxa"/>
            <w:vAlign w:val="center"/>
          </w:tcPr>
          <w:p w:rsidR="00464EA2" w:rsidRPr="00AF6DCF" w:rsidRDefault="00464EA2" w:rsidP="00464EA2">
            <w:r w:rsidRPr="00AF6DCF">
              <w:t>Раздаточная коробка</w:t>
            </w:r>
          </w:p>
        </w:tc>
        <w:tc>
          <w:tcPr>
            <w:tcW w:w="4536" w:type="dxa"/>
            <w:vAlign w:val="center"/>
          </w:tcPr>
          <w:p w:rsidR="00464EA2" w:rsidRPr="00AF6DCF" w:rsidRDefault="00464EA2" w:rsidP="00464EA2">
            <w:pPr>
              <w:jc w:val="right"/>
            </w:pPr>
            <w:r w:rsidRPr="00AF6DCF">
              <w:t>Коробка механическая, двухступенчатая, с блокировкой межосевого дифференциала с пневматическим управлением.</w:t>
            </w:r>
          </w:p>
        </w:tc>
      </w:tr>
      <w:tr w:rsidR="00464EA2" w:rsidRPr="00AF6DCF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464EA2" w:rsidRPr="00B96DA7" w:rsidRDefault="00433E4F" w:rsidP="00D96E3B">
            <w:pPr>
              <w:jc w:val="center"/>
            </w:pPr>
            <w:r w:rsidRPr="00B96DA7">
              <w:t>2.13</w:t>
            </w:r>
          </w:p>
        </w:tc>
        <w:tc>
          <w:tcPr>
            <w:tcW w:w="3402" w:type="dxa"/>
            <w:vAlign w:val="center"/>
          </w:tcPr>
          <w:p w:rsidR="00464EA2" w:rsidRPr="00AF6DCF" w:rsidRDefault="00464EA2" w:rsidP="00464EA2">
            <w:r w:rsidRPr="00AF6DCF">
              <w:t>Вместимость топливных баков, л.</w:t>
            </w:r>
          </w:p>
        </w:tc>
        <w:tc>
          <w:tcPr>
            <w:tcW w:w="4536" w:type="dxa"/>
            <w:vAlign w:val="center"/>
          </w:tcPr>
          <w:p w:rsidR="00464EA2" w:rsidRPr="00AF6DCF" w:rsidRDefault="00464EA2" w:rsidP="00464EA2">
            <w:pPr>
              <w:jc w:val="right"/>
            </w:pPr>
            <w:r w:rsidRPr="00AF6DCF">
              <w:t xml:space="preserve"> 2 шт. (350л., 210л.).</w:t>
            </w:r>
          </w:p>
        </w:tc>
      </w:tr>
      <w:tr w:rsidR="00464EA2" w:rsidRPr="00AF6DCF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464EA2" w:rsidRPr="00B96DA7" w:rsidRDefault="00433E4F" w:rsidP="00D96E3B">
            <w:pPr>
              <w:jc w:val="center"/>
            </w:pPr>
            <w:r w:rsidRPr="00B96DA7">
              <w:t>2.14</w:t>
            </w:r>
          </w:p>
        </w:tc>
        <w:tc>
          <w:tcPr>
            <w:tcW w:w="3402" w:type="dxa"/>
            <w:vAlign w:val="center"/>
          </w:tcPr>
          <w:p w:rsidR="00464EA2" w:rsidRPr="00AF6DCF" w:rsidRDefault="00464EA2" w:rsidP="00464EA2">
            <w:r w:rsidRPr="00AF6DCF">
              <w:rPr>
                <w:bCs/>
              </w:rPr>
              <w:t>Рулевое управление</w:t>
            </w:r>
          </w:p>
        </w:tc>
        <w:tc>
          <w:tcPr>
            <w:tcW w:w="4536" w:type="dxa"/>
            <w:vAlign w:val="center"/>
          </w:tcPr>
          <w:p w:rsidR="00464EA2" w:rsidRPr="00AF6DCF" w:rsidRDefault="00464EA2" w:rsidP="00464EA2">
            <w:pPr>
              <w:jc w:val="right"/>
            </w:pPr>
            <w:r w:rsidRPr="00AF6DCF">
              <w:t>С гидроусилителем; рулевой механизм регулируемый (по высоте и глубине).</w:t>
            </w:r>
          </w:p>
        </w:tc>
      </w:tr>
      <w:tr w:rsidR="00464EA2" w:rsidRPr="00AF6DCF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464EA2" w:rsidRPr="00B96DA7" w:rsidRDefault="00433E4F" w:rsidP="00D96E3B">
            <w:pPr>
              <w:jc w:val="center"/>
            </w:pPr>
            <w:r w:rsidRPr="00B96DA7">
              <w:t>2.15</w:t>
            </w:r>
          </w:p>
        </w:tc>
        <w:tc>
          <w:tcPr>
            <w:tcW w:w="3402" w:type="dxa"/>
            <w:vAlign w:val="center"/>
          </w:tcPr>
          <w:p w:rsidR="00464EA2" w:rsidRPr="00AF6DCF" w:rsidRDefault="00464EA2" w:rsidP="00464EA2">
            <w:r w:rsidRPr="00AF6DCF">
              <w:t>Тормозная система</w:t>
            </w:r>
          </w:p>
        </w:tc>
        <w:tc>
          <w:tcPr>
            <w:tcW w:w="4536" w:type="dxa"/>
            <w:vAlign w:val="center"/>
          </w:tcPr>
          <w:p w:rsidR="00464EA2" w:rsidRPr="00AF6DCF" w:rsidRDefault="00464EA2" w:rsidP="00464EA2">
            <w:pPr>
              <w:jc w:val="right"/>
            </w:pPr>
            <w:r w:rsidRPr="00AF6DCF">
              <w:t>Привод пневматический, ABS.</w:t>
            </w:r>
          </w:p>
        </w:tc>
      </w:tr>
      <w:tr w:rsidR="00464EA2" w:rsidRPr="00AF6DCF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464EA2" w:rsidRPr="00B96DA7" w:rsidRDefault="00464EA2" w:rsidP="00D96E3B">
            <w:pPr>
              <w:jc w:val="center"/>
            </w:pPr>
          </w:p>
        </w:tc>
        <w:tc>
          <w:tcPr>
            <w:tcW w:w="3402" w:type="dxa"/>
            <w:vAlign w:val="center"/>
          </w:tcPr>
          <w:p w:rsidR="00464EA2" w:rsidRPr="00AF6DCF" w:rsidRDefault="00464EA2" w:rsidP="00464EA2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Колеса:</w:t>
            </w:r>
          </w:p>
        </w:tc>
        <w:tc>
          <w:tcPr>
            <w:tcW w:w="4536" w:type="dxa"/>
            <w:vAlign w:val="center"/>
          </w:tcPr>
          <w:p w:rsidR="00464EA2" w:rsidRPr="00AF6DCF" w:rsidRDefault="00464EA2" w:rsidP="00464EA2">
            <w:pPr>
              <w:jc w:val="right"/>
            </w:pPr>
            <w:r w:rsidRPr="00AF6DCF">
              <w:t> </w:t>
            </w:r>
          </w:p>
        </w:tc>
      </w:tr>
      <w:tr w:rsidR="00464EA2" w:rsidRPr="00AF6DCF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464EA2" w:rsidRPr="00B96DA7" w:rsidRDefault="00433E4F" w:rsidP="00D96E3B">
            <w:pPr>
              <w:jc w:val="center"/>
            </w:pPr>
            <w:r w:rsidRPr="00B96DA7">
              <w:t>2.16</w:t>
            </w:r>
          </w:p>
        </w:tc>
        <w:tc>
          <w:tcPr>
            <w:tcW w:w="3402" w:type="dxa"/>
            <w:vAlign w:val="center"/>
          </w:tcPr>
          <w:p w:rsidR="00464EA2" w:rsidRPr="00AF6DCF" w:rsidRDefault="00464EA2" w:rsidP="00464EA2">
            <w:r w:rsidRPr="00AF6DCF">
              <w:t>Тип шин</w:t>
            </w:r>
          </w:p>
        </w:tc>
        <w:tc>
          <w:tcPr>
            <w:tcW w:w="4536" w:type="dxa"/>
            <w:vAlign w:val="center"/>
          </w:tcPr>
          <w:p w:rsidR="00464EA2" w:rsidRPr="00AF6DCF" w:rsidRDefault="00464EA2" w:rsidP="00464EA2">
            <w:pPr>
              <w:jc w:val="right"/>
            </w:pPr>
            <w:r w:rsidRPr="00AF6DCF">
              <w:t>Односкатная ошиновка.</w:t>
            </w:r>
          </w:p>
        </w:tc>
      </w:tr>
      <w:tr w:rsidR="00464EA2" w:rsidRPr="00AF6DCF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464EA2" w:rsidRPr="00B96DA7" w:rsidRDefault="00433E4F" w:rsidP="00D96E3B">
            <w:pPr>
              <w:jc w:val="center"/>
            </w:pPr>
            <w:r w:rsidRPr="00B96DA7">
              <w:t>2.17</w:t>
            </w:r>
          </w:p>
        </w:tc>
        <w:tc>
          <w:tcPr>
            <w:tcW w:w="3402" w:type="dxa"/>
            <w:vAlign w:val="center"/>
          </w:tcPr>
          <w:p w:rsidR="00464EA2" w:rsidRPr="00AF6DCF" w:rsidRDefault="00464EA2" w:rsidP="00464EA2">
            <w:r w:rsidRPr="00AF6DCF">
              <w:t>Размер шин</w:t>
            </w:r>
          </w:p>
        </w:tc>
        <w:tc>
          <w:tcPr>
            <w:tcW w:w="4536" w:type="dxa"/>
            <w:vAlign w:val="center"/>
          </w:tcPr>
          <w:p w:rsidR="00464EA2" w:rsidRPr="00AF6DCF" w:rsidRDefault="00464EA2" w:rsidP="00464EA2">
            <w:pPr>
              <w:jc w:val="right"/>
            </w:pPr>
            <w:r w:rsidRPr="00AF6DCF">
              <w:t>425/85 R21</w:t>
            </w:r>
          </w:p>
        </w:tc>
      </w:tr>
      <w:tr w:rsidR="00464EA2" w:rsidRPr="00AF6DCF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464EA2" w:rsidRPr="00B96DA7" w:rsidRDefault="00464EA2" w:rsidP="00D96E3B">
            <w:pPr>
              <w:jc w:val="center"/>
            </w:pPr>
          </w:p>
        </w:tc>
        <w:tc>
          <w:tcPr>
            <w:tcW w:w="3402" w:type="dxa"/>
            <w:vAlign w:val="center"/>
          </w:tcPr>
          <w:p w:rsidR="00464EA2" w:rsidRPr="00AF6DCF" w:rsidRDefault="00464EA2" w:rsidP="00464EA2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Электрооборудование:</w:t>
            </w:r>
          </w:p>
        </w:tc>
        <w:tc>
          <w:tcPr>
            <w:tcW w:w="4536" w:type="dxa"/>
            <w:vAlign w:val="center"/>
          </w:tcPr>
          <w:p w:rsidR="00464EA2" w:rsidRPr="00AF6DCF" w:rsidRDefault="00464EA2" w:rsidP="00464EA2">
            <w:pPr>
              <w:jc w:val="right"/>
            </w:pPr>
            <w:r w:rsidRPr="00AF6DCF">
              <w:t> </w:t>
            </w:r>
          </w:p>
        </w:tc>
      </w:tr>
      <w:tr w:rsidR="00464EA2" w:rsidRPr="00AF6DCF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464EA2" w:rsidRPr="00B96DA7" w:rsidRDefault="00433E4F" w:rsidP="00D96E3B">
            <w:pPr>
              <w:jc w:val="center"/>
            </w:pPr>
            <w:r w:rsidRPr="00B96DA7">
              <w:t>2.18</w:t>
            </w:r>
          </w:p>
        </w:tc>
        <w:tc>
          <w:tcPr>
            <w:tcW w:w="3402" w:type="dxa"/>
            <w:vAlign w:val="center"/>
          </w:tcPr>
          <w:p w:rsidR="00464EA2" w:rsidRPr="00AF6DCF" w:rsidRDefault="00464EA2" w:rsidP="00464EA2">
            <w:r w:rsidRPr="00AF6DCF">
              <w:t>Напряжение</w:t>
            </w:r>
          </w:p>
        </w:tc>
        <w:tc>
          <w:tcPr>
            <w:tcW w:w="4536" w:type="dxa"/>
            <w:vAlign w:val="center"/>
          </w:tcPr>
          <w:p w:rsidR="00464EA2" w:rsidRPr="00AF6DCF" w:rsidRDefault="00464EA2" w:rsidP="00464EA2">
            <w:pPr>
              <w:jc w:val="right"/>
            </w:pPr>
            <w:r w:rsidRPr="00AF6DCF">
              <w:t>24 В</w:t>
            </w:r>
          </w:p>
        </w:tc>
      </w:tr>
      <w:tr w:rsidR="00464EA2" w:rsidRPr="00AF6DCF" w:rsidTr="00E31A40">
        <w:trPr>
          <w:trHeight w:val="690"/>
        </w:trPr>
        <w:tc>
          <w:tcPr>
            <w:tcW w:w="1696" w:type="dxa"/>
            <w:noWrap/>
            <w:vAlign w:val="center"/>
          </w:tcPr>
          <w:p w:rsidR="00464EA2" w:rsidRPr="00B96DA7" w:rsidRDefault="00433E4F" w:rsidP="00D96E3B">
            <w:pPr>
              <w:jc w:val="center"/>
            </w:pPr>
            <w:r w:rsidRPr="00B96DA7">
              <w:t>2.19</w:t>
            </w:r>
          </w:p>
        </w:tc>
        <w:tc>
          <w:tcPr>
            <w:tcW w:w="3402" w:type="dxa"/>
            <w:vAlign w:val="center"/>
          </w:tcPr>
          <w:p w:rsidR="00464EA2" w:rsidRPr="00AF6DCF" w:rsidRDefault="00464EA2" w:rsidP="00464EA2">
            <w:r w:rsidRPr="00AF6DCF">
              <w:t>Аккумулятор 6 СТ 190 12В</w:t>
            </w:r>
          </w:p>
        </w:tc>
        <w:tc>
          <w:tcPr>
            <w:tcW w:w="4536" w:type="dxa"/>
            <w:vAlign w:val="center"/>
          </w:tcPr>
          <w:p w:rsidR="00464EA2" w:rsidRPr="00AF6DCF" w:rsidRDefault="00464EA2" w:rsidP="00464EA2">
            <w:pPr>
              <w:jc w:val="right"/>
            </w:pPr>
            <w:r w:rsidRPr="00AF6DCF">
              <w:t>2 шт.</w:t>
            </w:r>
          </w:p>
        </w:tc>
      </w:tr>
      <w:tr w:rsidR="00464EA2" w:rsidRPr="00AF6DCF" w:rsidTr="00E31A40">
        <w:trPr>
          <w:trHeight w:val="600"/>
        </w:trPr>
        <w:tc>
          <w:tcPr>
            <w:tcW w:w="1696" w:type="dxa"/>
            <w:noWrap/>
            <w:vAlign w:val="center"/>
          </w:tcPr>
          <w:p w:rsidR="00464EA2" w:rsidRPr="00B96DA7" w:rsidRDefault="00464EA2" w:rsidP="00D96E3B">
            <w:pPr>
              <w:jc w:val="center"/>
            </w:pPr>
          </w:p>
        </w:tc>
        <w:tc>
          <w:tcPr>
            <w:tcW w:w="3402" w:type="dxa"/>
            <w:vAlign w:val="center"/>
          </w:tcPr>
          <w:p w:rsidR="00464EA2" w:rsidRPr="00AF6DCF" w:rsidRDefault="00464EA2" w:rsidP="00464EA2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Характеристики оборудования (надстройки, спец оборудования, кму и т.д.):</w:t>
            </w:r>
          </w:p>
        </w:tc>
        <w:tc>
          <w:tcPr>
            <w:tcW w:w="4536" w:type="dxa"/>
            <w:vAlign w:val="center"/>
          </w:tcPr>
          <w:p w:rsidR="00464EA2" w:rsidRPr="00AF6DCF" w:rsidRDefault="00464EA2" w:rsidP="00464EA2">
            <w:pPr>
              <w:jc w:val="right"/>
            </w:pPr>
            <w:r w:rsidRPr="00AF6DCF">
              <w:t> </w:t>
            </w:r>
          </w:p>
        </w:tc>
      </w:tr>
      <w:tr w:rsidR="00464EA2" w:rsidRPr="00AF6DCF" w:rsidTr="00E31A40">
        <w:trPr>
          <w:trHeight w:val="600"/>
        </w:trPr>
        <w:tc>
          <w:tcPr>
            <w:tcW w:w="1696" w:type="dxa"/>
            <w:noWrap/>
            <w:vAlign w:val="center"/>
          </w:tcPr>
          <w:p w:rsidR="00464EA2" w:rsidRPr="00B96DA7" w:rsidRDefault="00630F6B" w:rsidP="00D96E3B">
            <w:pPr>
              <w:jc w:val="center"/>
            </w:pPr>
            <w:r w:rsidRPr="00B96DA7">
              <w:t>2.20</w:t>
            </w:r>
          </w:p>
        </w:tc>
        <w:tc>
          <w:tcPr>
            <w:tcW w:w="3402" w:type="dxa"/>
            <w:vAlign w:val="center"/>
          </w:tcPr>
          <w:p w:rsidR="00464EA2" w:rsidRPr="00AF6DCF" w:rsidRDefault="00464EA2" w:rsidP="00464EA2">
            <w:pPr>
              <w:rPr>
                <w:bCs/>
              </w:rPr>
            </w:pPr>
            <w:r w:rsidRPr="00AF6DCF">
              <w:rPr>
                <w:bCs/>
              </w:rPr>
              <w:t>Марка и модель</w:t>
            </w:r>
          </w:p>
        </w:tc>
        <w:tc>
          <w:tcPr>
            <w:tcW w:w="4536" w:type="dxa"/>
            <w:vAlign w:val="center"/>
          </w:tcPr>
          <w:p w:rsidR="00464EA2" w:rsidRPr="00AF6DCF" w:rsidRDefault="00464EA2" w:rsidP="00464EA2">
            <w:pPr>
              <w:jc w:val="right"/>
            </w:pPr>
            <w:r w:rsidRPr="00AF6DCF">
              <w:t>Указать</w:t>
            </w:r>
          </w:p>
        </w:tc>
      </w:tr>
      <w:tr w:rsidR="00630F6B" w:rsidRPr="00AF6DCF" w:rsidTr="00E31A40">
        <w:trPr>
          <w:trHeight w:val="600"/>
        </w:trPr>
        <w:tc>
          <w:tcPr>
            <w:tcW w:w="1696" w:type="dxa"/>
            <w:vMerge w:val="restart"/>
            <w:noWrap/>
            <w:vAlign w:val="center"/>
          </w:tcPr>
          <w:p w:rsidR="00630F6B" w:rsidRPr="00B96DA7" w:rsidRDefault="00630F6B" w:rsidP="00D96E3B">
            <w:pPr>
              <w:jc w:val="center"/>
            </w:pPr>
            <w:r w:rsidRPr="00B96DA7">
              <w:t>2.21</w:t>
            </w:r>
          </w:p>
        </w:tc>
        <w:tc>
          <w:tcPr>
            <w:tcW w:w="3402" w:type="dxa"/>
            <w:vMerge w:val="restart"/>
            <w:vAlign w:val="center"/>
          </w:tcPr>
          <w:p w:rsidR="00630F6B" w:rsidRPr="00AF6DCF" w:rsidRDefault="00630F6B" w:rsidP="00E31A40">
            <w:r w:rsidRPr="00AF6DCF">
              <w:t>Конструкция АГП</w:t>
            </w:r>
          </w:p>
        </w:tc>
        <w:tc>
          <w:tcPr>
            <w:tcW w:w="4536" w:type="dxa"/>
            <w:vAlign w:val="center"/>
          </w:tcPr>
          <w:p w:rsidR="00630F6B" w:rsidRPr="00AF6DCF" w:rsidRDefault="00630F6B" w:rsidP="00464EA2">
            <w:pPr>
              <w:autoSpaceDE w:val="0"/>
              <w:autoSpaceDN w:val="0"/>
              <w:adjustRightInd w:val="0"/>
              <w:jc w:val="right"/>
            </w:pPr>
            <w:r w:rsidRPr="00AF6DCF">
              <w:rPr>
                <w:rFonts w:hint="eastAsia"/>
              </w:rPr>
              <w:t>Стрела</w:t>
            </w:r>
            <w:r w:rsidRPr="00AF6DCF">
              <w:t xml:space="preserve"> </w:t>
            </w:r>
            <w:r w:rsidRPr="00AF6DCF">
              <w:rPr>
                <w:rFonts w:hint="eastAsia"/>
              </w:rPr>
              <w:t>с</w:t>
            </w:r>
            <w:r w:rsidRPr="00AF6DCF">
              <w:t xml:space="preserve"> </w:t>
            </w:r>
            <w:r w:rsidRPr="00AF6DCF">
              <w:rPr>
                <w:rFonts w:hint="eastAsia"/>
              </w:rPr>
              <w:t>артикуляцией</w:t>
            </w:r>
            <w:r w:rsidRPr="00AF6DCF">
              <w:t xml:space="preserve"> (2 </w:t>
            </w:r>
            <w:r w:rsidRPr="00AF6DCF">
              <w:rPr>
                <w:rFonts w:hint="eastAsia"/>
              </w:rPr>
              <w:t>элемента</w:t>
            </w:r>
            <w:r w:rsidRPr="00AF6DCF">
              <w:t xml:space="preserve">) + </w:t>
            </w:r>
            <w:r w:rsidRPr="00AF6DCF">
              <w:rPr>
                <w:rFonts w:hint="eastAsia"/>
              </w:rPr>
              <w:t>телескопическая</w:t>
            </w:r>
            <w:r w:rsidRPr="00AF6DCF">
              <w:t xml:space="preserve"> </w:t>
            </w:r>
            <w:r w:rsidRPr="00AF6DCF">
              <w:rPr>
                <w:rFonts w:hint="eastAsia"/>
              </w:rPr>
              <w:t>стрела</w:t>
            </w:r>
            <w:r w:rsidRPr="00AF6DCF">
              <w:t xml:space="preserve"> (</w:t>
            </w:r>
            <w:r w:rsidRPr="00AF6DCF">
              <w:rPr>
                <w:rFonts w:hint="eastAsia"/>
              </w:rPr>
              <w:t>основная</w:t>
            </w:r>
          </w:p>
          <w:p w:rsidR="00630F6B" w:rsidRPr="00AF6DCF" w:rsidRDefault="00630F6B" w:rsidP="00464EA2">
            <w:pPr>
              <w:jc w:val="right"/>
            </w:pPr>
            <w:r w:rsidRPr="00AF6DCF">
              <w:rPr>
                <w:rFonts w:hint="eastAsia"/>
              </w:rPr>
              <w:t>стрела</w:t>
            </w:r>
            <w:r w:rsidRPr="00AF6DCF">
              <w:t xml:space="preserve">+ 2 </w:t>
            </w:r>
            <w:r w:rsidRPr="00AF6DCF">
              <w:rPr>
                <w:rFonts w:hint="eastAsia"/>
              </w:rPr>
              <w:t>секции</w:t>
            </w:r>
            <w:r w:rsidRPr="00AF6DCF">
              <w:t>)</w:t>
            </w:r>
          </w:p>
        </w:tc>
      </w:tr>
      <w:tr w:rsidR="00630F6B" w:rsidRPr="00AF6DCF" w:rsidTr="00E31A40">
        <w:trPr>
          <w:trHeight w:val="600"/>
        </w:trPr>
        <w:tc>
          <w:tcPr>
            <w:tcW w:w="1696" w:type="dxa"/>
            <w:vMerge/>
            <w:noWrap/>
            <w:vAlign w:val="center"/>
          </w:tcPr>
          <w:p w:rsidR="00630F6B" w:rsidRPr="00B96DA7" w:rsidRDefault="00630F6B" w:rsidP="00D96E3B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630F6B" w:rsidRPr="00AF6DCF" w:rsidRDefault="00630F6B" w:rsidP="00464EA2">
            <w:pPr>
              <w:rPr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:rsidR="00630F6B" w:rsidRPr="00AF6DCF" w:rsidRDefault="00630F6B" w:rsidP="00464EA2">
            <w:pPr>
              <w:jc w:val="right"/>
            </w:pPr>
            <w:r w:rsidRPr="00AF6DCF">
              <w:t>Z-</w:t>
            </w:r>
            <w:r w:rsidRPr="00AF6DCF">
              <w:rPr>
                <w:rFonts w:hint="eastAsia"/>
              </w:rPr>
              <w:t>образная</w:t>
            </w:r>
            <w:r w:rsidRPr="00AF6DCF">
              <w:t xml:space="preserve"> </w:t>
            </w:r>
            <w:r w:rsidRPr="00AF6DCF">
              <w:rPr>
                <w:rFonts w:hint="eastAsia"/>
              </w:rPr>
              <w:t>конструкция</w:t>
            </w:r>
            <w:r w:rsidRPr="00AF6DCF">
              <w:t xml:space="preserve">, </w:t>
            </w:r>
            <w:r w:rsidRPr="00AF6DCF">
              <w:rPr>
                <w:rFonts w:hint="eastAsia"/>
              </w:rPr>
              <w:t>обеспечивающая</w:t>
            </w:r>
            <w:r w:rsidRPr="00AF6DCF">
              <w:t xml:space="preserve"> </w:t>
            </w:r>
            <w:r w:rsidRPr="00AF6DCF">
              <w:rPr>
                <w:rFonts w:hint="eastAsia"/>
              </w:rPr>
              <w:t>параллельное</w:t>
            </w:r>
            <w:r w:rsidRPr="00AF6DCF">
              <w:t xml:space="preserve"> </w:t>
            </w:r>
            <w:r w:rsidRPr="00AF6DCF">
              <w:rPr>
                <w:rFonts w:hint="eastAsia"/>
              </w:rPr>
              <w:t>движение</w:t>
            </w:r>
            <w:r w:rsidRPr="00AF6DCF">
              <w:t xml:space="preserve"> </w:t>
            </w:r>
            <w:r w:rsidRPr="00AF6DCF">
              <w:rPr>
                <w:rFonts w:hint="eastAsia"/>
              </w:rPr>
              <w:lastRenderedPageBreak/>
              <w:t>люльки</w:t>
            </w:r>
          </w:p>
        </w:tc>
      </w:tr>
      <w:tr w:rsidR="00630F6B" w:rsidRPr="00AF6DCF" w:rsidTr="00E31A40">
        <w:trPr>
          <w:trHeight w:val="600"/>
        </w:trPr>
        <w:tc>
          <w:tcPr>
            <w:tcW w:w="1696" w:type="dxa"/>
            <w:noWrap/>
            <w:vAlign w:val="center"/>
          </w:tcPr>
          <w:p w:rsidR="00630F6B" w:rsidRPr="00B96DA7" w:rsidRDefault="00630F6B" w:rsidP="00630F6B">
            <w:pPr>
              <w:jc w:val="center"/>
            </w:pPr>
            <w:r w:rsidRPr="00B96DA7">
              <w:lastRenderedPageBreak/>
              <w:t>2.22</w:t>
            </w:r>
          </w:p>
        </w:tc>
        <w:tc>
          <w:tcPr>
            <w:tcW w:w="3402" w:type="dxa"/>
            <w:vAlign w:val="center"/>
          </w:tcPr>
          <w:p w:rsidR="00630F6B" w:rsidRPr="00AF6DCF" w:rsidRDefault="00630F6B" w:rsidP="00630F6B">
            <w:pPr>
              <w:rPr>
                <w:bCs/>
              </w:rPr>
            </w:pPr>
            <w:r w:rsidRPr="00AF6DCF">
              <w:rPr>
                <w:b/>
                <w:bCs/>
              </w:rPr>
              <w:t> </w:t>
            </w:r>
            <w:r w:rsidRPr="00AF6DCF">
              <w:rPr>
                <w:bCs/>
              </w:rPr>
              <w:t>Высота зоны обслуживания</w:t>
            </w:r>
            <w:r w:rsidR="00816E4F" w:rsidRPr="00AF6DCF">
              <w:rPr>
                <w:bCs/>
              </w:rPr>
              <w:t xml:space="preserve"> (2 метра от уровня пола люльки)</w:t>
            </w:r>
          </w:p>
        </w:tc>
        <w:tc>
          <w:tcPr>
            <w:tcW w:w="4536" w:type="dxa"/>
            <w:vAlign w:val="center"/>
          </w:tcPr>
          <w:p w:rsidR="00630F6B" w:rsidRPr="00AF6DCF" w:rsidRDefault="00630F6B" w:rsidP="00630F6B">
            <w:pPr>
              <w:jc w:val="right"/>
            </w:pPr>
            <w:r w:rsidRPr="00AF6DCF">
              <w:t>Не менее 29,5 м. </w:t>
            </w:r>
          </w:p>
        </w:tc>
      </w:tr>
      <w:tr w:rsidR="00630F6B" w:rsidRPr="00AF6DCF" w:rsidTr="00E31A40">
        <w:trPr>
          <w:trHeight w:val="600"/>
        </w:trPr>
        <w:tc>
          <w:tcPr>
            <w:tcW w:w="1696" w:type="dxa"/>
            <w:noWrap/>
            <w:vAlign w:val="center"/>
          </w:tcPr>
          <w:p w:rsidR="00630F6B" w:rsidRPr="00B96DA7" w:rsidRDefault="00630F6B" w:rsidP="00630F6B">
            <w:pPr>
              <w:jc w:val="center"/>
            </w:pPr>
            <w:r w:rsidRPr="00B96DA7">
              <w:t>2.23</w:t>
            </w:r>
          </w:p>
        </w:tc>
        <w:tc>
          <w:tcPr>
            <w:tcW w:w="3402" w:type="dxa"/>
            <w:vAlign w:val="center"/>
          </w:tcPr>
          <w:p w:rsidR="00630F6B" w:rsidRPr="00AF6DCF" w:rsidRDefault="00630F6B" w:rsidP="00630F6B">
            <w:pPr>
              <w:rPr>
                <w:bCs/>
              </w:rPr>
            </w:pPr>
            <w:r w:rsidRPr="00AF6DCF">
              <w:rPr>
                <w:b/>
                <w:bCs/>
              </w:rPr>
              <w:t> </w:t>
            </w:r>
            <w:r w:rsidRPr="00AF6DCF">
              <w:rPr>
                <w:bCs/>
              </w:rPr>
              <w:t>Высота подъема</w:t>
            </w:r>
            <w:r w:rsidR="00816E4F" w:rsidRPr="00AF6DCF">
              <w:rPr>
                <w:bCs/>
              </w:rPr>
              <w:t xml:space="preserve"> (1,5 метра от уровня пола люльки)</w:t>
            </w:r>
          </w:p>
        </w:tc>
        <w:tc>
          <w:tcPr>
            <w:tcW w:w="4536" w:type="dxa"/>
            <w:vAlign w:val="center"/>
          </w:tcPr>
          <w:p w:rsidR="00630F6B" w:rsidRPr="00AF6DCF" w:rsidRDefault="00630F6B" w:rsidP="00630F6B">
            <w:pPr>
              <w:jc w:val="right"/>
            </w:pPr>
            <w:r w:rsidRPr="00AF6DCF">
              <w:t>Не менее 29 м. </w:t>
            </w:r>
          </w:p>
        </w:tc>
      </w:tr>
      <w:tr w:rsidR="00630F6B" w:rsidRPr="00AF6DCF" w:rsidTr="00E31A40">
        <w:trPr>
          <w:trHeight w:val="600"/>
        </w:trPr>
        <w:tc>
          <w:tcPr>
            <w:tcW w:w="1696" w:type="dxa"/>
            <w:noWrap/>
            <w:vAlign w:val="center"/>
          </w:tcPr>
          <w:p w:rsidR="00630F6B" w:rsidRPr="00B96DA7" w:rsidRDefault="00630F6B" w:rsidP="00630F6B">
            <w:pPr>
              <w:jc w:val="center"/>
            </w:pPr>
            <w:r w:rsidRPr="00B96DA7">
              <w:t>2.24</w:t>
            </w:r>
          </w:p>
        </w:tc>
        <w:tc>
          <w:tcPr>
            <w:tcW w:w="3402" w:type="dxa"/>
            <w:vAlign w:val="center"/>
          </w:tcPr>
          <w:p w:rsidR="00630F6B" w:rsidRPr="00AF6DCF" w:rsidRDefault="00630F6B" w:rsidP="00630F6B">
            <w:r w:rsidRPr="00AF6DCF">
              <w:t>Грузоподъемность люльки</w:t>
            </w:r>
            <w:r w:rsidR="003D397D" w:rsidRPr="00AF6DCF">
              <w:t xml:space="preserve"> неизменная  на всех вылетах</w:t>
            </w:r>
          </w:p>
        </w:tc>
        <w:tc>
          <w:tcPr>
            <w:tcW w:w="4536" w:type="dxa"/>
            <w:vAlign w:val="center"/>
          </w:tcPr>
          <w:p w:rsidR="00630F6B" w:rsidRPr="00AF6DCF" w:rsidRDefault="00630F6B" w:rsidP="00630F6B">
            <w:pPr>
              <w:jc w:val="right"/>
            </w:pPr>
            <w:r w:rsidRPr="00AF6DCF">
              <w:t>250 кг. </w:t>
            </w:r>
          </w:p>
        </w:tc>
      </w:tr>
      <w:tr w:rsidR="00630F6B" w:rsidRPr="00AF6DCF" w:rsidTr="00E31A40">
        <w:trPr>
          <w:trHeight w:val="600"/>
        </w:trPr>
        <w:tc>
          <w:tcPr>
            <w:tcW w:w="1696" w:type="dxa"/>
            <w:noWrap/>
            <w:vAlign w:val="center"/>
          </w:tcPr>
          <w:p w:rsidR="00630F6B" w:rsidRPr="00B96DA7" w:rsidRDefault="00630F6B" w:rsidP="00630F6B">
            <w:pPr>
              <w:jc w:val="center"/>
            </w:pPr>
            <w:r w:rsidRPr="00B96DA7">
              <w:t>2.25</w:t>
            </w:r>
          </w:p>
        </w:tc>
        <w:tc>
          <w:tcPr>
            <w:tcW w:w="3402" w:type="dxa"/>
            <w:vAlign w:val="center"/>
          </w:tcPr>
          <w:p w:rsidR="00630F6B" w:rsidRPr="00AF6DCF" w:rsidRDefault="00630F6B" w:rsidP="00630F6B">
            <w:r w:rsidRPr="00AF6DCF">
              <w:t>Угол поворота колонны</w:t>
            </w:r>
          </w:p>
        </w:tc>
        <w:tc>
          <w:tcPr>
            <w:tcW w:w="4536" w:type="dxa"/>
            <w:vAlign w:val="center"/>
          </w:tcPr>
          <w:p w:rsidR="00630F6B" w:rsidRPr="00AF6DCF" w:rsidRDefault="00630F6B" w:rsidP="00630F6B">
            <w:pPr>
              <w:jc w:val="right"/>
            </w:pPr>
            <w:r w:rsidRPr="00AF6DCF">
              <w:t>360°</w:t>
            </w:r>
          </w:p>
        </w:tc>
      </w:tr>
      <w:tr w:rsidR="00630F6B" w:rsidRPr="00AF6DCF" w:rsidTr="00E31A40">
        <w:trPr>
          <w:trHeight w:val="600"/>
        </w:trPr>
        <w:tc>
          <w:tcPr>
            <w:tcW w:w="1696" w:type="dxa"/>
            <w:noWrap/>
            <w:vAlign w:val="center"/>
          </w:tcPr>
          <w:p w:rsidR="00630F6B" w:rsidRPr="00B96DA7" w:rsidRDefault="00630F6B" w:rsidP="00630F6B">
            <w:pPr>
              <w:jc w:val="center"/>
            </w:pPr>
            <w:r w:rsidRPr="00B96DA7">
              <w:t>2.26</w:t>
            </w:r>
          </w:p>
        </w:tc>
        <w:tc>
          <w:tcPr>
            <w:tcW w:w="3402" w:type="dxa"/>
            <w:vAlign w:val="center"/>
          </w:tcPr>
          <w:p w:rsidR="00630F6B" w:rsidRPr="00AF6DCF" w:rsidRDefault="00630F6B" w:rsidP="00630F6B">
            <w:r w:rsidRPr="00AF6DCF">
              <w:t>Электроизоляция люльки</w:t>
            </w:r>
          </w:p>
        </w:tc>
        <w:tc>
          <w:tcPr>
            <w:tcW w:w="4536" w:type="dxa"/>
            <w:vAlign w:val="center"/>
          </w:tcPr>
          <w:p w:rsidR="00630F6B" w:rsidRPr="00AF6DCF" w:rsidRDefault="00630F6B" w:rsidP="00630F6B">
            <w:pPr>
              <w:jc w:val="right"/>
            </w:pPr>
            <w:r w:rsidRPr="00AF6DCF">
              <w:t>1000 В.</w:t>
            </w:r>
          </w:p>
        </w:tc>
      </w:tr>
      <w:tr w:rsidR="00630F6B" w:rsidRPr="00AF6DCF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630F6B" w:rsidRPr="00B96DA7" w:rsidRDefault="00630F6B" w:rsidP="00630F6B">
            <w:pPr>
              <w:jc w:val="center"/>
            </w:pPr>
            <w:r w:rsidRPr="00B96DA7">
              <w:t>2.27</w:t>
            </w:r>
          </w:p>
        </w:tc>
        <w:tc>
          <w:tcPr>
            <w:tcW w:w="3402" w:type="dxa"/>
            <w:vAlign w:val="center"/>
          </w:tcPr>
          <w:p w:rsidR="00630F6B" w:rsidRPr="00AF6DCF" w:rsidRDefault="00630F6B" w:rsidP="00630F6B">
            <w:r w:rsidRPr="00AF6DCF">
              <w:t>Цепная синхронизация выдвижение секций</w:t>
            </w:r>
          </w:p>
        </w:tc>
        <w:tc>
          <w:tcPr>
            <w:tcW w:w="4536" w:type="dxa"/>
            <w:vAlign w:val="center"/>
          </w:tcPr>
          <w:p w:rsidR="00630F6B" w:rsidRPr="00AF6DCF" w:rsidRDefault="00630F6B" w:rsidP="00630F6B">
            <w:pPr>
              <w:jc w:val="right"/>
            </w:pPr>
            <w:r w:rsidRPr="00AF6DCF">
              <w:t>В наличии</w:t>
            </w:r>
          </w:p>
        </w:tc>
      </w:tr>
      <w:tr w:rsidR="00630F6B" w:rsidRPr="00AF6DCF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630F6B" w:rsidRPr="00B96DA7" w:rsidRDefault="00630F6B" w:rsidP="00630F6B">
            <w:pPr>
              <w:jc w:val="center"/>
            </w:pPr>
            <w:r w:rsidRPr="00B96DA7">
              <w:t>2.28</w:t>
            </w:r>
          </w:p>
        </w:tc>
        <w:tc>
          <w:tcPr>
            <w:tcW w:w="3402" w:type="dxa"/>
            <w:vAlign w:val="center"/>
          </w:tcPr>
          <w:p w:rsidR="00630F6B" w:rsidRPr="00AF6DCF" w:rsidRDefault="00630F6B" w:rsidP="00016474">
            <w:pPr>
              <w:pStyle w:val="a4"/>
            </w:pPr>
            <w:r w:rsidRPr="00AF6DCF">
              <w:t>Гидравлические шланги и проводка проложены внутри с</w:t>
            </w:r>
            <w:r w:rsidR="003D397D" w:rsidRPr="00AF6DCF">
              <w:t xml:space="preserve">трелы для защиты от повреждений, а цилиндры </w:t>
            </w:r>
            <w:r w:rsidR="00B63158" w:rsidRPr="00AF6DCF">
              <w:t xml:space="preserve"> </w:t>
            </w:r>
            <w:r w:rsidR="00016474" w:rsidRPr="00AF6DCF">
              <w:t xml:space="preserve">выдвижения  телескопической стрелы </w:t>
            </w:r>
            <w:r w:rsidR="00B63158" w:rsidRPr="00AF6DCF">
              <w:t>в открытом состоянии под стрелой</w:t>
            </w:r>
          </w:p>
        </w:tc>
        <w:tc>
          <w:tcPr>
            <w:tcW w:w="4536" w:type="dxa"/>
          </w:tcPr>
          <w:p w:rsidR="00630F6B" w:rsidRPr="00AF6DCF" w:rsidRDefault="00630F6B" w:rsidP="00630F6B">
            <w:pPr>
              <w:jc w:val="right"/>
            </w:pPr>
            <w:r w:rsidRPr="00AF6DCF">
              <w:t>В наличии</w:t>
            </w:r>
          </w:p>
        </w:tc>
      </w:tr>
      <w:tr w:rsidR="00630F6B" w:rsidRPr="00AF6DCF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630F6B" w:rsidRPr="00B96DA7" w:rsidRDefault="00630F6B" w:rsidP="00630F6B">
            <w:pPr>
              <w:jc w:val="center"/>
            </w:pPr>
            <w:r w:rsidRPr="00B96DA7">
              <w:t>2.29</w:t>
            </w:r>
          </w:p>
        </w:tc>
        <w:tc>
          <w:tcPr>
            <w:tcW w:w="3402" w:type="dxa"/>
            <w:vAlign w:val="center"/>
          </w:tcPr>
          <w:p w:rsidR="00630F6B" w:rsidRPr="00AF6DCF" w:rsidRDefault="00630F6B" w:rsidP="00630F6B">
            <w:pPr>
              <w:pStyle w:val="a4"/>
            </w:pPr>
            <w:r w:rsidRPr="00AF6DCF">
              <w:t xml:space="preserve">Пропорциональное электро-гидравлическое управление с земли </w:t>
            </w:r>
            <w:r w:rsidR="00B63158" w:rsidRPr="00AF6DCF">
              <w:t xml:space="preserve">с пульта дистанционного управления на кабеле </w:t>
            </w:r>
            <w:r w:rsidRPr="00AF6DCF">
              <w:t>и из люльки</w:t>
            </w:r>
          </w:p>
        </w:tc>
        <w:tc>
          <w:tcPr>
            <w:tcW w:w="4536" w:type="dxa"/>
          </w:tcPr>
          <w:p w:rsidR="00630F6B" w:rsidRPr="00AF6DCF" w:rsidRDefault="00630F6B" w:rsidP="00630F6B">
            <w:pPr>
              <w:jc w:val="right"/>
            </w:pPr>
            <w:r w:rsidRPr="00AF6DCF">
              <w:t>В наличии</w:t>
            </w:r>
          </w:p>
        </w:tc>
      </w:tr>
      <w:tr w:rsidR="00630F6B" w:rsidRPr="00AF6DCF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630F6B" w:rsidRPr="00B96DA7" w:rsidRDefault="00630F6B" w:rsidP="00630F6B">
            <w:pPr>
              <w:jc w:val="center"/>
            </w:pPr>
            <w:r w:rsidRPr="00B96DA7">
              <w:t>2.30</w:t>
            </w:r>
          </w:p>
        </w:tc>
        <w:tc>
          <w:tcPr>
            <w:tcW w:w="3402" w:type="dxa"/>
            <w:vAlign w:val="center"/>
          </w:tcPr>
          <w:p w:rsidR="00630F6B" w:rsidRPr="00AF6DCF" w:rsidRDefault="00630F6B" w:rsidP="00630F6B">
            <w:pPr>
              <w:pStyle w:val="a4"/>
            </w:pPr>
            <w:r w:rsidRPr="00AF6DCF">
              <w:t>Запуск и остановка двигателя автомобиля из люльки</w:t>
            </w:r>
          </w:p>
        </w:tc>
        <w:tc>
          <w:tcPr>
            <w:tcW w:w="4536" w:type="dxa"/>
          </w:tcPr>
          <w:p w:rsidR="00630F6B" w:rsidRPr="00AF6DCF" w:rsidRDefault="00630F6B" w:rsidP="00630F6B">
            <w:pPr>
              <w:jc w:val="right"/>
            </w:pPr>
            <w:r w:rsidRPr="00AF6DCF">
              <w:t>В наличии</w:t>
            </w:r>
          </w:p>
        </w:tc>
      </w:tr>
      <w:tr w:rsidR="00630F6B" w:rsidRPr="00AF6DCF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630F6B" w:rsidRPr="00B96DA7" w:rsidRDefault="00630F6B" w:rsidP="00630F6B">
            <w:pPr>
              <w:jc w:val="center"/>
            </w:pPr>
            <w:r w:rsidRPr="00B96DA7">
              <w:t>2.31</w:t>
            </w:r>
          </w:p>
        </w:tc>
        <w:tc>
          <w:tcPr>
            <w:tcW w:w="3402" w:type="dxa"/>
            <w:vAlign w:val="center"/>
          </w:tcPr>
          <w:p w:rsidR="00630F6B" w:rsidRPr="00AF6DCF" w:rsidRDefault="00630F6B" w:rsidP="00630F6B">
            <w:pPr>
              <w:pStyle w:val="a4"/>
            </w:pPr>
            <w:r w:rsidRPr="00AF6DCF">
              <w:t>Алюминиевые нескользящие помосты</w:t>
            </w:r>
          </w:p>
        </w:tc>
        <w:tc>
          <w:tcPr>
            <w:tcW w:w="4536" w:type="dxa"/>
            <w:vAlign w:val="center"/>
          </w:tcPr>
          <w:p w:rsidR="00630F6B" w:rsidRPr="00AF6DCF" w:rsidRDefault="00630F6B" w:rsidP="00630F6B">
            <w:pPr>
              <w:pStyle w:val="a4"/>
              <w:jc w:val="right"/>
            </w:pPr>
            <w:r w:rsidRPr="00AF6DCF">
              <w:t>В наличии</w:t>
            </w:r>
          </w:p>
        </w:tc>
      </w:tr>
      <w:tr w:rsidR="00630F6B" w:rsidRPr="00AF6DCF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630F6B" w:rsidRPr="00B96DA7" w:rsidRDefault="00630F6B" w:rsidP="00630F6B">
            <w:pPr>
              <w:jc w:val="center"/>
            </w:pPr>
            <w:r w:rsidRPr="00B96DA7">
              <w:t>2.32</w:t>
            </w:r>
          </w:p>
        </w:tc>
        <w:tc>
          <w:tcPr>
            <w:tcW w:w="3402" w:type="dxa"/>
            <w:vAlign w:val="center"/>
          </w:tcPr>
          <w:p w:rsidR="00630F6B" w:rsidRPr="00AF6DCF" w:rsidRDefault="00630F6B" w:rsidP="00630F6B">
            <w:pPr>
              <w:pStyle w:val="a4"/>
            </w:pPr>
            <w:r w:rsidRPr="00AF6DCF">
              <w:t>Алюминиевая люлька размером</w:t>
            </w:r>
            <w:r w:rsidR="003D397D" w:rsidRPr="00AF6DCF">
              <w:t xml:space="preserve"> с пластиковым основанием</w:t>
            </w:r>
          </w:p>
        </w:tc>
        <w:tc>
          <w:tcPr>
            <w:tcW w:w="4536" w:type="dxa"/>
            <w:vAlign w:val="center"/>
          </w:tcPr>
          <w:p w:rsidR="00630F6B" w:rsidRPr="00AF6DCF" w:rsidRDefault="00630F6B" w:rsidP="00630F6B">
            <w:pPr>
              <w:jc w:val="right"/>
            </w:pPr>
            <w:r w:rsidRPr="00AF6DCF">
              <w:t>Не менее 1400х700х1100 мм.</w:t>
            </w:r>
          </w:p>
        </w:tc>
      </w:tr>
      <w:tr w:rsidR="00630F6B" w:rsidRPr="00AF6DCF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630F6B" w:rsidRPr="00B96DA7" w:rsidRDefault="00630F6B" w:rsidP="00630F6B">
            <w:pPr>
              <w:jc w:val="center"/>
            </w:pPr>
            <w:r w:rsidRPr="00B96DA7">
              <w:t>2.33</w:t>
            </w:r>
          </w:p>
        </w:tc>
        <w:tc>
          <w:tcPr>
            <w:tcW w:w="3402" w:type="dxa"/>
            <w:vAlign w:val="center"/>
          </w:tcPr>
          <w:p w:rsidR="00630F6B" w:rsidRPr="00AF6DCF" w:rsidRDefault="00630F6B" w:rsidP="00630F6B">
            <w:pPr>
              <w:pStyle w:val="a4"/>
            </w:pPr>
            <w:r w:rsidRPr="00AF6DCF">
              <w:t>Гидравлическое выравнивание люльки</w:t>
            </w:r>
          </w:p>
        </w:tc>
        <w:tc>
          <w:tcPr>
            <w:tcW w:w="4536" w:type="dxa"/>
            <w:vAlign w:val="center"/>
          </w:tcPr>
          <w:p w:rsidR="00630F6B" w:rsidRPr="00AF6DCF" w:rsidRDefault="00630F6B" w:rsidP="00630F6B">
            <w:pPr>
              <w:pStyle w:val="a4"/>
              <w:jc w:val="right"/>
            </w:pPr>
            <w:r w:rsidRPr="00AF6DCF">
              <w:t>В наличии</w:t>
            </w:r>
          </w:p>
        </w:tc>
      </w:tr>
      <w:tr w:rsidR="00630F6B" w:rsidRPr="00AF6DCF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630F6B" w:rsidRPr="00B96DA7" w:rsidRDefault="00630F6B" w:rsidP="00630F6B">
            <w:pPr>
              <w:jc w:val="center"/>
            </w:pPr>
            <w:r w:rsidRPr="00B96DA7">
              <w:t>2.34</w:t>
            </w:r>
          </w:p>
        </w:tc>
        <w:tc>
          <w:tcPr>
            <w:tcW w:w="3402" w:type="dxa"/>
            <w:vAlign w:val="center"/>
          </w:tcPr>
          <w:p w:rsidR="00630F6B" w:rsidRPr="00AF6DCF" w:rsidRDefault="00630F6B" w:rsidP="00630F6B">
            <w:pPr>
              <w:pStyle w:val="a4"/>
            </w:pPr>
            <w:r w:rsidRPr="00AF6DCF">
              <w:t>Ограничитель предельного груза</w:t>
            </w:r>
          </w:p>
        </w:tc>
        <w:tc>
          <w:tcPr>
            <w:tcW w:w="4536" w:type="dxa"/>
            <w:vAlign w:val="center"/>
          </w:tcPr>
          <w:p w:rsidR="00630F6B" w:rsidRPr="00AF6DCF" w:rsidRDefault="00630F6B" w:rsidP="00630F6B">
            <w:pPr>
              <w:jc w:val="right"/>
            </w:pPr>
            <w:r w:rsidRPr="00AF6DCF">
              <w:t>В наличии</w:t>
            </w:r>
          </w:p>
        </w:tc>
      </w:tr>
      <w:tr w:rsidR="00630F6B" w:rsidRPr="00AF6DCF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630F6B" w:rsidRPr="00B96DA7" w:rsidRDefault="00630F6B" w:rsidP="00630F6B">
            <w:pPr>
              <w:jc w:val="center"/>
            </w:pPr>
            <w:r w:rsidRPr="00B96DA7">
              <w:t>2.35</w:t>
            </w:r>
          </w:p>
        </w:tc>
        <w:tc>
          <w:tcPr>
            <w:tcW w:w="3402" w:type="dxa"/>
            <w:vAlign w:val="center"/>
          </w:tcPr>
          <w:p w:rsidR="00630F6B" w:rsidRPr="00AF6DCF" w:rsidRDefault="00630F6B" w:rsidP="00630F6B">
            <w:pPr>
              <w:pStyle w:val="a4"/>
            </w:pPr>
            <w:r w:rsidRPr="00AF6DCF">
              <w:rPr>
                <w:strike/>
              </w:rPr>
              <w:t>Стабилизаторы</w:t>
            </w:r>
            <w:r w:rsidRPr="00AF6DCF">
              <w:t xml:space="preserve"> </w:t>
            </w:r>
            <w:r w:rsidR="00816E4F" w:rsidRPr="00AF6DCF">
              <w:t xml:space="preserve"> Аутригеры не раздвижные </w:t>
            </w:r>
            <w:r w:rsidRPr="00AF6DCF">
              <w:t>с датчиками положения опор</w:t>
            </w:r>
          </w:p>
        </w:tc>
        <w:tc>
          <w:tcPr>
            <w:tcW w:w="4536" w:type="dxa"/>
            <w:vAlign w:val="center"/>
          </w:tcPr>
          <w:p w:rsidR="00630F6B" w:rsidRPr="00AF6DCF" w:rsidRDefault="00630F6B" w:rsidP="00630F6B">
            <w:pPr>
              <w:jc w:val="right"/>
            </w:pPr>
            <w:r w:rsidRPr="00AF6DCF">
              <w:t>4 шт.</w:t>
            </w:r>
          </w:p>
        </w:tc>
      </w:tr>
      <w:tr w:rsidR="00630F6B" w:rsidRPr="00AF6DCF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630F6B" w:rsidRPr="00B96DA7" w:rsidRDefault="00630F6B" w:rsidP="00630F6B">
            <w:pPr>
              <w:jc w:val="center"/>
            </w:pPr>
            <w:r w:rsidRPr="00B96DA7">
              <w:t>2.36</w:t>
            </w:r>
          </w:p>
        </w:tc>
        <w:tc>
          <w:tcPr>
            <w:tcW w:w="3402" w:type="dxa"/>
            <w:vAlign w:val="center"/>
          </w:tcPr>
          <w:p w:rsidR="00630F6B" w:rsidRPr="00AF6DCF" w:rsidRDefault="00630F6B" w:rsidP="00630F6B">
            <w:pPr>
              <w:pStyle w:val="a4"/>
            </w:pPr>
            <w:r w:rsidRPr="00AF6DCF">
              <w:t>Счетчик моточасов в кабине</w:t>
            </w:r>
          </w:p>
        </w:tc>
        <w:tc>
          <w:tcPr>
            <w:tcW w:w="4536" w:type="dxa"/>
            <w:vAlign w:val="center"/>
          </w:tcPr>
          <w:p w:rsidR="00630F6B" w:rsidRPr="00AF6DCF" w:rsidRDefault="00630F6B" w:rsidP="00630F6B">
            <w:pPr>
              <w:jc w:val="right"/>
            </w:pPr>
            <w:r w:rsidRPr="00AF6DCF">
              <w:t>1 шт.</w:t>
            </w:r>
          </w:p>
        </w:tc>
      </w:tr>
      <w:tr w:rsidR="00630F6B" w:rsidRPr="00AF6DCF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630F6B" w:rsidRPr="00B96DA7" w:rsidRDefault="00630F6B" w:rsidP="00630F6B">
            <w:pPr>
              <w:jc w:val="center"/>
            </w:pPr>
            <w:r w:rsidRPr="00B96DA7">
              <w:t>2.37</w:t>
            </w:r>
          </w:p>
        </w:tc>
        <w:tc>
          <w:tcPr>
            <w:tcW w:w="3402" w:type="dxa"/>
            <w:vAlign w:val="center"/>
          </w:tcPr>
          <w:p w:rsidR="00630F6B" w:rsidRPr="00AF6DCF" w:rsidRDefault="00630F6B" w:rsidP="00630F6B">
            <w:pPr>
              <w:pStyle w:val="a4"/>
            </w:pPr>
            <w:r w:rsidRPr="00AF6DCF">
              <w:t>Анемометр</w:t>
            </w:r>
          </w:p>
        </w:tc>
        <w:tc>
          <w:tcPr>
            <w:tcW w:w="4536" w:type="dxa"/>
            <w:vAlign w:val="center"/>
          </w:tcPr>
          <w:p w:rsidR="00630F6B" w:rsidRPr="00AF6DCF" w:rsidRDefault="00630F6B" w:rsidP="00630F6B">
            <w:pPr>
              <w:jc w:val="right"/>
            </w:pPr>
            <w:r w:rsidRPr="00AF6DCF">
              <w:t xml:space="preserve">1 шт. </w:t>
            </w:r>
          </w:p>
        </w:tc>
      </w:tr>
      <w:tr w:rsidR="00630F6B" w:rsidRPr="00AF6DCF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630F6B" w:rsidRPr="00B96DA7" w:rsidRDefault="00630F6B" w:rsidP="00630F6B">
            <w:pPr>
              <w:jc w:val="center"/>
            </w:pPr>
            <w:r w:rsidRPr="00B96DA7">
              <w:t>2.38</w:t>
            </w:r>
          </w:p>
        </w:tc>
        <w:tc>
          <w:tcPr>
            <w:tcW w:w="3402" w:type="dxa"/>
            <w:vAlign w:val="center"/>
          </w:tcPr>
          <w:p w:rsidR="00630F6B" w:rsidRPr="00AF6DCF" w:rsidRDefault="00630F6B" w:rsidP="00630F6B">
            <w:pPr>
              <w:pStyle w:val="a4"/>
            </w:pPr>
            <w:r w:rsidRPr="00AF6DCF">
              <w:t>Переговорное устройство</w:t>
            </w:r>
          </w:p>
        </w:tc>
        <w:tc>
          <w:tcPr>
            <w:tcW w:w="4536" w:type="dxa"/>
            <w:vAlign w:val="center"/>
          </w:tcPr>
          <w:p w:rsidR="00630F6B" w:rsidRPr="00AF6DCF" w:rsidRDefault="00630F6B" w:rsidP="00630F6B">
            <w:pPr>
              <w:jc w:val="right"/>
            </w:pPr>
            <w:r w:rsidRPr="00AF6DCF">
              <w:t>1 шт.</w:t>
            </w:r>
          </w:p>
        </w:tc>
      </w:tr>
      <w:tr w:rsidR="00630F6B" w:rsidRPr="00AF6DCF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630F6B" w:rsidRPr="00B96DA7" w:rsidRDefault="00630F6B" w:rsidP="00630F6B">
            <w:pPr>
              <w:jc w:val="center"/>
            </w:pPr>
          </w:p>
        </w:tc>
        <w:tc>
          <w:tcPr>
            <w:tcW w:w="3402" w:type="dxa"/>
            <w:vAlign w:val="center"/>
          </w:tcPr>
          <w:p w:rsidR="00630F6B" w:rsidRPr="00AF6DCF" w:rsidRDefault="00630F6B" w:rsidP="00630F6B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Дополнительно оборудование:</w:t>
            </w:r>
          </w:p>
        </w:tc>
        <w:tc>
          <w:tcPr>
            <w:tcW w:w="4536" w:type="dxa"/>
            <w:vAlign w:val="center"/>
          </w:tcPr>
          <w:p w:rsidR="00630F6B" w:rsidRPr="00AF6DCF" w:rsidRDefault="00630F6B" w:rsidP="00630F6B">
            <w:pPr>
              <w:jc w:val="right"/>
            </w:pPr>
            <w:r w:rsidRPr="00AF6DCF">
              <w:t> </w:t>
            </w:r>
          </w:p>
        </w:tc>
      </w:tr>
      <w:tr w:rsidR="00630F6B" w:rsidRPr="00AF6DCF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630F6B" w:rsidRPr="00B96DA7" w:rsidRDefault="00630F6B" w:rsidP="00630F6B">
            <w:pPr>
              <w:jc w:val="center"/>
            </w:pPr>
            <w:r w:rsidRPr="00B96DA7">
              <w:t>2.39</w:t>
            </w:r>
          </w:p>
        </w:tc>
        <w:tc>
          <w:tcPr>
            <w:tcW w:w="3402" w:type="dxa"/>
            <w:vAlign w:val="center"/>
          </w:tcPr>
          <w:p w:rsidR="00630F6B" w:rsidRPr="00AF6DCF" w:rsidRDefault="00630F6B" w:rsidP="00630F6B">
            <w:r w:rsidRPr="00AF6DCF">
              <w:t>Кнопка экстренного реагирования при авариях «ЭРА-ГЛОНАСС»</w:t>
            </w:r>
          </w:p>
        </w:tc>
        <w:tc>
          <w:tcPr>
            <w:tcW w:w="4536" w:type="dxa"/>
            <w:vAlign w:val="center"/>
          </w:tcPr>
          <w:p w:rsidR="00630F6B" w:rsidRPr="00AF6DCF" w:rsidRDefault="00630F6B" w:rsidP="00630F6B">
            <w:pPr>
              <w:jc w:val="right"/>
            </w:pPr>
            <w:r w:rsidRPr="00AF6DCF">
              <w:t>Установленная в кабине водителя и подключенная к системе «ЭРА-ГЛОНАСС»</w:t>
            </w:r>
          </w:p>
        </w:tc>
      </w:tr>
      <w:tr w:rsidR="00630F6B" w:rsidRPr="00AF6DCF" w:rsidTr="00E31A40">
        <w:trPr>
          <w:trHeight w:val="1170"/>
        </w:trPr>
        <w:tc>
          <w:tcPr>
            <w:tcW w:w="1696" w:type="dxa"/>
            <w:noWrap/>
            <w:vAlign w:val="center"/>
          </w:tcPr>
          <w:p w:rsidR="00630F6B" w:rsidRPr="00B96DA7" w:rsidRDefault="00630F6B" w:rsidP="00630F6B">
            <w:pPr>
              <w:jc w:val="center"/>
            </w:pPr>
            <w:r w:rsidRPr="00B96DA7">
              <w:lastRenderedPageBreak/>
              <w:t>2.40</w:t>
            </w:r>
          </w:p>
        </w:tc>
        <w:tc>
          <w:tcPr>
            <w:tcW w:w="3402" w:type="dxa"/>
            <w:vAlign w:val="center"/>
          </w:tcPr>
          <w:p w:rsidR="00630F6B" w:rsidRPr="00AF6DCF" w:rsidRDefault="00630F6B" w:rsidP="00630F6B">
            <w:r w:rsidRPr="00AF6DCF">
              <w:t>Система спутникового мониторинга GPS/Глонасс</w:t>
            </w:r>
          </w:p>
        </w:tc>
        <w:tc>
          <w:tcPr>
            <w:tcW w:w="4536" w:type="dxa"/>
            <w:vAlign w:val="center"/>
          </w:tcPr>
          <w:p w:rsidR="00630F6B" w:rsidRPr="00AF6DCF" w:rsidRDefault="00630F6B" w:rsidP="00630F6B">
            <w:pPr>
              <w:jc w:val="right"/>
            </w:pPr>
            <w:r w:rsidRPr="00AF6DCF">
              <w:rPr>
                <w:lang w:val="en-US"/>
              </w:rPr>
              <w:t>ADM 100</w:t>
            </w:r>
          </w:p>
        </w:tc>
      </w:tr>
      <w:tr w:rsidR="00630F6B" w:rsidRPr="00AF6DCF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630F6B" w:rsidRPr="00B96DA7" w:rsidRDefault="00630F6B" w:rsidP="00630F6B">
            <w:pPr>
              <w:jc w:val="center"/>
            </w:pPr>
            <w:r w:rsidRPr="00B96DA7">
              <w:t>2.41</w:t>
            </w:r>
          </w:p>
        </w:tc>
        <w:tc>
          <w:tcPr>
            <w:tcW w:w="3402" w:type="dxa"/>
            <w:vAlign w:val="center"/>
          </w:tcPr>
          <w:p w:rsidR="00630F6B" w:rsidRPr="00AF6DCF" w:rsidRDefault="00630F6B" w:rsidP="00630F6B">
            <w:r w:rsidRPr="00AF6DCF">
              <w:t>Цифровой тахограф с блоком СКЗИ марки «Меркурий ТА-001»</w:t>
            </w:r>
          </w:p>
        </w:tc>
        <w:tc>
          <w:tcPr>
            <w:tcW w:w="4536" w:type="dxa"/>
            <w:vAlign w:val="center"/>
          </w:tcPr>
          <w:p w:rsidR="00630F6B" w:rsidRPr="00AF6DCF" w:rsidRDefault="00630F6B" w:rsidP="00630F6B">
            <w:pPr>
              <w:jc w:val="right"/>
            </w:pPr>
            <w:r w:rsidRPr="00AF6DCF">
              <w:t>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</w:t>
            </w:r>
          </w:p>
        </w:tc>
      </w:tr>
      <w:tr w:rsidR="00630F6B" w:rsidRPr="00AF6DCF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630F6B" w:rsidRPr="00B96DA7" w:rsidRDefault="00630F6B" w:rsidP="00630F6B">
            <w:pPr>
              <w:jc w:val="center"/>
            </w:pPr>
            <w:r w:rsidRPr="00B96DA7">
              <w:t>2.42</w:t>
            </w:r>
          </w:p>
        </w:tc>
        <w:tc>
          <w:tcPr>
            <w:tcW w:w="3402" w:type="dxa"/>
            <w:vAlign w:val="center"/>
          </w:tcPr>
          <w:p w:rsidR="00630F6B" w:rsidRPr="00AF6DCF" w:rsidRDefault="00630F6B" w:rsidP="00630F6B">
            <w:r w:rsidRPr="00AF6DCF">
              <w:t> Противотуманные фары</w:t>
            </w:r>
          </w:p>
        </w:tc>
        <w:tc>
          <w:tcPr>
            <w:tcW w:w="4536" w:type="dxa"/>
            <w:vAlign w:val="center"/>
          </w:tcPr>
          <w:p w:rsidR="00630F6B" w:rsidRPr="00AF6DCF" w:rsidRDefault="00630F6B" w:rsidP="00630F6B">
            <w:pPr>
              <w:jc w:val="right"/>
            </w:pPr>
            <w:r w:rsidRPr="00AF6DCF">
              <w:t>В наличии </w:t>
            </w:r>
          </w:p>
        </w:tc>
      </w:tr>
      <w:tr w:rsidR="00630F6B" w:rsidRPr="00AF6DCF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630F6B" w:rsidRPr="00B96DA7" w:rsidRDefault="00630F6B" w:rsidP="00630F6B">
            <w:pPr>
              <w:jc w:val="center"/>
            </w:pPr>
            <w:r w:rsidRPr="00B96DA7">
              <w:t>2.43</w:t>
            </w:r>
          </w:p>
        </w:tc>
        <w:tc>
          <w:tcPr>
            <w:tcW w:w="3402" w:type="dxa"/>
            <w:vAlign w:val="center"/>
          </w:tcPr>
          <w:p w:rsidR="00630F6B" w:rsidRPr="00AF6DCF" w:rsidRDefault="00630F6B" w:rsidP="00630F6B">
            <w:r w:rsidRPr="00AF6DCF">
              <w:t> Подогрев зеркал заднего вида</w:t>
            </w:r>
          </w:p>
        </w:tc>
        <w:tc>
          <w:tcPr>
            <w:tcW w:w="4536" w:type="dxa"/>
            <w:vAlign w:val="center"/>
          </w:tcPr>
          <w:p w:rsidR="00630F6B" w:rsidRPr="00AF6DCF" w:rsidRDefault="00630F6B" w:rsidP="00630F6B">
            <w:pPr>
              <w:jc w:val="right"/>
            </w:pPr>
            <w:r w:rsidRPr="00AF6DCF">
              <w:t>В наличии </w:t>
            </w:r>
          </w:p>
        </w:tc>
      </w:tr>
      <w:tr w:rsidR="00630F6B" w:rsidRPr="00AF6DCF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630F6B" w:rsidRPr="00B96DA7" w:rsidRDefault="00630F6B" w:rsidP="00630F6B">
            <w:pPr>
              <w:jc w:val="center"/>
            </w:pPr>
            <w:r w:rsidRPr="00B96DA7">
              <w:t>2.44</w:t>
            </w:r>
          </w:p>
        </w:tc>
        <w:tc>
          <w:tcPr>
            <w:tcW w:w="3402" w:type="dxa"/>
            <w:vAlign w:val="center"/>
          </w:tcPr>
          <w:p w:rsidR="00630F6B" w:rsidRPr="00AF6DCF" w:rsidRDefault="00630F6B" w:rsidP="00630F6B">
            <w:r w:rsidRPr="00AF6DCF">
              <w:t>Подогреватели зоны «парковки» щеток стеклоочистителя</w:t>
            </w:r>
          </w:p>
        </w:tc>
        <w:tc>
          <w:tcPr>
            <w:tcW w:w="4536" w:type="dxa"/>
            <w:vAlign w:val="center"/>
          </w:tcPr>
          <w:p w:rsidR="00630F6B" w:rsidRPr="00AF6DCF" w:rsidRDefault="00630F6B" w:rsidP="00630F6B">
            <w:pPr>
              <w:jc w:val="right"/>
            </w:pPr>
            <w:r w:rsidRPr="00AF6DCF">
              <w:t>В наличии</w:t>
            </w:r>
          </w:p>
        </w:tc>
      </w:tr>
      <w:tr w:rsidR="00630F6B" w:rsidRPr="00AF6DCF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630F6B" w:rsidRPr="00B96DA7" w:rsidRDefault="00630F6B" w:rsidP="00630F6B">
            <w:pPr>
              <w:jc w:val="center"/>
            </w:pPr>
            <w:r w:rsidRPr="00B96DA7">
              <w:t>2.45</w:t>
            </w:r>
          </w:p>
        </w:tc>
        <w:tc>
          <w:tcPr>
            <w:tcW w:w="3402" w:type="dxa"/>
            <w:vAlign w:val="center"/>
          </w:tcPr>
          <w:p w:rsidR="00630F6B" w:rsidRPr="00AF6DCF" w:rsidRDefault="00630F6B" w:rsidP="00630F6B">
            <w:pPr>
              <w:pStyle w:val="a4"/>
            </w:pPr>
            <w:r w:rsidRPr="00AF6DCF">
              <w:t>Подогрев топливной магистрали</w:t>
            </w:r>
          </w:p>
        </w:tc>
        <w:tc>
          <w:tcPr>
            <w:tcW w:w="4536" w:type="dxa"/>
            <w:vAlign w:val="center"/>
          </w:tcPr>
          <w:p w:rsidR="00630F6B" w:rsidRPr="00AF6DCF" w:rsidRDefault="00630F6B" w:rsidP="00630F6B">
            <w:pPr>
              <w:pStyle w:val="a4"/>
              <w:jc w:val="right"/>
            </w:pPr>
            <w:r w:rsidRPr="00AF6DCF">
              <w:t>Подогреваемые топливозаборники, обогрев топливопроводов, обогрев фильтров очистки топлива.</w:t>
            </w:r>
          </w:p>
        </w:tc>
      </w:tr>
      <w:tr w:rsidR="00630F6B" w:rsidRPr="00AF6DCF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630F6B" w:rsidRPr="00B96DA7" w:rsidRDefault="00630F6B" w:rsidP="00630F6B">
            <w:pPr>
              <w:jc w:val="center"/>
            </w:pPr>
            <w:r w:rsidRPr="00B96DA7">
              <w:t>2.46</w:t>
            </w:r>
          </w:p>
        </w:tc>
        <w:tc>
          <w:tcPr>
            <w:tcW w:w="3402" w:type="dxa"/>
            <w:vAlign w:val="center"/>
          </w:tcPr>
          <w:p w:rsidR="00630F6B" w:rsidRPr="00AF6DCF" w:rsidRDefault="00630F6B" w:rsidP="00630F6B">
            <w:pPr>
              <w:pStyle w:val="a4"/>
            </w:pPr>
            <w:r w:rsidRPr="00AF6DCF">
              <w:t>Предпусковой двигателя</w:t>
            </w:r>
          </w:p>
        </w:tc>
        <w:tc>
          <w:tcPr>
            <w:tcW w:w="4536" w:type="dxa"/>
            <w:vAlign w:val="center"/>
          </w:tcPr>
          <w:p w:rsidR="00630F6B" w:rsidRPr="00AF6DCF" w:rsidRDefault="00630F6B" w:rsidP="00630F6B">
            <w:pPr>
              <w:pStyle w:val="a4"/>
              <w:jc w:val="right"/>
            </w:pPr>
            <w:r w:rsidRPr="00AF6DCF">
              <w:t>Отопительная мощность не менее 9,1 кВт</w:t>
            </w:r>
          </w:p>
        </w:tc>
      </w:tr>
      <w:tr w:rsidR="00630F6B" w:rsidRPr="00AF6DCF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630F6B" w:rsidRPr="00B96DA7" w:rsidRDefault="00630F6B" w:rsidP="00630F6B">
            <w:pPr>
              <w:jc w:val="center"/>
            </w:pPr>
            <w:r w:rsidRPr="00B96DA7">
              <w:t>2.47</w:t>
            </w:r>
          </w:p>
        </w:tc>
        <w:tc>
          <w:tcPr>
            <w:tcW w:w="3402" w:type="dxa"/>
            <w:vAlign w:val="center"/>
          </w:tcPr>
          <w:p w:rsidR="00630F6B" w:rsidRPr="00AF6DCF" w:rsidRDefault="00630F6B" w:rsidP="00630F6B">
            <w:pPr>
              <w:pStyle w:val="a4"/>
            </w:pPr>
            <w:r w:rsidRPr="00AF6DCF">
              <w:t xml:space="preserve">Автономный отопитель салона </w:t>
            </w:r>
          </w:p>
        </w:tc>
        <w:tc>
          <w:tcPr>
            <w:tcW w:w="4536" w:type="dxa"/>
            <w:vAlign w:val="center"/>
          </w:tcPr>
          <w:p w:rsidR="00630F6B" w:rsidRPr="00AF6DCF" w:rsidRDefault="00630F6B" w:rsidP="00630F6B">
            <w:pPr>
              <w:pStyle w:val="a4"/>
              <w:jc w:val="right"/>
            </w:pPr>
            <w:r w:rsidRPr="00AF6DCF">
              <w:t>типа Air Top Evo 5500 D или аналог</w:t>
            </w:r>
          </w:p>
        </w:tc>
      </w:tr>
      <w:tr w:rsidR="00630F6B" w:rsidRPr="00AF6DCF" w:rsidTr="00E31A40">
        <w:trPr>
          <w:trHeight w:val="510"/>
        </w:trPr>
        <w:tc>
          <w:tcPr>
            <w:tcW w:w="1696" w:type="dxa"/>
            <w:vMerge w:val="restart"/>
            <w:noWrap/>
            <w:vAlign w:val="center"/>
          </w:tcPr>
          <w:p w:rsidR="00630F6B" w:rsidRPr="00B96DA7" w:rsidRDefault="00630F6B" w:rsidP="00630F6B">
            <w:pPr>
              <w:jc w:val="center"/>
            </w:pPr>
            <w:r w:rsidRPr="00B96DA7">
              <w:t>2.48</w:t>
            </w:r>
          </w:p>
        </w:tc>
        <w:tc>
          <w:tcPr>
            <w:tcW w:w="3402" w:type="dxa"/>
            <w:vMerge w:val="restart"/>
            <w:vAlign w:val="center"/>
          </w:tcPr>
          <w:p w:rsidR="00630F6B" w:rsidRPr="00AF6DCF" w:rsidRDefault="00630F6B" w:rsidP="00630F6B">
            <w:r w:rsidRPr="00AF6DCF"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536" w:type="dxa"/>
            <w:vAlign w:val="center"/>
          </w:tcPr>
          <w:p w:rsidR="00630F6B" w:rsidRPr="00AF6DCF" w:rsidRDefault="00630F6B" w:rsidP="00630F6B">
            <w:pPr>
              <w:jc w:val="right"/>
            </w:pPr>
            <w:r w:rsidRPr="00AF6DCF">
              <w:rPr>
                <w:rFonts w:cs="Arial CYR"/>
              </w:rPr>
              <w:t>ЗИП (ступичный ключ, домкрат, балонник, монтажка)</w:t>
            </w:r>
          </w:p>
        </w:tc>
      </w:tr>
      <w:tr w:rsidR="00630F6B" w:rsidRPr="00AF6DCF" w:rsidTr="00E31A40">
        <w:trPr>
          <w:trHeight w:val="510"/>
        </w:trPr>
        <w:tc>
          <w:tcPr>
            <w:tcW w:w="1696" w:type="dxa"/>
            <w:vMerge/>
            <w:noWrap/>
            <w:vAlign w:val="center"/>
          </w:tcPr>
          <w:p w:rsidR="00630F6B" w:rsidRPr="00B96DA7" w:rsidRDefault="00630F6B" w:rsidP="00630F6B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630F6B" w:rsidRPr="00AF6DCF" w:rsidRDefault="00630F6B" w:rsidP="00630F6B"/>
        </w:tc>
        <w:tc>
          <w:tcPr>
            <w:tcW w:w="4536" w:type="dxa"/>
            <w:vAlign w:val="center"/>
          </w:tcPr>
          <w:p w:rsidR="00630F6B" w:rsidRPr="00AF6DCF" w:rsidRDefault="00630F6B" w:rsidP="00630F6B">
            <w:pPr>
              <w:jc w:val="right"/>
            </w:pPr>
            <w:r w:rsidRPr="00AF6DCF">
              <w:rPr>
                <w:rFonts w:cs="Arial CYR"/>
              </w:rPr>
              <w:t>Набор слесарного инструмента (ключи рожковые, головки размерностью от 8 до 32).</w:t>
            </w:r>
          </w:p>
        </w:tc>
      </w:tr>
      <w:tr w:rsidR="00630F6B" w:rsidRPr="00AF6DCF" w:rsidTr="00E31A40">
        <w:trPr>
          <w:trHeight w:val="510"/>
        </w:trPr>
        <w:tc>
          <w:tcPr>
            <w:tcW w:w="1696" w:type="dxa"/>
            <w:vMerge/>
            <w:noWrap/>
            <w:vAlign w:val="center"/>
          </w:tcPr>
          <w:p w:rsidR="00630F6B" w:rsidRPr="00B96DA7" w:rsidRDefault="00630F6B" w:rsidP="00630F6B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630F6B" w:rsidRPr="00AF6DCF" w:rsidRDefault="00630F6B" w:rsidP="00630F6B"/>
        </w:tc>
        <w:tc>
          <w:tcPr>
            <w:tcW w:w="4536" w:type="dxa"/>
            <w:vAlign w:val="center"/>
          </w:tcPr>
          <w:p w:rsidR="00630F6B" w:rsidRPr="00AF6DCF" w:rsidRDefault="00630F6B" w:rsidP="00630F6B">
            <w:pPr>
              <w:jc w:val="right"/>
            </w:pPr>
            <w:r w:rsidRPr="00AF6DCF">
              <w:t>- шланг подкачки – не менее 15 м.</w:t>
            </w:r>
          </w:p>
        </w:tc>
      </w:tr>
      <w:tr w:rsidR="00630F6B" w:rsidRPr="00AF6DCF" w:rsidTr="00E31A40">
        <w:trPr>
          <w:trHeight w:val="510"/>
        </w:trPr>
        <w:tc>
          <w:tcPr>
            <w:tcW w:w="1696" w:type="dxa"/>
            <w:vMerge/>
            <w:noWrap/>
            <w:vAlign w:val="center"/>
          </w:tcPr>
          <w:p w:rsidR="00630F6B" w:rsidRPr="00B96DA7" w:rsidRDefault="00630F6B" w:rsidP="00630F6B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630F6B" w:rsidRPr="00AF6DCF" w:rsidRDefault="00630F6B" w:rsidP="00630F6B"/>
        </w:tc>
        <w:tc>
          <w:tcPr>
            <w:tcW w:w="4536" w:type="dxa"/>
            <w:vAlign w:val="center"/>
          </w:tcPr>
          <w:p w:rsidR="00630F6B" w:rsidRPr="00AF6DCF" w:rsidRDefault="00630F6B" w:rsidP="00630F6B">
            <w:pPr>
              <w:jc w:val="right"/>
            </w:pPr>
            <w:r w:rsidRPr="00AF6DCF">
              <w:rPr>
                <w:rFonts w:cs="Arial CYR"/>
              </w:rPr>
              <w:t>- шанцевый инструмент (лопата, топор, лом);</w:t>
            </w:r>
          </w:p>
        </w:tc>
      </w:tr>
      <w:tr w:rsidR="00630F6B" w:rsidRPr="00AF6DCF" w:rsidTr="00E31A40">
        <w:trPr>
          <w:trHeight w:val="510"/>
        </w:trPr>
        <w:tc>
          <w:tcPr>
            <w:tcW w:w="1696" w:type="dxa"/>
            <w:vMerge/>
            <w:noWrap/>
            <w:vAlign w:val="center"/>
          </w:tcPr>
          <w:p w:rsidR="00630F6B" w:rsidRPr="00B96DA7" w:rsidRDefault="00630F6B" w:rsidP="00630F6B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630F6B" w:rsidRPr="00AF6DCF" w:rsidRDefault="00630F6B" w:rsidP="00630F6B"/>
        </w:tc>
        <w:tc>
          <w:tcPr>
            <w:tcW w:w="4536" w:type="dxa"/>
            <w:vAlign w:val="center"/>
          </w:tcPr>
          <w:p w:rsidR="00630F6B" w:rsidRPr="00AF6DCF" w:rsidRDefault="00630F6B" w:rsidP="00630F6B">
            <w:pPr>
              <w:jc w:val="right"/>
            </w:pPr>
            <w:r w:rsidRPr="00AF6DCF">
              <w:t>- переносная лампа;</w:t>
            </w:r>
          </w:p>
        </w:tc>
      </w:tr>
      <w:tr w:rsidR="00630F6B" w:rsidRPr="00AF6DCF" w:rsidTr="00E31A40">
        <w:trPr>
          <w:trHeight w:val="510"/>
        </w:trPr>
        <w:tc>
          <w:tcPr>
            <w:tcW w:w="1696" w:type="dxa"/>
            <w:vMerge/>
            <w:noWrap/>
            <w:vAlign w:val="center"/>
          </w:tcPr>
          <w:p w:rsidR="00630F6B" w:rsidRPr="00B96DA7" w:rsidRDefault="00630F6B" w:rsidP="00630F6B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630F6B" w:rsidRPr="00AF6DCF" w:rsidRDefault="00630F6B" w:rsidP="00630F6B"/>
        </w:tc>
        <w:tc>
          <w:tcPr>
            <w:tcW w:w="4536" w:type="dxa"/>
            <w:vAlign w:val="center"/>
          </w:tcPr>
          <w:p w:rsidR="00630F6B" w:rsidRPr="00AF6DCF" w:rsidRDefault="00630F6B" w:rsidP="00630F6B">
            <w:pPr>
              <w:jc w:val="right"/>
            </w:pPr>
            <w:r w:rsidRPr="00AF6DCF">
              <w:t>- огнетушитель типа ОП 2 – 2 шт.;</w:t>
            </w:r>
          </w:p>
        </w:tc>
      </w:tr>
      <w:tr w:rsidR="00630F6B" w:rsidRPr="00AF6DCF" w:rsidTr="00E31A40">
        <w:trPr>
          <w:trHeight w:val="510"/>
        </w:trPr>
        <w:tc>
          <w:tcPr>
            <w:tcW w:w="1696" w:type="dxa"/>
            <w:vMerge/>
            <w:noWrap/>
            <w:vAlign w:val="center"/>
          </w:tcPr>
          <w:p w:rsidR="00630F6B" w:rsidRPr="00B96DA7" w:rsidRDefault="00630F6B" w:rsidP="00630F6B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630F6B" w:rsidRPr="00AF6DCF" w:rsidRDefault="00630F6B" w:rsidP="00630F6B"/>
        </w:tc>
        <w:tc>
          <w:tcPr>
            <w:tcW w:w="4536" w:type="dxa"/>
            <w:vAlign w:val="center"/>
          </w:tcPr>
          <w:p w:rsidR="00630F6B" w:rsidRPr="00AF6DCF" w:rsidRDefault="00630F6B" w:rsidP="00630F6B">
            <w:pPr>
              <w:jc w:val="right"/>
            </w:pPr>
            <w:r w:rsidRPr="00AF6DCF">
              <w:t>- сигнальный жилет водителя;</w:t>
            </w:r>
          </w:p>
        </w:tc>
      </w:tr>
      <w:tr w:rsidR="00630F6B" w:rsidRPr="00AF6DCF" w:rsidTr="00E31A40">
        <w:trPr>
          <w:trHeight w:val="510"/>
        </w:trPr>
        <w:tc>
          <w:tcPr>
            <w:tcW w:w="1696" w:type="dxa"/>
            <w:vMerge/>
            <w:noWrap/>
            <w:vAlign w:val="center"/>
          </w:tcPr>
          <w:p w:rsidR="00630F6B" w:rsidRPr="00B96DA7" w:rsidRDefault="00630F6B" w:rsidP="00630F6B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630F6B" w:rsidRPr="00AF6DCF" w:rsidRDefault="00630F6B" w:rsidP="00630F6B"/>
        </w:tc>
        <w:tc>
          <w:tcPr>
            <w:tcW w:w="4536" w:type="dxa"/>
            <w:vAlign w:val="center"/>
          </w:tcPr>
          <w:p w:rsidR="00630F6B" w:rsidRPr="00AF6DCF" w:rsidRDefault="00630F6B" w:rsidP="00630F6B">
            <w:pPr>
              <w:jc w:val="right"/>
            </w:pPr>
            <w:r w:rsidRPr="00AF6DCF">
              <w:rPr>
                <w:rFonts w:cs="Arial CYR"/>
              </w:rPr>
              <w:t>- автомобильная аптечка – 1 шт.;</w:t>
            </w:r>
          </w:p>
        </w:tc>
      </w:tr>
      <w:tr w:rsidR="00630F6B" w:rsidRPr="00AF6DCF" w:rsidTr="00E31A40">
        <w:trPr>
          <w:trHeight w:val="510"/>
        </w:trPr>
        <w:tc>
          <w:tcPr>
            <w:tcW w:w="1696" w:type="dxa"/>
            <w:vMerge/>
            <w:noWrap/>
            <w:vAlign w:val="center"/>
          </w:tcPr>
          <w:p w:rsidR="00630F6B" w:rsidRPr="00B96DA7" w:rsidRDefault="00630F6B" w:rsidP="00630F6B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630F6B" w:rsidRPr="00AF6DCF" w:rsidRDefault="00630F6B" w:rsidP="00630F6B"/>
        </w:tc>
        <w:tc>
          <w:tcPr>
            <w:tcW w:w="4536" w:type="dxa"/>
            <w:vAlign w:val="center"/>
          </w:tcPr>
          <w:p w:rsidR="00630F6B" w:rsidRPr="00AF6DCF" w:rsidRDefault="00630F6B" w:rsidP="00630F6B">
            <w:pPr>
              <w:jc w:val="right"/>
            </w:pPr>
            <w:r w:rsidRPr="00AF6DCF">
              <w:rPr>
                <w:rFonts w:cs="Arial CYR"/>
              </w:rPr>
              <w:t>- знак аварийной остановки – 1 шт.;</w:t>
            </w:r>
          </w:p>
        </w:tc>
      </w:tr>
      <w:tr w:rsidR="00630F6B" w:rsidRPr="00AF6DCF" w:rsidTr="00E31A40">
        <w:trPr>
          <w:trHeight w:val="510"/>
        </w:trPr>
        <w:tc>
          <w:tcPr>
            <w:tcW w:w="1696" w:type="dxa"/>
            <w:vMerge/>
            <w:noWrap/>
            <w:vAlign w:val="center"/>
          </w:tcPr>
          <w:p w:rsidR="00630F6B" w:rsidRPr="00B96DA7" w:rsidRDefault="00630F6B" w:rsidP="00630F6B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630F6B" w:rsidRPr="00AF6DCF" w:rsidRDefault="00630F6B" w:rsidP="00630F6B"/>
        </w:tc>
        <w:tc>
          <w:tcPr>
            <w:tcW w:w="4536" w:type="dxa"/>
            <w:vAlign w:val="center"/>
          </w:tcPr>
          <w:p w:rsidR="00630F6B" w:rsidRPr="00AF6DCF" w:rsidRDefault="00630F6B" w:rsidP="00630F6B">
            <w:pPr>
              <w:jc w:val="right"/>
              <w:rPr>
                <w:rFonts w:cs="Arial CYR"/>
              </w:rPr>
            </w:pPr>
            <w:r w:rsidRPr="00AF6DCF">
              <w:rPr>
                <w:rFonts w:cs="Arial CYR"/>
              </w:rPr>
              <w:t>- противооткатные башмаки – 2 шт.</w:t>
            </w:r>
          </w:p>
        </w:tc>
      </w:tr>
      <w:tr w:rsidR="00630F6B" w:rsidRPr="00AF6DCF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630F6B" w:rsidRPr="00B96DA7" w:rsidRDefault="00630F6B" w:rsidP="00630F6B">
            <w:pPr>
              <w:jc w:val="center"/>
            </w:pPr>
          </w:p>
        </w:tc>
        <w:tc>
          <w:tcPr>
            <w:tcW w:w="3402" w:type="dxa"/>
            <w:vAlign w:val="center"/>
          </w:tcPr>
          <w:p w:rsidR="00630F6B" w:rsidRPr="00AF6DCF" w:rsidRDefault="00630F6B" w:rsidP="00630F6B">
            <w:r w:rsidRPr="00AF6DCF">
              <w:rPr>
                <w:b/>
              </w:rPr>
              <w:t>Оснащение автомобиля</w:t>
            </w:r>
          </w:p>
        </w:tc>
        <w:tc>
          <w:tcPr>
            <w:tcW w:w="4536" w:type="dxa"/>
            <w:vAlign w:val="center"/>
          </w:tcPr>
          <w:p w:rsidR="00630F6B" w:rsidRPr="00AF6DCF" w:rsidRDefault="00630F6B" w:rsidP="00630F6B">
            <w:pPr>
              <w:jc w:val="right"/>
              <w:rPr>
                <w:rFonts w:cs="Arial CYR"/>
              </w:rPr>
            </w:pPr>
          </w:p>
        </w:tc>
      </w:tr>
      <w:tr w:rsidR="00630F6B" w:rsidRPr="00AF6DCF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630F6B" w:rsidRPr="00B96DA7" w:rsidRDefault="00630F6B" w:rsidP="00630F6B">
            <w:pPr>
              <w:jc w:val="center"/>
            </w:pPr>
            <w:r w:rsidRPr="00B96DA7">
              <w:t>2.49</w:t>
            </w:r>
          </w:p>
        </w:tc>
        <w:tc>
          <w:tcPr>
            <w:tcW w:w="3402" w:type="dxa"/>
            <w:vAlign w:val="center"/>
          </w:tcPr>
          <w:p w:rsidR="00630F6B" w:rsidRPr="00AF6DCF" w:rsidRDefault="00630F6B" w:rsidP="00630F6B">
            <w:r w:rsidRPr="00AF6DCF">
              <w:t>Наружные ящики пластиковые, для хранения инструмента и инвентаря водителя, закрепленные под платформой  автомобиля</w:t>
            </w:r>
          </w:p>
        </w:tc>
        <w:tc>
          <w:tcPr>
            <w:tcW w:w="4536" w:type="dxa"/>
            <w:vAlign w:val="center"/>
          </w:tcPr>
          <w:p w:rsidR="00630F6B" w:rsidRPr="00AF6DCF" w:rsidRDefault="00630F6B" w:rsidP="00630F6B">
            <w:pPr>
              <w:jc w:val="right"/>
            </w:pPr>
            <w:r w:rsidRPr="00AF6DCF">
              <w:t>Не менее 2 шт. </w:t>
            </w:r>
          </w:p>
        </w:tc>
      </w:tr>
      <w:tr w:rsidR="00630F6B" w:rsidRPr="00AF6DCF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630F6B" w:rsidRPr="00B96DA7" w:rsidRDefault="00630F6B" w:rsidP="00630F6B">
            <w:pPr>
              <w:jc w:val="center"/>
            </w:pPr>
            <w:r w:rsidRPr="00B96DA7">
              <w:t>2.50</w:t>
            </w:r>
          </w:p>
        </w:tc>
        <w:tc>
          <w:tcPr>
            <w:tcW w:w="3402" w:type="dxa"/>
            <w:vAlign w:val="center"/>
          </w:tcPr>
          <w:p w:rsidR="00630F6B" w:rsidRPr="00AF6DCF" w:rsidRDefault="00630F6B" w:rsidP="001B4A13">
            <w:r w:rsidRPr="00AF6DCF">
              <w:t>Запа</w:t>
            </w:r>
            <w:r w:rsidR="001B4A13" w:rsidRPr="00AF6DCF">
              <w:t>сное колесо</w:t>
            </w:r>
          </w:p>
        </w:tc>
        <w:tc>
          <w:tcPr>
            <w:tcW w:w="4536" w:type="dxa"/>
            <w:vAlign w:val="center"/>
          </w:tcPr>
          <w:p w:rsidR="00630F6B" w:rsidRPr="00AF6DCF" w:rsidRDefault="00630F6B" w:rsidP="00630F6B">
            <w:pPr>
              <w:jc w:val="right"/>
            </w:pPr>
            <w:r w:rsidRPr="00AF6DCF">
              <w:t>В наличии </w:t>
            </w:r>
          </w:p>
        </w:tc>
      </w:tr>
      <w:tr w:rsidR="00630F6B" w:rsidRPr="00AF6DCF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630F6B" w:rsidRPr="00B96DA7" w:rsidRDefault="00630F6B" w:rsidP="00630F6B">
            <w:pPr>
              <w:jc w:val="center"/>
            </w:pPr>
            <w:r w:rsidRPr="00B96DA7">
              <w:lastRenderedPageBreak/>
              <w:t>2.51</w:t>
            </w:r>
          </w:p>
        </w:tc>
        <w:tc>
          <w:tcPr>
            <w:tcW w:w="3402" w:type="dxa"/>
            <w:vAlign w:val="center"/>
          </w:tcPr>
          <w:p w:rsidR="00630F6B" w:rsidRPr="00AF6DCF" w:rsidRDefault="00630F6B" w:rsidP="00630F6B">
            <w:r w:rsidRPr="00AF6DCF">
              <w:t xml:space="preserve">Корпоративный цвет </w:t>
            </w:r>
          </w:p>
        </w:tc>
        <w:tc>
          <w:tcPr>
            <w:tcW w:w="4536" w:type="dxa"/>
            <w:vAlign w:val="center"/>
          </w:tcPr>
          <w:p w:rsidR="00630F6B" w:rsidRPr="00AF6DCF" w:rsidRDefault="00630F6B" w:rsidP="00630F6B">
            <w:pPr>
              <w:jc w:val="right"/>
            </w:pPr>
            <w:r w:rsidRPr="00AF6DCF">
              <w:t>Синий (в соответствии с отметкой в ПТС)</w:t>
            </w:r>
          </w:p>
        </w:tc>
      </w:tr>
      <w:tr w:rsidR="00630F6B" w:rsidRPr="00AF6DCF" w:rsidTr="00E31A40">
        <w:trPr>
          <w:trHeight w:val="891"/>
        </w:trPr>
        <w:tc>
          <w:tcPr>
            <w:tcW w:w="1696" w:type="dxa"/>
            <w:noWrap/>
            <w:vAlign w:val="center"/>
          </w:tcPr>
          <w:p w:rsidR="00630F6B" w:rsidRPr="00B96DA7" w:rsidRDefault="00630F6B" w:rsidP="00630F6B">
            <w:pPr>
              <w:jc w:val="center"/>
            </w:pPr>
            <w:r w:rsidRPr="00B96DA7">
              <w:t>2.52</w:t>
            </w:r>
          </w:p>
        </w:tc>
        <w:tc>
          <w:tcPr>
            <w:tcW w:w="3402" w:type="dxa"/>
            <w:vAlign w:val="center"/>
          </w:tcPr>
          <w:p w:rsidR="00630F6B" w:rsidRPr="00AF6DCF" w:rsidRDefault="00630F6B" w:rsidP="00630F6B">
            <w:r w:rsidRPr="00AF6DCF">
              <w:t>Фирменные логотипы на дверях кабины</w:t>
            </w:r>
          </w:p>
        </w:tc>
        <w:tc>
          <w:tcPr>
            <w:tcW w:w="4536" w:type="dxa"/>
            <w:vAlign w:val="center"/>
          </w:tcPr>
          <w:p w:rsidR="00630F6B" w:rsidRPr="00AF6DCF" w:rsidRDefault="00630F6B" w:rsidP="00630F6B">
            <w:pPr>
              <w:jc w:val="right"/>
            </w:pPr>
            <w:r w:rsidRPr="00AF6DCF">
              <w:rPr>
                <w:noProof/>
              </w:rPr>
              <w:drawing>
                <wp:anchor distT="0" distB="0" distL="114300" distR="114300" simplePos="0" relativeHeight="251662848" behindDoc="0" locked="0" layoutInCell="1" allowOverlap="1" wp14:anchorId="480C0FF9" wp14:editId="11CD9F2C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52705</wp:posOffset>
                  </wp:positionV>
                  <wp:extent cx="2743200" cy="349250"/>
                  <wp:effectExtent l="0" t="0" r="0" b="0"/>
                  <wp:wrapNone/>
                  <wp:docPr id="23" name="Рисунок 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3492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B97A6E" w:rsidRPr="00AF6DCF" w:rsidRDefault="00B97A6E" w:rsidP="00B97A6E"/>
    <w:p w:rsidR="005B13DA" w:rsidRPr="00AF6DCF" w:rsidRDefault="00630F6B" w:rsidP="005B13DA">
      <w:pPr>
        <w:jc w:val="both"/>
        <w:outlineLvl w:val="0"/>
      </w:pPr>
      <w:r w:rsidRPr="00AF6DCF">
        <w:t>2.53</w:t>
      </w:r>
      <w:r w:rsidR="006E4BD3" w:rsidRPr="00AF6DCF">
        <w:tab/>
        <w:t xml:space="preserve"> Участник должен предоставить в рамках своего технического предложения предоставить планировку (чертеж, схему) предлагаемого к поставке автомобиля с указанием габаритных размеров и основных элементов, согласно технического задания</w:t>
      </w:r>
      <w:r w:rsidR="005B13DA" w:rsidRPr="00AF6DCF">
        <w:t>, паспорт на автогидроподъемник, ОТТС, сертификат таможенного союза на ТС с автогидроподъемником, сертификат таможенного союза на подъемник (надстройку), грузовысотную диаграмму заверенную производителем подъемника.</w:t>
      </w:r>
    </w:p>
    <w:p w:rsidR="006E4BD3" w:rsidRPr="00AF6DCF" w:rsidRDefault="006E4BD3" w:rsidP="00B97A6E"/>
    <w:p w:rsidR="00B97A6E" w:rsidRPr="00AF6DCF" w:rsidRDefault="00B97A6E" w:rsidP="00B97A6E"/>
    <w:p w:rsidR="006E4BD3" w:rsidRPr="00AF6DCF" w:rsidRDefault="006E4BD3" w:rsidP="00B97A6E">
      <w:pPr>
        <w:pStyle w:val="a3"/>
        <w:ind w:left="0"/>
        <w:jc w:val="both"/>
        <w:outlineLvl w:val="0"/>
      </w:pPr>
    </w:p>
    <w:p w:rsidR="00B97A6E" w:rsidRPr="00AF6DCF" w:rsidRDefault="00B97A6E" w:rsidP="00887F2A">
      <w:pPr>
        <w:pStyle w:val="a3"/>
        <w:numPr>
          <w:ilvl w:val="0"/>
          <w:numId w:val="1"/>
        </w:numPr>
        <w:shd w:val="clear" w:color="auto" w:fill="FFFFFF"/>
        <w:tabs>
          <w:tab w:val="clear" w:pos="1211"/>
          <w:tab w:val="num" w:pos="567"/>
        </w:tabs>
        <w:spacing w:after="0"/>
        <w:ind w:left="0" w:firstLine="0"/>
        <w:jc w:val="center"/>
        <w:rPr>
          <w:b/>
          <w:bCs/>
          <w:spacing w:val="-1"/>
        </w:rPr>
      </w:pPr>
      <w:r w:rsidRPr="00AF6DCF">
        <w:rPr>
          <w:b/>
        </w:rPr>
        <w:t xml:space="preserve">Поставка </w:t>
      </w:r>
      <w:r w:rsidRPr="00AF6DCF">
        <w:rPr>
          <w:b/>
          <w:bCs/>
          <w:spacing w:val="-1"/>
        </w:rPr>
        <w:t xml:space="preserve">бортового автомобиля с </w:t>
      </w:r>
      <w:r w:rsidRPr="00AF6DCF">
        <w:rPr>
          <w:b/>
        </w:rPr>
        <w:t xml:space="preserve">КМУ на шасси </w:t>
      </w:r>
      <w:r w:rsidR="00D63B27" w:rsidRPr="00AF6DCF">
        <w:rPr>
          <w:b/>
        </w:rPr>
        <w:t>КАМАЗ</w:t>
      </w:r>
    </w:p>
    <w:p w:rsidR="00B97A6E" w:rsidRPr="00AF6DCF" w:rsidRDefault="00B97A6E" w:rsidP="006E4BD3">
      <w:pPr>
        <w:shd w:val="clear" w:color="auto" w:fill="FFFFFF"/>
        <w:jc w:val="center"/>
        <w:rPr>
          <w:b/>
          <w:bCs/>
          <w:spacing w:val="-1"/>
        </w:rPr>
      </w:pPr>
      <w:r w:rsidRPr="00AF6DCF">
        <w:rPr>
          <w:b/>
          <w:bCs/>
          <w:spacing w:val="-1"/>
        </w:rPr>
        <w:t>для нужд филиала АО «Тюменьэнерго» Нефтеюганские электрические сети</w:t>
      </w:r>
    </w:p>
    <w:p w:rsidR="00B97A6E" w:rsidRPr="00AF6DCF" w:rsidRDefault="00B97A6E" w:rsidP="00B97A6E">
      <w:pPr>
        <w:shd w:val="clear" w:color="auto" w:fill="FFFFFF"/>
        <w:jc w:val="center"/>
        <w:rPr>
          <w:b/>
          <w:bCs/>
          <w:spacing w:val="-1"/>
        </w:rPr>
      </w:pPr>
    </w:p>
    <w:p w:rsidR="00B97A6E" w:rsidRPr="00AF6DCF" w:rsidRDefault="00B97A6E" w:rsidP="006E4BD3">
      <w:pPr>
        <w:rPr>
          <w:b/>
        </w:rPr>
      </w:pPr>
      <w:r w:rsidRPr="00AF6DCF">
        <w:rPr>
          <w:b/>
        </w:rPr>
        <w:t>Требования к поставке:</w:t>
      </w:r>
    </w:p>
    <w:p w:rsidR="00B97A6E" w:rsidRPr="00AF6DCF" w:rsidRDefault="00B97A6E" w:rsidP="00B97A6E">
      <w:pPr>
        <w:pStyle w:val="a3"/>
        <w:ind w:left="0"/>
        <w:jc w:val="both"/>
      </w:pPr>
    </w:p>
    <w:p w:rsidR="00B97A6E" w:rsidRPr="00AF6DCF" w:rsidRDefault="00B97A6E" w:rsidP="00C76742">
      <w:pPr>
        <w:pStyle w:val="a3"/>
        <w:numPr>
          <w:ilvl w:val="0"/>
          <w:numId w:val="9"/>
        </w:numPr>
        <w:shd w:val="clear" w:color="auto" w:fill="FFFFFF"/>
        <w:tabs>
          <w:tab w:val="clear" w:pos="1070"/>
          <w:tab w:val="num" w:pos="567"/>
        </w:tabs>
        <w:ind w:left="0" w:firstLine="0"/>
        <w:rPr>
          <w:b/>
          <w:bCs/>
          <w:spacing w:val="-1"/>
        </w:rPr>
      </w:pPr>
      <w:r w:rsidRPr="00AF6DCF">
        <w:rPr>
          <w:b/>
        </w:rPr>
        <w:t>Наименование и количество товара:</w:t>
      </w:r>
      <w:r w:rsidRPr="00AF6DCF">
        <w:t xml:space="preserve"> автомобиль с КМУ на шасси КАМАЗ-43118 в количестве 1 ед.</w:t>
      </w:r>
    </w:p>
    <w:p w:rsidR="00B97A6E" w:rsidRPr="00AF6DCF" w:rsidRDefault="00B97A6E" w:rsidP="00B97A6E">
      <w:pPr>
        <w:pStyle w:val="a3"/>
        <w:ind w:left="0"/>
        <w:rPr>
          <w:b/>
        </w:rPr>
      </w:pPr>
    </w:p>
    <w:p w:rsidR="00B97A6E" w:rsidRPr="00AF6DCF" w:rsidRDefault="00B97A6E" w:rsidP="00C76742">
      <w:pPr>
        <w:pStyle w:val="a3"/>
        <w:numPr>
          <w:ilvl w:val="1"/>
          <w:numId w:val="9"/>
        </w:numPr>
        <w:ind w:left="0" w:firstLine="0"/>
        <w:rPr>
          <w:b/>
        </w:rPr>
      </w:pPr>
      <w:r w:rsidRPr="00AF6DCF">
        <w:rPr>
          <w:b/>
        </w:rPr>
        <w:t>Место поставки товара:</w:t>
      </w:r>
      <w:r w:rsidRPr="00AF6DCF">
        <w:t xml:space="preserve"> 628403, Тюменская область, ХМАО-Югра, г. Пыть-Ях, ул.Солнечная, 5, база МПТБ</w:t>
      </w:r>
    </w:p>
    <w:p w:rsidR="00B97A6E" w:rsidRPr="00AF6DCF" w:rsidRDefault="00B97A6E" w:rsidP="00B97A6E">
      <w:pPr>
        <w:pStyle w:val="a3"/>
        <w:ind w:left="0"/>
        <w:jc w:val="both"/>
        <w:rPr>
          <w:rStyle w:val="FontStyle19"/>
          <w:sz w:val="24"/>
          <w:szCs w:val="24"/>
        </w:rPr>
      </w:pPr>
    </w:p>
    <w:p w:rsidR="00B97A6E" w:rsidRPr="00AF6DCF" w:rsidRDefault="00B97A6E" w:rsidP="00C76742">
      <w:pPr>
        <w:pStyle w:val="a3"/>
        <w:numPr>
          <w:ilvl w:val="1"/>
          <w:numId w:val="9"/>
        </w:numPr>
        <w:ind w:left="0" w:firstLine="0"/>
        <w:jc w:val="both"/>
      </w:pPr>
      <w:r w:rsidRPr="00AF6DCF">
        <w:rPr>
          <w:b/>
        </w:rPr>
        <w:t>Условия поставки товара:</w:t>
      </w:r>
      <w:r w:rsidRPr="00AF6DCF">
        <w:t xml:space="preserve"> </w:t>
      </w:r>
      <w:r w:rsidR="00D0584C" w:rsidRPr="00AF6DCF">
        <w:t>поставка осуществляется автомобильным транспортом за счет Покупателя (стоимость доставки входит в стоимость товара)</w:t>
      </w:r>
      <w:r w:rsidRPr="00AF6DCF">
        <w:t>.</w:t>
      </w:r>
    </w:p>
    <w:p w:rsidR="00B97A6E" w:rsidRPr="00AF6DCF" w:rsidRDefault="00B97A6E" w:rsidP="00B97A6E">
      <w:pPr>
        <w:pStyle w:val="a3"/>
        <w:ind w:left="0"/>
        <w:rPr>
          <w:rStyle w:val="FontStyle19"/>
          <w:sz w:val="24"/>
          <w:szCs w:val="24"/>
        </w:rPr>
      </w:pPr>
    </w:p>
    <w:p w:rsidR="00B97A6E" w:rsidRPr="00AF6DCF" w:rsidRDefault="00B97A6E" w:rsidP="00C76742">
      <w:pPr>
        <w:pStyle w:val="a3"/>
        <w:numPr>
          <w:ilvl w:val="1"/>
          <w:numId w:val="9"/>
        </w:numPr>
        <w:ind w:left="0" w:firstLine="0"/>
        <w:jc w:val="both"/>
      </w:pPr>
      <w:r w:rsidRPr="00AF6DCF">
        <w:rPr>
          <w:b/>
        </w:rPr>
        <w:t>Срок поставки товара:</w:t>
      </w:r>
      <w:r w:rsidRPr="00AF6DCF">
        <w:t xml:space="preserve"> </w:t>
      </w:r>
      <w:r w:rsidR="00333478" w:rsidRPr="00AF6DCF">
        <w:t>с даты подписания Договора до «30» сентября 2018 г.</w:t>
      </w:r>
    </w:p>
    <w:p w:rsidR="00B97A6E" w:rsidRPr="00AF6DCF" w:rsidRDefault="00B97A6E" w:rsidP="00B97A6E">
      <w:pPr>
        <w:pStyle w:val="a3"/>
        <w:ind w:left="0"/>
        <w:rPr>
          <w:rStyle w:val="FontStyle19"/>
          <w:sz w:val="24"/>
          <w:szCs w:val="24"/>
        </w:rPr>
      </w:pPr>
    </w:p>
    <w:p w:rsidR="00B97A6E" w:rsidRPr="00AF6DCF" w:rsidRDefault="00B97A6E" w:rsidP="00C76742">
      <w:pPr>
        <w:pStyle w:val="a3"/>
        <w:numPr>
          <w:ilvl w:val="1"/>
          <w:numId w:val="9"/>
        </w:numPr>
        <w:ind w:left="0" w:firstLine="0"/>
        <w:jc w:val="both"/>
      </w:pPr>
      <w:r w:rsidRPr="00AF6DCF">
        <w:rPr>
          <w:b/>
        </w:rPr>
        <w:t xml:space="preserve">Стоимость товара: </w:t>
      </w:r>
      <w:r w:rsidRPr="00AF6DCF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B97A6E" w:rsidRPr="00AF6DCF" w:rsidRDefault="00B97A6E" w:rsidP="00B97A6E">
      <w:pPr>
        <w:pStyle w:val="a3"/>
        <w:ind w:left="0"/>
        <w:rPr>
          <w:rStyle w:val="FontStyle19"/>
          <w:sz w:val="24"/>
          <w:szCs w:val="24"/>
        </w:rPr>
      </w:pPr>
    </w:p>
    <w:p w:rsidR="00B97A6E" w:rsidRPr="00AF6DCF" w:rsidRDefault="00B97A6E" w:rsidP="00C76742">
      <w:pPr>
        <w:pStyle w:val="a3"/>
        <w:numPr>
          <w:ilvl w:val="1"/>
          <w:numId w:val="9"/>
        </w:numPr>
        <w:ind w:left="0" w:firstLine="0"/>
        <w:jc w:val="both"/>
      </w:pPr>
      <w:r w:rsidRPr="00AF6DCF">
        <w:rPr>
          <w:b/>
        </w:rPr>
        <w:t xml:space="preserve">Форма оплаты товара: </w:t>
      </w:r>
      <w:r w:rsidRPr="00AF6DCF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B97A6E" w:rsidRPr="00AF6DCF" w:rsidRDefault="00B97A6E" w:rsidP="00B97A6E">
      <w:pPr>
        <w:pStyle w:val="a3"/>
        <w:ind w:left="0"/>
        <w:rPr>
          <w:rStyle w:val="FontStyle19"/>
          <w:sz w:val="24"/>
          <w:szCs w:val="24"/>
        </w:rPr>
      </w:pPr>
    </w:p>
    <w:p w:rsidR="00B97A6E" w:rsidRPr="00AF6DCF" w:rsidRDefault="00B97A6E" w:rsidP="00C76742">
      <w:pPr>
        <w:pStyle w:val="a3"/>
        <w:numPr>
          <w:ilvl w:val="1"/>
          <w:numId w:val="9"/>
        </w:numPr>
        <w:ind w:left="0" w:firstLine="0"/>
        <w:jc w:val="both"/>
        <w:rPr>
          <w:rStyle w:val="FontStyle19"/>
          <w:sz w:val="24"/>
          <w:szCs w:val="24"/>
        </w:rPr>
      </w:pPr>
      <w:r w:rsidRPr="00AF6DCF">
        <w:rPr>
          <w:b/>
        </w:rPr>
        <w:t xml:space="preserve">Требования к товару: </w:t>
      </w:r>
      <w:r w:rsidRPr="00AF6DCF">
        <w:t>товар должен быть новым, 2018 г. выпуска; Гарантийный срок должен быть не мене срока (узлы, агрегаты, лакокрасочное покрытие), установленного заводом изготовителем; На товар должна быть предоставлена техническая документация, на русском языке, а также пакет документов для постановки на учет в органах Госавтоинспекции; Товар должен быть безопасен при эксплуатации и соответствовать сертификату соответствия транспортного средства.</w:t>
      </w:r>
    </w:p>
    <w:p w:rsidR="00B97A6E" w:rsidRPr="00AF6DCF" w:rsidRDefault="00B97A6E" w:rsidP="00B97A6E">
      <w:pPr>
        <w:pStyle w:val="a3"/>
        <w:ind w:left="0"/>
        <w:jc w:val="both"/>
      </w:pPr>
    </w:p>
    <w:p w:rsidR="00B97A6E" w:rsidRPr="00AF6DCF" w:rsidRDefault="00B97A6E" w:rsidP="00C76742">
      <w:pPr>
        <w:pStyle w:val="a3"/>
        <w:numPr>
          <w:ilvl w:val="1"/>
          <w:numId w:val="7"/>
        </w:numPr>
        <w:tabs>
          <w:tab w:val="left" w:pos="567"/>
        </w:tabs>
        <w:ind w:left="0" w:right="-365" w:firstLine="0"/>
        <w:jc w:val="both"/>
        <w:rPr>
          <w:b/>
        </w:rPr>
      </w:pPr>
      <w:r w:rsidRPr="00AF6DCF">
        <w:rPr>
          <w:b/>
        </w:rPr>
        <w:lastRenderedPageBreak/>
        <w:t>Требования к комплектации транспортного средства:</w:t>
      </w:r>
    </w:p>
    <w:p w:rsidR="00B97A6E" w:rsidRPr="00AF6DCF" w:rsidRDefault="00B97A6E" w:rsidP="00B97A6E"/>
    <w:tbl>
      <w:tblPr>
        <w:tblStyle w:val="af1"/>
        <w:tblW w:w="9634" w:type="dxa"/>
        <w:tblLook w:val="04A0" w:firstRow="1" w:lastRow="0" w:firstColumn="1" w:lastColumn="0" w:noHBand="0" w:noVBand="1"/>
      </w:tblPr>
      <w:tblGrid>
        <w:gridCol w:w="1696"/>
        <w:gridCol w:w="3147"/>
        <w:gridCol w:w="4791"/>
      </w:tblGrid>
      <w:tr w:rsidR="00B97A6E" w:rsidRPr="00AF6DCF" w:rsidTr="00270ED0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97A6E" w:rsidRPr="00AF6DCF" w:rsidRDefault="00B97A6E" w:rsidP="00536E39">
            <w:pPr>
              <w:jc w:val="center"/>
            </w:pPr>
            <w:r w:rsidRPr="00AF6DCF">
              <w:t>2.1</w:t>
            </w:r>
          </w:p>
        </w:tc>
        <w:tc>
          <w:tcPr>
            <w:tcW w:w="3147" w:type="dxa"/>
            <w:vAlign w:val="center"/>
            <w:hideMark/>
          </w:tcPr>
          <w:p w:rsidR="00B97A6E" w:rsidRPr="00AF6DCF" w:rsidRDefault="0094211D" w:rsidP="00B97A6E">
            <w:r w:rsidRPr="00AF6DCF">
              <w:t>Предмет закупки</w:t>
            </w:r>
          </w:p>
        </w:tc>
        <w:tc>
          <w:tcPr>
            <w:tcW w:w="4791" w:type="dxa"/>
            <w:vAlign w:val="center"/>
            <w:hideMark/>
          </w:tcPr>
          <w:p w:rsidR="00B97A6E" w:rsidRPr="00AF6DCF" w:rsidRDefault="0094211D" w:rsidP="00B97A6E">
            <w:pPr>
              <w:jc w:val="right"/>
            </w:pPr>
            <w:r w:rsidRPr="00AF6DCF">
              <w:t>Бортовой автомобиль с КМУ</w:t>
            </w:r>
            <w:r w:rsidR="00070EF6" w:rsidRPr="00AF6DCF">
              <w:t xml:space="preserve"> полноприводный</w:t>
            </w:r>
          </w:p>
        </w:tc>
      </w:tr>
      <w:tr w:rsidR="0094211D" w:rsidRPr="00AF6DCF" w:rsidTr="00270ED0">
        <w:trPr>
          <w:trHeight w:val="510"/>
        </w:trPr>
        <w:tc>
          <w:tcPr>
            <w:tcW w:w="1696" w:type="dxa"/>
            <w:noWrap/>
            <w:vAlign w:val="center"/>
          </w:tcPr>
          <w:p w:rsidR="0094211D" w:rsidRPr="00AF6DCF" w:rsidRDefault="0094211D" w:rsidP="00536E39">
            <w:pPr>
              <w:jc w:val="center"/>
            </w:pPr>
            <w:r w:rsidRPr="00AF6DCF">
              <w:t>2.2</w:t>
            </w:r>
          </w:p>
        </w:tc>
        <w:tc>
          <w:tcPr>
            <w:tcW w:w="3147" w:type="dxa"/>
            <w:vAlign w:val="center"/>
          </w:tcPr>
          <w:p w:rsidR="0094211D" w:rsidRPr="00AF6DCF" w:rsidRDefault="0094211D" w:rsidP="00B97A6E">
            <w:r w:rsidRPr="00AF6DCF">
              <w:t>Марка, модель ТС</w:t>
            </w:r>
          </w:p>
        </w:tc>
        <w:tc>
          <w:tcPr>
            <w:tcW w:w="4791" w:type="dxa"/>
            <w:vAlign w:val="center"/>
          </w:tcPr>
          <w:p w:rsidR="0094211D" w:rsidRPr="00AF6DCF" w:rsidRDefault="0094211D" w:rsidP="00B97A6E">
            <w:pPr>
              <w:jc w:val="right"/>
            </w:pPr>
            <w:r w:rsidRPr="00AF6DCF">
              <w:t>Указать</w:t>
            </w:r>
          </w:p>
        </w:tc>
      </w:tr>
      <w:tr w:rsidR="00B97A6E" w:rsidRPr="00AF6DCF" w:rsidTr="00270ED0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97A6E" w:rsidRPr="00AF6DCF" w:rsidRDefault="0094211D" w:rsidP="00536E39">
            <w:pPr>
              <w:jc w:val="center"/>
            </w:pPr>
            <w:r w:rsidRPr="00AF6DCF">
              <w:t>2.3</w:t>
            </w:r>
          </w:p>
        </w:tc>
        <w:tc>
          <w:tcPr>
            <w:tcW w:w="3147" w:type="dxa"/>
            <w:vAlign w:val="center"/>
            <w:hideMark/>
          </w:tcPr>
          <w:p w:rsidR="00B97A6E" w:rsidRPr="00AF6DCF" w:rsidRDefault="00B97A6E" w:rsidP="00B97A6E">
            <w:r w:rsidRPr="00AF6DCF">
              <w:t>Наименование (тип ТС)</w:t>
            </w:r>
          </w:p>
        </w:tc>
        <w:tc>
          <w:tcPr>
            <w:tcW w:w="4791" w:type="dxa"/>
            <w:vAlign w:val="center"/>
            <w:hideMark/>
          </w:tcPr>
          <w:p w:rsidR="00B97A6E" w:rsidRPr="00AF6DCF" w:rsidRDefault="00D24E06" w:rsidP="00B97A6E">
            <w:pPr>
              <w:jc w:val="right"/>
            </w:pPr>
            <w:r w:rsidRPr="00AF6DCF">
              <w:t>Бортовой автомобиль с КМУ</w:t>
            </w:r>
            <w:r w:rsidR="00B97A6E" w:rsidRPr="00AF6DCF">
              <w:t> </w:t>
            </w:r>
          </w:p>
        </w:tc>
      </w:tr>
      <w:tr w:rsidR="00B97A6E" w:rsidRPr="00AF6DCF" w:rsidTr="00270ED0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97A6E" w:rsidRPr="00B96DA7" w:rsidRDefault="00B96DA7" w:rsidP="00536E39">
            <w:pPr>
              <w:jc w:val="center"/>
            </w:pPr>
            <w:r w:rsidRPr="00B96DA7">
              <w:t>2.4</w:t>
            </w:r>
          </w:p>
        </w:tc>
        <w:tc>
          <w:tcPr>
            <w:tcW w:w="3147" w:type="dxa"/>
            <w:vAlign w:val="center"/>
            <w:hideMark/>
          </w:tcPr>
          <w:p w:rsidR="00B97A6E" w:rsidRPr="00AF6DCF" w:rsidRDefault="00B97A6E" w:rsidP="00B97A6E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Основные характеристики:</w:t>
            </w:r>
          </w:p>
        </w:tc>
        <w:tc>
          <w:tcPr>
            <w:tcW w:w="4791" w:type="dxa"/>
            <w:vAlign w:val="center"/>
            <w:hideMark/>
          </w:tcPr>
          <w:p w:rsidR="00B97A6E" w:rsidRPr="00AF6DCF" w:rsidRDefault="00B97A6E" w:rsidP="00B97A6E">
            <w:pPr>
              <w:jc w:val="right"/>
            </w:pPr>
            <w:r w:rsidRPr="00AF6DCF">
              <w:t> </w:t>
            </w:r>
          </w:p>
        </w:tc>
      </w:tr>
      <w:tr w:rsidR="00B97A6E" w:rsidRPr="00AF6DCF" w:rsidTr="00270ED0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97A6E" w:rsidRPr="00B96DA7" w:rsidRDefault="00B96DA7" w:rsidP="00536E39">
            <w:pPr>
              <w:jc w:val="center"/>
            </w:pPr>
            <w:r w:rsidRPr="00B96DA7">
              <w:t>2.5</w:t>
            </w:r>
          </w:p>
        </w:tc>
        <w:tc>
          <w:tcPr>
            <w:tcW w:w="3147" w:type="dxa"/>
            <w:vAlign w:val="center"/>
            <w:hideMark/>
          </w:tcPr>
          <w:p w:rsidR="00B97A6E" w:rsidRPr="00AF6DCF" w:rsidRDefault="00B97A6E" w:rsidP="00B97A6E">
            <w:r w:rsidRPr="00AF6DCF">
              <w:t>Колесная формула</w:t>
            </w:r>
          </w:p>
        </w:tc>
        <w:tc>
          <w:tcPr>
            <w:tcW w:w="4791" w:type="dxa"/>
            <w:vAlign w:val="center"/>
            <w:hideMark/>
          </w:tcPr>
          <w:p w:rsidR="00B97A6E" w:rsidRPr="00AF6DCF" w:rsidRDefault="00B97A6E" w:rsidP="00B97A6E">
            <w:pPr>
              <w:jc w:val="right"/>
            </w:pPr>
            <w:r w:rsidRPr="00AF6DCF">
              <w:t>6х6</w:t>
            </w:r>
          </w:p>
        </w:tc>
      </w:tr>
      <w:tr w:rsidR="00B97A6E" w:rsidRPr="00AF6DCF" w:rsidTr="00270ED0">
        <w:trPr>
          <w:trHeight w:val="510"/>
        </w:trPr>
        <w:tc>
          <w:tcPr>
            <w:tcW w:w="1696" w:type="dxa"/>
            <w:vMerge w:val="restart"/>
            <w:noWrap/>
            <w:vAlign w:val="center"/>
            <w:hideMark/>
          </w:tcPr>
          <w:p w:rsidR="00B97A6E" w:rsidRPr="00B96DA7" w:rsidRDefault="00070EF6" w:rsidP="00536E39">
            <w:pPr>
              <w:jc w:val="center"/>
            </w:pPr>
            <w:r w:rsidRPr="00B96DA7">
              <w:t>2.6</w:t>
            </w:r>
          </w:p>
        </w:tc>
        <w:tc>
          <w:tcPr>
            <w:tcW w:w="3147" w:type="dxa"/>
            <w:vMerge w:val="restart"/>
            <w:vAlign w:val="center"/>
            <w:hideMark/>
          </w:tcPr>
          <w:p w:rsidR="00B97A6E" w:rsidRPr="00AF6DCF" w:rsidRDefault="00B97A6E" w:rsidP="00B97A6E">
            <w:r w:rsidRPr="00AF6DCF">
              <w:t>Габаритные размеры автомобиля:</w:t>
            </w:r>
          </w:p>
        </w:tc>
        <w:tc>
          <w:tcPr>
            <w:tcW w:w="4791" w:type="dxa"/>
            <w:vAlign w:val="center"/>
            <w:hideMark/>
          </w:tcPr>
          <w:p w:rsidR="00B97A6E" w:rsidRPr="00AF6DCF" w:rsidRDefault="00B97A6E" w:rsidP="00B97A6E">
            <w:pPr>
              <w:jc w:val="right"/>
            </w:pPr>
            <w:r w:rsidRPr="00AF6DCF">
              <w:t>Длина, не более  10 000 мм.</w:t>
            </w:r>
          </w:p>
        </w:tc>
      </w:tr>
      <w:tr w:rsidR="00B97A6E" w:rsidRPr="00AF6DCF" w:rsidTr="00270ED0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B97A6E" w:rsidRPr="00AF6DCF" w:rsidRDefault="00B97A6E" w:rsidP="00536E39">
            <w:pPr>
              <w:jc w:val="center"/>
            </w:pPr>
          </w:p>
        </w:tc>
        <w:tc>
          <w:tcPr>
            <w:tcW w:w="3147" w:type="dxa"/>
            <w:vMerge/>
            <w:vAlign w:val="center"/>
            <w:hideMark/>
          </w:tcPr>
          <w:p w:rsidR="00B97A6E" w:rsidRPr="00AF6DCF" w:rsidRDefault="00B97A6E" w:rsidP="00B97A6E"/>
        </w:tc>
        <w:tc>
          <w:tcPr>
            <w:tcW w:w="4791" w:type="dxa"/>
            <w:vAlign w:val="center"/>
            <w:hideMark/>
          </w:tcPr>
          <w:p w:rsidR="00B97A6E" w:rsidRPr="00AF6DCF" w:rsidRDefault="00B97A6E" w:rsidP="00B97A6E">
            <w:pPr>
              <w:jc w:val="right"/>
            </w:pPr>
            <w:r w:rsidRPr="00AF6DCF">
              <w:t>Ширина -  2 500 мм.</w:t>
            </w:r>
          </w:p>
        </w:tc>
      </w:tr>
      <w:tr w:rsidR="00B97A6E" w:rsidRPr="00AF6DCF" w:rsidTr="00270ED0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B97A6E" w:rsidRPr="00AF6DCF" w:rsidRDefault="00B97A6E" w:rsidP="00536E39">
            <w:pPr>
              <w:jc w:val="center"/>
            </w:pPr>
          </w:p>
        </w:tc>
        <w:tc>
          <w:tcPr>
            <w:tcW w:w="3147" w:type="dxa"/>
            <w:vMerge/>
            <w:vAlign w:val="center"/>
            <w:hideMark/>
          </w:tcPr>
          <w:p w:rsidR="00B97A6E" w:rsidRPr="00AF6DCF" w:rsidRDefault="00B97A6E" w:rsidP="00B97A6E"/>
        </w:tc>
        <w:tc>
          <w:tcPr>
            <w:tcW w:w="4791" w:type="dxa"/>
            <w:vAlign w:val="center"/>
            <w:hideMark/>
          </w:tcPr>
          <w:p w:rsidR="00B97A6E" w:rsidRPr="00AF6DCF" w:rsidRDefault="00B97A6E" w:rsidP="00B97A6E">
            <w:pPr>
              <w:jc w:val="right"/>
            </w:pPr>
            <w:r w:rsidRPr="00AF6DCF">
              <w:t>Высота, не более 3 500 мм.</w:t>
            </w:r>
          </w:p>
        </w:tc>
      </w:tr>
      <w:tr w:rsidR="00B97A6E" w:rsidRPr="00AF6DCF" w:rsidTr="00270ED0">
        <w:trPr>
          <w:trHeight w:val="510"/>
        </w:trPr>
        <w:tc>
          <w:tcPr>
            <w:tcW w:w="1696" w:type="dxa"/>
            <w:vMerge w:val="restart"/>
            <w:noWrap/>
            <w:vAlign w:val="center"/>
            <w:hideMark/>
          </w:tcPr>
          <w:p w:rsidR="00B97A6E" w:rsidRPr="00AF6DCF" w:rsidRDefault="00070EF6" w:rsidP="00536E39">
            <w:pPr>
              <w:jc w:val="center"/>
            </w:pPr>
            <w:r w:rsidRPr="00AF6DCF">
              <w:t>2.7</w:t>
            </w:r>
          </w:p>
        </w:tc>
        <w:tc>
          <w:tcPr>
            <w:tcW w:w="3147" w:type="dxa"/>
            <w:vMerge w:val="restart"/>
            <w:vAlign w:val="center"/>
            <w:hideMark/>
          </w:tcPr>
          <w:p w:rsidR="00B97A6E" w:rsidRPr="00AF6DCF" w:rsidRDefault="00B97A6E" w:rsidP="00B97A6E">
            <w:r w:rsidRPr="00AF6DCF">
              <w:t>Габаритные размеры грузовой платформы:</w:t>
            </w:r>
          </w:p>
        </w:tc>
        <w:tc>
          <w:tcPr>
            <w:tcW w:w="4791" w:type="dxa"/>
            <w:vAlign w:val="center"/>
            <w:hideMark/>
          </w:tcPr>
          <w:p w:rsidR="00B97A6E" w:rsidRPr="00AF6DCF" w:rsidRDefault="00B97A6E" w:rsidP="00B97A6E">
            <w:pPr>
              <w:jc w:val="right"/>
            </w:pPr>
            <w:r w:rsidRPr="00AF6DCF">
              <w:t>Длина грузовой платформы не менее 6 090 мм.;</w:t>
            </w:r>
          </w:p>
        </w:tc>
      </w:tr>
      <w:tr w:rsidR="00B97A6E" w:rsidRPr="00AF6DCF" w:rsidTr="00270ED0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B97A6E" w:rsidRPr="00AF6DCF" w:rsidRDefault="00B97A6E" w:rsidP="00536E39">
            <w:pPr>
              <w:jc w:val="center"/>
            </w:pPr>
          </w:p>
        </w:tc>
        <w:tc>
          <w:tcPr>
            <w:tcW w:w="3147" w:type="dxa"/>
            <w:vMerge/>
            <w:vAlign w:val="center"/>
            <w:hideMark/>
          </w:tcPr>
          <w:p w:rsidR="00B97A6E" w:rsidRPr="00AF6DCF" w:rsidRDefault="00B97A6E" w:rsidP="00B97A6E"/>
        </w:tc>
        <w:tc>
          <w:tcPr>
            <w:tcW w:w="4791" w:type="dxa"/>
            <w:vAlign w:val="center"/>
            <w:hideMark/>
          </w:tcPr>
          <w:p w:rsidR="00B97A6E" w:rsidRPr="00AF6DCF" w:rsidRDefault="00B97A6E" w:rsidP="00B97A6E">
            <w:pPr>
              <w:jc w:val="right"/>
            </w:pPr>
            <w:r w:rsidRPr="00AF6DCF">
              <w:t>Ширина -  2 500 мм.;</w:t>
            </w:r>
          </w:p>
        </w:tc>
      </w:tr>
      <w:tr w:rsidR="00B97A6E" w:rsidRPr="00AF6DCF" w:rsidTr="00270ED0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B97A6E" w:rsidRPr="00AF6DCF" w:rsidRDefault="00B97A6E" w:rsidP="00536E39">
            <w:pPr>
              <w:jc w:val="center"/>
            </w:pPr>
          </w:p>
        </w:tc>
        <w:tc>
          <w:tcPr>
            <w:tcW w:w="3147" w:type="dxa"/>
            <w:vMerge/>
            <w:vAlign w:val="center"/>
            <w:hideMark/>
          </w:tcPr>
          <w:p w:rsidR="00B97A6E" w:rsidRPr="00AF6DCF" w:rsidRDefault="00B97A6E" w:rsidP="00B97A6E"/>
        </w:tc>
        <w:tc>
          <w:tcPr>
            <w:tcW w:w="4791" w:type="dxa"/>
            <w:vAlign w:val="center"/>
            <w:hideMark/>
          </w:tcPr>
          <w:p w:rsidR="00B97A6E" w:rsidRPr="00AF6DCF" w:rsidRDefault="00B97A6E" w:rsidP="00B97A6E">
            <w:pPr>
              <w:jc w:val="right"/>
            </w:pPr>
            <w:r w:rsidRPr="00AF6DCF">
              <w:t>Высота борта, не менее 1000 мм.;</w:t>
            </w:r>
          </w:p>
        </w:tc>
      </w:tr>
      <w:tr w:rsidR="00B97A6E" w:rsidRPr="00AF6DCF" w:rsidTr="00270ED0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B97A6E" w:rsidRPr="00AF6DCF" w:rsidRDefault="00B97A6E" w:rsidP="00536E39">
            <w:pPr>
              <w:jc w:val="center"/>
            </w:pPr>
          </w:p>
        </w:tc>
        <w:tc>
          <w:tcPr>
            <w:tcW w:w="3147" w:type="dxa"/>
            <w:vMerge/>
            <w:vAlign w:val="center"/>
            <w:hideMark/>
          </w:tcPr>
          <w:p w:rsidR="00B97A6E" w:rsidRPr="00AF6DCF" w:rsidRDefault="00B97A6E" w:rsidP="00B97A6E"/>
        </w:tc>
        <w:tc>
          <w:tcPr>
            <w:tcW w:w="4791" w:type="dxa"/>
            <w:vAlign w:val="center"/>
            <w:hideMark/>
          </w:tcPr>
          <w:p w:rsidR="00B97A6E" w:rsidRPr="00AF6DCF" w:rsidRDefault="00B97A6E" w:rsidP="00B97A6E">
            <w:pPr>
              <w:jc w:val="right"/>
            </w:pPr>
            <w:r w:rsidRPr="00AF6DCF">
              <w:t>Задний и боковые борта металлические - откидные;</w:t>
            </w:r>
          </w:p>
        </w:tc>
      </w:tr>
      <w:tr w:rsidR="00B97A6E" w:rsidRPr="00AF6DCF" w:rsidTr="00270ED0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B97A6E" w:rsidRPr="00AF6DCF" w:rsidRDefault="00B97A6E" w:rsidP="00536E39">
            <w:pPr>
              <w:jc w:val="center"/>
            </w:pPr>
          </w:p>
        </w:tc>
        <w:tc>
          <w:tcPr>
            <w:tcW w:w="3147" w:type="dxa"/>
            <w:vMerge/>
            <w:vAlign w:val="center"/>
            <w:hideMark/>
          </w:tcPr>
          <w:p w:rsidR="00B97A6E" w:rsidRPr="00AF6DCF" w:rsidRDefault="00B97A6E" w:rsidP="00B97A6E"/>
        </w:tc>
        <w:tc>
          <w:tcPr>
            <w:tcW w:w="4791" w:type="dxa"/>
            <w:vAlign w:val="center"/>
            <w:hideMark/>
          </w:tcPr>
          <w:p w:rsidR="00B97A6E" w:rsidRPr="00AF6DCF" w:rsidRDefault="00B97A6E" w:rsidP="00B97A6E">
            <w:pPr>
              <w:jc w:val="right"/>
            </w:pPr>
            <w:r w:rsidRPr="00AF6DCF">
              <w:t>Цепные стяжки бортов не менее – 3 шт.;</w:t>
            </w:r>
          </w:p>
        </w:tc>
      </w:tr>
      <w:tr w:rsidR="00B97A6E" w:rsidRPr="00AF6DCF" w:rsidTr="00270ED0">
        <w:trPr>
          <w:trHeight w:val="1350"/>
        </w:trPr>
        <w:tc>
          <w:tcPr>
            <w:tcW w:w="1696" w:type="dxa"/>
            <w:vMerge/>
            <w:vAlign w:val="center"/>
            <w:hideMark/>
          </w:tcPr>
          <w:p w:rsidR="00B97A6E" w:rsidRPr="00AF6DCF" w:rsidRDefault="00B97A6E" w:rsidP="00536E39">
            <w:pPr>
              <w:jc w:val="center"/>
            </w:pPr>
          </w:p>
        </w:tc>
        <w:tc>
          <w:tcPr>
            <w:tcW w:w="3147" w:type="dxa"/>
            <w:vMerge/>
            <w:vAlign w:val="center"/>
            <w:hideMark/>
          </w:tcPr>
          <w:p w:rsidR="00B97A6E" w:rsidRPr="00AF6DCF" w:rsidRDefault="00B97A6E" w:rsidP="00B97A6E"/>
        </w:tc>
        <w:tc>
          <w:tcPr>
            <w:tcW w:w="4791" w:type="dxa"/>
            <w:vAlign w:val="center"/>
            <w:hideMark/>
          </w:tcPr>
          <w:p w:rsidR="00B97A6E" w:rsidRPr="00AF6DCF" w:rsidRDefault="00B97A6E" w:rsidP="001B4A13">
            <w:pPr>
              <w:jc w:val="right"/>
            </w:pPr>
            <w:r w:rsidRPr="00AF6DCF">
              <w:t>Напольное покрытие кузова – масловлагостойкое односторонняя водостойкая ламинированная фанера с противоскользящим покрытием.</w:t>
            </w:r>
          </w:p>
        </w:tc>
      </w:tr>
      <w:tr w:rsidR="00B97A6E" w:rsidRPr="00AF6DCF" w:rsidTr="00270ED0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97A6E" w:rsidRPr="00AF6DCF" w:rsidRDefault="00B97A6E" w:rsidP="00536E39">
            <w:pPr>
              <w:jc w:val="center"/>
            </w:pPr>
          </w:p>
        </w:tc>
        <w:tc>
          <w:tcPr>
            <w:tcW w:w="3147" w:type="dxa"/>
            <w:vAlign w:val="center"/>
            <w:hideMark/>
          </w:tcPr>
          <w:p w:rsidR="00B97A6E" w:rsidRPr="00AF6DCF" w:rsidRDefault="00B97A6E" w:rsidP="00B97A6E">
            <w:pPr>
              <w:jc w:val="both"/>
              <w:rPr>
                <w:b/>
                <w:bCs/>
              </w:rPr>
            </w:pPr>
            <w:r w:rsidRPr="00AF6DCF">
              <w:rPr>
                <w:b/>
                <w:bCs/>
              </w:rPr>
              <w:t>Двигатель:</w:t>
            </w:r>
          </w:p>
        </w:tc>
        <w:tc>
          <w:tcPr>
            <w:tcW w:w="4791" w:type="dxa"/>
            <w:vAlign w:val="center"/>
            <w:hideMark/>
          </w:tcPr>
          <w:p w:rsidR="00B97A6E" w:rsidRPr="00AF6DCF" w:rsidRDefault="00A27F97" w:rsidP="00B97A6E">
            <w:pPr>
              <w:jc w:val="right"/>
            </w:pPr>
            <w:r w:rsidRPr="00AF6DCF">
              <w:t>740.66</w:t>
            </w:r>
            <w:r w:rsidR="0083405F" w:rsidRPr="00AF6DCF">
              <w:t>2-300 </w:t>
            </w:r>
            <w:r w:rsidR="00B97A6E" w:rsidRPr="00AF6DCF">
              <w:t> </w:t>
            </w:r>
          </w:p>
        </w:tc>
      </w:tr>
      <w:tr w:rsidR="00B97A6E" w:rsidRPr="00AF6DCF" w:rsidTr="00270ED0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97A6E" w:rsidRPr="00AF6DCF" w:rsidRDefault="00070EF6" w:rsidP="00536E39">
            <w:pPr>
              <w:jc w:val="center"/>
            </w:pPr>
            <w:r w:rsidRPr="00AF6DCF">
              <w:t>2.8</w:t>
            </w:r>
          </w:p>
        </w:tc>
        <w:tc>
          <w:tcPr>
            <w:tcW w:w="3147" w:type="dxa"/>
            <w:vAlign w:val="center"/>
            <w:hideMark/>
          </w:tcPr>
          <w:p w:rsidR="00B97A6E" w:rsidRPr="00AF6DCF" w:rsidRDefault="00B97A6E" w:rsidP="00B97A6E">
            <w:r w:rsidRPr="00AF6DCF">
              <w:t>Тип двигателя</w:t>
            </w:r>
          </w:p>
        </w:tc>
        <w:tc>
          <w:tcPr>
            <w:tcW w:w="4791" w:type="dxa"/>
            <w:vAlign w:val="center"/>
            <w:hideMark/>
          </w:tcPr>
          <w:p w:rsidR="00B97A6E" w:rsidRPr="00AF6DCF" w:rsidRDefault="00B97A6E" w:rsidP="00B97A6E">
            <w:pPr>
              <w:jc w:val="right"/>
            </w:pPr>
            <w:r w:rsidRPr="00AF6DCF">
              <w:t>Дизельный с турбонаддувом, с промежуточным охлаждением надувочного воздуха.</w:t>
            </w:r>
          </w:p>
        </w:tc>
      </w:tr>
      <w:tr w:rsidR="00B97A6E" w:rsidRPr="00AF6DCF" w:rsidTr="00270ED0">
        <w:trPr>
          <w:trHeight w:val="510"/>
        </w:trPr>
        <w:tc>
          <w:tcPr>
            <w:tcW w:w="1696" w:type="dxa"/>
            <w:noWrap/>
            <w:vAlign w:val="center"/>
          </w:tcPr>
          <w:p w:rsidR="00B97A6E" w:rsidRPr="00AF6DCF" w:rsidRDefault="00070EF6" w:rsidP="00536E39">
            <w:pPr>
              <w:jc w:val="center"/>
            </w:pPr>
            <w:r w:rsidRPr="00AF6DCF">
              <w:t>2.9</w:t>
            </w:r>
          </w:p>
        </w:tc>
        <w:tc>
          <w:tcPr>
            <w:tcW w:w="3147" w:type="dxa"/>
            <w:vAlign w:val="center"/>
          </w:tcPr>
          <w:p w:rsidR="00B97A6E" w:rsidRPr="00AF6DCF" w:rsidRDefault="00B97A6E" w:rsidP="00B97A6E">
            <w:r w:rsidRPr="00AF6DCF">
              <w:t>Экологический класс</w:t>
            </w:r>
          </w:p>
        </w:tc>
        <w:tc>
          <w:tcPr>
            <w:tcW w:w="4791" w:type="dxa"/>
            <w:vAlign w:val="center"/>
          </w:tcPr>
          <w:p w:rsidR="00B97A6E" w:rsidRPr="00AF6DCF" w:rsidRDefault="00B97A6E" w:rsidP="00B97A6E">
            <w:pPr>
              <w:jc w:val="right"/>
              <w:rPr>
                <w:lang w:val="en-US"/>
              </w:rPr>
            </w:pPr>
            <w:r w:rsidRPr="00AF6DCF">
              <w:t>Евро 4</w:t>
            </w:r>
          </w:p>
        </w:tc>
      </w:tr>
      <w:tr w:rsidR="00B97A6E" w:rsidRPr="00AF6DCF" w:rsidTr="00270ED0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97A6E" w:rsidRPr="00AF6DCF" w:rsidRDefault="00070EF6" w:rsidP="00536E39">
            <w:pPr>
              <w:jc w:val="center"/>
            </w:pPr>
            <w:r w:rsidRPr="00AF6DCF">
              <w:t>2.10</w:t>
            </w:r>
          </w:p>
        </w:tc>
        <w:tc>
          <w:tcPr>
            <w:tcW w:w="3147" w:type="dxa"/>
            <w:vAlign w:val="center"/>
            <w:hideMark/>
          </w:tcPr>
          <w:p w:rsidR="00B97A6E" w:rsidRPr="00AF6DCF" w:rsidRDefault="00B97A6E" w:rsidP="00B97A6E">
            <w:r w:rsidRPr="00AF6DCF">
              <w:t>Расположение и число цилиндров</w:t>
            </w:r>
          </w:p>
        </w:tc>
        <w:tc>
          <w:tcPr>
            <w:tcW w:w="4791" w:type="dxa"/>
            <w:vAlign w:val="center"/>
            <w:hideMark/>
          </w:tcPr>
          <w:p w:rsidR="00B97A6E" w:rsidRPr="00AF6DCF" w:rsidRDefault="00B97A6E" w:rsidP="00B97A6E">
            <w:pPr>
              <w:jc w:val="right"/>
            </w:pPr>
            <w:r w:rsidRPr="00AF6DCF">
              <w:rPr>
                <w:lang w:val="en-US"/>
              </w:rPr>
              <w:t>V – образный, 8-ми цилиндровый.</w:t>
            </w:r>
          </w:p>
        </w:tc>
      </w:tr>
      <w:tr w:rsidR="00B97A6E" w:rsidRPr="00AF6DCF" w:rsidTr="00270ED0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97A6E" w:rsidRPr="00AF6DCF" w:rsidRDefault="00070EF6" w:rsidP="00536E39">
            <w:pPr>
              <w:jc w:val="center"/>
            </w:pPr>
            <w:r w:rsidRPr="00AF6DCF">
              <w:t>2.11</w:t>
            </w:r>
          </w:p>
        </w:tc>
        <w:tc>
          <w:tcPr>
            <w:tcW w:w="3147" w:type="dxa"/>
            <w:vAlign w:val="center"/>
            <w:hideMark/>
          </w:tcPr>
          <w:p w:rsidR="00B97A6E" w:rsidRPr="00AF6DCF" w:rsidRDefault="00B97A6E" w:rsidP="00B97A6E">
            <w:r w:rsidRPr="00AF6DCF">
              <w:t>Рабочий объем, л.</w:t>
            </w:r>
          </w:p>
        </w:tc>
        <w:tc>
          <w:tcPr>
            <w:tcW w:w="4791" w:type="dxa"/>
            <w:vAlign w:val="center"/>
            <w:hideMark/>
          </w:tcPr>
          <w:p w:rsidR="00B97A6E" w:rsidRPr="00AF6DCF" w:rsidRDefault="00B97A6E" w:rsidP="00B97A6E">
            <w:pPr>
              <w:jc w:val="right"/>
            </w:pPr>
            <w:r w:rsidRPr="00AF6DCF">
              <w:t>не менее 11,76</w:t>
            </w:r>
          </w:p>
        </w:tc>
      </w:tr>
      <w:tr w:rsidR="00B97A6E" w:rsidRPr="00AF6DCF" w:rsidTr="00270ED0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97A6E" w:rsidRPr="00AF6DCF" w:rsidRDefault="00070EF6" w:rsidP="00536E39">
            <w:pPr>
              <w:jc w:val="center"/>
            </w:pPr>
            <w:r w:rsidRPr="00AF6DCF">
              <w:t>2.12</w:t>
            </w:r>
          </w:p>
        </w:tc>
        <w:tc>
          <w:tcPr>
            <w:tcW w:w="3147" w:type="dxa"/>
            <w:vAlign w:val="center"/>
            <w:hideMark/>
          </w:tcPr>
          <w:p w:rsidR="00B97A6E" w:rsidRPr="00AF6DCF" w:rsidRDefault="00B97A6E" w:rsidP="00B97A6E">
            <w:r w:rsidRPr="00AF6DCF">
              <w:t>Мощность двигателя</w:t>
            </w:r>
          </w:p>
        </w:tc>
        <w:tc>
          <w:tcPr>
            <w:tcW w:w="4791" w:type="dxa"/>
            <w:vAlign w:val="center"/>
            <w:hideMark/>
          </w:tcPr>
          <w:p w:rsidR="00B97A6E" w:rsidRPr="00AF6DCF" w:rsidRDefault="00B97A6E" w:rsidP="00B97A6E">
            <w:pPr>
              <w:jc w:val="right"/>
            </w:pPr>
            <w:r w:rsidRPr="00AF6DCF">
              <w:t>не менее 300 л.с.</w:t>
            </w:r>
          </w:p>
        </w:tc>
      </w:tr>
      <w:tr w:rsidR="00A27F97" w:rsidRPr="00AF6DCF" w:rsidTr="00270ED0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27F97" w:rsidRPr="00AF6DCF" w:rsidRDefault="00A27F97" w:rsidP="00A27F97">
            <w:pPr>
              <w:jc w:val="center"/>
            </w:pPr>
            <w:r w:rsidRPr="00AF6DCF">
              <w:t>2.13</w:t>
            </w:r>
          </w:p>
        </w:tc>
        <w:tc>
          <w:tcPr>
            <w:tcW w:w="3147" w:type="dxa"/>
            <w:vAlign w:val="center"/>
            <w:hideMark/>
          </w:tcPr>
          <w:p w:rsidR="00A27F97" w:rsidRPr="00AF6DCF" w:rsidRDefault="00A27F97" w:rsidP="00A27F97">
            <w:r w:rsidRPr="00AF6DCF">
              <w:t xml:space="preserve">Коробка передач </w:t>
            </w:r>
          </w:p>
        </w:tc>
        <w:tc>
          <w:tcPr>
            <w:tcW w:w="4791" w:type="dxa"/>
            <w:vAlign w:val="center"/>
            <w:hideMark/>
          </w:tcPr>
          <w:p w:rsidR="00A27F97" w:rsidRPr="00AF6DCF" w:rsidRDefault="00A27F97" w:rsidP="00A27F97">
            <w:pPr>
              <w:pStyle w:val="a4"/>
              <w:tabs>
                <w:tab w:val="num" w:pos="567"/>
              </w:tabs>
              <w:jc w:val="right"/>
            </w:pPr>
            <w:r w:rsidRPr="00AF6DCF">
              <w:t xml:space="preserve"> 10-ступенчатая с делителем (154-я)</w:t>
            </w:r>
          </w:p>
        </w:tc>
      </w:tr>
      <w:tr w:rsidR="00A27F97" w:rsidRPr="00AF6DCF" w:rsidTr="00270ED0">
        <w:trPr>
          <w:trHeight w:val="1020"/>
        </w:trPr>
        <w:tc>
          <w:tcPr>
            <w:tcW w:w="1696" w:type="dxa"/>
            <w:noWrap/>
            <w:vAlign w:val="center"/>
            <w:hideMark/>
          </w:tcPr>
          <w:p w:rsidR="00A27F97" w:rsidRPr="00AF6DCF" w:rsidRDefault="00A27F97" w:rsidP="00A27F97">
            <w:pPr>
              <w:jc w:val="center"/>
            </w:pPr>
            <w:r w:rsidRPr="00AF6DCF">
              <w:t>2.14</w:t>
            </w:r>
          </w:p>
        </w:tc>
        <w:tc>
          <w:tcPr>
            <w:tcW w:w="3147" w:type="dxa"/>
            <w:vAlign w:val="center"/>
            <w:hideMark/>
          </w:tcPr>
          <w:p w:rsidR="00A27F97" w:rsidRPr="00AF6DCF" w:rsidRDefault="00A27F97" w:rsidP="00A27F97">
            <w:r w:rsidRPr="00AF6DCF">
              <w:t>Раздаточная коробка</w:t>
            </w:r>
          </w:p>
        </w:tc>
        <w:tc>
          <w:tcPr>
            <w:tcW w:w="4791" w:type="dxa"/>
            <w:vAlign w:val="center"/>
            <w:hideMark/>
          </w:tcPr>
          <w:p w:rsidR="00A27F97" w:rsidRPr="00AF6DCF" w:rsidRDefault="00A27F97" w:rsidP="00A27F97">
            <w:pPr>
              <w:jc w:val="right"/>
            </w:pPr>
            <w:r w:rsidRPr="00AF6DCF">
              <w:t>Коробка механическая, двухступенчатая, с блокировкой межосевого дифференциала с пневматическим управлением.</w:t>
            </w:r>
          </w:p>
        </w:tc>
      </w:tr>
      <w:tr w:rsidR="00A27F97" w:rsidRPr="00AF6DCF" w:rsidTr="00270ED0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27F97" w:rsidRPr="00AF6DCF" w:rsidRDefault="00A27F97" w:rsidP="00A27F97">
            <w:pPr>
              <w:jc w:val="center"/>
            </w:pPr>
            <w:r w:rsidRPr="00AF6DCF">
              <w:lastRenderedPageBreak/>
              <w:t>2.15</w:t>
            </w:r>
          </w:p>
        </w:tc>
        <w:tc>
          <w:tcPr>
            <w:tcW w:w="3147" w:type="dxa"/>
            <w:vAlign w:val="center"/>
            <w:hideMark/>
          </w:tcPr>
          <w:p w:rsidR="00A27F97" w:rsidRPr="00AF6DCF" w:rsidRDefault="00A27F97" w:rsidP="00A27F97">
            <w:r w:rsidRPr="00AF6DCF">
              <w:t>Вместимость топливных баков, л.</w:t>
            </w:r>
          </w:p>
        </w:tc>
        <w:tc>
          <w:tcPr>
            <w:tcW w:w="4791" w:type="dxa"/>
            <w:vAlign w:val="center"/>
            <w:hideMark/>
          </w:tcPr>
          <w:p w:rsidR="00A27F97" w:rsidRPr="00AF6DCF" w:rsidRDefault="00A27F97" w:rsidP="00A27F97">
            <w:pPr>
              <w:jc w:val="right"/>
            </w:pPr>
            <w:r w:rsidRPr="00AF6DCF">
              <w:t xml:space="preserve"> 2 шт. ( 210л.).</w:t>
            </w:r>
          </w:p>
        </w:tc>
      </w:tr>
      <w:tr w:rsidR="00A27F97" w:rsidRPr="00AF6DCF" w:rsidTr="00270ED0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27F97" w:rsidRPr="00AF6DCF" w:rsidRDefault="00A27F97" w:rsidP="00A27F97">
            <w:pPr>
              <w:jc w:val="center"/>
            </w:pPr>
            <w:r w:rsidRPr="00AF6DCF">
              <w:t>2.16</w:t>
            </w:r>
          </w:p>
        </w:tc>
        <w:tc>
          <w:tcPr>
            <w:tcW w:w="3147" w:type="dxa"/>
            <w:vAlign w:val="center"/>
            <w:hideMark/>
          </w:tcPr>
          <w:p w:rsidR="00A27F97" w:rsidRPr="00AF6DCF" w:rsidRDefault="00A27F97" w:rsidP="00A27F97">
            <w:r w:rsidRPr="00AF6DCF">
              <w:rPr>
                <w:bCs/>
              </w:rPr>
              <w:t>Рулевое управление</w:t>
            </w:r>
          </w:p>
        </w:tc>
        <w:tc>
          <w:tcPr>
            <w:tcW w:w="4791" w:type="dxa"/>
            <w:vAlign w:val="center"/>
            <w:hideMark/>
          </w:tcPr>
          <w:p w:rsidR="00A27F97" w:rsidRPr="00AF6DCF" w:rsidRDefault="00A27F97" w:rsidP="00A27F97">
            <w:pPr>
              <w:jc w:val="right"/>
            </w:pPr>
            <w:r w:rsidRPr="00AF6DCF">
              <w:t>С гидроусилителем; рулевой механизм регулируемый (по высоте и глубине).</w:t>
            </w:r>
          </w:p>
        </w:tc>
      </w:tr>
      <w:tr w:rsidR="00A27F97" w:rsidRPr="00AF6DCF" w:rsidTr="00270ED0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27F97" w:rsidRPr="00AF6DCF" w:rsidRDefault="00A27F97" w:rsidP="00A27F97">
            <w:pPr>
              <w:jc w:val="center"/>
            </w:pPr>
            <w:r w:rsidRPr="00AF6DCF">
              <w:t>2.17</w:t>
            </w:r>
          </w:p>
        </w:tc>
        <w:tc>
          <w:tcPr>
            <w:tcW w:w="3147" w:type="dxa"/>
            <w:vAlign w:val="center"/>
            <w:hideMark/>
          </w:tcPr>
          <w:p w:rsidR="00A27F97" w:rsidRPr="00AF6DCF" w:rsidRDefault="00A27F97" w:rsidP="00A27F97">
            <w:r w:rsidRPr="00AF6DCF">
              <w:t>Тормозная система</w:t>
            </w:r>
          </w:p>
        </w:tc>
        <w:tc>
          <w:tcPr>
            <w:tcW w:w="4791" w:type="dxa"/>
            <w:vAlign w:val="center"/>
            <w:hideMark/>
          </w:tcPr>
          <w:p w:rsidR="00A27F97" w:rsidRPr="00AF6DCF" w:rsidRDefault="00A27F97" w:rsidP="00A27F97">
            <w:pPr>
              <w:jc w:val="right"/>
            </w:pPr>
            <w:r w:rsidRPr="00AF6DCF">
              <w:t>Привод пневматический, ABS.</w:t>
            </w:r>
          </w:p>
        </w:tc>
      </w:tr>
      <w:tr w:rsidR="00A27F97" w:rsidRPr="00AF6DCF" w:rsidTr="00270ED0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27F97" w:rsidRPr="00AF6DCF" w:rsidRDefault="00A27F97" w:rsidP="00A27F97">
            <w:pPr>
              <w:jc w:val="center"/>
            </w:pPr>
          </w:p>
        </w:tc>
        <w:tc>
          <w:tcPr>
            <w:tcW w:w="3147" w:type="dxa"/>
            <w:vAlign w:val="center"/>
            <w:hideMark/>
          </w:tcPr>
          <w:p w:rsidR="00A27F97" w:rsidRPr="00AF6DCF" w:rsidRDefault="00A27F97" w:rsidP="00A27F97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Колеса:</w:t>
            </w:r>
          </w:p>
        </w:tc>
        <w:tc>
          <w:tcPr>
            <w:tcW w:w="4791" w:type="dxa"/>
            <w:vAlign w:val="center"/>
            <w:hideMark/>
          </w:tcPr>
          <w:p w:rsidR="00A27F97" w:rsidRPr="00AF6DCF" w:rsidRDefault="00A27F97" w:rsidP="00A27F97">
            <w:pPr>
              <w:jc w:val="right"/>
            </w:pPr>
            <w:r w:rsidRPr="00AF6DCF">
              <w:t> </w:t>
            </w:r>
          </w:p>
        </w:tc>
      </w:tr>
      <w:tr w:rsidR="00A27F97" w:rsidRPr="00AF6DCF" w:rsidTr="00270ED0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27F97" w:rsidRPr="00AF6DCF" w:rsidRDefault="00A27F97" w:rsidP="00A27F97">
            <w:pPr>
              <w:jc w:val="center"/>
            </w:pPr>
            <w:r w:rsidRPr="00AF6DCF">
              <w:t>2.18</w:t>
            </w:r>
          </w:p>
        </w:tc>
        <w:tc>
          <w:tcPr>
            <w:tcW w:w="3147" w:type="dxa"/>
            <w:vAlign w:val="center"/>
            <w:hideMark/>
          </w:tcPr>
          <w:p w:rsidR="00A27F97" w:rsidRPr="00AF6DCF" w:rsidRDefault="00A27F97" w:rsidP="00A27F97">
            <w:r w:rsidRPr="00AF6DCF">
              <w:t>Тип шин</w:t>
            </w:r>
          </w:p>
        </w:tc>
        <w:tc>
          <w:tcPr>
            <w:tcW w:w="4791" w:type="dxa"/>
            <w:vAlign w:val="center"/>
            <w:hideMark/>
          </w:tcPr>
          <w:p w:rsidR="00A27F97" w:rsidRPr="00AF6DCF" w:rsidRDefault="00A27F97" w:rsidP="00A27F97">
            <w:pPr>
              <w:jc w:val="right"/>
            </w:pPr>
            <w:r w:rsidRPr="00AF6DCF">
              <w:t>Пневматические, камерные с централизованной системой подкачки на каждое колесо, управляемой из кабины автомобиля.  Односкатная ошиновка.</w:t>
            </w:r>
          </w:p>
        </w:tc>
      </w:tr>
      <w:tr w:rsidR="00A27F97" w:rsidRPr="00AF6DCF" w:rsidTr="00270ED0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27F97" w:rsidRPr="00AF6DCF" w:rsidRDefault="00A27F97" w:rsidP="00A27F97">
            <w:pPr>
              <w:jc w:val="center"/>
            </w:pPr>
            <w:r w:rsidRPr="00AF6DCF">
              <w:t>2.19</w:t>
            </w:r>
          </w:p>
        </w:tc>
        <w:tc>
          <w:tcPr>
            <w:tcW w:w="3147" w:type="dxa"/>
            <w:vAlign w:val="center"/>
            <w:hideMark/>
          </w:tcPr>
          <w:p w:rsidR="00A27F97" w:rsidRPr="00AF6DCF" w:rsidRDefault="00A27F97" w:rsidP="00A27F97">
            <w:r w:rsidRPr="00AF6DCF">
              <w:t>Размер шин</w:t>
            </w:r>
          </w:p>
        </w:tc>
        <w:tc>
          <w:tcPr>
            <w:tcW w:w="4791" w:type="dxa"/>
            <w:vAlign w:val="center"/>
            <w:hideMark/>
          </w:tcPr>
          <w:p w:rsidR="00A27F97" w:rsidRPr="00AF6DCF" w:rsidRDefault="00A27F97" w:rsidP="00A27F97">
            <w:pPr>
              <w:jc w:val="right"/>
            </w:pPr>
            <w:r w:rsidRPr="00AF6DCF">
              <w:t>425/85 R21</w:t>
            </w:r>
          </w:p>
        </w:tc>
      </w:tr>
      <w:tr w:rsidR="00A27F97" w:rsidRPr="00AF6DCF" w:rsidTr="00270ED0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27F97" w:rsidRPr="00AF6DCF" w:rsidRDefault="00A27F97" w:rsidP="00A27F97">
            <w:pPr>
              <w:jc w:val="center"/>
            </w:pPr>
          </w:p>
        </w:tc>
        <w:tc>
          <w:tcPr>
            <w:tcW w:w="3147" w:type="dxa"/>
            <w:vAlign w:val="center"/>
            <w:hideMark/>
          </w:tcPr>
          <w:p w:rsidR="00A27F97" w:rsidRPr="00AF6DCF" w:rsidRDefault="00A27F97" w:rsidP="00A27F97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Электрооборудование:</w:t>
            </w:r>
          </w:p>
        </w:tc>
        <w:tc>
          <w:tcPr>
            <w:tcW w:w="4791" w:type="dxa"/>
            <w:vAlign w:val="center"/>
            <w:hideMark/>
          </w:tcPr>
          <w:p w:rsidR="00A27F97" w:rsidRPr="00AF6DCF" w:rsidRDefault="00A27F97" w:rsidP="00A27F97">
            <w:pPr>
              <w:jc w:val="right"/>
            </w:pPr>
            <w:r w:rsidRPr="00AF6DCF">
              <w:t> </w:t>
            </w:r>
          </w:p>
        </w:tc>
      </w:tr>
      <w:tr w:rsidR="00A27F97" w:rsidRPr="00AF6DCF" w:rsidTr="00270ED0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27F97" w:rsidRPr="00AF6DCF" w:rsidRDefault="00A27F97" w:rsidP="00A27F97">
            <w:pPr>
              <w:jc w:val="center"/>
            </w:pPr>
            <w:r w:rsidRPr="00AF6DCF">
              <w:t>2.20</w:t>
            </w:r>
          </w:p>
        </w:tc>
        <w:tc>
          <w:tcPr>
            <w:tcW w:w="3147" w:type="dxa"/>
            <w:vAlign w:val="center"/>
            <w:hideMark/>
          </w:tcPr>
          <w:p w:rsidR="00A27F97" w:rsidRPr="00AF6DCF" w:rsidRDefault="00A27F97" w:rsidP="00A27F97">
            <w:r w:rsidRPr="00AF6DCF">
              <w:t>Напряжение</w:t>
            </w:r>
          </w:p>
        </w:tc>
        <w:tc>
          <w:tcPr>
            <w:tcW w:w="4791" w:type="dxa"/>
            <w:vAlign w:val="center"/>
            <w:hideMark/>
          </w:tcPr>
          <w:p w:rsidR="00A27F97" w:rsidRPr="00AF6DCF" w:rsidRDefault="00A27F97" w:rsidP="00A27F97">
            <w:pPr>
              <w:jc w:val="right"/>
            </w:pPr>
            <w:r w:rsidRPr="00AF6DCF">
              <w:t>24 В</w:t>
            </w:r>
          </w:p>
        </w:tc>
      </w:tr>
      <w:tr w:rsidR="00A27F97" w:rsidRPr="00AF6DCF" w:rsidTr="00270ED0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27F97" w:rsidRPr="00AF6DCF" w:rsidRDefault="00A27F97" w:rsidP="00A27F97">
            <w:pPr>
              <w:jc w:val="center"/>
            </w:pPr>
            <w:r w:rsidRPr="00AF6DCF">
              <w:t>2.21</w:t>
            </w:r>
          </w:p>
        </w:tc>
        <w:tc>
          <w:tcPr>
            <w:tcW w:w="3147" w:type="dxa"/>
            <w:vAlign w:val="center"/>
            <w:hideMark/>
          </w:tcPr>
          <w:p w:rsidR="00A27F97" w:rsidRPr="00AF6DCF" w:rsidRDefault="00A27F97" w:rsidP="00A27F97">
            <w:r w:rsidRPr="00AF6DCF">
              <w:t>Аккумулятор 6 СТ 190 12В</w:t>
            </w:r>
          </w:p>
        </w:tc>
        <w:tc>
          <w:tcPr>
            <w:tcW w:w="4791" w:type="dxa"/>
            <w:vAlign w:val="center"/>
            <w:hideMark/>
          </w:tcPr>
          <w:p w:rsidR="00A27F97" w:rsidRPr="00AF6DCF" w:rsidRDefault="00A27F97" w:rsidP="00A27F97">
            <w:pPr>
              <w:jc w:val="right"/>
            </w:pPr>
            <w:r w:rsidRPr="00AF6DCF">
              <w:t>2 шт.</w:t>
            </w:r>
          </w:p>
        </w:tc>
      </w:tr>
      <w:tr w:rsidR="00A27F97" w:rsidRPr="00AF6DCF" w:rsidTr="00270ED0">
        <w:trPr>
          <w:trHeight w:val="690"/>
        </w:trPr>
        <w:tc>
          <w:tcPr>
            <w:tcW w:w="1696" w:type="dxa"/>
            <w:noWrap/>
            <w:vAlign w:val="center"/>
          </w:tcPr>
          <w:p w:rsidR="00A27F97" w:rsidRPr="00AF6DCF" w:rsidRDefault="00A27F97" w:rsidP="00A27F97">
            <w:pPr>
              <w:pStyle w:val="a4"/>
              <w:tabs>
                <w:tab w:val="num" w:pos="567"/>
              </w:tabs>
              <w:jc w:val="center"/>
            </w:pPr>
          </w:p>
        </w:tc>
        <w:tc>
          <w:tcPr>
            <w:tcW w:w="3147" w:type="dxa"/>
            <w:vAlign w:val="center"/>
          </w:tcPr>
          <w:p w:rsidR="00A27F97" w:rsidRPr="00AF6DCF" w:rsidRDefault="00A27F97" w:rsidP="00A27F97">
            <w:pPr>
              <w:pStyle w:val="a4"/>
              <w:tabs>
                <w:tab w:val="num" w:pos="567"/>
              </w:tabs>
              <w:rPr>
                <w:b/>
              </w:rPr>
            </w:pPr>
            <w:r w:rsidRPr="00AF6DCF">
              <w:rPr>
                <w:b/>
              </w:rPr>
              <w:t>Марка и модель КМУ</w:t>
            </w:r>
          </w:p>
        </w:tc>
        <w:tc>
          <w:tcPr>
            <w:tcW w:w="4791" w:type="dxa"/>
            <w:vAlign w:val="center"/>
          </w:tcPr>
          <w:p w:rsidR="00A27F97" w:rsidRPr="00AF6DCF" w:rsidRDefault="00A27F97" w:rsidP="00A27F97">
            <w:pPr>
              <w:tabs>
                <w:tab w:val="num" w:pos="567"/>
              </w:tabs>
              <w:jc w:val="right"/>
              <w:outlineLvl w:val="0"/>
              <w:rPr>
                <w:bCs/>
              </w:rPr>
            </w:pPr>
            <w:r w:rsidRPr="00AF6DCF">
              <w:rPr>
                <w:bCs/>
              </w:rPr>
              <w:t>Указать</w:t>
            </w:r>
          </w:p>
        </w:tc>
      </w:tr>
      <w:tr w:rsidR="00A27F97" w:rsidRPr="00AF6DCF" w:rsidTr="00270ED0">
        <w:trPr>
          <w:trHeight w:val="690"/>
        </w:trPr>
        <w:tc>
          <w:tcPr>
            <w:tcW w:w="1696" w:type="dxa"/>
            <w:noWrap/>
          </w:tcPr>
          <w:p w:rsidR="00A27F97" w:rsidRPr="00AF6DCF" w:rsidRDefault="00A27F97" w:rsidP="00A27F97">
            <w:pPr>
              <w:pStyle w:val="a4"/>
              <w:tabs>
                <w:tab w:val="num" w:pos="567"/>
              </w:tabs>
              <w:jc w:val="center"/>
            </w:pPr>
            <w:r w:rsidRPr="00AF6DCF">
              <w:t>2.22</w:t>
            </w:r>
          </w:p>
        </w:tc>
        <w:tc>
          <w:tcPr>
            <w:tcW w:w="3147" w:type="dxa"/>
            <w:vMerge w:val="restart"/>
            <w:vAlign w:val="center"/>
          </w:tcPr>
          <w:p w:rsidR="00A27F97" w:rsidRPr="00AF6DCF" w:rsidRDefault="00A27F97" w:rsidP="00A27F97">
            <w:pPr>
              <w:tabs>
                <w:tab w:val="num" w:pos="567"/>
              </w:tabs>
              <w:rPr>
                <w:b/>
              </w:rPr>
            </w:pPr>
            <w:r w:rsidRPr="00AF6DCF">
              <w:rPr>
                <w:b/>
              </w:rPr>
              <w:t xml:space="preserve">Характеристика оборудования КМУ </w:t>
            </w:r>
          </w:p>
        </w:tc>
        <w:tc>
          <w:tcPr>
            <w:tcW w:w="4791" w:type="dxa"/>
            <w:vAlign w:val="center"/>
          </w:tcPr>
          <w:p w:rsidR="00A27F97" w:rsidRPr="00AF6DCF" w:rsidRDefault="00A27F97" w:rsidP="00A27F97">
            <w:pPr>
              <w:tabs>
                <w:tab w:val="num" w:pos="567"/>
              </w:tabs>
              <w:jc w:val="right"/>
            </w:pPr>
            <w:r w:rsidRPr="00AF6DCF">
              <w:t>Установка КМУ за кабиной автомобиля;</w:t>
            </w:r>
          </w:p>
        </w:tc>
      </w:tr>
      <w:tr w:rsidR="00A27F97" w:rsidRPr="00AF6DCF" w:rsidTr="00270ED0">
        <w:trPr>
          <w:trHeight w:val="690"/>
        </w:trPr>
        <w:tc>
          <w:tcPr>
            <w:tcW w:w="1696" w:type="dxa"/>
            <w:noWrap/>
          </w:tcPr>
          <w:p w:rsidR="00A27F97" w:rsidRPr="00AF6DCF" w:rsidRDefault="00A27F97" w:rsidP="00A27F97">
            <w:pPr>
              <w:pStyle w:val="a4"/>
              <w:tabs>
                <w:tab w:val="num" w:pos="567"/>
              </w:tabs>
              <w:jc w:val="center"/>
            </w:pPr>
            <w:r w:rsidRPr="00AF6DCF">
              <w:t>2.23</w:t>
            </w:r>
          </w:p>
        </w:tc>
        <w:tc>
          <w:tcPr>
            <w:tcW w:w="3147" w:type="dxa"/>
            <w:vMerge/>
            <w:vAlign w:val="center"/>
          </w:tcPr>
          <w:p w:rsidR="00A27F97" w:rsidRPr="00AF6DCF" w:rsidRDefault="00A27F97" w:rsidP="00A27F97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791" w:type="dxa"/>
            <w:vAlign w:val="center"/>
          </w:tcPr>
          <w:p w:rsidR="00A27F97" w:rsidRPr="00AF6DCF" w:rsidRDefault="00A27F97" w:rsidP="00A27F97">
            <w:pPr>
              <w:tabs>
                <w:tab w:val="num" w:pos="567"/>
              </w:tabs>
              <w:jc w:val="right"/>
            </w:pPr>
            <w:r w:rsidRPr="00AF6DCF">
              <w:t xml:space="preserve">Конструкция КМУ </w:t>
            </w:r>
            <w:r w:rsidRPr="00AF6DCF">
              <w:rPr>
                <w:lang w:val="en-US"/>
              </w:rPr>
              <w:t>z</w:t>
            </w:r>
            <w:r w:rsidRPr="00AF6DCF">
              <w:t>-образный (колонна, основная стрела, стрела с телескопическими секциям) складывается между бортовой платформой и кабиной</w:t>
            </w:r>
          </w:p>
        </w:tc>
      </w:tr>
      <w:tr w:rsidR="00A27F97" w:rsidRPr="00AF6DCF" w:rsidTr="00270ED0">
        <w:trPr>
          <w:trHeight w:val="690"/>
        </w:trPr>
        <w:tc>
          <w:tcPr>
            <w:tcW w:w="1696" w:type="dxa"/>
            <w:noWrap/>
          </w:tcPr>
          <w:p w:rsidR="00A27F97" w:rsidRPr="00AF6DCF" w:rsidRDefault="00A27F97" w:rsidP="00A27F97">
            <w:pPr>
              <w:pStyle w:val="a4"/>
              <w:tabs>
                <w:tab w:val="num" w:pos="567"/>
              </w:tabs>
              <w:jc w:val="center"/>
            </w:pPr>
            <w:r w:rsidRPr="00AF6DCF">
              <w:t>2.24</w:t>
            </w:r>
          </w:p>
        </w:tc>
        <w:tc>
          <w:tcPr>
            <w:tcW w:w="3147" w:type="dxa"/>
            <w:vMerge/>
            <w:vAlign w:val="center"/>
          </w:tcPr>
          <w:p w:rsidR="00A27F97" w:rsidRPr="00AF6DCF" w:rsidRDefault="00A27F97" w:rsidP="00A27F97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791" w:type="dxa"/>
            <w:vAlign w:val="center"/>
          </w:tcPr>
          <w:p w:rsidR="00A27F97" w:rsidRPr="00AF6DCF" w:rsidRDefault="00A27F97" w:rsidP="00A27F97">
            <w:pPr>
              <w:tabs>
                <w:tab w:val="num" w:pos="567"/>
              </w:tabs>
              <w:jc w:val="right"/>
            </w:pPr>
            <w:r w:rsidRPr="00AF6DCF">
              <w:t xml:space="preserve">Количество гидравлических выдвижных секций – </w:t>
            </w:r>
            <w:r w:rsidRPr="00AF6DCF">
              <w:rPr>
                <w:strike/>
              </w:rPr>
              <w:t xml:space="preserve">2 </w:t>
            </w:r>
            <w:r w:rsidR="00365124" w:rsidRPr="00AF6DCF">
              <w:t xml:space="preserve"> 3</w:t>
            </w:r>
            <w:r w:rsidRPr="00AF6DCF">
              <w:t>шт.;</w:t>
            </w:r>
          </w:p>
        </w:tc>
      </w:tr>
      <w:tr w:rsidR="00A27F97" w:rsidRPr="00AF6DCF" w:rsidTr="00270ED0">
        <w:trPr>
          <w:trHeight w:val="690"/>
        </w:trPr>
        <w:tc>
          <w:tcPr>
            <w:tcW w:w="1696" w:type="dxa"/>
            <w:noWrap/>
          </w:tcPr>
          <w:p w:rsidR="00A27F97" w:rsidRPr="00AF6DCF" w:rsidRDefault="00A27F97" w:rsidP="00A27F97">
            <w:pPr>
              <w:pStyle w:val="a4"/>
              <w:tabs>
                <w:tab w:val="num" w:pos="567"/>
              </w:tabs>
              <w:jc w:val="center"/>
            </w:pPr>
            <w:r w:rsidRPr="00AF6DCF">
              <w:t>2.25</w:t>
            </w:r>
          </w:p>
        </w:tc>
        <w:tc>
          <w:tcPr>
            <w:tcW w:w="3147" w:type="dxa"/>
            <w:vMerge/>
            <w:vAlign w:val="center"/>
          </w:tcPr>
          <w:p w:rsidR="00A27F97" w:rsidRPr="00AF6DCF" w:rsidRDefault="00A27F97" w:rsidP="00A27F97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791" w:type="dxa"/>
            <w:vAlign w:val="center"/>
          </w:tcPr>
          <w:p w:rsidR="00A27F97" w:rsidRPr="00AF6DCF" w:rsidRDefault="00A27F97" w:rsidP="00A27F97">
            <w:pPr>
              <w:tabs>
                <w:tab w:val="num" w:pos="567"/>
              </w:tabs>
              <w:jc w:val="right"/>
            </w:pPr>
            <w:r w:rsidRPr="00AF6DCF">
              <w:t>Кол-во шарнирных серег – 2 шт.</w:t>
            </w:r>
          </w:p>
        </w:tc>
      </w:tr>
      <w:tr w:rsidR="00A27F97" w:rsidRPr="00AF6DCF" w:rsidTr="00270ED0">
        <w:trPr>
          <w:trHeight w:val="690"/>
        </w:trPr>
        <w:tc>
          <w:tcPr>
            <w:tcW w:w="1696" w:type="dxa"/>
            <w:noWrap/>
          </w:tcPr>
          <w:p w:rsidR="00A27F97" w:rsidRPr="00AF6DCF" w:rsidRDefault="00A27F97" w:rsidP="00A27F97">
            <w:pPr>
              <w:pStyle w:val="a4"/>
              <w:tabs>
                <w:tab w:val="num" w:pos="567"/>
              </w:tabs>
              <w:jc w:val="center"/>
            </w:pPr>
            <w:r w:rsidRPr="00AF6DCF">
              <w:t>2.26</w:t>
            </w:r>
          </w:p>
        </w:tc>
        <w:tc>
          <w:tcPr>
            <w:tcW w:w="3147" w:type="dxa"/>
            <w:vMerge/>
            <w:vAlign w:val="center"/>
          </w:tcPr>
          <w:p w:rsidR="00A27F97" w:rsidRPr="00AF6DCF" w:rsidRDefault="00A27F97" w:rsidP="00A27F97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791" w:type="dxa"/>
            <w:vAlign w:val="center"/>
          </w:tcPr>
          <w:p w:rsidR="00A27F97" w:rsidRPr="00AF6DCF" w:rsidRDefault="00A27F97" w:rsidP="00A27F97">
            <w:pPr>
              <w:tabs>
                <w:tab w:val="num" w:pos="567"/>
              </w:tabs>
              <w:jc w:val="right"/>
            </w:pPr>
            <w:r w:rsidRPr="00AF6DCF">
              <w:t>Максимальная грузоподъемность КМУ (на подвесном ус</w:t>
            </w:r>
            <w:r w:rsidR="001B4A13" w:rsidRPr="00AF6DCF">
              <w:t xml:space="preserve">тройстве ) на вылете 2,73 - </w:t>
            </w:r>
            <w:r w:rsidR="00365124" w:rsidRPr="00AF6DCF">
              <w:t xml:space="preserve"> 4650 </w:t>
            </w:r>
            <w:r w:rsidRPr="00AF6DCF">
              <w:t xml:space="preserve"> кг</w:t>
            </w:r>
          </w:p>
        </w:tc>
      </w:tr>
      <w:tr w:rsidR="00A27F97" w:rsidRPr="00AF6DCF" w:rsidTr="00270ED0">
        <w:trPr>
          <w:trHeight w:val="690"/>
        </w:trPr>
        <w:tc>
          <w:tcPr>
            <w:tcW w:w="1696" w:type="dxa"/>
            <w:noWrap/>
          </w:tcPr>
          <w:p w:rsidR="00A27F97" w:rsidRPr="00AF6DCF" w:rsidRDefault="00A27F97" w:rsidP="00A27F97">
            <w:pPr>
              <w:pStyle w:val="a4"/>
              <w:tabs>
                <w:tab w:val="num" w:pos="567"/>
              </w:tabs>
              <w:jc w:val="center"/>
            </w:pPr>
            <w:r w:rsidRPr="00AF6DCF">
              <w:t>2.27</w:t>
            </w:r>
          </w:p>
        </w:tc>
        <w:tc>
          <w:tcPr>
            <w:tcW w:w="3147" w:type="dxa"/>
            <w:vMerge/>
            <w:vAlign w:val="center"/>
          </w:tcPr>
          <w:p w:rsidR="00A27F97" w:rsidRPr="00AF6DCF" w:rsidRDefault="00A27F97" w:rsidP="00A27F97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791" w:type="dxa"/>
            <w:vAlign w:val="center"/>
          </w:tcPr>
          <w:p w:rsidR="00A27F97" w:rsidRPr="00AF6DCF" w:rsidRDefault="00A27F97" w:rsidP="00A27F97">
            <w:pPr>
              <w:tabs>
                <w:tab w:val="num" w:pos="567"/>
              </w:tabs>
              <w:jc w:val="right"/>
            </w:pPr>
            <w:r w:rsidRPr="00AF6DCF">
              <w:t>Максимальная грузоподъемность:</w:t>
            </w:r>
          </w:p>
          <w:p w:rsidR="00A27F97" w:rsidRPr="00AF6DCF" w:rsidRDefault="001B4A13" w:rsidP="00A27F97">
            <w:pPr>
              <w:tabs>
                <w:tab w:val="num" w:pos="567"/>
              </w:tabs>
              <w:jc w:val="right"/>
            </w:pPr>
            <w:r w:rsidRPr="00AF6DCF">
              <w:t>На вылете</w:t>
            </w:r>
            <w:r w:rsidR="00A27F97" w:rsidRPr="00AF6DCF">
              <w:t xml:space="preserve"> </w:t>
            </w:r>
            <w:r w:rsidR="00365124" w:rsidRPr="00AF6DCF">
              <w:t xml:space="preserve"> 4,21 </w:t>
            </w:r>
            <w:r w:rsidRPr="00AF6DCF">
              <w:t xml:space="preserve">м - </w:t>
            </w:r>
            <w:r w:rsidR="00365124" w:rsidRPr="00AF6DCF">
              <w:t xml:space="preserve"> 3150 </w:t>
            </w:r>
            <w:r w:rsidR="00A27F97" w:rsidRPr="00AF6DCF">
              <w:t>кг.;</w:t>
            </w:r>
          </w:p>
          <w:p w:rsidR="00A27F97" w:rsidRPr="00AF6DCF" w:rsidRDefault="001B4A13" w:rsidP="00A27F97">
            <w:pPr>
              <w:tabs>
                <w:tab w:val="num" w:pos="567"/>
              </w:tabs>
              <w:jc w:val="right"/>
            </w:pPr>
            <w:r w:rsidRPr="00AF6DCF">
              <w:t>На вылете</w:t>
            </w:r>
            <w:r w:rsidR="00A27F97" w:rsidRPr="00AF6DCF">
              <w:t xml:space="preserve"> </w:t>
            </w:r>
            <w:r w:rsidR="00365124" w:rsidRPr="00AF6DCF">
              <w:t xml:space="preserve"> 6,01 </w:t>
            </w:r>
            <w:r w:rsidRPr="00AF6DCF">
              <w:t xml:space="preserve">м - </w:t>
            </w:r>
            <w:r w:rsidR="00A27F97" w:rsidRPr="00AF6DCF">
              <w:t xml:space="preserve"> </w:t>
            </w:r>
            <w:r w:rsidR="000047FC" w:rsidRPr="00AF6DCF">
              <w:t xml:space="preserve">2100 </w:t>
            </w:r>
            <w:r w:rsidR="00A27F97" w:rsidRPr="00AF6DCF">
              <w:t>кг.;</w:t>
            </w:r>
          </w:p>
          <w:p w:rsidR="00A27F97" w:rsidRPr="00AF6DCF" w:rsidRDefault="001B4A13" w:rsidP="00A27F97">
            <w:pPr>
              <w:tabs>
                <w:tab w:val="num" w:pos="567"/>
              </w:tabs>
              <w:jc w:val="right"/>
            </w:pPr>
            <w:r w:rsidRPr="00AF6DCF">
              <w:t>На вылете</w:t>
            </w:r>
            <w:r w:rsidR="000047FC" w:rsidRPr="00AF6DCF">
              <w:t xml:space="preserve"> 7,91 </w:t>
            </w:r>
            <w:r w:rsidR="00A27F97" w:rsidRPr="00AF6DCF">
              <w:t xml:space="preserve">м -  </w:t>
            </w:r>
            <w:r w:rsidR="000047FC" w:rsidRPr="00AF6DCF">
              <w:t xml:space="preserve">1590 </w:t>
            </w:r>
            <w:r w:rsidR="00A27F97" w:rsidRPr="00AF6DCF">
              <w:t>кг.;</w:t>
            </w:r>
          </w:p>
          <w:p w:rsidR="00365124" w:rsidRPr="00AF6DCF" w:rsidRDefault="00365124" w:rsidP="000047FC">
            <w:pPr>
              <w:tabs>
                <w:tab w:val="num" w:pos="567"/>
              </w:tabs>
              <w:jc w:val="right"/>
            </w:pPr>
            <w:r w:rsidRPr="00AF6DCF">
              <w:t xml:space="preserve">На вылете </w:t>
            </w:r>
            <w:r w:rsidR="000047FC" w:rsidRPr="00AF6DCF">
              <w:t>9,81</w:t>
            </w:r>
            <w:r w:rsidR="001B4A13" w:rsidRPr="00AF6DCF">
              <w:t xml:space="preserve"> м - </w:t>
            </w:r>
            <w:r w:rsidR="000047FC" w:rsidRPr="00AF6DCF">
              <w:t xml:space="preserve">1250 </w:t>
            </w:r>
            <w:r w:rsidRPr="00AF6DCF">
              <w:t xml:space="preserve"> кг.;</w:t>
            </w:r>
          </w:p>
        </w:tc>
      </w:tr>
      <w:tr w:rsidR="00A27F97" w:rsidRPr="00AF6DCF" w:rsidTr="00270ED0">
        <w:trPr>
          <w:trHeight w:val="690"/>
        </w:trPr>
        <w:tc>
          <w:tcPr>
            <w:tcW w:w="1696" w:type="dxa"/>
            <w:noWrap/>
          </w:tcPr>
          <w:p w:rsidR="00A27F97" w:rsidRPr="00AF6DCF" w:rsidRDefault="00A27F97" w:rsidP="00A27F97">
            <w:pPr>
              <w:pStyle w:val="a4"/>
              <w:tabs>
                <w:tab w:val="num" w:pos="567"/>
              </w:tabs>
              <w:jc w:val="center"/>
            </w:pPr>
            <w:r w:rsidRPr="00AF6DCF">
              <w:t>2.28</w:t>
            </w:r>
          </w:p>
        </w:tc>
        <w:tc>
          <w:tcPr>
            <w:tcW w:w="3147" w:type="dxa"/>
            <w:vMerge/>
            <w:vAlign w:val="center"/>
          </w:tcPr>
          <w:p w:rsidR="00A27F97" w:rsidRPr="00AF6DCF" w:rsidRDefault="00A27F97" w:rsidP="00A27F97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791" w:type="dxa"/>
            <w:vAlign w:val="center"/>
          </w:tcPr>
          <w:p w:rsidR="00A27F97" w:rsidRPr="00AF6DCF" w:rsidRDefault="00A27F97" w:rsidP="00A27F97">
            <w:pPr>
              <w:tabs>
                <w:tab w:val="num" w:pos="567"/>
              </w:tabs>
              <w:jc w:val="right"/>
            </w:pPr>
            <w:r w:rsidRPr="00AF6DCF">
              <w:t>Способ управления – гидравлический;</w:t>
            </w:r>
          </w:p>
        </w:tc>
      </w:tr>
      <w:tr w:rsidR="00A27F97" w:rsidRPr="00AF6DCF" w:rsidTr="00270ED0">
        <w:trPr>
          <w:trHeight w:val="690"/>
        </w:trPr>
        <w:tc>
          <w:tcPr>
            <w:tcW w:w="1696" w:type="dxa"/>
            <w:noWrap/>
          </w:tcPr>
          <w:p w:rsidR="00A27F97" w:rsidRPr="00AF6DCF" w:rsidRDefault="00A27F97" w:rsidP="00A27F97">
            <w:pPr>
              <w:pStyle w:val="a4"/>
              <w:tabs>
                <w:tab w:val="num" w:pos="567"/>
              </w:tabs>
              <w:jc w:val="center"/>
            </w:pPr>
            <w:r w:rsidRPr="00AF6DCF">
              <w:t>2.29</w:t>
            </w:r>
          </w:p>
        </w:tc>
        <w:tc>
          <w:tcPr>
            <w:tcW w:w="3147" w:type="dxa"/>
            <w:vMerge/>
            <w:vAlign w:val="center"/>
          </w:tcPr>
          <w:p w:rsidR="00A27F97" w:rsidRPr="00AF6DCF" w:rsidRDefault="00A27F97" w:rsidP="00A27F97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791" w:type="dxa"/>
            <w:vAlign w:val="center"/>
          </w:tcPr>
          <w:p w:rsidR="00A27F97" w:rsidRPr="00AF6DCF" w:rsidRDefault="00A27F97" w:rsidP="00A27F97">
            <w:pPr>
              <w:tabs>
                <w:tab w:val="num" w:pos="567"/>
              </w:tabs>
              <w:jc w:val="right"/>
            </w:pPr>
            <w:r w:rsidRPr="00AF6DCF">
              <w:t>Отрицательная артикуляция стрелы - 15°</w:t>
            </w:r>
          </w:p>
        </w:tc>
      </w:tr>
      <w:tr w:rsidR="00A27F97" w:rsidRPr="00AF6DCF" w:rsidTr="00270ED0">
        <w:trPr>
          <w:trHeight w:val="690"/>
        </w:trPr>
        <w:tc>
          <w:tcPr>
            <w:tcW w:w="1696" w:type="dxa"/>
            <w:noWrap/>
          </w:tcPr>
          <w:p w:rsidR="00A27F97" w:rsidRPr="00AF6DCF" w:rsidRDefault="00A27F97" w:rsidP="00A27F97">
            <w:pPr>
              <w:pStyle w:val="a4"/>
              <w:tabs>
                <w:tab w:val="num" w:pos="567"/>
              </w:tabs>
              <w:jc w:val="center"/>
            </w:pPr>
            <w:r w:rsidRPr="00AF6DCF">
              <w:t>2.30</w:t>
            </w:r>
          </w:p>
        </w:tc>
        <w:tc>
          <w:tcPr>
            <w:tcW w:w="3147" w:type="dxa"/>
            <w:vMerge/>
            <w:vAlign w:val="center"/>
          </w:tcPr>
          <w:p w:rsidR="00A27F97" w:rsidRPr="00AF6DCF" w:rsidRDefault="00A27F97" w:rsidP="00A27F97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791" w:type="dxa"/>
            <w:vAlign w:val="center"/>
          </w:tcPr>
          <w:p w:rsidR="00A27F97" w:rsidRPr="00AF6DCF" w:rsidRDefault="00A27F97" w:rsidP="00A27F97">
            <w:pPr>
              <w:tabs>
                <w:tab w:val="num" w:pos="567"/>
              </w:tabs>
              <w:jc w:val="right"/>
            </w:pPr>
            <w:r w:rsidRPr="00AF6DCF">
              <w:t>Угол поворота колоны – 390 град.;</w:t>
            </w:r>
          </w:p>
        </w:tc>
      </w:tr>
      <w:tr w:rsidR="00A27F97" w:rsidRPr="00AF6DCF" w:rsidTr="00270ED0">
        <w:trPr>
          <w:trHeight w:val="690"/>
        </w:trPr>
        <w:tc>
          <w:tcPr>
            <w:tcW w:w="1696" w:type="dxa"/>
            <w:noWrap/>
          </w:tcPr>
          <w:p w:rsidR="00A27F97" w:rsidRPr="00AF6DCF" w:rsidRDefault="00A27F97" w:rsidP="00A27F97">
            <w:pPr>
              <w:pStyle w:val="a4"/>
              <w:tabs>
                <w:tab w:val="num" w:pos="567"/>
              </w:tabs>
              <w:jc w:val="center"/>
            </w:pPr>
            <w:r w:rsidRPr="00AF6DCF">
              <w:t>2.31</w:t>
            </w:r>
          </w:p>
        </w:tc>
        <w:tc>
          <w:tcPr>
            <w:tcW w:w="3147" w:type="dxa"/>
            <w:vMerge/>
            <w:vAlign w:val="center"/>
          </w:tcPr>
          <w:p w:rsidR="00A27F97" w:rsidRPr="00AF6DCF" w:rsidRDefault="00A27F97" w:rsidP="00A27F97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791" w:type="dxa"/>
            <w:vAlign w:val="center"/>
          </w:tcPr>
          <w:p w:rsidR="00A27F97" w:rsidRPr="00AF6DCF" w:rsidRDefault="00A27F97" w:rsidP="00A27F97">
            <w:pPr>
              <w:tabs>
                <w:tab w:val="num" w:pos="567"/>
              </w:tabs>
              <w:jc w:val="right"/>
            </w:pPr>
            <w:r w:rsidRPr="00AF6DCF">
              <w:t>Место управления – с земли,;</w:t>
            </w:r>
          </w:p>
        </w:tc>
      </w:tr>
      <w:tr w:rsidR="00A27F97" w:rsidRPr="00AF6DCF" w:rsidTr="00270ED0">
        <w:trPr>
          <w:trHeight w:val="690"/>
        </w:trPr>
        <w:tc>
          <w:tcPr>
            <w:tcW w:w="1696" w:type="dxa"/>
            <w:noWrap/>
          </w:tcPr>
          <w:p w:rsidR="00A27F97" w:rsidRPr="00AF6DCF" w:rsidRDefault="00A27F97" w:rsidP="00A27F97">
            <w:pPr>
              <w:pStyle w:val="a4"/>
              <w:tabs>
                <w:tab w:val="num" w:pos="567"/>
              </w:tabs>
              <w:jc w:val="center"/>
            </w:pPr>
            <w:r w:rsidRPr="00AF6DCF">
              <w:lastRenderedPageBreak/>
              <w:t>2.32</w:t>
            </w:r>
          </w:p>
        </w:tc>
        <w:tc>
          <w:tcPr>
            <w:tcW w:w="3147" w:type="dxa"/>
            <w:vMerge/>
            <w:vAlign w:val="center"/>
          </w:tcPr>
          <w:p w:rsidR="00A27F97" w:rsidRPr="00AF6DCF" w:rsidRDefault="00A27F97" w:rsidP="00A27F97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791" w:type="dxa"/>
            <w:vAlign w:val="center"/>
          </w:tcPr>
          <w:p w:rsidR="00A27F97" w:rsidRPr="00AF6DCF" w:rsidRDefault="00A27F97" w:rsidP="00A27F97">
            <w:pPr>
              <w:tabs>
                <w:tab w:val="num" w:pos="567"/>
              </w:tabs>
              <w:jc w:val="right"/>
            </w:pPr>
            <w:r w:rsidRPr="00AF6DCF">
              <w:t>Транспортное расположение опор – вверх;</w:t>
            </w:r>
          </w:p>
        </w:tc>
      </w:tr>
      <w:tr w:rsidR="00A27F97" w:rsidRPr="00AF6DCF" w:rsidTr="00270ED0">
        <w:trPr>
          <w:trHeight w:val="690"/>
        </w:trPr>
        <w:tc>
          <w:tcPr>
            <w:tcW w:w="1696" w:type="dxa"/>
            <w:noWrap/>
          </w:tcPr>
          <w:p w:rsidR="00A27F97" w:rsidRPr="00AF6DCF" w:rsidRDefault="00A27F97" w:rsidP="00A27F97">
            <w:pPr>
              <w:pStyle w:val="a4"/>
              <w:tabs>
                <w:tab w:val="num" w:pos="567"/>
              </w:tabs>
              <w:jc w:val="center"/>
            </w:pPr>
            <w:r w:rsidRPr="00AF6DCF">
              <w:t>2.33</w:t>
            </w:r>
          </w:p>
        </w:tc>
        <w:tc>
          <w:tcPr>
            <w:tcW w:w="3147" w:type="dxa"/>
            <w:vMerge/>
            <w:vAlign w:val="center"/>
          </w:tcPr>
          <w:p w:rsidR="00A27F97" w:rsidRPr="00AF6DCF" w:rsidRDefault="00A27F97" w:rsidP="00A27F97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791" w:type="dxa"/>
            <w:vAlign w:val="center"/>
          </w:tcPr>
          <w:p w:rsidR="00A27F97" w:rsidRPr="00AF6DCF" w:rsidRDefault="00A27F97" w:rsidP="00A27F97">
            <w:pPr>
              <w:tabs>
                <w:tab w:val="num" w:pos="567"/>
              </w:tabs>
              <w:jc w:val="right"/>
            </w:pPr>
            <w:r w:rsidRPr="00AF6DCF">
              <w:t>Тип выдвижных опор – Ручное выдвижение</w:t>
            </w:r>
          </w:p>
        </w:tc>
      </w:tr>
      <w:tr w:rsidR="00A27F97" w:rsidRPr="00AF6DCF" w:rsidTr="00270ED0">
        <w:trPr>
          <w:trHeight w:val="690"/>
        </w:trPr>
        <w:tc>
          <w:tcPr>
            <w:tcW w:w="1696" w:type="dxa"/>
            <w:noWrap/>
          </w:tcPr>
          <w:p w:rsidR="00A27F97" w:rsidRPr="00AF6DCF" w:rsidRDefault="00A27F97" w:rsidP="00A27F97">
            <w:pPr>
              <w:pStyle w:val="a4"/>
              <w:tabs>
                <w:tab w:val="num" w:pos="567"/>
              </w:tabs>
              <w:jc w:val="center"/>
            </w:pPr>
            <w:r w:rsidRPr="00AF6DCF">
              <w:t>2.34</w:t>
            </w:r>
          </w:p>
        </w:tc>
        <w:tc>
          <w:tcPr>
            <w:tcW w:w="3147" w:type="dxa"/>
            <w:vMerge/>
            <w:vAlign w:val="center"/>
          </w:tcPr>
          <w:p w:rsidR="00A27F97" w:rsidRPr="00AF6DCF" w:rsidRDefault="00A27F97" w:rsidP="00A27F97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791" w:type="dxa"/>
            <w:vAlign w:val="center"/>
          </w:tcPr>
          <w:p w:rsidR="00A27F97" w:rsidRPr="00AF6DCF" w:rsidRDefault="00A27F97" w:rsidP="00A27F97">
            <w:pPr>
              <w:tabs>
                <w:tab w:val="num" w:pos="567"/>
              </w:tabs>
              <w:jc w:val="right"/>
            </w:pPr>
            <w:r w:rsidRPr="00AF6DCF">
              <w:t>База выдвижных опор – 5 700 мм.;</w:t>
            </w:r>
          </w:p>
        </w:tc>
      </w:tr>
      <w:tr w:rsidR="00A27F97" w:rsidRPr="00AF6DCF" w:rsidTr="00270ED0">
        <w:trPr>
          <w:trHeight w:val="690"/>
        </w:trPr>
        <w:tc>
          <w:tcPr>
            <w:tcW w:w="1696" w:type="dxa"/>
            <w:noWrap/>
          </w:tcPr>
          <w:p w:rsidR="00A27F97" w:rsidRPr="00AF6DCF" w:rsidRDefault="00A27F97" w:rsidP="00A27F97">
            <w:pPr>
              <w:pStyle w:val="a4"/>
              <w:tabs>
                <w:tab w:val="num" w:pos="567"/>
              </w:tabs>
              <w:jc w:val="center"/>
            </w:pPr>
            <w:r w:rsidRPr="00AF6DCF">
              <w:t>2.35</w:t>
            </w:r>
          </w:p>
        </w:tc>
        <w:tc>
          <w:tcPr>
            <w:tcW w:w="3147" w:type="dxa"/>
            <w:vMerge/>
            <w:vAlign w:val="center"/>
          </w:tcPr>
          <w:p w:rsidR="00A27F97" w:rsidRPr="00AF6DCF" w:rsidRDefault="00A27F97" w:rsidP="00A27F97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791" w:type="dxa"/>
            <w:vAlign w:val="center"/>
          </w:tcPr>
          <w:p w:rsidR="00A27F97" w:rsidRPr="00AF6DCF" w:rsidRDefault="00A27F97" w:rsidP="00A27F97">
            <w:pPr>
              <w:tabs>
                <w:tab w:val="num" w:pos="567"/>
              </w:tabs>
              <w:jc w:val="right"/>
            </w:pPr>
            <w:r w:rsidRPr="00AF6DCF">
              <w:t xml:space="preserve">Масса без </w:t>
            </w:r>
            <w:r w:rsidR="001B4A13" w:rsidRPr="00AF6DCF">
              <w:t>гидронасоса, рабочей жидкости –</w:t>
            </w:r>
            <w:r w:rsidR="000047FC" w:rsidRPr="00AF6DCF">
              <w:t xml:space="preserve"> 1740 </w:t>
            </w:r>
            <w:r w:rsidRPr="00AF6DCF">
              <w:t>кг.;</w:t>
            </w:r>
          </w:p>
        </w:tc>
      </w:tr>
      <w:tr w:rsidR="00A27F97" w:rsidRPr="00AF6DCF" w:rsidTr="00270ED0">
        <w:trPr>
          <w:trHeight w:val="690"/>
        </w:trPr>
        <w:tc>
          <w:tcPr>
            <w:tcW w:w="1696" w:type="dxa"/>
            <w:noWrap/>
          </w:tcPr>
          <w:p w:rsidR="00A27F97" w:rsidRPr="00AF6DCF" w:rsidRDefault="00A27F97" w:rsidP="00A27F97">
            <w:pPr>
              <w:pStyle w:val="a4"/>
              <w:tabs>
                <w:tab w:val="num" w:pos="567"/>
              </w:tabs>
              <w:jc w:val="center"/>
            </w:pPr>
            <w:r w:rsidRPr="00AF6DCF">
              <w:t>2.36</w:t>
            </w:r>
          </w:p>
        </w:tc>
        <w:tc>
          <w:tcPr>
            <w:tcW w:w="3147" w:type="dxa"/>
            <w:vMerge/>
            <w:vAlign w:val="center"/>
          </w:tcPr>
          <w:p w:rsidR="00A27F97" w:rsidRPr="00AF6DCF" w:rsidRDefault="00A27F97" w:rsidP="00A27F97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791" w:type="dxa"/>
            <w:vAlign w:val="center"/>
          </w:tcPr>
          <w:p w:rsidR="00A27F97" w:rsidRPr="00AF6DCF" w:rsidRDefault="00A27F97" w:rsidP="00A27F97">
            <w:pPr>
              <w:tabs>
                <w:tab w:val="num" w:pos="567"/>
              </w:tabs>
              <w:jc w:val="right"/>
            </w:pPr>
            <w:r w:rsidRPr="00AF6DCF">
              <w:t>Емкость полного гидробака – 90 л.;</w:t>
            </w:r>
          </w:p>
        </w:tc>
      </w:tr>
      <w:tr w:rsidR="00A27F97" w:rsidRPr="00AF6DCF" w:rsidTr="00270ED0">
        <w:trPr>
          <w:trHeight w:val="690"/>
        </w:trPr>
        <w:tc>
          <w:tcPr>
            <w:tcW w:w="1696" w:type="dxa"/>
            <w:noWrap/>
          </w:tcPr>
          <w:p w:rsidR="00A27F97" w:rsidRPr="00AF6DCF" w:rsidRDefault="00A27F97" w:rsidP="00A27F97">
            <w:pPr>
              <w:pStyle w:val="a4"/>
              <w:tabs>
                <w:tab w:val="num" w:pos="567"/>
              </w:tabs>
              <w:jc w:val="center"/>
            </w:pPr>
            <w:r w:rsidRPr="00AF6DCF">
              <w:t>2.37</w:t>
            </w:r>
          </w:p>
        </w:tc>
        <w:tc>
          <w:tcPr>
            <w:tcW w:w="3147" w:type="dxa"/>
            <w:vMerge/>
            <w:vAlign w:val="center"/>
          </w:tcPr>
          <w:p w:rsidR="00A27F97" w:rsidRPr="00AF6DCF" w:rsidRDefault="00A27F97" w:rsidP="00A27F97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791" w:type="dxa"/>
            <w:vAlign w:val="center"/>
          </w:tcPr>
          <w:p w:rsidR="00A27F97" w:rsidRPr="00AF6DCF" w:rsidRDefault="00A27F97" w:rsidP="00A27F97">
            <w:pPr>
              <w:tabs>
                <w:tab w:val="num" w:pos="567"/>
              </w:tabs>
              <w:jc w:val="right"/>
            </w:pPr>
            <w:r w:rsidRPr="00AF6DCF">
              <w:t xml:space="preserve">Грузоподъемность на максимальном вылете -  </w:t>
            </w:r>
            <w:r w:rsidR="000047FC" w:rsidRPr="00AF6DCF">
              <w:t xml:space="preserve">1250 </w:t>
            </w:r>
            <w:r w:rsidRPr="00AF6DCF">
              <w:t>кг.;</w:t>
            </w:r>
          </w:p>
        </w:tc>
      </w:tr>
      <w:tr w:rsidR="00A27F97" w:rsidRPr="00AF6DCF" w:rsidTr="00270ED0">
        <w:trPr>
          <w:trHeight w:val="690"/>
        </w:trPr>
        <w:tc>
          <w:tcPr>
            <w:tcW w:w="1696" w:type="dxa"/>
            <w:noWrap/>
          </w:tcPr>
          <w:p w:rsidR="00A27F97" w:rsidRPr="00AF6DCF" w:rsidRDefault="00A27F97" w:rsidP="00A27F97">
            <w:pPr>
              <w:pStyle w:val="a4"/>
              <w:tabs>
                <w:tab w:val="num" w:pos="567"/>
              </w:tabs>
              <w:jc w:val="center"/>
            </w:pPr>
            <w:r w:rsidRPr="00AF6DCF">
              <w:t>2.38</w:t>
            </w:r>
          </w:p>
        </w:tc>
        <w:tc>
          <w:tcPr>
            <w:tcW w:w="3147" w:type="dxa"/>
            <w:vMerge/>
            <w:vAlign w:val="center"/>
          </w:tcPr>
          <w:p w:rsidR="00A27F97" w:rsidRPr="00AF6DCF" w:rsidRDefault="00A27F97" w:rsidP="00A27F97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791" w:type="dxa"/>
            <w:vAlign w:val="center"/>
          </w:tcPr>
          <w:p w:rsidR="00A27F97" w:rsidRPr="00AF6DCF" w:rsidRDefault="00A27F97" w:rsidP="00A27F97">
            <w:pPr>
              <w:tabs>
                <w:tab w:val="num" w:pos="567"/>
              </w:tabs>
              <w:jc w:val="right"/>
            </w:pPr>
            <w:r w:rsidRPr="00AF6DCF">
              <w:t xml:space="preserve">Максимальный вылет стрелы – </w:t>
            </w:r>
            <w:r w:rsidR="000047FC" w:rsidRPr="00AF6DCF">
              <w:t xml:space="preserve"> 9,81 </w:t>
            </w:r>
            <w:r w:rsidRPr="00AF6DCF">
              <w:t>м.;</w:t>
            </w:r>
          </w:p>
        </w:tc>
      </w:tr>
      <w:tr w:rsidR="00A27F97" w:rsidRPr="00AF6DCF" w:rsidTr="00270ED0">
        <w:trPr>
          <w:trHeight w:val="690"/>
        </w:trPr>
        <w:tc>
          <w:tcPr>
            <w:tcW w:w="1696" w:type="dxa"/>
            <w:noWrap/>
          </w:tcPr>
          <w:p w:rsidR="00A27F97" w:rsidRPr="00AF6DCF" w:rsidRDefault="00A27F97" w:rsidP="00A27F97">
            <w:pPr>
              <w:pStyle w:val="a4"/>
              <w:tabs>
                <w:tab w:val="num" w:pos="567"/>
              </w:tabs>
              <w:jc w:val="center"/>
            </w:pPr>
            <w:r w:rsidRPr="00AF6DCF">
              <w:t>2.39</w:t>
            </w:r>
          </w:p>
        </w:tc>
        <w:tc>
          <w:tcPr>
            <w:tcW w:w="3147" w:type="dxa"/>
            <w:vMerge/>
            <w:vAlign w:val="center"/>
          </w:tcPr>
          <w:p w:rsidR="00A27F97" w:rsidRPr="00AF6DCF" w:rsidRDefault="00A27F97" w:rsidP="00A27F97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791" w:type="dxa"/>
            <w:vAlign w:val="center"/>
          </w:tcPr>
          <w:p w:rsidR="00A27F97" w:rsidRPr="00AF6DCF" w:rsidRDefault="001B4A13" w:rsidP="00A27F97">
            <w:pPr>
              <w:tabs>
                <w:tab w:val="num" w:pos="567"/>
              </w:tabs>
              <w:jc w:val="right"/>
            </w:pPr>
            <w:r w:rsidRPr="00AF6DCF">
              <w:t>Грузовой момент –</w:t>
            </w:r>
            <w:r w:rsidR="00A27F97" w:rsidRPr="00AF6DCF">
              <w:t xml:space="preserve"> </w:t>
            </w:r>
            <w:r w:rsidR="000047FC" w:rsidRPr="00AF6DCF">
              <w:t xml:space="preserve"> 13,3 </w:t>
            </w:r>
            <w:r w:rsidR="00A27F97" w:rsidRPr="00AF6DCF">
              <w:t>тм;</w:t>
            </w:r>
          </w:p>
        </w:tc>
      </w:tr>
      <w:tr w:rsidR="00A27F97" w:rsidRPr="00AF6DCF" w:rsidTr="00270ED0">
        <w:trPr>
          <w:trHeight w:val="690"/>
        </w:trPr>
        <w:tc>
          <w:tcPr>
            <w:tcW w:w="1696" w:type="dxa"/>
            <w:noWrap/>
          </w:tcPr>
          <w:p w:rsidR="00A27F97" w:rsidRPr="00AF6DCF" w:rsidRDefault="00A27F97" w:rsidP="00A27F97">
            <w:pPr>
              <w:pStyle w:val="a4"/>
              <w:tabs>
                <w:tab w:val="num" w:pos="567"/>
              </w:tabs>
              <w:jc w:val="center"/>
            </w:pPr>
            <w:r w:rsidRPr="00AF6DCF">
              <w:t>2.40</w:t>
            </w:r>
          </w:p>
        </w:tc>
        <w:tc>
          <w:tcPr>
            <w:tcW w:w="3147" w:type="dxa"/>
            <w:vMerge/>
            <w:vAlign w:val="center"/>
          </w:tcPr>
          <w:p w:rsidR="00A27F97" w:rsidRPr="00AF6DCF" w:rsidRDefault="00A27F97" w:rsidP="00A27F97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791" w:type="dxa"/>
            <w:vAlign w:val="center"/>
          </w:tcPr>
          <w:p w:rsidR="00A27F97" w:rsidRPr="00AF6DCF" w:rsidRDefault="00A27F97" w:rsidP="00A27F97">
            <w:pPr>
              <w:tabs>
                <w:tab w:val="num" w:pos="567"/>
              </w:tabs>
              <w:jc w:val="right"/>
            </w:pPr>
            <w:r w:rsidRPr="00AF6DCF">
              <w:t>Рабочая температура окружающей среды - 40…+40;</w:t>
            </w:r>
          </w:p>
        </w:tc>
      </w:tr>
      <w:tr w:rsidR="00A27F97" w:rsidRPr="00AF6DCF" w:rsidTr="00270ED0">
        <w:trPr>
          <w:trHeight w:val="690"/>
        </w:trPr>
        <w:tc>
          <w:tcPr>
            <w:tcW w:w="1696" w:type="dxa"/>
            <w:noWrap/>
          </w:tcPr>
          <w:p w:rsidR="00A27F97" w:rsidRPr="00AF6DCF" w:rsidRDefault="00A27F97" w:rsidP="00A27F97">
            <w:pPr>
              <w:pStyle w:val="a4"/>
              <w:tabs>
                <w:tab w:val="num" w:pos="567"/>
              </w:tabs>
              <w:jc w:val="center"/>
            </w:pPr>
            <w:r w:rsidRPr="00AF6DCF">
              <w:t>2.41</w:t>
            </w:r>
          </w:p>
        </w:tc>
        <w:tc>
          <w:tcPr>
            <w:tcW w:w="3147" w:type="dxa"/>
            <w:vMerge/>
            <w:vAlign w:val="center"/>
          </w:tcPr>
          <w:p w:rsidR="00A27F97" w:rsidRPr="00AF6DCF" w:rsidRDefault="00A27F97" w:rsidP="00A27F97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791" w:type="dxa"/>
            <w:vAlign w:val="center"/>
          </w:tcPr>
          <w:p w:rsidR="00A27F97" w:rsidRPr="00AF6DCF" w:rsidRDefault="00A27F97" w:rsidP="001B4A13">
            <w:pPr>
              <w:tabs>
                <w:tab w:val="num" w:pos="567"/>
              </w:tabs>
              <w:jc w:val="right"/>
            </w:pPr>
            <w:r w:rsidRPr="00AF6DCF">
              <w:t>Максимальная высота подъема –</w:t>
            </w:r>
            <w:r w:rsidR="001B4A13" w:rsidRPr="00AF6DCF">
              <w:t xml:space="preserve"> </w:t>
            </w:r>
            <w:r w:rsidR="000047FC" w:rsidRPr="00AF6DCF">
              <w:t xml:space="preserve">17,47 </w:t>
            </w:r>
            <w:r w:rsidRPr="00AF6DCF">
              <w:t>м.;</w:t>
            </w:r>
          </w:p>
        </w:tc>
      </w:tr>
      <w:tr w:rsidR="00A27F97" w:rsidRPr="00AF6DCF" w:rsidTr="00270ED0">
        <w:trPr>
          <w:trHeight w:val="690"/>
        </w:trPr>
        <w:tc>
          <w:tcPr>
            <w:tcW w:w="1696" w:type="dxa"/>
            <w:noWrap/>
          </w:tcPr>
          <w:p w:rsidR="00A27F97" w:rsidRPr="00AF6DCF" w:rsidRDefault="00A27F97" w:rsidP="00A27F97">
            <w:pPr>
              <w:pStyle w:val="a4"/>
              <w:tabs>
                <w:tab w:val="num" w:pos="567"/>
              </w:tabs>
              <w:jc w:val="center"/>
            </w:pPr>
          </w:p>
          <w:p w:rsidR="00A27F97" w:rsidRPr="00AF6DCF" w:rsidRDefault="00A27F97" w:rsidP="00A27F97">
            <w:pPr>
              <w:pStyle w:val="a4"/>
              <w:tabs>
                <w:tab w:val="num" w:pos="567"/>
              </w:tabs>
              <w:jc w:val="center"/>
            </w:pPr>
            <w:r w:rsidRPr="00AF6DCF">
              <w:t>2.42</w:t>
            </w:r>
          </w:p>
        </w:tc>
        <w:tc>
          <w:tcPr>
            <w:tcW w:w="3147" w:type="dxa"/>
            <w:vMerge/>
            <w:vAlign w:val="center"/>
          </w:tcPr>
          <w:p w:rsidR="00A27F97" w:rsidRPr="00AF6DCF" w:rsidRDefault="00A27F97" w:rsidP="00A27F97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791" w:type="dxa"/>
            <w:vAlign w:val="center"/>
          </w:tcPr>
          <w:p w:rsidR="00A27F97" w:rsidRPr="00AF6DCF" w:rsidRDefault="00A27F97" w:rsidP="00A27F97">
            <w:pPr>
              <w:tabs>
                <w:tab w:val="num" w:pos="567"/>
              </w:tabs>
              <w:jc w:val="right"/>
            </w:pPr>
            <w:r w:rsidRPr="00AF6DCF">
              <w:t>Габаритные размеры в транспортном положении:</w:t>
            </w:r>
          </w:p>
          <w:p w:rsidR="00A27F97" w:rsidRPr="00AF6DCF" w:rsidRDefault="00A27F97" w:rsidP="00A27F97">
            <w:pPr>
              <w:tabs>
                <w:tab w:val="num" w:pos="567"/>
              </w:tabs>
              <w:jc w:val="right"/>
            </w:pPr>
            <w:r w:rsidRPr="00AF6DCF">
              <w:t>Высота – не более 2 156 мм.;</w:t>
            </w:r>
          </w:p>
          <w:p w:rsidR="00A27F97" w:rsidRPr="00AF6DCF" w:rsidRDefault="00A27F97" w:rsidP="00A27F97">
            <w:pPr>
              <w:tabs>
                <w:tab w:val="num" w:pos="567"/>
              </w:tabs>
              <w:jc w:val="right"/>
            </w:pPr>
            <w:r w:rsidRPr="00AF6DCF">
              <w:t>Ширина – 2 416 мм.;</w:t>
            </w:r>
          </w:p>
          <w:p w:rsidR="00A27F97" w:rsidRPr="00AF6DCF" w:rsidRDefault="00A27F97" w:rsidP="00A27F97">
            <w:pPr>
              <w:tabs>
                <w:tab w:val="num" w:pos="567"/>
              </w:tabs>
              <w:jc w:val="right"/>
            </w:pPr>
            <w:r w:rsidRPr="00AF6DCF">
              <w:t>Глубина – 885 мм.</w:t>
            </w:r>
          </w:p>
        </w:tc>
      </w:tr>
      <w:tr w:rsidR="00A27F97" w:rsidRPr="00AF6DCF" w:rsidTr="00270ED0">
        <w:trPr>
          <w:trHeight w:val="690"/>
        </w:trPr>
        <w:tc>
          <w:tcPr>
            <w:tcW w:w="1696" w:type="dxa"/>
            <w:noWrap/>
            <w:vAlign w:val="center"/>
          </w:tcPr>
          <w:p w:rsidR="00A27F97" w:rsidRPr="00AF6DCF" w:rsidRDefault="00A27F97" w:rsidP="00A27F97">
            <w:pPr>
              <w:pStyle w:val="a4"/>
              <w:tabs>
                <w:tab w:val="num" w:pos="567"/>
              </w:tabs>
              <w:jc w:val="center"/>
            </w:pPr>
          </w:p>
        </w:tc>
        <w:tc>
          <w:tcPr>
            <w:tcW w:w="3147" w:type="dxa"/>
            <w:vAlign w:val="center"/>
          </w:tcPr>
          <w:p w:rsidR="00A27F97" w:rsidRPr="00AF6DCF" w:rsidRDefault="00A27F97" w:rsidP="00A27F97">
            <w:pPr>
              <w:pStyle w:val="a4"/>
              <w:tabs>
                <w:tab w:val="num" w:pos="567"/>
              </w:tabs>
              <w:rPr>
                <w:b/>
              </w:rPr>
            </w:pPr>
            <w:r w:rsidRPr="00AF6DCF">
              <w:rPr>
                <w:b/>
              </w:rPr>
              <w:t>Дополнительно оборудование:</w:t>
            </w:r>
          </w:p>
        </w:tc>
        <w:tc>
          <w:tcPr>
            <w:tcW w:w="4791" w:type="dxa"/>
            <w:vAlign w:val="center"/>
          </w:tcPr>
          <w:p w:rsidR="00A27F97" w:rsidRPr="00AF6DCF" w:rsidRDefault="00A27F97" w:rsidP="00A27F97">
            <w:pPr>
              <w:pStyle w:val="a4"/>
              <w:tabs>
                <w:tab w:val="num" w:pos="567"/>
              </w:tabs>
              <w:jc w:val="right"/>
            </w:pPr>
          </w:p>
        </w:tc>
      </w:tr>
      <w:tr w:rsidR="00A27F97" w:rsidRPr="00AF6DCF" w:rsidTr="00270ED0">
        <w:trPr>
          <w:trHeight w:val="690"/>
        </w:trPr>
        <w:tc>
          <w:tcPr>
            <w:tcW w:w="1696" w:type="dxa"/>
            <w:noWrap/>
            <w:vAlign w:val="center"/>
          </w:tcPr>
          <w:p w:rsidR="00A27F97" w:rsidRPr="00AF6DCF" w:rsidRDefault="00A27F97" w:rsidP="00A27F97">
            <w:pPr>
              <w:jc w:val="center"/>
            </w:pPr>
            <w:r w:rsidRPr="00AF6DCF">
              <w:t>2.43</w:t>
            </w:r>
          </w:p>
        </w:tc>
        <w:tc>
          <w:tcPr>
            <w:tcW w:w="3147" w:type="dxa"/>
            <w:vAlign w:val="center"/>
          </w:tcPr>
          <w:p w:rsidR="00A27F97" w:rsidRPr="00AF6DCF" w:rsidRDefault="00A27F97" w:rsidP="00A27F97">
            <w:r w:rsidRPr="00AF6DCF">
              <w:t>Кнопка экстренного реагирования при авариях «ЭРА-ГЛОНАСС»</w:t>
            </w:r>
          </w:p>
        </w:tc>
        <w:tc>
          <w:tcPr>
            <w:tcW w:w="4791" w:type="dxa"/>
            <w:vAlign w:val="center"/>
          </w:tcPr>
          <w:p w:rsidR="00A27F97" w:rsidRPr="00AF6DCF" w:rsidRDefault="00A27F97" w:rsidP="00A27F97">
            <w:pPr>
              <w:jc w:val="right"/>
            </w:pPr>
            <w:r w:rsidRPr="00AF6DCF">
              <w:t>Установленная в кабине водителя и подключенная к системе «ЭРА-ГЛОНАСС»</w:t>
            </w:r>
          </w:p>
        </w:tc>
      </w:tr>
      <w:tr w:rsidR="00A27F97" w:rsidRPr="00AF6DCF" w:rsidTr="00270ED0">
        <w:trPr>
          <w:trHeight w:val="690"/>
        </w:trPr>
        <w:tc>
          <w:tcPr>
            <w:tcW w:w="1696" w:type="dxa"/>
            <w:noWrap/>
            <w:vAlign w:val="center"/>
          </w:tcPr>
          <w:p w:rsidR="00A27F97" w:rsidRPr="00AF6DCF" w:rsidRDefault="00A27F97" w:rsidP="00A27F97">
            <w:pPr>
              <w:jc w:val="center"/>
            </w:pPr>
            <w:r w:rsidRPr="00AF6DCF">
              <w:t>2.44</w:t>
            </w:r>
          </w:p>
        </w:tc>
        <w:tc>
          <w:tcPr>
            <w:tcW w:w="3147" w:type="dxa"/>
            <w:vAlign w:val="center"/>
          </w:tcPr>
          <w:p w:rsidR="00A27F97" w:rsidRPr="00AF6DCF" w:rsidRDefault="00A27F97" w:rsidP="00A27F97">
            <w:r w:rsidRPr="00AF6DCF">
              <w:t>Система спутникового мониторинга GPS/Глонасс</w:t>
            </w:r>
          </w:p>
        </w:tc>
        <w:tc>
          <w:tcPr>
            <w:tcW w:w="4791" w:type="dxa"/>
            <w:vAlign w:val="center"/>
          </w:tcPr>
          <w:p w:rsidR="00A27F97" w:rsidRPr="00AF6DCF" w:rsidRDefault="00A27F97" w:rsidP="00A27F97">
            <w:pPr>
              <w:jc w:val="right"/>
            </w:pPr>
            <w:r w:rsidRPr="00AF6DCF">
              <w:rPr>
                <w:lang w:val="en-US"/>
              </w:rPr>
              <w:t>ADM 100</w:t>
            </w:r>
          </w:p>
        </w:tc>
      </w:tr>
      <w:tr w:rsidR="00A27F97" w:rsidRPr="00AF6DCF" w:rsidTr="00270ED0">
        <w:trPr>
          <w:trHeight w:val="690"/>
        </w:trPr>
        <w:tc>
          <w:tcPr>
            <w:tcW w:w="1696" w:type="dxa"/>
            <w:noWrap/>
            <w:vAlign w:val="center"/>
          </w:tcPr>
          <w:p w:rsidR="00A27F97" w:rsidRPr="00AF6DCF" w:rsidRDefault="00A27F97" w:rsidP="00A27F97">
            <w:pPr>
              <w:jc w:val="center"/>
            </w:pPr>
            <w:r w:rsidRPr="00AF6DCF">
              <w:t>2.45</w:t>
            </w:r>
          </w:p>
        </w:tc>
        <w:tc>
          <w:tcPr>
            <w:tcW w:w="3147" w:type="dxa"/>
            <w:vAlign w:val="center"/>
          </w:tcPr>
          <w:p w:rsidR="00A27F97" w:rsidRPr="00AF6DCF" w:rsidRDefault="00A27F97" w:rsidP="00A27F97">
            <w:r w:rsidRPr="00AF6DCF">
              <w:t>Цифровой тахограф с СКЗИ марки «</w:t>
            </w:r>
            <w:r w:rsidRPr="00AF6DCF">
              <w:rPr>
                <w:lang w:val="en-US"/>
              </w:rPr>
              <w:t>VDO</w:t>
            </w:r>
            <w:r w:rsidRPr="00AF6DCF">
              <w:t xml:space="preserve"> </w:t>
            </w:r>
            <w:r w:rsidRPr="00AF6DCF">
              <w:rPr>
                <w:lang w:val="en-US"/>
              </w:rPr>
              <w:t>DTCO</w:t>
            </w:r>
            <w:r w:rsidRPr="00AF6DCF">
              <w:t xml:space="preserve"> 3823»</w:t>
            </w:r>
          </w:p>
        </w:tc>
        <w:tc>
          <w:tcPr>
            <w:tcW w:w="4791" w:type="dxa"/>
            <w:vAlign w:val="center"/>
          </w:tcPr>
          <w:p w:rsidR="00A27F97" w:rsidRPr="00AF6DCF" w:rsidRDefault="00A27F97" w:rsidP="00A27F97">
            <w:pPr>
              <w:jc w:val="right"/>
            </w:pPr>
            <w:r w:rsidRPr="00AF6DCF">
              <w:t>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заказчиком). Наличие акта метрологической поверки тахографа.</w:t>
            </w:r>
          </w:p>
          <w:p w:rsidR="00A27F97" w:rsidRPr="00AF6DCF" w:rsidRDefault="00A27F97" w:rsidP="00A27F97">
            <w:pPr>
              <w:jc w:val="right"/>
            </w:pPr>
          </w:p>
        </w:tc>
      </w:tr>
      <w:tr w:rsidR="00A27F97" w:rsidRPr="00AF6DCF" w:rsidTr="00270ED0">
        <w:trPr>
          <w:trHeight w:val="690"/>
        </w:trPr>
        <w:tc>
          <w:tcPr>
            <w:tcW w:w="1696" w:type="dxa"/>
            <w:noWrap/>
            <w:vAlign w:val="center"/>
          </w:tcPr>
          <w:p w:rsidR="00A27F97" w:rsidRPr="00AF6DCF" w:rsidRDefault="00A27F97" w:rsidP="00A27F97">
            <w:pPr>
              <w:jc w:val="center"/>
            </w:pPr>
            <w:r w:rsidRPr="00AF6DCF">
              <w:t>2.46</w:t>
            </w:r>
          </w:p>
        </w:tc>
        <w:tc>
          <w:tcPr>
            <w:tcW w:w="3147" w:type="dxa"/>
            <w:vAlign w:val="center"/>
          </w:tcPr>
          <w:p w:rsidR="00A27F97" w:rsidRPr="00AF6DCF" w:rsidRDefault="00A27F97" w:rsidP="00A27F97">
            <w:r w:rsidRPr="00AF6DCF">
              <w:t xml:space="preserve">Теплоизоляция отсека АКБ с подогревом ( термочехол с электрическим нагревательным элементом, питающимся от бортовой сети автомобиля) с выводом включателя подогрева в </w:t>
            </w:r>
            <w:r w:rsidRPr="00AF6DCF">
              <w:lastRenderedPageBreak/>
              <w:t>кабину водителя. шт.</w:t>
            </w:r>
          </w:p>
        </w:tc>
        <w:tc>
          <w:tcPr>
            <w:tcW w:w="4791" w:type="dxa"/>
            <w:vAlign w:val="center"/>
          </w:tcPr>
          <w:p w:rsidR="00A27F97" w:rsidRPr="00AF6DCF" w:rsidRDefault="00A27F97" w:rsidP="00A27F97">
            <w:pPr>
              <w:pStyle w:val="a4"/>
              <w:jc w:val="right"/>
            </w:pPr>
            <w:r w:rsidRPr="00AF6DCF">
              <w:lastRenderedPageBreak/>
              <w:t xml:space="preserve"> 2 (по 1 на каждый аккумулятор)</w:t>
            </w:r>
          </w:p>
        </w:tc>
      </w:tr>
      <w:tr w:rsidR="00A27F97" w:rsidRPr="00AF6DCF" w:rsidTr="00270ED0">
        <w:trPr>
          <w:trHeight w:val="690"/>
        </w:trPr>
        <w:tc>
          <w:tcPr>
            <w:tcW w:w="1696" w:type="dxa"/>
            <w:noWrap/>
            <w:vAlign w:val="center"/>
          </w:tcPr>
          <w:p w:rsidR="00A27F97" w:rsidRPr="00AF6DCF" w:rsidRDefault="00A27F97" w:rsidP="00A27F97">
            <w:pPr>
              <w:jc w:val="center"/>
            </w:pPr>
            <w:r w:rsidRPr="00AF6DCF">
              <w:t>2.47</w:t>
            </w:r>
          </w:p>
        </w:tc>
        <w:tc>
          <w:tcPr>
            <w:tcW w:w="3147" w:type="dxa"/>
            <w:vAlign w:val="center"/>
          </w:tcPr>
          <w:p w:rsidR="00A27F97" w:rsidRPr="00AF6DCF" w:rsidRDefault="00A27F97" w:rsidP="00A27F97">
            <w:r w:rsidRPr="00AF6DCF">
              <w:t>Автономный предпусковой подогреватель двигателя</w:t>
            </w:r>
          </w:p>
        </w:tc>
        <w:tc>
          <w:tcPr>
            <w:tcW w:w="4791" w:type="dxa"/>
            <w:vAlign w:val="center"/>
          </w:tcPr>
          <w:p w:rsidR="00A27F97" w:rsidRPr="00AF6DCF" w:rsidRDefault="00A27F97" w:rsidP="00A27F97">
            <w:pPr>
              <w:jc w:val="right"/>
            </w:pPr>
            <w:r w:rsidRPr="00AF6DCF">
              <w:t>1 шт.</w:t>
            </w:r>
          </w:p>
        </w:tc>
      </w:tr>
      <w:tr w:rsidR="00A27F97" w:rsidRPr="00AF6DCF" w:rsidTr="00270ED0">
        <w:trPr>
          <w:trHeight w:val="690"/>
        </w:trPr>
        <w:tc>
          <w:tcPr>
            <w:tcW w:w="1696" w:type="dxa"/>
            <w:noWrap/>
            <w:vAlign w:val="center"/>
          </w:tcPr>
          <w:p w:rsidR="00A27F97" w:rsidRPr="00AF6DCF" w:rsidRDefault="00A27F97" w:rsidP="00A27F97">
            <w:pPr>
              <w:jc w:val="center"/>
            </w:pPr>
            <w:r w:rsidRPr="00AF6DCF">
              <w:t>2.48</w:t>
            </w:r>
          </w:p>
        </w:tc>
        <w:tc>
          <w:tcPr>
            <w:tcW w:w="3147" w:type="dxa"/>
            <w:vAlign w:val="center"/>
          </w:tcPr>
          <w:p w:rsidR="00A27F97" w:rsidRPr="00AF6DCF" w:rsidRDefault="00A27F97" w:rsidP="00A27F97">
            <w:r w:rsidRPr="00AF6DCF">
              <w:t>Автономный отопитель кабины типа фен</w:t>
            </w:r>
          </w:p>
        </w:tc>
        <w:tc>
          <w:tcPr>
            <w:tcW w:w="4791" w:type="dxa"/>
            <w:vAlign w:val="center"/>
          </w:tcPr>
          <w:p w:rsidR="00A27F97" w:rsidRPr="00AF6DCF" w:rsidRDefault="00A27F97" w:rsidP="00A27F97">
            <w:pPr>
              <w:jc w:val="right"/>
            </w:pPr>
            <w:r w:rsidRPr="00AF6DCF">
              <w:t>1 шт.</w:t>
            </w:r>
          </w:p>
        </w:tc>
      </w:tr>
      <w:tr w:rsidR="00A27F97" w:rsidRPr="00AF6DCF" w:rsidTr="00270ED0">
        <w:trPr>
          <w:trHeight w:val="690"/>
        </w:trPr>
        <w:tc>
          <w:tcPr>
            <w:tcW w:w="1696" w:type="dxa"/>
            <w:noWrap/>
            <w:vAlign w:val="center"/>
          </w:tcPr>
          <w:p w:rsidR="00A27F97" w:rsidRPr="00AF6DCF" w:rsidRDefault="00A27F97" w:rsidP="00A27F97">
            <w:pPr>
              <w:jc w:val="center"/>
            </w:pPr>
            <w:r w:rsidRPr="00AF6DCF">
              <w:t>2.49</w:t>
            </w:r>
          </w:p>
        </w:tc>
        <w:tc>
          <w:tcPr>
            <w:tcW w:w="3147" w:type="dxa"/>
            <w:vAlign w:val="center"/>
          </w:tcPr>
          <w:p w:rsidR="00A27F97" w:rsidRPr="00AF6DCF" w:rsidRDefault="00A27F97" w:rsidP="00A27F97">
            <w:r w:rsidRPr="00AF6DCF">
              <w:t>Водительское сидение с регулировками, пневмоподвеской и подогревом</w:t>
            </w:r>
          </w:p>
        </w:tc>
        <w:tc>
          <w:tcPr>
            <w:tcW w:w="4791" w:type="dxa"/>
            <w:vAlign w:val="center"/>
          </w:tcPr>
          <w:p w:rsidR="00A27F97" w:rsidRPr="00AF6DCF" w:rsidRDefault="00A27F97" w:rsidP="00A27F97">
            <w:pPr>
              <w:pStyle w:val="a4"/>
              <w:jc w:val="right"/>
            </w:pPr>
            <w:r w:rsidRPr="00AF6DCF">
              <w:t>1 шт.</w:t>
            </w:r>
          </w:p>
        </w:tc>
      </w:tr>
      <w:tr w:rsidR="00A27F97" w:rsidRPr="00AF6DCF" w:rsidTr="00270ED0">
        <w:trPr>
          <w:trHeight w:val="690"/>
        </w:trPr>
        <w:tc>
          <w:tcPr>
            <w:tcW w:w="1696" w:type="dxa"/>
            <w:noWrap/>
            <w:vAlign w:val="center"/>
          </w:tcPr>
          <w:p w:rsidR="00A27F97" w:rsidRPr="00AF6DCF" w:rsidRDefault="00A27F97" w:rsidP="00A27F97">
            <w:pPr>
              <w:jc w:val="center"/>
            </w:pPr>
            <w:r w:rsidRPr="00AF6DCF">
              <w:t>2.50</w:t>
            </w:r>
          </w:p>
        </w:tc>
        <w:tc>
          <w:tcPr>
            <w:tcW w:w="3147" w:type="dxa"/>
            <w:vAlign w:val="center"/>
          </w:tcPr>
          <w:p w:rsidR="00A27F97" w:rsidRPr="00AF6DCF" w:rsidRDefault="00A27F97" w:rsidP="00A27F97">
            <w:pPr>
              <w:tabs>
                <w:tab w:val="num" w:pos="567"/>
              </w:tabs>
            </w:pPr>
            <w:r w:rsidRPr="00AF6DCF">
              <w:t xml:space="preserve">АЦСС (Автоматическая централизованная система смазки) </w:t>
            </w:r>
            <w:r w:rsidRPr="00AF6DCF">
              <w:rPr>
                <w:lang w:val="en-US"/>
              </w:rPr>
              <w:t>Lincoln</w:t>
            </w:r>
            <w:r w:rsidRPr="00AF6DCF">
              <w:t xml:space="preserve"> </w:t>
            </w:r>
            <w:r w:rsidRPr="00AF6DCF">
              <w:rPr>
                <w:lang w:val="en-US"/>
              </w:rPr>
              <w:t>Quicklub</w:t>
            </w:r>
          </w:p>
          <w:p w:rsidR="00A27F97" w:rsidRPr="00AF6DCF" w:rsidRDefault="00A27F97" w:rsidP="00A27F97">
            <w:pPr>
              <w:tabs>
                <w:tab w:val="num" w:pos="567"/>
              </w:tabs>
            </w:pPr>
          </w:p>
        </w:tc>
        <w:tc>
          <w:tcPr>
            <w:tcW w:w="4791" w:type="dxa"/>
            <w:vAlign w:val="center"/>
          </w:tcPr>
          <w:p w:rsidR="00A27F97" w:rsidRPr="00AF6DCF" w:rsidRDefault="00A27F97" w:rsidP="00A27F97">
            <w:pPr>
              <w:pStyle w:val="a4"/>
              <w:tabs>
                <w:tab w:val="num" w:pos="567"/>
              </w:tabs>
              <w:jc w:val="right"/>
            </w:pPr>
            <w:r w:rsidRPr="00AF6DCF">
              <w:t>Вал разжимного кулака 6 точек</w:t>
            </w:r>
          </w:p>
          <w:p w:rsidR="00A27F97" w:rsidRPr="00AF6DCF" w:rsidRDefault="00A27F97" w:rsidP="00A27F97">
            <w:pPr>
              <w:pStyle w:val="a4"/>
              <w:tabs>
                <w:tab w:val="num" w:pos="567"/>
              </w:tabs>
              <w:jc w:val="right"/>
            </w:pPr>
            <w:r w:rsidRPr="00AF6DCF">
              <w:t>Рычаг регулировочный 6 точек</w:t>
            </w:r>
          </w:p>
          <w:p w:rsidR="00A27F97" w:rsidRPr="00AF6DCF" w:rsidRDefault="00A27F97" w:rsidP="00A27F97">
            <w:pPr>
              <w:pStyle w:val="a4"/>
              <w:tabs>
                <w:tab w:val="num" w:pos="567"/>
              </w:tabs>
              <w:jc w:val="right"/>
            </w:pPr>
            <w:r w:rsidRPr="00AF6DCF">
              <w:t>Кулак поворотный 2 точки</w:t>
            </w:r>
          </w:p>
          <w:p w:rsidR="00A27F97" w:rsidRPr="00AF6DCF" w:rsidRDefault="00A27F97" w:rsidP="00A27F97">
            <w:pPr>
              <w:pStyle w:val="a4"/>
              <w:tabs>
                <w:tab w:val="num" w:pos="567"/>
              </w:tabs>
              <w:jc w:val="right"/>
            </w:pPr>
            <w:r w:rsidRPr="00AF6DCF">
              <w:t>Палец подвески 2 точки</w:t>
            </w:r>
          </w:p>
          <w:p w:rsidR="00A27F97" w:rsidRPr="00AF6DCF" w:rsidRDefault="00A27F97" w:rsidP="00A27F97">
            <w:pPr>
              <w:pStyle w:val="a4"/>
              <w:tabs>
                <w:tab w:val="num" w:pos="567"/>
              </w:tabs>
              <w:jc w:val="right"/>
            </w:pPr>
            <w:r w:rsidRPr="00AF6DCF">
              <w:t>Палец подвески кабины 2 точки</w:t>
            </w:r>
          </w:p>
          <w:p w:rsidR="00A27F97" w:rsidRPr="00AF6DCF" w:rsidRDefault="00A27F97" w:rsidP="00A27F97">
            <w:pPr>
              <w:pStyle w:val="a4"/>
              <w:tabs>
                <w:tab w:val="num" w:pos="567"/>
              </w:tabs>
              <w:jc w:val="right"/>
            </w:pPr>
            <w:r w:rsidRPr="00AF6DCF">
              <w:t>Пальцы рулевых тяг 4 точки</w:t>
            </w:r>
          </w:p>
          <w:p w:rsidR="00A27F97" w:rsidRPr="00AF6DCF" w:rsidRDefault="00A27F97" w:rsidP="00A27F97">
            <w:pPr>
              <w:tabs>
                <w:tab w:val="num" w:pos="567"/>
              </w:tabs>
              <w:jc w:val="right"/>
            </w:pPr>
            <w:r w:rsidRPr="00AF6DCF">
              <w:t>Втулки оси балансира 2 точки</w:t>
            </w:r>
          </w:p>
        </w:tc>
      </w:tr>
      <w:tr w:rsidR="00A27F97" w:rsidRPr="00AF6DCF" w:rsidTr="00270ED0">
        <w:trPr>
          <w:trHeight w:val="690"/>
        </w:trPr>
        <w:tc>
          <w:tcPr>
            <w:tcW w:w="1696" w:type="dxa"/>
            <w:noWrap/>
            <w:vAlign w:val="center"/>
          </w:tcPr>
          <w:p w:rsidR="00A27F97" w:rsidRPr="00AF6DCF" w:rsidRDefault="00A27F97" w:rsidP="00A27F97">
            <w:pPr>
              <w:jc w:val="center"/>
            </w:pPr>
            <w:r w:rsidRPr="00AF6DCF">
              <w:t>2.51</w:t>
            </w:r>
          </w:p>
        </w:tc>
        <w:tc>
          <w:tcPr>
            <w:tcW w:w="3147" w:type="dxa"/>
            <w:vAlign w:val="center"/>
          </w:tcPr>
          <w:p w:rsidR="00A27F97" w:rsidRPr="00AF6DCF" w:rsidRDefault="00A27F97" w:rsidP="00A27F97">
            <w:r w:rsidRPr="00AF6DCF">
              <w:t>Регулируемая рулевая колонка</w:t>
            </w:r>
          </w:p>
        </w:tc>
        <w:tc>
          <w:tcPr>
            <w:tcW w:w="4791" w:type="dxa"/>
            <w:vAlign w:val="center"/>
          </w:tcPr>
          <w:p w:rsidR="00A27F97" w:rsidRPr="00AF6DCF" w:rsidRDefault="00A27F97" w:rsidP="00A27F97">
            <w:pPr>
              <w:pStyle w:val="a4"/>
              <w:jc w:val="right"/>
            </w:pPr>
            <w:r w:rsidRPr="00AF6DCF">
              <w:t>1 шт.</w:t>
            </w:r>
          </w:p>
        </w:tc>
      </w:tr>
      <w:tr w:rsidR="00A27F97" w:rsidRPr="00AF6DCF" w:rsidTr="00270ED0">
        <w:trPr>
          <w:trHeight w:val="690"/>
        </w:trPr>
        <w:tc>
          <w:tcPr>
            <w:tcW w:w="1696" w:type="dxa"/>
            <w:noWrap/>
            <w:vAlign w:val="center"/>
          </w:tcPr>
          <w:p w:rsidR="00A27F97" w:rsidRPr="00AF6DCF" w:rsidRDefault="00A27F97" w:rsidP="00A27F97">
            <w:pPr>
              <w:jc w:val="center"/>
            </w:pPr>
            <w:r w:rsidRPr="00AF6DCF">
              <w:t>2.52</w:t>
            </w:r>
          </w:p>
        </w:tc>
        <w:tc>
          <w:tcPr>
            <w:tcW w:w="3147" w:type="dxa"/>
            <w:vAlign w:val="center"/>
          </w:tcPr>
          <w:p w:rsidR="00A27F97" w:rsidRPr="00AF6DCF" w:rsidRDefault="00A27F97" w:rsidP="00A27F97">
            <w:r w:rsidRPr="00AF6DCF">
              <w:t>Противотуманки</w:t>
            </w:r>
          </w:p>
        </w:tc>
        <w:tc>
          <w:tcPr>
            <w:tcW w:w="4791" w:type="dxa"/>
            <w:vAlign w:val="center"/>
          </w:tcPr>
          <w:p w:rsidR="00A27F97" w:rsidRPr="00AF6DCF" w:rsidRDefault="00A27F97" w:rsidP="00A27F97">
            <w:pPr>
              <w:pStyle w:val="a4"/>
              <w:jc w:val="right"/>
            </w:pPr>
            <w:r w:rsidRPr="00AF6DCF">
              <w:t>2 шт.</w:t>
            </w:r>
          </w:p>
        </w:tc>
      </w:tr>
      <w:tr w:rsidR="00A27F97" w:rsidRPr="00AF6DCF" w:rsidTr="00270ED0">
        <w:trPr>
          <w:trHeight w:val="690"/>
        </w:trPr>
        <w:tc>
          <w:tcPr>
            <w:tcW w:w="1696" w:type="dxa"/>
            <w:noWrap/>
            <w:vAlign w:val="center"/>
          </w:tcPr>
          <w:p w:rsidR="00A27F97" w:rsidRPr="00AF6DCF" w:rsidRDefault="00A27F97" w:rsidP="00A27F97">
            <w:pPr>
              <w:jc w:val="center"/>
            </w:pPr>
            <w:r w:rsidRPr="00AF6DCF">
              <w:t>2.53</w:t>
            </w:r>
          </w:p>
        </w:tc>
        <w:tc>
          <w:tcPr>
            <w:tcW w:w="3147" w:type="dxa"/>
            <w:vAlign w:val="center"/>
          </w:tcPr>
          <w:p w:rsidR="00A27F97" w:rsidRPr="00AF6DCF" w:rsidRDefault="00A27F97" w:rsidP="00A27F97">
            <w:r w:rsidRPr="00AF6DCF">
              <w:t>Улучшенные солцезащитные козырьки</w:t>
            </w:r>
          </w:p>
        </w:tc>
        <w:tc>
          <w:tcPr>
            <w:tcW w:w="4791" w:type="dxa"/>
            <w:vAlign w:val="center"/>
          </w:tcPr>
          <w:p w:rsidR="00A27F97" w:rsidRPr="00AF6DCF" w:rsidRDefault="00A27F97" w:rsidP="00A27F97">
            <w:pPr>
              <w:pStyle w:val="a4"/>
              <w:jc w:val="right"/>
            </w:pPr>
            <w:r w:rsidRPr="00AF6DCF">
              <w:t>2 шт.</w:t>
            </w:r>
          </w:p>
        </w:tc>
      </w:tr>
      <w:tr w:rsidR="00A27F97" w:rsidRPr="00AF6DCF" w:rsidTr="00270ED0">
        <w:trPr>
          <w:trHeight w:val="690"/>
        </w:trPr>
        <w:tc>
          <w:tcPr>
            <w:tcW w:w="1696" w:type="dxa"/>
            <w:noWrap/>
            <w:vAlign w:val="center"/>
          </w:tcPr>
          <w:p w:rsidR="00A27F97" w:rsidRPr="00AF6DCF" w:rsidRDefault="00A27F97" w:rsidP="00A27F97">
            <w:pPr>
              <w:jc w:val="center"/>
            </w:pPr>
            <w:r w:rsidRPr="00AF6DCF">
              <w:t>2.54</w:t>
            </w:r>
          </w:p>
        </w:tc>
        <w:tc>
          <w:tcPr>
            <w:tcW w:w="3147" w:type="dxa"/>
            <w:vAlign w:val="center"/>
          </w:tcPr>
          <w:p w:rsidR="00A27F97" w:rsidRPr="00AF6DCF" w:rsidRDefault="00A27F97" w:rsidP="00A27F97">
            <w:r w:rsidRPr="00AF6DCF">
              <w:t>Подогрев зеркал</w:t>
            </w:r>
          </w:p>
        </w:tc>
        <w:tc>
          <w:tcPr>
            <w:tcW w:w="4791" w:type="dxa"/>
            <w:vAlign w:val="center"/>
          </w:tcPr>
          <w:p w:rsidR="00A27F97" w:rsidRPr="00AF6DCF" w:rsidRDefault="00A27F97" w:rsidP="00A27F97">
            <w:pPr>
              <w:pStyle w:val="a4"/>
              <w:jc w:val="right"/>
            </w:pPr>
            <w:r w:rsidRPr="00AF6DCF">
              <w:t>На 2 зеркала заднего вида</w:t>
            </w:r>
          </w:p>
        </w:tc>
      </w:tr>
      <w:tr w:rsidR="00A27F97" w:rsidRPr="00AF6DCF" w:rsidTr="00270ED0">
        <w:trPr>
          <w:trHeight w:val="690"/>
        </w:trPr>
        <w:tc>
          <w:tcPr>
            <w:tcW w:w="1696" w:type="dxa"/>
            <w:noWrap/>
            <w:vAlign w:val="center"/>
          </w:tcPr>
          <w:p w:rsidR="00A27F97" w:rsidRPr="00AF6DCF" w:rsidRDefault="00A27F97" w:rsidP="00A27F97">
            <w:pPr>
              <w:jc w:val="center"/>
            </w:pPr>
            <w:r w:rsidRPr="00AF6DCF">
              <w:t>2.55</w:t>
            </w:r>
          </w:p>
        </w:tc>
        <w:tc>
          <w:tcPr>
            <w:tcW w:w="3147" w:type="dxa"/>
            <w:vAlign w:val="center"/>
          </w:tcPr>
          <w:p w:rsidR="00A27F97" w:rsidRPr="00AF6DCF" w:rsidRDefault="00A27F97" w:rsidP="00A27F97">
            <w:r w:rsidRPr="00AF6DCF">
              <w:t xml:space="preserve">Подогреватели зоны «парковки» щеток стеклоочистителя </w:t>
            </w:r>
          </w:p>
        </w:tc>
        <w:tc>
          <w:tcPr>
            <w:tcW w:w="4791" w:type="dxa"/>
            <w:vAlign w:val="center"/>
          </w:tcPr>
          <w:p w:rsidR="00A27F97" w:rsidRPr="00AF6DCF" w:rsidRDefault="00A27F97" w:rsidP="00A27F97">
            <w:pPr>
              <w:pStyle w:val="a4"/>
              <w:jc w:val="right"/>
            </w:pPr>
            <w:r w:rsidRPr="00AF6DCF">
              <w:t>3 шт.</w:t>
            </w:r>
          </w:p>
        </w:tc>
      </w:tr>
      <w:tr w:rsidR="00A27F97" w:rsidRPr="00AF6DCF" w:rsidTr="00270ED0">
        <w:trPr>
          <w:trHeight w:val="690"/>
        </w:trPr>
        <w:tc>
          <w:tcPr>
            <w:tcW w:w="1696" w:type="dxa"/>
            <w:noWrap/>
            <w:vAlign w:val="center"/>
          </w:tcPr>
          <w:p w:rsidR="00A27F97" w:rsidRPr="00AF6DCF" w:rsidRDefault="00A27F97" w:rsidP="00A27F97">
            <w:pPr>
              <w:jc w:val="center"/>
            </w:pPr>
            <w:r w:rsidRPr="00AF6DCF">
              <w:t>2.56</w:t>
            </w:r>
          </w:p>
        </w:tc>
        <w:tc>
          <w:tcPr>
            <w:tcW w:w="3147" w:type="dxa"/>
            <w:vAlign w:val="center"/>
          </w:tcPr>
          <w:p w:rsidR="00A27F97" w:rsidRPr="00AF6DCF" w:rsidRDefault="00A27F97" w:rsidP="00A27F97">
            <w:r w:rsidRPr="00AF6DCF">
              <w:t>Подогрев топливной магистрали</w:t>
            </w:r>
          </w:p>
        </w:tc>
        <w:tc>
          <w:tcPr>
            <w:tcW w:w="4791" w:type="dxa"/>
            <w:vAlign w:val="center"/>
          </w:tcPr>
          <w:p w:rsidR="00A27F97" w:rsidRPr="00AF6DCF" w:rsidRDefault="00A27F97" w:rsidP="00A27F97">
            <w:pPr>
              <w:pStyle w:val="a4"/>
              <w:jc w:val="right"/>
            </w:pPr>
            <w:r w:rsidRPr="00AF6DCF">
              <w:t>да</w:t>
            </w:r>
          </w:p>
        </w:tc>
      </w:tr>
      <w:tr w:rsidR="00A27F97" w:rsidRPr="00AF6DCF" w:rsidTr="00270ED0">
        <w:trPr>
          <w:trHeight w:val="690"/>
        </w:trPr>
        <w:tc>
          <w:tcPr>
            <w:tcW w:w="1696" w:type="dxa"/>
            <w:noWrap/>
            <w:vAlign w:val="center"/>
          </w:tcPr>
          <w:p w:rsidR="00A27F97" w:rsidRPr="00AF6DCF" w:rsidRDefault="00A27F97" w:rsidP="00A27F97">
            <w:pPr>
              <w:jc w:val="center"/>
            </w:pPr>
            <w:r w:rsidRPr="00AF6DCF">
              <w:t>2.57</w:t>
            </w:r>
          </w:p>
        </w:tc>
        <w:tc>
          <w:tcPr>
            <w:tcW w:w="3147" w:type="dxa"/>
            <w:vAlign w:val="center"/>
          </w:tcPr>
          <w:p w:rsidR="00A27F97" w:rsidRPr="00AF6DCF" w:rsidRDefault="00A27F97" w:rsidP="00A27F97">
            <w:r w:rsidRPr="00AF6DCF">
              <w:t>Звуковой сигнал заднего хода (зуммер)</w:t>
            </w:r>
          </w:p>
        </w:tc>
        <w:tc>
          <w:tcPr>
            <w:tcW w:w="4791" w:type="dxa"/>
            <w:vAlign w:val="center"/>
          </w:tcPr>
          <w:p w:rsidR="00A27F97" w:rsidRPr="00AF6DCF" w:rsidRDefault="00A27F97" w:rsidP="00A27F97">
            <w:pPr>
              <w:pStyle w:val="a4"/>
              <w:jc w:val="right"/>
            </w:pPr>
            <w:r w:rsidRPr="00AF6DCF">
              <w:t>1шт.</w:t>
            </w:r>
          </w:p>
        </w:tc>
      </w:tr>
      <w:tr w:rsidR="00A27F97" w:rsidRPr="00AF6DCF" w:rsidTr="00270ED0">
        <w:trPr>
          <w:trHeight w:val="690"/>
        </w:trPr>
        <w:tc>
          <w:tcPr>
            <w:tcW w:w="1696" w:type="dxa"/>
            <w:noWrap/>
            <w:vAlign w:val="center"/>
          </w:tcPr>
          <w:p w:rsidR="00A27F97" w:rsidRPr="00AF6DCF" w:rsidRDefault="00A27F97" w:rsidP="00A27F97">
            <w:pPr>
              <w:jc w:val="center"/>
            </w:pPr>
            <w:r w:rsidRPr="00AF6DCF">
              <w:t>2.58</w:t>
            </w:r>
          </w:p>
        </w:tc>
        <w:tc>
          <w:tcPr>
            <w:tcW w:w="3147" w:type="dxa"/>
            <w:vAlign w:val="center"/>
          </w:tcPr>
          <w:p w:rsidR="00A27F97" w:rsidRPr="00AF6DCF" w:rsidRDefault="00A27F97" w:rsidP="00A27F97">
            <w:r w:rsidRPr="00AF6DCF">
              <w:t xml:space="preserve">Система спутникового мониторинга </w:t>
            </w:r>
            <w:r w:rsidRPr="00AF6DCF">
              <w:rPr>
                <w:lang w:val="en-US"/>
              </w:rPr>
              <w:t>GPS</w:t>
            </w:r>
            <w:r w:rsidRPr="00AF6DCF">
              <w:t>/Глонасс</w:t>
            </w:r>
          </w:p>
        </w:tc>
        <w:tc>
          <w:tcPr>
            <w:tcW w:w="4791" w:type="dxa"/>
            <w:vAlign w:val="center"/>
          </w:tcPr>
          <w:p w:rsidR="00A27F97" w:rsidRPr="00AF6DCF" w:rsidRDefault="00A27F97" w:rsidP="00A27F97">
            <w:pPr>
              <w:pStyle w:val="a4"/>
              <w:jc w:val="right"/>
            </w:pPr>
            <w:r w:rsidRPr="00AF6DCF">
              <w:t xml:space="preserve">система экстренного реагирования спецслужб </w:t>
            </w:r>
            <w:r w:rsidRPr="00AF6DCF">
              <w:rPr>
                <w:b/>
                <w:bCs/>
              </w:rPr>
              <w:t>ЭРА-ГЛОНАСС</w:t>
            </w:r>
            <w:r w:rsidRPr="00AF6DCF">
              <w:t xml:space="preserve"> снабженная тревожной кнопкой </w:t>
            </w:r>
          </w:p>
        </w:tc>
      </w:tr>
      <w:tr w:rsidR="00A27F97" w:rsidRPr="00AF6DCF" w:rsidTr="00270ED0">
        <w:trPr>
          <w:trHeight w:val="690"/>
        </w:trPr>
        <w:tc>
          <w:tcPr>
            <w:tcW w:w="1696" w:type="dxa"/>
            <w:noWrap/>
            <w:vAlign w:val="center"/>
          </w:tcPr>
          <w:p w:rsidR="00A27F97" w:rsidRPr="00AF6DCF" w:rsidRDefault="00A27F97" w:rsidP="00A27F97">
            <w:pPr>
              <w:jc w:val="center"/>
            </w:pPr>
            <w:r w:rsidRPr="00AF6DCF">
              <w:t>2.59</w:t>
            </w:r>
          </w:p>
        </w:tc>
        <w:tc>
          <w:tcPr>
            <w:tcW w:w="3147" w:type="dxa"/>
            <w:vAlign w:val="center"/>
          </w:tcPr>
          <w:p w:rsidR="00A27F97" w:rsidRPr="00AF6DCF" w:rsidRDefault="00A27F97" w:rsidP="00A27F97">
            <w:r w:rsidRPr="00AF6DCF">
              <w:t>Автомагнитола</w:t>
            </w:r>
          </w:p>
        </w:tc>
        <w:tc>
          <w:tcPr>
            <w:tcW w:w="4791" w:type="dxa"/>
            <w:vAlign w:val="center"/>
          </w:tcPr>
          <w:p w:rsidR="00A27F97" w:rsidRPr="00AF6DCF" w:rsidRDefault="00A27F97" w:rsidP="00A27F97">
            <w:pPr>
              <w:pStyle w:val="a4"/>
              <w:jc w:val="right"/>
            </w:pPr>
            <w:r w:rsidRPr="00AF6DCF">
              <w:t>1 шт.</w:t>
            </w:r>
          </w:p>
        </w:tc>
      </w:tr>
      <w:tr w:rsidR="00A27F97" w:rsidRPr="00AF6DCF" w:rsidTr="00270ED0">
        <w:trPr>
          <w:trHeight w:val="690"/>
        </w:trPr>
        <w:tc>
          <w:tcPr>
            <w:tcW w:w="1696" w:type="dxa"/>
            <w:noWrap/>
            <w:vAlign w:val="center"/>
          </w:tcPr>
          <w:p w:rsidR="00A27F97" w:rsidRPr="00AF6DCF" w:rsidRDefault="00A27F97" w:rsidP="00A27F97">
            <w:pPr>
              <w:jc w:val="center"/>
            </w:pPr>
            <w:r w:rsidRPr="00AF6DCF">
              <w:t>2.60</w:t>
            </w:r>
          </w:p>
        </w:tc>
        <w:tc>
          <w:tcPr>
            <w:tcW w:w="3147" w:type="dxa"/>
            <w:vAlign w:val="center"/>
          </w:tcPr>
          <w:p w:rsidR="00A27F97" w:rsidRPr="00AF6DCF" w:rsidRDefault="00A27F97" w:rsidP="00A27F97">
            <w:r w:rsidRPr="00AF6DCF">
              <w:t>Акустика автомобильная</w:t>
            </w:r>
          </w:p>
        </w:tc>
        <w:tc>
          <w:tcPr>
            <w:tcW w:w="4791" w:type="dxa"/>
            <w:vAlign w:val="center"/>
          </w:tcPr>
          <w:p w:rsidR="00A27F97" w:rsidRPr="00AF6DCF" w:rsidRDefault="00A27F97" w:rsidP="00A27F97">
            <w:pPr>
              <w:pStyle w:val="a4"/>
              <w:jc w:val="right"/>
            </w:pPr>
            <w:r w:rsidRPr="00AF6DCF">
              <w:t>2 шт.</w:t>
            </w:r>
          </w:p>
        </w:tc>
      </w:tr>
      <w:tr w:rsidR="00A27F97" w:rsidRPr="00AF6DCF" w:rsidTr="00270ED0">
        <w:trPr>
          <w:trHeight w:val="690"/>
        </w:trPr>
        <w:tc>
          <w:tcPr>
            <w:tcW w:w="1696" w:type="dxa"/>
            <w:noWrap/>
            <w:vAlign w:val="center"/>
          </w:tcPr>
          <w:p w:rsidR="00A27F97" w:rsidRPr="00AF6DCF" w:rsidRDefault="00A27F97" w:rsidP="00A27F97">
            <w:pPr>
              <w:jc w:val="center"/>
            </w:pPr>
            <w:r w:rsidRPr="00AF6DCF">
              <w:lastRenderedPageBreak/>
              <w:t>2.61</w:t>
            </w:r>
          </w:p>
        </w:tc>
        <w:tc>
          <w:tcPr>
            <w:tcW w:w="3147" w:type="dxa"/>
            <w:vAlign w:val="center"/>
          </w:tcPr>
          <w:p w:rsidR="00A27F97" w:rsidRPr="00AF6DCF" w:rsidRDefault="00A27F97" w:rsidP="00A27F97">
            <w:r w:rsidRPr="00AF6DCF">
              <w:t>Видеорегистратор.</w:t>
            </w:r>
          </w:p>
        </w:tc>
        <w:tc>
          <w:tcPr>
            <w:tcW w:w="4791" w:type="dxa"/>
            <w:vAlign w:val="center"/>
          </w:tcPr>
          <w:p w:rsidR="00A27F97" w:rsidRPr="00AF6DCF" w:rsidRDefault="00A27F97" w:rsidP="00A27F97">
            <w:pPr>
              <w:jc w:val="right"/>
            </w:pPr>
            <w:r w:rsidRPr="00AF6DCF">
              <w:t xml:space="preserve">AdvoCam FD One (или аналог) с картой памяти 32 </w:t>
            </w:r>
            <w:r w:rsidRPr="00AF6DCF">
              <w:rPr>
                <w:lang w:val="en-US"/>
              </w:rPr>
              <w:t>Gb</w:t>
            </w:r>
            <w:r w:rsidRPr="00AF6DCF">
              <w:t xml:space="preserve"> -  1 шт.</w:t>
            </w:r>
          </w:p>
        </w:tc>
      </w:tr>
      <w:tr w:rsidR="00A27F97" w:rsidRPr="00AF6DCF" w:rsidTr="00270ED0">
        <w:trPr>
          <w:trHeight w:val="690"/>
        </w:trPr>
        <w:tc>
          <w:tcPr>
            <w:tcW w:w="1696" w:type="dxa"/>
            <w:vMerge w:val="restart"/>
            <w:noWrap/>
            <w:vAlign w:val="center"/>
          </w:tcPr>
          <w:p w:rsidR="00A27F97" w:rsidRPr="00AF6DCF" w:rsidRDefault="00A27F97" w:rsidP="00A27F97">
            <w:pPr>
              <w:jc w:val="center"/>
            </w:pPr>
          </w:p>
          <w:p w:rsidR="00A27F97" w:rsidRPr="00AF6DCF" w:rsidRDefault="00A27F97" w:rsidP="00A27F97">
            <w:pPr>
              <w:jc w:val="center"/>
            </w:pPr>
            <w:r w:rsidRPr="00AF6DCF">
              <w:t>2.62</w:t>
            </w:r>
          </w:p>
        </w:tc>
        <w:tc>
          <w:tcPr>
            <w:tcW w:w="3147" w:type="dxa"/>
            <w:vMerge w:val="restart"/>
            <w:vAlign w:val="center"/>
          </w:tcPr>
          <w:p w:rsidR="00A27F97" w:rsidRPr="00AF6DCF" w:rsidRDefault="00A27F97" w:rsidP="00A27F97">
            <w:r w:rsidRPr="00AF6DCF"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791" w:type="dxa"/>
            <w:vAlign w:val="center"/>
          </w:tcPr>
          <w:p w:rsidR="00A27F97" w:rsidRPr="00AF6DCF" w:rsidRDefault="00A27F97" w:rsidP="00A27F97">
            <w:pPr>
              <w:jc w:val="right"/>
            </w:pPr>
            <w:r w:rsidRPr="00AF6DCF">
              <w:t>ЗИП (ступичный ключ, домкрат 10 тн, балонник, монтажка)</w:t>
            </w:r>
          </w:p>
        </w:tc>
      </w:tr>
      <w:tr w:rsidR="00A27F97" w:rsidRPr="00AF6DCF" w:rsidTr="00270ED0">
        <w:trPr>
          <w:trHeight w:val="690"/>
        </w:trPr>
        <w:tc>
          <w:tcPr>
            <w:tcW w:w="1696" w:type="dxa"/>
            <w:vMerge/>
            <w:noWrap/>
            <w:vAlign w:val="center"/>
          </w:tcPr>
          <w:p w:rsidR="00A27F97" w:rsidRPr="00AF6DCF" w:rsidRDefault="00A27F97" w:rsidP="00A27F97">
            <w:pPr>
              <w:jc w:val="center"/>
            </w:pPr>
          </w:p>
        </w:tc>
        <w:tc>
          <w:tcPr>
            <w:tcW w:w="3147" w:type="dxa"/>
            <w:vMerge/>
            <w:vAlign w:val="center"/>
          </w:tcPr>
          <w:p w:rsidR="00A27F97" w:rsidRPr="00AF6DCF" w:rsidRDefault="00A27F97" w:rsidP="00A27F97"/>
        </w:tc>
        <w:tc>
          <w:tcPr>
            <w:tcW w:w="4791" w:type="dxa"/>
            <w:vAlign w:val="center"/>
          </w:tcPr>
          <w:p w:rsidR="00A27F97" w:rsidRPr="00AF6DCF" w:rsidRDefault="00A27F97" w:rsidP="00A27F97">
            <w:pPr>
              <w:jc w:val="right"/>
            </w:pPr>
            <w:r w:rsidRPr="00AF6DCF">
              <w:t>Набор слесарного инструмента (ключи рожковые, головки размерностью от 8 до 32).</w:t>
            </w:r>
          </w:p>
        </w:tc>
      </w:tr>
      <w:tr w:rsidR="00A27F97" w:rsidRPr="00AF6DCF" w:rsidTr="00270ED0">
        <w:trPr>
          <w:trHeight w:val="690"/>
        </w:trPr>
        <w:tc>
          <w:tcPr>
            <w:tcW w:w="1696" w:type="dxa"/>
            <w:vMerge/>
            <w:noWrap/>
            <w:vAlign w:val="center"/>
          </w:tcPr>
          <w:p w:rsidR="00A27F97" w:rsidRPr="00AF6DCF" w:rsidRDefault="00A27F97" w:rsidP="00A27F97">
            <w:pPr>
              <w:jc w:val="center"/>
            </w:pPr>
          </w:p>
        </w:tc>
        <w:tc>
          <w:tcPr>
            <w:tcW w:w="3147" w:type="dxa"/>
            <w:vMerge/>
            <w:vAlign w:val="center"/>
          </w:tcPr>
          <w:p w:rsidR="00A27F97" w:rsidRPr="00AF6DCF" w:rsidRDefault="00A27F97" w:rsidP="00A27F97"/>
        </w:tc>
        <w:tc>
          <w:tcPr>
            <w:tcW w:w="4791" w:type="dxa"/>
            <w:vAlign w:val="center"/>
          </w:tcPr>
          <w:p w:rsidR="00A27F97" w:rsidRPr="00AF6DCF" w:rsidRDefault="00A27F97" w:rsidP="00A27F97">
            <w:pPr>
              <w:jc w:val="right"/>
            </w:pPr>
            <w:r w:rsidRPr="00AF6DCF">
              <w:t>- шланг подкачки – не менее 15 м.</w:t>
            </w:r>
          </w:p>
        </w:tc>
      </w:tr>
      <w:tr w:rsidR="00A27F97" w:rsidRPr="00AF6DCF" w:rsidTr="00270ED0">
        <w:trPr>
          <w:trHeight w:val="690"/>
        </w:trPr>
        <w:tc>
          <w:tcPr>
            <w:tcW w:w="1696" w:type="dxa"/>
            <w:vMerge/>
            <w:noWrap/>
            <w:vAlign w:val="center"/>
          </w:tcPr>
          <w:p w:rsidR="00A27F97" w:rsidRPr="00AF6DCF" w:rsidRDefault="00A27F97" w:rsidP="00A27F97">
            <w:pPr>
              <w:jc w:val="center"/>
            </w:pPr>
          </w:p>
        </w:tc>
        <w:tc>
          <w:tcPr>
            <w:tcW w:w="3147" w:type="dxa"/>
            <w:vMerge/>
            <w:vAlign w:val="center"/>
          </w:tcPr>
          <w:p w:rsidR="00A27F97" w:rsidRPr="00AF6DCF" w:rsidRDefault="00A27F97" w:rsidP="00A27F97"/>
        </w:tc>
        <w:tc>
          <w:tcPr>
            <w:tcW w:w="4791" w:type="dxa"/>
            <w:vAlign w:val="center"/>
          </w:tcPr>
          <w:p w:rsidR="00A27F97" w:rsidRPr="00AF6DCF" w:rsidRDefault="00A27F97" w:rsidP="00A27F97">
            <w:pPr>
              <w:jc w:val="right"/>
            </w:pPr>
            <w:r w:rsidRPr="00AF6DCF">
              <w:t>- шанцевый инструмент (лопата, топор, лом);</w:t>
            </w:r>
          </w:p>
        </w:tc>
      </w:tr>
      <w:tr w:rsidR="00A27F97" w:rsidRPr="00AF6DCF" w:rsidTr="00270ED0">
        <w:trPr>
          <w:trHeight w:val="690"/>
        </w:trPr>
        <w:tc>
          <w:tcPr>
            <w:tcW w:w="1696" w:type="dxa"/>
            <w:vMerge/>
            <w:noWrap/>
            <w:vAlign w:val="center"/>
          </w:tcPr>
          <w:p w:rsidR="00A27F97" w:rsidRPr="00AF6DCF" w:rsidRDefault="00A27F97" w:rsidP="00A27F97">
            <w:pPr>
              <w:jc w:val="center"/>
            </w:pPr>
          </w:p>
        </w:tc>
        <w:tc>
          <w:tcPr>
            <w:tcW w:w="3147" w:type="dxa"/>
            <w:vMerge/>
            <w:vAlign w:val="center"/>
          </w:tcPr>
          <w:p w:rsidR="00A27F97" w:rsidRPr="00AF6DCF" w:rsidRDefault="00A27F97" w:rsidP="00A27F97"/>
        </w:tc>
        <w:tc>
          <w:tcPr>
            <w:tcW w:w="4791" w:type="dxa"/>
            <w:vAlign w:val="center"/>
          </w:tcPr>
          <w:p w:rsidR="00A27F97" w:rsidRPr="00AF6DCF" w:rsidRDefault="00A27F97" w:rsidP="00A27F97">
            <w:pPr>
              <w:jc w:val="right"/>
            </w:pPr>
            <w:r w:rsidRPr="00AF6DCF">
              <w:t>- переносная лампа;</w:t>
            </w:r>
          </w:p>
        </w:tc>
      </w:tr>
      <w:tr w:rsidR="00A27F97" w:rsidRPr="00AF6DCF" w:rsidTr="00270ED0">
        <w:trPr>
          <w:trHeight w:val="690"/>
        </w:trPr>
        <w:tc>
          <w:tcPr>
            <w:tcW w:w="1696" w:type="dxa"/>
            <w:vMerge/>
            <w:noWrap/>
            <w:vAlign w:val="center"/>
          </w:tcPr>
          <w:p w:rsidR="00A27F97" w:rsidRPr="00AF6DCF" w:rsidRDefault="00A27F97" w:rsidP="00A27F97">
            <w:pPr>
              <w:jc w:val="center"/>
            </w:pPr>
          </w:p>
        </w:tc>
        <w:tc>
          <w:tcPr>
            <w:tcW w:w="3147" w:type="dxa"/>
            <w:vMerge/>
            <w:vAlign w:val="center"/>
          </w:tcPr>
          <w:p w:rsidR="00A27F97" w:rsidRPr="00AF6DCF" w:rsidRDefault="00A27F97" w:rsidP="00A27F97"/>
        </w:tc>
        <w:tc>
          <w:tcPr>
            <w:tcW w:w="4791" w:type="dxa"/>
            <w:vAlign w:val="center"/>
          </w:tcPr>
          <w:p w:rsidR="00A27F97" w:rsidRPr="00AF6DCF" w:rsidRDefault="00A27F97" w:rsidP="00A27F97">
            <w:pPr>
              <w:jc w:val="right"/>
            </w:pPr>
            <w:r w:rsidRPr="00AF6DCF">
              <w:t>- огнетушитель типа ОП 2 – 2 шт.;</w:t>
            </w:r>
          </w:p>
        </w:tc>
      </w:tr>
      <w:tr w:rsidR="00A27F97" w:rsidRPr="00AF6DCF" w:rsidTr="00270ED0">
        <w:trPr>
          <w:trHeight w:val="690"/>
        </w:trPr>
        <w:tc>
          <w:tcPr>
            <w:tcW w:w="1696" w:type="dxa"/>
            <w:vMerge/>
            <w:noWrap/>
            <w:vAlign w:val="center"/>
          </w:tcPr>
          <w:p w:rsidR="00A27F97" w:rsidRPr="00AF6DCF" w:rsidRDefault="00A27F97" w:rsidP="00A27F97">
            <w:pPr>
              <w:jc w:val="center"/>
            </w:pPr>
          </w:p>
        </w:tc>
        <w:tc>
          <w:tcPr>
            <w:tcW w:w="3147" w:type="dxa"/>
            <w:vMerge/>
            <w:vAlign w:val="center"/>
          </w:tcPr>
          <w:p w:rsidR="00A27F97" w:rsidRPr="00AF6DCF" w:rsidRDefault="00A27F97" w:rsidP="00A27F97"/>
        </w:tc>
        <w:tc>
          <w:tcPr>
            <w:tcW w:w="4791" w:type="dxa"/>
            <w:vAlign w:val="center"/>
          </w:tcPr>
          <w:p w:rsidR="00A27F97" w:rsidRPr="00AF6DCF" w:rsidRDefault="00A27F97" w:rsidP="00A27F97">
            <w:pPr>
              <w:jc w:val="right"/>
            </w:pPr>
            <w:r w:rsidRPr="00AF6DCF">
              <w:t>- сигнальный жилет водителя;</w:t>
            </w:r>
          </w:p>
        </w:tc>
      </w:tr>
      <w:tr w:rsidR="00A27F97" w:rsidRPr="00AF6DCF" w:rsidTr="00270ED0">
        <w:trPr>
          <w:trHeight w:val="690"/>
        </w:trPr>
        <w:tc>
          <w:tcPr>
            <w:tcW w:w="1696" w:type="dxa"/>
            <w:vMerge/>
            <w:noWrap/>
            <w:vAlign w:val="center"/>
          </w:tcPr>
          <w:p w:rsidR="00A27F97" w:rsidRPr="00AF6DCF" w:rsidRDefault="00A27F97" w:rsidP="00A27F97">
            <w:pPr>
              <w:jc w:val="center"/>
            </w:pPr>
          </w:p>
        </w:tc>
        <w:tc>
          <w:tcPr>
            <w:tcW w:w="3147" w:type="dxa"/>
            <w:vMerge/>
            <w:vAlign w:val="center"/>
          </w:tcPr>
          <w:p w:rsidR="00A27F97" w:rsidRPr="00AF6DCF" w:rsidRDefault="00A27F97" w:rsidP="00A27F97"/>
        </w:tc>
        <w:tc>
          <w:tcPr>
            <w:tcW w:w="4791" w:type="dxa"/>
            <w:vAlign w:val="center"/>
          </w:tcPr>
          <w:p w:rsidR="00A27F97" w:rsidRPr="00AF6DCF" w:rsidRDefault="00A27F97" w:rsidP="00A27F97">
            <w:pPr>
              <w:jc w:val="right"/>
            </w:pPr>
            <w:r w:rsidRPr="00AF6DCF">
              <w:t>- автомобильная аптечка – 1 шт.;</w:t>
            </w:r>
          </w:p>
        </w:tc>
      </w:tr>
      <w:tr w:rsidR="00A27F97" w:rsidRPr="00AF6DCF" w:rsidTr="00270ED0">
        <w:trPr>
          <w:trHeight w:val="690"/>
        </w:trPr>
        <w:tc>
          <w:tcPr>
            <w:tcW w:w="1696" w:type="dxa"/>
            <w:vMerge/>
            <w:noWrap/>
            <w:vAlign w:val="center"/>
          </w:tcPr>
          <w:p w:rsidR="00A27F97" w:rsidRPr="00AF6DCF" w:rsidRDefault="00A27F97" w:rsidP="00A27F97">
            <w:pPr>
              <w:jc w:val="center"/>
            </w:pPr>
          </w:p>
        </w:tc>
        <w:tc>
          <w:tcPr>
            <w:tcW w:w="3147" w:type="dxa"/>
            <w:vMerge/>
            <w:vAlign w:val="center"/>
          </w:tcPr>
          <w:p w:rsidR="00A27F97" w:rsidRPr="00AF6DCF" w:rsidRDefault="00A27F97" w:rsidP="00A27F97"/>
        </w:tc>
        <w:tc>
          <w:tcPr>
            <w:tcW w:w="4791" w:type="dxa"/>
            <w:vAlign w:val="center"/>
          </w:tcPr>
          <w:p w:rsidR="00A27F97" w:rsidRPr="00AF6DCF" w:rsidRDefault="00A27F97" w:rsidP="00A27F97">
            <w:pPr>
              <w:jc w:val="right"/>
            </w:pPr>
            <w:r w:rsidRPr="00AF6DCF">
              <w:t>- знак аварийной остановки – 1 шт.;</w:t>
            </w:r>
          </w:p>
        </w:tc>
      </w:tr>
      <w:tr w:rsidR="00A27F97" w:rsidRPr="00AF6DCF" w:rsidTr="00270ED0">
        <w:trPr>
          <w:trHeight w:val="690"/>
        </w:trPr>
        <w:tc>
          <w:tcPr>
            <w:tcW w:w="1696" w:type="dxa"/>
            <w:vMerge/>
            <w:noWrap/>
            <w:vAlign w:val="center"/>
          </w:tcPr>
          <w:p w:rsidR="00A27F97" w:rsidRPr="00AF6DCF" w:rsidRDefault="00A27F97" w:rsidP="00A27F97">
            <w:pPr>
              <w:jc w:val="center"/>
            </w:pPr>
          </w:p>
        </w:tc>
        <w:tc>
          <w:tcPr>
            <w:tcW w:w="3147" w:type="dxa"/>
            <w:vMerge/>
            <w:vAlign w:val="center"/>
          </w:tcPr>
          <w:p w:rsidR="00A27F97" w:rsidRPr="00AF6DCF" w:rsidRDefault="00A27F97" w:rsidP="00A27F97"/>
        </w:tc>
        <w:tc>
          <w:tcPr>
            <w:tcW w:w="4791" w:type="dxa"/>
            <w:vAlign w:val="center"/>
          </w:tcPr>
          <w:p w:rsidR="00A27F97" w:rsidRPr="00AF6DCF" w:rsidRDefault="00A27F97" w:rsidP="00A27F97">
            <w:pPr>
              <w:jc w:val="right"/>
            </w:pPr>
            <w:r w:rsidRPr="00AF6DCF">
              <w:t>- противооткатные башмаки – 2 шт.</w:t>
            </w:r>
          </w:p>
        </w:tc>
      </w:tr>
      <w:tr w:rsidR="00A27F97" w:rsidRPr="00AF6DCF" w:rsidTr="00270ED0">
        <w:trPr>
          <w:trHeight w:val="690"/>
        </w:trPr>
        <w:tc>
          <w:tcPr>
            <w:tcW w:w="1696" w:type="dxa"/>
            <w:noWrap/>
            <w:vAlign w:val="center"/>
          </w:tcPr>
          <w:p w:rsidR="00A27F97" w:rsidRPr="00AF6DCF" w:rsidRDefault="00A27F97" w:rsidP="00A27F97"/>
        </w:tc>
        <w:tc>
          <w:tcPr>
            <w:tcW w:w="3147" w:type="dxa"/>
            <w:vAlign w:val="center"/>
          </w:tcPr>
          <w:p w:rsidR="00A27F97" w:rsidRPr="00AF6DCF" w:rsidRDefault="00A27F97" w:rsidP="00A27F97">
            <w:pPr>
              <w:rPr>
                <w:b/>
              </w:rPr>
            </w:pPr>
            <w:r w:rsidRPr="00AF6DCF">
              <w:rPr>
                <w:b/>
              </w:rPr>
              <w:t>Прочие</w:t>
            </w:r>
          </w:p>
        </w:tc>
        <w:tc>
          <w:tcPr>
            <w:tcW w:w="4791" w:type="dxa"/>
            <w:vAlign w:val="center"/>
          </w:tcPr>
          <w:p w:rsidR="00A27F97" w:rsidRPr="00AF6DCF" w:rsidRDefault="00A27F97" w:rsidP="00A27F97">
            <w:pPr>
              <w:jc w:val="right"/>
            </w:pPr>
            <w:r w:rsidRPr="00AF6DCF">
              <w:t> </w:t>
            </w:r>
          </w:p>
        </w:tc>
      </w:tr>
      <w:tr w:rsidR="00A27F97" w:rsidRPr="00AF6DCF" w:rsidTr="00270ED0">
        <w:trPr>
          <w:trHeight w:val="690"/>
        </w:trPr>
        <w:tc>
          <w:tcPr>
            <w:tcW w:w="1696" w:type="dxa"/>
            <w:noWrap/>
            <w:vAlign w:val="center"/>
          </w:tcPr>
          <w:p w:rsidR="00A27F97" w:rsidRPr="00AF6DCF" w:rsidRDefault="00A27F97" w:rsidP="00A27F97">
            <w:pPr>
              <w:jc w:val="center"/>
            </w:pPr>
            <w:r w:rsidRPr="00AF6DCF">
              <w:t>2.63</w:t>
            </w:r>
          </w:p>
        </w:tc>
        <w:tc>
          <w:tcPr>
            <w:tcW w:w="3147" w:type="dxa"/>
            <w:vAlign w:val="center"/>
          </w:tcPr>
          <w:p w:rsidR="00A27F97" w:rsidRPr="00AF6DCF" w:rsidRDefault="00A27F97" w:rsidP="00A27F97">
            <w:r w:rsidRPr="00AF6DCF">
              <w:t> Набор инструментов</w:t>
            </w:r>
          </w:p>
        </w:tc>
        <w:tc>
          <w:tcPr>
            <w:tcW w:w="4791" w:type="dxa"/>
            <w:vAlign w:val="center"/>
          </w:tcPr>
          <w:p w:rsidR="00A27F97" w:rsidRPr="00AF6DCF" w:rsidRDefault="00A27F97" w:rsidP="00A27F97">
            <w:pPr>
              <w:jc w:val="right"/>
            </w:pPr>
            <w:r w:rsidRPr="00AF6DCF">
              <w:rPr>
                <w:lang w:eastAsia="en-US"/>
              </w:rPr>
              <w:t>82 предмета Force 4821R-9</w:t>
            </w:r>
            <w:r w:rsidRPr="00AF6DCF">
              <w:t> </w:t>
            </w:r>
          </w:p>
        </w:tc>
      </w:tr>
      <w:tr w:rsidR="00A27F97" w:rsidRPr="00AF6DCF" w:rsidTr="00270ED0">
        <w:trPr>
          <w:trHeight w:val="690"/>
        </w:trPr>
        <w:tc>
          <w:tcPr>
            <w:tcW w:w="1696" w:type="dxa"/>
            <w:noWrap/>
            <w:vAlign w:val="center"/>
          </w:tcPr>
          <w:p w:rsidR="00A27F97" w:rsidRPr="00AF6DCF" w:rsidRDefault="00A27F97" w:rsidP="00A27F97">
            <w:pPr>
              <w:jc w:val="center"/>
            </w:pPr>
            <w:r w:rsidRPr="00AF6DCF">
              <w:t>2.64</w:t>
            </w:r>
          </w:p>
        </w:tc>
        <w:tc>
          <w:tcPr>
            <w:tcW w:w="3147" w:type="dxa"/>
            <w:vAlign w:val="center"/>
          </w:tcPr>
          <w:p w:rsidR="00A27F97" w:rsidRPr="00AF6DCF" w:rsidRDefault="00A27F97" w:rsidP="00A27F97">
            <w:r w:rsidRPr="00AF6DCF">
              <w:t>Корпоративный цвет (Кабина, борта грузовой платформы)</w:t>
            </w:r>
          </w:p>
        </w:tc>
        <w:tc>
          <w:tcPr>
            <w:tcW w:w="4791" w:type="dxa"/>
            <w:vAlign w:val="center"/>
          </w:tcPr>
          <w:p w:rsidR="00A27F97" w:rsidRPr="00AF6DCF" w:rsidRDefault="00A27F97" w:rsidP="00A27F97">
            <w:pPr>
              <w:tabs>
                <w:tab w:val="left" w:pos="4013"/>
              </w:tabs>
              <w:jc w:val="right"/>
            </w:pPr>
            <w:r w:rsidRPr="00AF6DCF">
              <w:t>Синий (в соответствии с отметкой в ПТС)</w:t>
            </w:r>
          </w:p>
        </w:tc>
      </w:tr>
      <w:tr w:rsidR="00A27F97" w:rsidRPr="00AF6DCF" w:rsidTr="00270ED0">
        <w:trPr>
          <w:trHeight w:val="690"/>
        </w:trPr>
        <w:tc>
          <w:tcPr>
            <w:tcW w:w="1696" w:type="dxa"/>
            <w:noWrap/>
            <w:vAlign w:val="center"/>
          </w:tcPr>
          <w:p w:rsidR="00A27F97" w:rsidRPr="00AF6DCF" w:rsidRDefault="00A27F97" w:rsidP="00A27F97">
            <w:pPr>
              <w:jc w:val="center"/>
            </w:pPr>
            <w:r w:rsidRPr="00AF6DCF">
              <w:t>2.65</w:t>
            </w:r>
          </w:p>
        </w:tc>
        <w:tc>
          <w:tcPr>
            <w:tcW w:w="3147" w:type="dxa"/>
            <w:vAlign w:val="center"/>
          </w:tcPr>
          <w:p w:rsidR="00A27F97" w:rsidRPr="00AF6DCF" w:rsidRDefault="00A27F97" w:rsidP="00A27F97">
            <w:r w:rsidRPr="00AF6DCF">
              <w:t>Фирменные логотипы на дверях кабины</w:t>
            </w:r>
          </w:p>
        </w:tc>
        <w:tc>
          <w:tcPr>
            <w:tcW w:w="4791" w:type="dxa"/>
            <w:vAlign w:val="center"/>
          </w:tcPr>
          <w:p w:rsidR="00A27F97" w:rsidRPr="00AF6DCF" w:rsidRDefault="00A27F97" w:rsidP="00A27F97">
            <w:pPr>
              <w:jc w:val="right"/>
            </w:pPr>
            <w:r w:rsidRPr="00AF6DCF">
              <w:rPr>
                <w:noProof/>
              </w:rPr>
              <w:drawing>
                <wp:anchor distT="0" distB="0" distL="114300" distR="114300" simplePos="0" relativeHeight="251649536" behindDoc="0" locked="0" layoutInCell="1" allowOverlap="1" wp14:anchorId="714EC8DB" wp14:editId="767C72CA">
                  <wp:simplePos x="0" y="0"/>
                  <wp:positionH relativeFrom="column">
                    <wp:posOffset>12065</wp:posOffset>
                  </wp:positionH>
                  <wp:positionV relativeFrom="paragraph">
                    <wp:posOffset>-31115</wp:posOffset>
                  </wp:positionV>
                  <wp:extent cx="2830195" cy="349250"/>
                  <wp:effectExtent l="0" t="0" r="8255" b="0"/>
                  <wp:wrapNone/>
                  <wp:docPr id="12" name="Рисунок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0195" cy="3492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B97A6E" w:rsidRPr="00AF6DCF" w:rsidRDefault="00B97A6E" w:rsidP="00B97A6E"/>
    <w:p w:rsidR="006E4BD3" w:rsidRPr="00AF6DCF" w:rsidRDefault="000B4889" w:rsidP="006E4BD3">
      <w:r w:rsidRPr="00AF6DCF">
        <w:t>2.66</w:t>
      </w:r>
      <w:r w:rsidR="006E4BD3" w:rsidRPr="00AF6DCF">
        <w:tab/>
        <w:t>Участник должен предоставить в рамках своего технического предложения предоставить планировку (чертеж, схему) предлагаемого к поставке автомобиля с указанием габаритных размеров и основных элементов, согласно технического задания</w:t>
      </w:r>
    </w:p>
    <w:p w:rsidR="008E1D52" w:rsidRPr="00AF6DCF" w:rsidRDefault="008E1D52" w:rsidP="006E4BD3"/>
    <w:p w:rsidR="008E1D52" w:rsidRPr="00AF6DCF" w:rsidRDefault="000B4889" w:rsidP="006E4BD3">
      <w:r w:rsidRPr="00AF6DCF">
        <w:t>2.67</w:t>
      </w:r>
      <w:r w:rsidR="008E1D52" w:rsidRPr="00AF6DCF">
        <w:tab/>
        <w:t>На предлагаемую технику участник должен предоставить следующие документы: сертификат ТС на надстройку, сертификат ТС на транспортное средство с КМУ, паспорт заверенный производителем, грузовысотная диаграмма, гидравлическая и электрическая схема.</w:t>
      </w:r>
    </w:p>
    <w:p w:rsidR="00B97A6E" w:rsidRPr="00AF6DCF" w:rsidRDefault="00B97A6E" w:rsidP="00B97A6E">
      <w:pPr>
        <w:pStyle w:val="a3"/>
        <w:ind w:left="0"/>
        <w:jc w:val="both"/>
        <w:outlineLvl w:val="0"/>
      </w:pPr>
    </w:p>
    <w:p w:rsidR="006E4BD3" w:rsidRPr="00AF6DCF" w:rsidRDefault="006E4BD3" w:rsidP="00B97A6E">
      <w:pPr>
        <w:pStyle w:val="a3"/>
        <w:ind w:left="0"/>
        <w:jc w:val="both"/>
        <w:outlineLvl w:val="0"/>
      </w:pPr>
    </w:p>
    <w:p w:rsidR="00B97A6E" w:rsidRPr="00AF6DCF" w:rsidRDefault="00B97A6E" w:rsidP="00E447B8">
      <w:pPr>
        <w:pStyle w:val="a3"/>
        <w:numPr>
          <w:ilvl w:val="0"/>
          <w:numId w:val="1"/>
        </w:numPr>
        <w:ind w:left="0" w:firstLine="0"/>
        <w:jc w:val="center"/>
        <w:outlineLvl w:val="0"/>
        <w:rPr>
          <w:b/>
        </w:rPr>
      </w:pPr>
      <w:r w:rsidRPr="00AF6DCF">
        <w:rPr>
          <w:b/>
        </w:rPr>
        <w:t xml:space="preserve">Поставка коммунальной (вакуумной машины) для нужд филиала </w:t>
      </w:r>
      <w:r w:rsidRPr="00AF6DCF">
        <w:rPr>
          <w:b/>
        </w:rPr>
        <w:br/>
        <w:t>АО «Тюменьэнерго» Нефтеюганские электрические сети</w:t>
      </w:r>
    </w:p>
    <w:p w:rsidR="00C81F20" w:rsidRPr="00AF6DCF" w:rsidRDefault="00C81F20" w:rsidP="00C81F20">
      <w:pPr>
        <w:pStyle w:val="a3"/>
        <w:tabs>
          <w:tab w:val="num" w:pos="567"/>
        </w:tabs>
        <w:ind w:left="710"/>
        <w:rPr>
          <w:b/>
        </w:rPr>
      </w:pPr>
    </w:p>
    <w:p w:rsidR="00C81F20" w:rsidRPr="00AF6DCF" w:rsidRDefault="00C81F20" w:rsidP="006E4BD3">
      <w:pPr>
        <w:pStyle w:val="a3"/>
        <w:tabs>
          <w:tab w:val="num" w:pos="567"/>
        </w:tabs>
        <w:ind w:left="0"/>
      </w:pPr>
      <w:r w:rsidRPr="00AF6DCF">
        <w:rPr>
          <w:b/>
        </w:rPr>
        <w:t>Требования к поставке:</w:t>
      </w:r>
    </w:p>
    <w:p w:rsidR="00C81F20" w:rsidRPr="00AF6DCF" w:rsidRDefault="00C81F20" w:rsidP="00C81F20">
      <w:pPr>
        <w:pStyle w:val="a3"/>
        <w:ind w:left="710"/>
        <w:outlineLvl w:val="0"/>
        <w:rPr>
          <w:b/>
        </w:rPr>
      </w:pPr>
    </w:p>
    <w:p w:rsidR="00B97A6E" w:rsidRPr="00AF6DCF" w:rsidRDefault="00B97A6E" w:rsidP="00C76742">
      <w:pPr>
        <w:pStyle w:val="a3"/>
        <w:numPr>
          <w:ilvl w:val="0"/>
          <w:numId w:val="11"/>
        </w:numPr>
        <w:shd w:val="clear" w:color="auto" w:fill="FFFFFF"/>
        <w:tabs>
          <w:tab w:val="clear" w:pos="1070"/>
          <w:tab w:val="num" w:pos="567"/>
        </w:tabs>
        <w:ind w:left="0" w:firstLine="0"/>
        <w:rPr>
          <w:b/>
          <w:bCs/>
          <w:spacing w:val="-1"/>
        </w:rPr>
      </w:pPr>
      <w:r w:rsidRPr="00AF6DCF">
        <w:rPr>
          <w:b/>
        </w:rPr>
        <w:t>Наименование и количество товара:</w:t>
      </w:r>
      <w:r w:rsidRPr="00AF6DCF">
        <w:t xml:space="preserve"> автомобиль</w:t>
      </w:r>
      <w:r w:rsidR="00C81F20" w:rsidRPr="00AF6DCF">
        <w:t xml:space="preserve"> коммунальной (вакуумной машины) на шасси КАМАЗ</w:t>
      </w:r>
      <w:r w:rsidRPr="00AF6DCF">
        <w:t xml:space="preserve"> в количестве 1 ед.</w:t>
      </w:r>
    </w:p>
    <w:p w:rsidR="00B97A6E" w:rsidRPr="00AF6DCF" w:rsidRDefault="00B97A6E" w:rsidP="00B97A6E">
      <w:pPr>
        <w:pStyle w:val="a3"/>
        <w:tabs>
          <w:tab w:val="num" w:pos="567"/>
        </w:tabs>
        <w:ind w:left="0"/>
        <w:rPr>
          <w:b/>
        </w:rPr>
      </w:pPr>
    </w:p>
    <w:p w:rsidR="00B97A6E" w:rsidRPr="00AF6DCF" w:rsidRDefault="00B97A6E" w:rsidP="00C76742">
      <w:pPr>
        <w:pStyle w:val="a3"/>
        <w:numPr>
          <w:ilvl w:val="1"/>
          <w:numId w:val="11"/>
        </w:numPr>
        <w:tabs>
          <w:tab w:val="num" w:pos="567"/>
        </w:tabs>
        <w:ind w:left="0" w:firstLine="0"/>
        <w:rPr>
          <w:b/>
        </w:rPr>
      </w:pPr>
      <w:r w:rsidRPr="00AF6DCF">
        <w:rPr>
          <w:b/>
        </w:rPr>
        <w:t>Место поставки товара:</w:t>
      </w:r>
      <w:r w:rsidRPr="00AF6DCF">
        <w:t xml:space="preserve"> 628403, Тюменская область, ХМАО-Югра, г. Пыть-Ях, ул.Солнечная, 5, база МПТБ</w:t>
      </w:r>
    </w:p>
    <w:p w:rsidR="00B97A6E" w:rsidRPr="00AF6DCF" w:rsidRDefault="00B97A6E" w:rsidP="00B97A6E">
      <w:pPr>
        <w:pStyle w:val="a3"/>
        <w:tabs>
          <w:tab w:val="num" w:pos="567"/>
        </w:tabs>
        <w:ind w:left="0"/>
        <w:jc w:val="both"/>
        <w:rPr>
          <w:rStyle w:val="FontStyle19"/>
          <w:sz w:val="24"/>
          <w:szCs w:val="24"/>
        </w:rPr>
      </w:pPr>
    </w:p>
    <w:p w:rsidR="00B97A6E" w:rsidRPr="00AF6DCF" w:rsidRDefault="00B97A6E" w:rsidP="00C76742">
      <w:pPr>
        <w:pStyle w:val="a3"/>
        <w:numPr>
          <w:ilvl w:val="1"/>
          <w:numId w:val="11"/>
        </w:numPr>
        <w:tabs>
          <w:tab w:val="num" w:pos="567"/>
        </w:tabs>
        <w:ind w:left="0" w:firstLine="0"/>
        <w:jc w:val="both"/>
      </w:pPr>
      <w:r w:rsidRPr="00AF6DCF">
        <w:rPr>
          <w:b/>
        </w:rPr>
        <w:t>Условия поставки товара:</w:t>
      </w:r>
      <w:r w:rsidRPr="00AF6DCF">
        <w:t xml:space="preserve"> </w:t>
      </w:r>
      <w:r w:rsidR="00D0584C" w:rsidRPr="00AF6DCF">
        <w:t>поставка осуществляется автомобильным транспортом за счет Покупателя (стоимость доставки входит в стоимость товара)</w:t>
      </w:r>
      <w:r w:rsidRPr="00AF6DCF">
        <w:t>.</w:t>
      </w:r>
    </w:p>
    <w:p w:rsidR="00B97A6E" w:rsidRPr="00AF6DCF" w:rsidRDefault="00B97A6E" w:rsidP="00B97A6E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B97A6E" w:rsidRPr="00AF6DCF" w:rsidRDefault="00B97A6E" w:rsidP="00C76742">
      <w:pPr>
        <w:pStyle w:val="a3"/>
        <w:numPr>
          <w:ilvl w:val="1"/>
          <w:numId w:val="11"/>
        </w:numPr>
        <w:tabs>
          <w:tab w:val="num" w:pos="567"/>
        </w:tabs>
        <w:ind w:left="0" w:firstLine="0"/>
        <w:jc w:val="both"/>
      </w:pPr>
      <w:r w:rsidRPr="00AF6DCF">
        <w:rPr>
          <w:b/>
        </w:rPr>
        <w:t>Срок поставки товара:</w:t>
      </w:r>
      <w:r w:rsidRPr="00AF6DCF">
        <w:t xml:space="preserve"> </w:t>
      </w:r>
      <w:r w:rsidR="00333478" w:rsidRPr="00AF6DCF">
        <w:t>с даты подписания Договора до «30» сентября 2018 г.</w:t>
      </w:r>
    </w:p>
    <w:p w:rsidR="00B97A6E" w:rsidRPr="00AF6DCF" w:rsidRDefault="00B97A6E" w:rsidP="00B97A6E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B97A6E" w:rsidRPr="00AF6DCF" w:rsidRDefault="00B97A6E" w:rsidP="00C76742">
      <w:pPr>
        <w:pStyle w:val="a3"/>
        <w:numPr>
          <w:ilvl w:val="1"/>
          <w:numId w:val="11"/>
        </w:numPr>
        <w:tabs>
          <w:tab w:val="num" w:pos="567"/>
        </w:tabs>
        <w:ind w:left="0" w:firstLine="0"/>
        <w:jc w:val="both"/>
      </w:pPr>
      <w:r w:rsidRPr="00AF6DCF">
        <w:rPr>
          <w:b/>
        </w:rPr>
        <w:t xml:space="preserve">Стоимость товара: </w:t>
      </w:r>
      <w:r w:rsidRPr="00AF6DCF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B97A6E" w:rsidRPr="00AF6DCF" w:rsidRDefault="00B97A6E" w:rsidP="00B97A6E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B97A6E" w:rsidRPr="00AF6DCF" w:rsidRDefault="00B97A6E" w:rsidP="00C76742">
      <w:pPr>
        <w:pStyle w:val="a3"/>
        <w:numPr>
          <w:ilvl w:val="1"/>
          <w:numId w:val="11"/>
        </w:numPr>
        <w:tabs>
          <w:tab w:val="num" w:pos="567"/>
        </w:tabs>
        <w:ind w:left="0" w:firstLine="0"/>
        <w:jc w:val="both"/>
      </w:pPr>
      <w:r w:rsidRPr="00AF6DCF">
        <w:rPr>
          <w:b/>
        </w:rPr>
        <w:t xml:space="preserve">Форма оплаты товара: </w:t>
      </w:r>
      <w:r w:rsidRPr="00AF6DCF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B97A6E" w:rsidRPr="00AF6DCF" w:rsidRDefault="00B97A6E" w:rsidP="00B97A6E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B97A6E" w:rsidRPr="00AF6DCF" w:rsidRDefault="00B97A6E" w:rsidP="00C76742">
      <w:pPr>
        <w:pStyle w:val="a3"/>
        <w:numPr>
          <w:ilvl w:val="1"/>
          <w:numId w:val="11"/>
        </w:numPr>
        <w:tabs>
          <w:tab w:val="num" w:pos="567"/>
        </w:tabs>
        <w:ind w:left="0" w:firstLine="0"/>
        <w:jc w:val="both"/>
      </w:pPr>
      <w:r w:rsidRPr="00AF6DCF">
        <w:rPr>
          <w:b/>
        </w:rPr>
        <w:t xml:space="preserve">Требования к товару: </w:t>
      </w:r>
      <w:r w:rsidRPr="00AF6DCF">
        <w:t>товар должен быть новым, 2018 г. выпуска; Гарантийный срок должен быть не мене срока (узлы, агрегаты, лакокрасочное покрытие), установленного заводом изготовителем; На товар должна быть предоставлена техническая документация, на русском языке, а также пакет документов для постановки на учет в органах Госавтоинспекции; Товар должен быть безопасен при эксплуатации и соответствовать сертификату соответствия транспортного средства.</w:t>
      </w:r>
    </w:p>
    <w:p w:rsidR="00B97A6E" w:rsidRPr="00AF6DCF" w:rsidRDefault="00B97A6E" w:rsidP="00B97A6E">
      <w:pPr>
        <w:pStyle w:val="a3"/>
        <w:rPr>
          <w:rStyle w:val="FontStyle19"/>
          <w:sz w:val="24"/>
          <w:szCs w:val="24"/>
        </w:rPr>
      </w:pPr>
    </w:p>
    <w:p w:rsidR="00B97A6E" w:rsidRPr="00AF6DCF" w:rsidRDefault="00B97A6E" w:rsidP="00B97A6E">
      <w:pPr>
        <w:pStyle w:val="a3"/>
        <w:ind w:left="0"/>
        <w:jc w:val="both"/>
        <w:rPr>
          <w:rStyle w:val="FontStyle19"/>
          <w:sz w:val="24"/>
          <w:szCs w:val="24"/>
        </w:rPr>
      </w:pPr>
    </w:p>
    <w:p w:rsidR="00B97A6E" w:rsidRPr="00AF6DCF" w:rsidRDefault="00B97A6E" w:rsidP="00C76742">
      <w:pPr>
        <w:pStyle w:val="a3"/>
        <w:numPr>
          <w:ilvl w:val="0"/>
          <w:numId w:val="10"/>
        </w:numPr>
        <w:tabs>
          <w:tab w:val="clear" w:pos="1070"/>
          <w:tab w:val="num" w:pos="567"/>
        </w:tabs>
        <w:ind w:left="0" w:right="-365" w:firstLine="0"/>
        <w:jc w:val="both"/>
        <w:rPr>
          <w:b/>
        </w:rPr>
      </w:pPr>
      <w:r w:rsidRPr="00AF6DCF">
        <w:rPr>
          <w:b/>
        </w:rPr>
        <w:t>Требования к комплектации транспортного средства:</w:t>
      </w:r>
    </w:p>
    <w:p w:rsidR="00B97A6E" w:rsidRPr="00AF6DCF" w:rsidRDefault="00B97A6E" w:rsidP="00B97A6E"/>
    <w:tbl>
      <w:tblPr>
        <w:tblStyle w:val="af1"/>
        <w:tblW w:w="9634" w:type="dxa"/>
        <w:tblLook w:val="04A0" w:firstRow="1" w:lastRow="0" w:firstColumn="1" w:lastColumn="0" w:noHBand="0" w:noVBand="1"/>
      </w:tblPr>
      <w:tblGrid>
        <w:gridCol w:w="1696"/>
        <w:gridCol w:w="3402"/>
        <w:gridCol w:w="4536"/>
      </w:tblGrid>
      <w:tr w:rsidR="00B97A6E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97A6E" w:rsidRPr="00AF6DCF" w:rsidRDefault="00B97A6E" w:rsidP="001D6EFC">
            <w:pPr>
              <w:jc w:val="center"/>
            </w:pPr>
            <w:r w:rsidRPr="00AF6DCF">
              <w:t>2.1</w:t>
            </w:r>
          </w:p>
        </w:tc>
        <w:tc>
          <w:tcPr>
            <w:tcW w:w="3402" w:type="dxa"/>
            <w:vAlign w:val="center"/>
            <w:hideMark/>
          </w:tcPr>
          <w:p w:rsidR="00B97A6E" w:rsidRPr="00AF6DCF" w:rsidRDefault="00B97A6E" w:rsidP="00B97A6E">
            <w:r w:rsidRPr="00AF6DCF">
              <w:t>Марка, модель ТС</w:t>
            </w:r>
          </w:p>
        </w:tc>
        <w:tc>
          <w:tcPr>
            <w:tcW w:w="4536" w:type="dxa"/>
            <w:vAlign w:val="center"/>
            <w:hideMark/>
          </w:tcPr>
          <w:p w:rsidR="00B97A6E" w:rsidRPr="00AF6DCF" w:rsidRDefault="0081003E" w:rsidP="00F23C2C">
            <w:pPr>
              <w:jc w:val="right"/>
              <w:rPr>
                <w:strike/>
              </w:rPr>
            </w:pPr>
            <w:r w:rsidRPr="00AF6DCF">
              <w:t xml:space="preserve">Вакуумный автомобиль </w:t>
            </w:r>
          </w:p>
        </w:tc>
      </w:tr>
      <w:tr w:rsidR="001E0569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1E0569" w:rsidRPr="00AF6DCF" w:rsidRDefault="001E0569" w:rsidP="001E0569">
            <w:pPr>
              <w:jc w:val="center"/>
            </w:pPr>
            <w:r w:rsidRPr="00AF6DCF">
              <w:t>2.2</w:t>
            </w:r>
          </w:p>
        </w:tc>
        <w:tc>
          <w:tcPr>
            <w:tcW w:w="3402" w:type="dxa"/>
            <w:vAlign w:val="center"/>
          </w:tcPr>
          <w:p w:rsidR="001E0569" w:rsidRPr="00AF6DCF" w:rsidRDefault="001E0569" w:rsidP="001E0569">
            <w:r w:rsidRPr="00AF6DCF">
              <w:t>Марка, модель ТС</w:t>
            </w:r>
          </w:p>
        </w:tc>
        <w:tc>
          <w:tcPr>
            <w:tcW w:w="4536" w:type="dxa"/>
            <w:vAlign w:val="center"/>
          </w:tcPr>
          <w:p w:rsidR="001E0569" w:rsidRPr="00AF6DCF" w:rsidRDefault="001E0569" w:rsidP="001E0569">
            <w:pPr>
              <w:jc w:val="right"/>
            </w:pPr>
            <w:r w:rsidRPr="00AF6DCF">
              <w:t>Указать</w:t>
            </w:r>
          </w:p>
        </w:tc>
      </w:tr>
      <w:tr w:rsidR="001E0569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1E0569" w:rsidRPr="00AF6DCF" w:rsidRDefault="001E0569" w:rsidP="001E0569">
            <w:pPr>
              <w:jc w:val="center"/>
            </w:pPr>
            <w:r w:rsidRPr="00AF6DCF">
              <w:t>2.3</w:t>
            </w:r>
          </w:p>
        </w:tc>
        <w:tc>
          <w:tcPr>
            <w:tcW w:w="3402" w:type="dxa"/>
            <w:vAlign w:val="center"/>
            <w:hideMark/>
          </w:tcPr>
          <w:p w:rsidR="001E0569" w:rsidRPr="00AF6DCF" w:rsidRDefault="001E0569" w:rsidP="001E0569">
            <w:r w:rsidRPr="00AF6DCF">
              <w:t>Наименование (тип ТС)</w:t>
            </w:r>
          </w:p>
        </w:tc>
        <w:tc>
          <w:tcPr>
            <w:tcW w:w="4536" w:type="dxa"/>
            <w:vAlign w:val="center"/>
            <w:hideMark/>
          </w:tcPr>
          <w:p w:rsidR="001E0569" w:rsidRPr="00AF6DCF" w:rsidRDefault="0081003E" w:rsidP="001E0569">
            <w:pPr>
              <w:jc w:val="right"/>
            </w:pPr>
            <w:r w:rsidRPr="00AF6DCF">
              <w:t>Вакуумный автомобиль</w:t>
            </w:r>
          </w:p>
        </w:tc>
      </w:tr>
      <w:tr w:rsidR="001E0569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1E0569" w:rsidRPr="00AF6DCF" w:rsidRDefault="001E0569" w:rsidP="001E0569">
            <w:pPr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1E0569" w:rsidRPr="00AF6DCF" w:rsidRDefault="001E0569" w:rsidP="001E0569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Основные характеристики:</w:t>
            </w:r>
          </w:p>
        </w:tc>
        <w:tc>
          <w:tcPr>
            <w:tcW w:w="4536" w:type="dxa"/>
            <w:vAlign w:val="center"/>
            <w:hideMark/>
          </w:tcPr>
          <w:p w:rsidR="001E0569" w:rsidRPr="00AF6DCF" w:rsidRDefault="001E0569" w:rsidP="001E0569">
            <w:pPr>
              <w:jc w:val="right"/>
            </w:pPr>
            <w:r w:rsidRPr="00AF6DCF">
              <w:t> </w:t>
            </w:r>
          </w:p>
        </w:tc>
      </w:tr>
      <w:tr w:rsidR="00056DB9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6DB9" w:rsidRPr="00AF6DCF" w:rsidRDefault="00056DB9" w:rsidP="00056DB9">
            <w:pPr>
              <w:jc w:val="center"/>
            </w:pPr>
            <w:r w:rsidRPr="00AF6DCF">
              <w:t>2.4</w:t>
            </w:r>
          </w:p>
        </w:tc>
        <w:tc>
          <w:tcPr>
            <w:tcW w:w="3402" w:type="dxa"/>
            <w:vAlign w:val="center"/>
            <w:hideMark/>
          </w:tcPr>
          <w:p w:rsidR="00056DB9" w:rsidRPr="00AF6DCF" w:rsidRDefault="00056DB9" w:rsidP="00056DB9">
            <w:r w:rsidRPr="00AF6DCF">
              <w:t>Колесная формула</w:t>
            </w:r>
          </w:p>
        </w:tc>
        <w:tc>
          <w:tcPr>
            <w:tcW w:w="4536" w:type="dxa"/>
            <w:vAlign w:val="center"/>
            <w:hideMark/>
          </w:tcPr>
          <w:p w:rsidR="00056DB9" w:rsidRPr="00AF6DCF" w:rsidRDefault="00056DB9" w:rsidP="00056DB9">
            <w:pPr>
              <w:jc w:val="right"/>
            </w:pPr>
            <w:r w:rsidRPr="00AF6DCF">
              <w:t>6х4</w:t>
            </w:r>
          </w:p>
        </w:tc>
      </w:tr>
      <w:tr w:rsidR="00056DB9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6DB9" w:rsidRPr="00AF6DCF" w:rsidRDefault="00056DB9" w:rsidP="00056DB9">
            <w:pPr>
              <w:jc w:val="center"/>
            </w:pPr>
            <w:r w:rsidRPr="00AF6DCF">
              <w:t>2.5</w:t>
            </w:r>
          </w:p>
        </w:tc>
        <w:tc>
          <w:tcPr>
            <w:tcW w:w="3402" w:type="dxa"/>
            <w:vAlign w:val="center"/>
            <w:hideMark/>
          </w:tcPr>
          <w:p w:rsidR="00056DB9" w:rsidRPr="00AF6DCF" w:rsidRDefault="00056DB9" w:rsidP="00056DB9">
            <w:r w:rsidRPr="00AF6DCF">
              <w:t>Снаряженная масса а\м кг.</w:t>
            </w:r>
          </w:p>
        </w:tc>
        <w:tc>
          <w:tcPr>
            <w:tcW w:w="4536" w:type="dxa"/>
            <w:vAlign w:val="center"/>
            <w:hideMark/>
          </w:tcPr>
          <w:p w:rsidR="00056DB9" w:rsidRPr="00AF6DCF" w:rsidRDefault="00056DB9" w:rsidP="00056DB9">
            <w:pPr>
              <w:jc w:val="right"/>
            </w:pPr>
            <w:r w:rsidRPr="00AF6DCF">
              <w:t>Не более 14 000</w:t>
            </w:r>
          </w:p>
        </w:tc>
      </w:tr>
      <w:tr w:rsidR="00056DB9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6DB9" w:rsidRPr="00AF6DCF" w:rsidRDefault="00056DB9" w:rsidP="00056DB9">
            <w:pPr>
              <w:jc w:val="center"/>
            </w:pPr>
            <w:r w:rsidRPr="00AF6DCF">
              <w:t>2.6</w:t>
            </w:r>
          </w:p>
        </w:tc>
        <w:tc>
          <w:tcPr>
            <w:tcW w:w="3402" w:type="dxa"/>
            <w:vAlign w:val="center"/>
            <w:hideMark/>
          </w:tcPr>
          <w:p w:rsidR="00056DB9" w:rsidRPr="00AF6DCF" w:rsidRDefault="00056DB9" w:rsidP="00056DB9">
            <w:r w:rsidRPr="00AF6DCF">
              <w:t>Полная масса а\м кг.</w:t>
            </w:r>
          </w:p>
        </w:tc>
        <w:tc>
          <w:tcPr>
            <w:tcW w:w="4536" w:type="dxa"/>
            <w:vAlign w:val="center"/>
            <w:hideMark/>
          </w:tcPr>
          <w:p w:rsidR="00056DB9" w:rsidRPr="00AF6DCF" w:rsidRDefault="00056DB9" w:rsidP="00056DB9">
            <w:pPr>
              <w:jc w:val="right"/>
            </w:pPr>
            <w:r w:rsidRPr="00AF6DCF">
              <w:t>Не более 24 000</w:t>
            </w:r>
          </w:p>
        </w:tc>
      </w:tr>
      <w:tr w:rsidR="00056DB9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6DB9" w:rsidRPr="00AF6DCF" w:rsidRDefault="00056DB9" w:rsidP="00056DB9">
            <w:pPr>
              <w:jc w:val="center"/>
            </w:pPr>
            <w:r w:rsidRPr="00AF6DCF">
              <w:lastRenderedPageBreak/>
              <w:t>2.7</w:t>
            </w:r>
          </w:p>
        </w:tc>
        <w:tc>
          <w:tcPr>
            <w:tcW w:w="3402" w:type="dxa"/>
            <w:vAlign w:val="center"/>
            <w:hideMark/>
          </w:tcPr>
          <w:p w:rsidR="00056DB9" w:rsidRPr="00AF6DCF" w:rsidRDefault="00056DB9" w:rsidP="00056DB9">
            <w:r w:rsidRPr="00AF6DCF">
              <w:t>Масса перевозимого груза, кг.</w:t>
            </w:r>
          </w:p>
        </w:tc>
        <w:tc>
          <w:tcPr>
            <w:tcW w:w="4536" w:type="dxa"/>
            <w:vAlign w:val="center"/>
            <w:hideMark/>
          </w:tcPr>
          <w:p w:rsidR="00056DB9" w:rsidRPr="00AF6DCF" w:rsidRDefault="00056DB9" w:rsidP="00056DB9">
            <w:pPr>
              <w:jc w:val="right"/>
            </w:pPr>
            <w:r w:rsidRPr="00AF6DCF">
              <w:t>Не менее 9000</w:t>
            </w:r>
          </w:p>
        </w:tc>
      </w:tr>
      <w:tr w:rsidR="00056DB9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6DB9" w:rsidRPr="00AF6DCF" w:rsidRDefault="00056DB9" w:rsidP="00056DB9">
            <w:pPr>
              <w:jc w:val="center"/>
            </w:pPr>
            <w:r w:rsidRPr="00AF6DCF">
              <w:t>2.8</w:t>
            </w:r>
          </w:p>
        </w:tc>
        <w:tc>
          <w:tcPr>
            <w:tcW w:w="3402" w:type="dxa"/>
            <w:vAlign w:val="center"/>
            <w:hideMark/>
          </w:tcPr>
          <w:p w:rsidR="00056DB9" w:rsidRPr="00AF6DCF" w:rsidRDefault="00056DB9" w:rsidP="00056DB9">
            <w:r w:rsidRPr="00AF6DCF">
              <w:t>Нагрузка на передний мост, кг.</w:t>
            </w:r>
          </w:p>
        </w:tc>
        <w:tc>
          <w:tcPr>
            <w:tcW w:w="4536" w:type="dxa"/>
            <w:vAlign w:val="center"/>
            <w:hideMark/>
          </w:tcPr>
          <w:p w:rsidR="00056DB9" w:rsidRPr="00AF6DCF" w:rsidRDefault="001B4A13" w:rsidP="00056DB9">
            <w:pPr>
              <w:jc w:val="right"/>
            </w:pPr>
            <w:r w:rsidRPr="00AF6DCF">
              <w:t>Н</w:t>
            </w:r>
            <w:r w:rsidR="00B42CBD" w:rsidRPr="00AF6DCF">
              <w:t>е более</w:t>
            </w:r>
            <w:r w:rsidR="00056DB9" w:rsidRPr="00AF6DCF">
              <w:t xml:space="preserve"> 6000</w:t>
            </w:r>
          </w:p>
        </w:tc>
      </w:tr>
      <w:tr w:rsidR="00056DB9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6DB9" w:rsidRPr="00AF6DCF" w:rsidRDefault="00056DB9" w:rsidP="00056DB9">
            <w:pPr>
              <w:jc w:val="center"/>
            </w:pPr>
            <w:r w:rsidRPr="00AF6DCF">
              <w:t>2.9</w:t>
            </w:r>
          </w:p>
        </w:tc>
        <w:tc>
          <w:tcPr>
            <w:tcW w:w="3402" w:type="dxa"/>
            <w:vAlign w:val="center"/>
            <w:hideMark/>
          </w:tcPr>
          <w:p w:rsidR="00056DB9" w:rsidRPr="00AF6DCF" w:rsidRDefault="00056DB9" w:rsidP="00056DB9">
            <w:r w:rsidRPr="00AF6DCF">
              <w:t>Нагрузка на заднюю тележку, кг.</w:t>
            </w:r>
          </w:p>
        </w:tc>
        <w:tc>
          <w:tcPr>
            <w:tcW w:w="4536" w:type="dxa"/>
            <w:vAlign w:val="center"/>
            <w:hideMark/>
          </w:tcPr>
          <w:p w:rsidR="00056DB9" w:rsidRPr="00AF6DCF" w:rsidRDefault="00056DB9" w:rsidP="00056DB9">
            <w:pPr>
              <w:jc w:val="right"/>
            </w:pPr>
            <w:r w:rsidRPr="00AF6DCF">
              <w:t>Не более – 18000 с учетом расстояний между осями задней тележки не менее 1310 мм.</w:t>
            </w:r>
          </w:p>
        </w:tc>
      </w:tr>
      <w:tr w:rsidR="00056DB9" w:rsidRPr="00AF6DCF" w:rsidTr="00536E39">
        <w:trPr>
          <w:trHeight w:val="510"/>
        </w:trPr>
        <w:tc>
          <w:tcPr>
            <w:tcW w:w="1696" w:type="dxa"/>
            <w:vMerge w:val="restart"/>
            <w:noWrap/>
            <w:vAlign w:val="center"/>
            <w:hideMark/>
          </w:tcPr>
          <w:p w:rsidR="00056DB9" w:rsidRPr="00AF6DCF" w:rsidRDefault="00056DB9" w:rsidP="00056DB9">
            <w:pPr>
              <w:jc w:val="center"/>
            </w:pPr>
            <w:r w:rsidRPr="00AF6DCF">
              <w:t>2.10</w:t>
            </w:r>
          </w:p>
        </w:tc>
        <w:tc>
          <w:tcPr>
            <w:tcW w:w="3402" w:type="dxa"/>
            <w:vMerge w:val="restart"/>
            <w:vAlign w:val="center"/>
            <w:hideMark/>
          </w:tcPr>
          <w:p w:rsidR="00056DB9" w:rsidRPr="00AF6DCF" w:rsidRDefault="00056DB9" w:rsidP="00056DB9">
            <w:r w:rsidRPr="00AF6DCF">
              <w:t>Габаритные размеры автомобиля:</w:t>
            </w:r>
          </w:p>
        </w:tc>
        <w:tc>
          <w:tcPr>
            <w:tcW w:w="4536" w:type="dxa"/>
            <w:vAlign w:val="center"/>
            <w:hideMark/>
          </w:tcPr>
          <w:p w:rsidR="00056DB9" w:rsidRPr="00AF6DCF" w:rsidRDefault="00056DB9" w:rsidP="001B4A13">
            <w:pPr>
              <w:jc w:val="right"/>
            </w:pPr>
            <w:r w:rsidRPr="00AF6DCF">
              <w:t xml:space="preserve">Длина, не более </w:t>
            </w:r>
            <w:r w:rsidR="00B42CBD" w:rsidRPr="00AF6DCF">
              <w:t>8900</w:t>
            </w:r>
            <w:r w:rsidR="00B42CBD" w:rsidRPr="00AF6DCF">
              <w:rPr>
                <w:strike/>
              </w:rPr>
              <w:t xml:space="preserve"> </w:t>
            </w:r>
          </w:p>
        </w:tc>
      </w:tr>
      <w:tr w:rsidR="00056DB9" w:rsidRPr="00AF6DCF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056DB9" w:rsidRPr="00AF6DCF" w:rsidRDefault="00056DB9" w:rsidP="00056DB9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056DB9" w:rsidRPr="00AF6DCF" w:rsidRDefault="00056DB9" w:rsidP="00056DB9"/>
        </w:tc>
        <w:tc>
          <w:tcPr>
            <w:tcW w:w="4536" w:type="dxa"/>
            <w:vAlign w:val="center"/>
            <w:hideMark/>
          </w:tcPr>
          <w:p w:rsidR="00056DB9" w:rsidRPr="00AF6DCF" w:rsidRDefault="00056DB9" w:rsidP="00056DB9">
            <w:pPr>
              <w:jc w:val="right"/>
            </w:pPr>
            <w:r w:rsidRPr="00AF6DCF">
              <w:t>Ширина не более 2550мм.</w:t>
            </w:r>
          </w:p>
        </w:tc>
      </w:tr>
      <w:tr w:rsidR="00056DB9" w:rsidRPr="00AF6DCF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056DB9" w:rsidRPr="00AF6DCF" w:rsidRDefault="00056DB9" w:rsidP="00056DB9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056DB9" w:rsidRPr="00AF6DCF" w:rsidRDefault="00056DB9" w:rsidP="00056DB9"/>
        </w:tc>
        <w:tc>
          <w:tcPr>
            <w:tcW w:w="4536" w:type="dxa"/>
            <w:vAlign w:val="center"/>
            <w:hideMark/>
          </w:tcPr>
          <w:p w:rsidR="00056DB9" w:rsidRPr="00AF6DCF" w:rsidRDefault="00056DB9" w:rsidP="00056DB9">
            <w:pPr>
              <w:jc w:val="right"/>
            </w:pPr>
            <w:r w:rsidRPr="00AF6DCF">
              <w:t>Высота, не более 3650 мм.</w:t>
            </w:r>
          </w:p>
        </w:tc>
      </w:tr>
      <w:tr w:rsidR="00056DB9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6DB9" w:rsidRPr="00AF6DCF" w:rsidRDefault="00056DB9" w:rsidP="00056DB9">
            <w:pPr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056DB9" w:rsidRPr="00AF6DCF" w:rsidRDefault="00056DB9" w:rsidP="00056DB9">
            <w:pPr>
              <w:jc w:val="both"/>
              <w:rPr>
                <w:b/>
                <w:bCs/>
              </w:rPr>
            </w:pPr>
            <w:r w:rsidRPr="00AF6DCF">
              <w:rPr>
                <w:b/>
                <w:bCs/>
              </w:rPr>
              <w:t>Двигатель:</w:t>
            </w:r>
          </w:p>
        </w:tc>
        <w:tc>
          <w:tcPr>
            <w:tcW w:w="4536" w:type="dxa"/>
            <w:vAlign w:val="center"/>
            <w:hideMark/>
          </w:tcPr>
          <w:p w:rsidR="00056DB9" w:rsidRPr="00AF6DCF" w:rsidRDefault="00056DB9" w:rsidP="00056DB9">
            <w:pPr>
              <w:jc w:val="right"/>
            </w:pPr>
            <w:r w:rsidRPr="00AF6DCF">
              <w:t> </w:t>
            </w:r>
          </w:p>
        </w:tc>
      </w:tr>
      <w:tr w:rsidR="00056DB9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6DB9" w:rsidRPr="00AF6DCF" w:rsidRDefault="00370B7B" w:rsidP="00056DB9">
            <w:pPr>
              <w:jc w:val="center"/>
            </w:pPr>
            <w:r w:rsidRPr="00AF6DCF">
              <w:t>2.11</w:t>
            </w:r>
          </w:p>
        </w:tc>
        <w:tc>
          <w:tcPr>
            <w:tcW w:w="3402" w:type="dxa"/>
            <w:vAlign w:val="center"/>
            <w:hideMark/>
          </w:tcPr>
          <w:p w:rsidR="00056DB9" w:rsidRPr="00AF6DCF" w:rsidRDefault="00056DB9" w:rsidP="00056DB9">
            <w:r w:rsidRPr="00AF6DCF">
              <w:t>Тип двигателя</w:t>
            </w:r>
          </w:p>
        </w:tc>
        <w:tc>
          <w:tcPr>
            <w:tcW w:w="4536" w:type="dxa"/>
            <w:vAlign w:val="center"/>
            <w:hideMark/>
          </w:tcPr>
          <w:p w:rsidR="00056DB9" w:rsidRPr="00AF6DCF" w:rsidRDefault="00056DB9" w:rsidP="00056DB9">
            <w:pPr>
              <w:jc w:val="right"/>
            </w:pPr>
            <w:r w:rsidRPr="00AF6DCF">
              <w:t>Дизельный с турбо-наддувом с промежуточным охлаждением</w:t>
            </w:r>
          </w:p>
        </w:tc>
      </w:tr>
      <w:tr w:rsidR="00056DB9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6DB9" w:rsidRPr="00AF6DCF" w:rsidRDefault="00370B7B" w:rsidP="00056DB9">
            <w:pPr>
              <w:jc w:val="center"/>
            </w:pPr>
            <w:r w:rsidRPr="00AF6DCF">
              <w:t>2.12</w:t>
            </w:r>
          </w:p>
        </w:tc>
        <w:tc>
          <w:tcPr>
            <w:tcW w:w="3402" w:type="dxa"/>
            <w:vAlign w:val="center"/>
            <w:hideMark/>
          </w:tcPr>
          <w:p w:rsidR="00056DB9" w:rsidRPr="00AF6DCF" w:rsidRDefault="00056DB9" w:rsidP="00056DB9">
            <w:r w:rsidRPr="00AF6DCF">
              <w:t>Расположение и число цилиндров</w:t>
            </w:r>
          </w:p>
        </w:tc>
        <w:tc>
          <w:tcPr>
            <w:tcW w:w="4536" w:type="dxa"/>
            <w:vAlign w:val="center"/>
            <w:hideMark/>
          </w:tcPr>
          <w:p w:rsidR="00056DB9" w:rsidRPr="00AF6DCF" w:rsidRDefault="00056DB9" w:rsidP="00056DB9">
            <w:pPr>
              <w:jc w:val="right"/>
            </w:pPr>
            <w:r w:rsidRPr="00AF6DCF">
              <w:rPr>
                <w:lang w:val="en-US"/>
              </w:rPr>
              <w:t>V – образный, 8-ми цилиндровый.</w:t>
            </w:r>
          </w:p>
        </w:tc>
      </w:tr>
      <w:tr w:rsidR="00056DB9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6DB9" w:rsidRPr="00AF6DCF" w:rsidRDefault="00370B7B" w:rsidP="00056DB9">
            <w:pPr>
              <w:jc w:val="center"/>
            </w:pPr>
            <w:r w:rsidRPr="00AF6DCF">
              <w:t>2.13</w:t>
            </w:r>
          </w:p>
        </w:tc>
        <w:tc>
          <w:tcPr>
            <w:tcW w:w="3402" w:type="dxa"/>
            <w:vAlign w:val="center"/>
            <w:hideMark/>
          </w:tcPr>
          <w:p w:rsidR="00056DB9" w:rsidRPr="00AF6DCF" w:rsidRDefault="00056DB9" w:rsidP="00056DB9">
            <w:r w:rsidRPr="00AF6DCF">
              <w:t>Рабочий объем, л.</w:t>
            </w:r>
          </w:p>
        </w:tc>
        <w:tc>
          <w:tcPr>
            <w:tcW w:w="4536" w:type="dxa"/>
            <w:vAlign w:val="center"/>
            <w:hideMark/>
          </w:tcPr>
          <w:p w:rsidR="00056DB9" w:rsidRPr="00AF6DCF" w:rsidRDefault="00056DB9" w:rsidP="00056DB9">
            <w:pPr>
              <w:jc w:val="right"/>
            </w:pPr>
            <w:r w:rsidRPr="00AF6DCF">
              <w:t xml:space="preserve">Не более </w:t>
            </w:r>
            <w:r w:rsidRPr="00AF6DCF">
              <w:rPr>
                <w:lang w:val="en-US"/>
              </w:rPr>
              <w:t>11,6</w:t>
            </w:r>
          </w:p>
        </w:tc>
      </w:tr>
      <w:tr w:rsidR="00056DB9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6DB9" w:rsidRPr="00AF6DCF" w:rsidRDefault="00370B7B" w:rsidP="00056DB9">
            <w:pPr>
              <w:jc w:val="center"/>
            </w:pPr>
            <w:r w:rsidRPr="00AF6DCF">
              <w:t>2.14</w:t>
            </w:r>
          </w:p>
        </w:tc>
        <w:tc>
          <w:tcPr>
            <w:tcW w:w="3402" w:type="dxa"/>
            <w:vAlign w:val="center"/>
            <w:hideMark/>
          </w:tcPr>
          <w:p w:rsidR="00056DB9" w:rsidRPr="00AF6DCF" w:rsidRDefault="00056DB9" w:rsidP="00056DB9">
            <w:r w:rsidRPr="00AF6DCF">
              <w:t>Мощность двигателя</w:t>
            </w:r>
          </w:p>
        </w:tc>
        <w:tc>
          <w:tcPr>
            <w:tcW w:w="4536" w:type="dxa"/>
            <w:vAlign w:val="center"/>
            <w:hideMark/>
          </w:tcPr>
          <w:p w:rsidR="00056DB9" w:rsidRPr="00AF6DCF" w:rsidRDefault="00056DB9" w:rsidP="00056DB9">
            <w:pPr>
              <w:jc w:val="right"/>
            </w:pPr>
            <w:r w:rsidRPr="00AF6DCF">
              <w:t>Не менее 300 л.с.</w:t>
            </w:r>
          </w:p>
        </w:tc>
      </w:tr>
      <w:tr w:rsidR="00A27F97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27F97" w:rsidRPr="00AF6DCF" w:rsidRDefault="00A27F97" w:rsidP="00A27F97">
            <w:pPr>
              <w:jc w:val="center"/>
            </w:pPr>
            <w:r w:rsidRPr="00AF6DCF">
              <w:t>2.15</w:t>
            </w:r>
          </w:p>
        </w:tc>
        <w:tc>
          <w:tcPr>
            <w:tcW w:w="3402" w:type="dxa"/>
            <w:vAlign w:val="center"/>
            <w:hideMark/>
          </w:tcPr>
          <w:p w:rsidR="00A27F97" w:rsidRPr="00AF6DCF" w:rsidRDefault="00A27F97" w:rsidP="00A27F97">
            <w:r w:rsidRPr="00AF6DCF">
              <w:t xml:space="preserve">Коробка передач </w:t>
            </w:r>
          </w:p>
        </w:tc>
        <w:tc>
          <w:tcPr>
            <w:tcW w:w="4536" w:type="dxa"/>
            <w:vAlign w:val="center"/>
            <w:hideMark/>
          </w:tcPr>
          <w:p w:rsidR="00A27F97" w:rsidRPr="00AF6DCF" w:rsidRDefault="00A27F97" w:rsidP="00A27F97">
            <w:pPr>
              <w:pStyle w:val="a4"/>
              <w:tabs>
                <w:tab w:val="num" w:pos="567"/>
              </w:tabs>
              <w:jc w:val="right"/>
            </w:pPr>
            <w:r w:rsidRPr="00AF6DCF">
              <w:t xml:space="preserve"> 10-ступенчатая с делителем (154-я)</w:t>
            </w:r>
          </w:p>
        </w:tc>
      </w:tr>
      <w:tr w:rsidR="00A27F97" w:rsidRPr="00AF6DCF" w:rsidTr="00536E39">
        <w:trPr>
          <w:trHeight w:val="1020"/>
        </w:trPr>
        <w:tc>
          <w:tcPr>
            <w:tcW w:w="1696" w:type="dxa"/>
            <w:noWrap/>
            <w:vAlign w:val="center"/>
            <w:hideMark/>
          </w:tcPr>
          <w:p w:rsidR="00A27F97" w:rsidRPr="00AF6DCF" w:rsidRDefault="00A27F97" w:rsidP="00A27F97">
            <w:pPr>
              <w:jc w:val="center"/>
            </w:pPr>
            <w:r w:rsidRPr="00AF6DCF">
              <w:t>2.16</w:t>
            </w:r>
          </w:p>
        </w:tc>
        <w:tc>
          <w:tcPr>
            <w:tcW w:w="3402" w:type="dxa"/>
            <w:vAlign w:val="center"/>
            <w:hideMark/>
          </w:tcPr>
          <w:p w:rsidR="00A27F97" w:rsidRPr="00AF6DCF" w:rsidRDefault="00A27F97" w:rsidP="00A27F97">
            <w:r w:rsidRPr="00AF6DCF">
              <w:t>Раздаточная коробка</w:t>
            </w:r>
          </w:p>
        </w:tc>
        <w:tc>
          <w:tcPr>
            <w:tcW w:w="4536" w:type="dxa"/>
            <w:vAlign w:val="center"/>
            <w:hideMark/>
          </w:tcPr>
          <w:p w:rsidR="00A27F97" w:rsidRPr="00AF6DCF" w:rsidRDefault="00A27F97" w:rsidP="00A27F97">
            <w:pPr>
              <w:jc w:val="right"/>
            </w:pPr>
            <w:r w:rsidRPr="00AF6DCF">
              <w:t>Коробка механическая, двухступенчатая, с блокировкой межосевого дифференциала с пневматическим управлением.</w:t>
            </w:r>
          </w:p>
        </w:tc>
      </w:tr>
      <w:tr w:rsidR="00A27F97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27F97" w:rsidRPr="00AF6DCF" w:rsidRDefault="00A27F97" w:rsidP="00A27F97">
            <w:pPr>
              <w:jc w:val="center"/>
            </w:pPr>
            <w:r w:rsidRPr="00AF6DCF">
              <w:t>2.17</w:t>
            </w:r>
          </w:p>
        </w:tc>
        <w:tc>
          <w:tcPr>
            <w:tcW w:w="3402" w:type="dxa"/>
            <w:vAlign w:val="center"/>
            <w:hideMark/>
          </w:tcPr>
          <w:p w:rsidR="00A27F97" w:rsidRPr="00AF6DCF" w:rsidRDefault="00A27F97" w:rsidP="00A27F97">
            <w:r w:rsidRPr="00AF6DCF">
              <w:t>Вместимость топливных баков, л.</w:t>
            </w:r>
          </w:p>
        </w:tc>
        <w:tc>
          <w:tcPr>
            <w:tcW w:w="4536" w:type="dxa"/>
            <w:vAlign w:val="center"/>
            <w:hideMark/>
          </w:tcPr>
          <w:p w:rsidR="00A27F97" w:rsidRPr="00AF6DCF" w:rsidRDefault="00A27F97" w:rsidP="00A27F97">
            <w:pPr>
              <w:jc w:val="right"/>
            </w:pPr>
            <w:r w:rsidRPr="00AF6DCF">
              <w:t>Не менее 350л.</w:t>
            </w:r>
          </w:p>
        </w:tc>
      </w:tr>
      <w:tr w:rsidR="00A27F97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27F97" w:rsidRPr="00AF6DCF" w:rsidRDefault="00A27F97" w:rsidP="00A27F97">
            <w:pPr>
              <w:jc w:val="center"/>
            </w:pPr>
            <w:r w:rsidRPr="00AF6DCF">
              <w:t>2.18</w:t>
            </w:r>
          </w:p>
        </w:tc>
        <w:tc>
          <w:tcPr>
            <w:tcW w:w="3402" w:type="dxa"/>
            <w:vAlign w:val="center"/>
            <w:hideMark/>
          </w:tcPr>
          <w:p w:rsidR="00A27F97" w:rsidRPr="00AF6DCF" w:rsidRDefault="00A27F97" w:rsidP="00A27F97">
            <w:r w:rsidRPr="00AF6DCF">
              <w:rPr>
                <w:bCs/>
              </w:rPr>
              <w:t>Рулевое управление</w:t>
            </w:r>
          </w:p>
        </w:tc>
        <w:tc>
          <w:tcPr>
            <w:tcW w:w="4536" w:type="dxa"/>
            <w:vAlign w:val="center"/>
            <w:hideMark/>
          </w:tcPr>
          <w:p w:rsidR="00A27F97" w:rsidRPr="00AF6DCF" w:rsidRDefault="00A27F97" w:rsidP="00A27F97">
            <w:pPr>
              <w:jc w:val="right"/>
            </w:pPr>
            <w:r w:rsidRPr="00AF6DCF">
              <w:t>С гидроусилителем; рулевой механизм регулируемый (по высоте и глубине).</w:t>
            </w:r>
          </w:p>
        </w:tc>
      </w:tr>
      <w:tr w:rsidR="00A27F97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27F97" w:rsidRPr="00AF6DCF" w:rsidRDefault="00A27F97" w:rsidP="00A27F97">
            <w:pPr>
              <w:jc w:val="center"/>
            </w:pPr>
            <w:r w:rsidRPr="00AF6DCF">
              <w:t>2.19</w:t>
            </w:r>
          </w:p>
        </w:tc>
        <w:tc>
          <w:tcPr>
            <w:tcW w:w="3402" w:type="dxa"/>
            <w:vAlign w:val="center"/>
            <w:hideMark/>
          </w:tcPr>
          <w:p w:rsidR="00A27F97" w:rsidRPr="00AF6DCF" w:rsidRDefault="00A27F97" w:rsidP="00A27F97">
            <w:r w:rsidRPr="00AF6DCF">
              <w:t>Тормозная система</w:t>
            </w:r>
          </w:p>
        </w:tc>
        <w:tc>
          <w:tcPr>
            <w:tcW w:w="4536" w:type="dxa"/>
            <w:vAlign w:val="center"/>
            <w:hideMark/>
          </w:tcPr>
          <w:p w:rsidR="00A27F97" w:rsidRPr="00AF6DCF" w:rsidRDefault="00A27F97" w:rsidP="00A27F97">
            <w:pPr>
              <w:jc w:val="right"/>
            </w:pPr>
            <w:r w:rsidRPr="00AF6DCF">
              <w:t>Привод пневматический, ABS.</w:t>
            </w:r>
          </w:p>
        </w:tc>
      </w:tr>
      <w:tr w:rsidR="00A27F97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27F97" w:rsidRPr="00AF6DCF" w:rsidRDefault="00A27F97" w:rsidP="00A27F97">
            <w:pPr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A27F97" w:rsidRPr="00AF6DCF" w:rsidRDefault="00A27F97" w:rsidP="00A27F97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Колеса:</w:t>
            </w:r>
          </w:p>
        </w:tc>
        <w:tc>
          <w:tcPr>
            <w:tcW w:w="4536" w:type="dxa"/>
            <w:vAlign w:val="center"/>
            <w:hideMark/>
          </w:tcPr>
          <w:p w:rsidR="00A27F97" w:rsidRPr="00AF6DCF" w:rsidRDefault="00A27F97" w:rsidP="00A27F97">
            <w:pPr>
              <w:jc w:val="right"/>
            </w:pPr>
            <w:r w:rsidRPr="00AF6DCF">
              <w:t> </w:t>
            </w:r>
          </w:p>
        </w:tc>
      </w:tr>
      <w:tr w:rsidR="00A27F97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27F97" w:rsidRPr="00AF6DCF" w:rsidRDefault="00A27F97" w:rsidP="00A27F97">
            <w:pPr>
              <w:jc w:val="center"/>
            </w:pPr>
            <w:r w:rsidRPr="00AF6DCF">
              <w:t>2.20</w:t>
            </w:r>
          </w:p>
        </w:tc>
        <w:tc>
          <w:tcPr>
            <w:tcW w:w="3402" w:type="dxa"/>
            <w:vAlign w:val="center"/>
            <w:hideMark/>
          </w:tcPr>
          <w:p w:rsidR="00A27F97" w:rsidRPr="00AF6DCF" w:rsidRDefault="00A27F97" w:rsidP="00A27F97">
            <w:r w:rsidRPr="00AF6DCF">
              <w:t>Тип шин</w:t>
            </w:r>
          </w:p>
        </w:tc>
        <w:tc>
          <w:tcPr>
            <w:tcW w:w="4536" w:type="dxa"/>
            <w:vAlign w:val="center"/>
            <w:hideMark/>
          </w:tcPr>
          <w:p w:rsidR="00A27F97" w:rsidRPr="00AF6DCF" w:rsidRDefault="00A27F97" w:rsidP="00A27F97">
            <w:pPr>
              <w:jc w:val="right"/>
            </w:pPr>
            <w:r w:rsidRPr="00AF6DCF">
              <w:t>Пневматические, безкамерные, двускатная ошиновка</w:t>
            </w:r>
          </w:p>
        </w:tc>
      </w:tr>
      <w:tr w:rsidR="00A27F97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27F97" w:rsidRPr="00AF6DCF" w:rsidRDefault="00A27F97" w:rsidP="00A27F97">
            <w:pPr>
              <w:jc w:val="center"/>
            </w:pPr>
            <w:r w:rsidRPr="00AF6DCF">
              <w:t>2.21</w:t>
            </w:r>
          </w:p>
        </w:tc>
        <w:tc>
          <w:tcPr>
            <w:tcW w:w="3402" w:type="dxa"/>
            <w:vAlign w:val="center"/>
            <w:hideMark/>
          </w:tcPr>
          <w:p w:rsidR="00A27F97" w:rsidRPr="00AF6DCF" w:rsidRDefault="00A27F97" w:rsidP="00A27F97">
            <w:r w:rsidRPr="00AF6DCF">
              <w:t>Размер шин</w:t>
            </w:r>
          </w:p>
        </w:tc>
        <w:tc>
          <w:tcPr>
            <w:tcW w:w="4536" w:type="dxa"/>
            <w:vAlign w:val="center"/>
            <w:hideMark/>
          </w:tcPr>
          <w:p w:rsidR="00A27F97" w:rsidRPr="00AF6DCF" w:rsidRDefault="00A27F97" w:rsidP="00A27F97">
            <w:pPr>
              <w:jc w:val="right"/>
            </w:pPr>
            <w:r w:rsidRPr="00AF6DCF">
              <w:t xml:space="preserve">11.00 </w:t>
            </w:r>
            <w:r w:rsidRPr="00AF6DCF">
              <w:rPr>
                <w:lang w:val="en-US"/>
              </w:rPr>
              <w:t>R</w:t>
            </w:r>
            <w:r w:rsidRPr="00AF6DCF">
              <w:t xml:space="preserve"> 22,5</w:t>
            </w:r>
          </w:p>
        </w:tc>
      </w:tr>
      <w:tr w:rsidR="00A27F97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27F97" w:rsidRPr="00AF6DCF" w:rsidRDefault="00A27F97" w:rsidP="00A27F97">
            <w:pPr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A27F97" w:rsidRPr="00AF6DCF" w:rsidRDefault="00A27F97" w:rsidP="00A27F97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Электрооборудование:</w:t>
            </w:r>
          </w:p>
        </w:tc>
        <w:tc>
          <w:tcPr>
            <w:tcW w:w="4536" w:type="dxa"/>
            <w:vAlign w:val="center"/>
            <w:hideMark/>
          </w:tcPr>
          <w:p w:rsidR="00A27F97" w:rsidRPr="00AF6DCF" w:rsidRDefault="00A27F97" w:rsidP="00A27F97">
            <w:pPr>
              <w:jc w:val="right"/>
            </w:pPr>
            <w:r w:rsidRPr="00AF6DCF">
              <w:t> </w:t>
            </w:r>
          </w:p>
        </w:tc>
      </w:tr>
      <w:tr w:rsidR="00A27F97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27F97" w:rsidRPr="00AF6DCF" w:rsidRDefault="00A27F97" w:rsidP="00A27F97">
            <w:pPr>
              <w:jc w:val="center"/>
            </w:pPr>
            <w:r w:rsidRPr="00AF6DCF">
              <w:t>2.22</w:t>
            </w:r>
          </w:p>
        </w:tc>
        <w:tc>
          <w:tcPr>
            <w:tcW w:w="3402" w:type="dxa"/>
            <w:vAlign w:val="center"/>
            <w:hideMark/>
          </w:tcPr>
          <w:p w:rsidR="00A27F97" w:rsidRPr="00AF6DCF" w:rsidRDefault="00A27F97" w:rsidP="00A27F97">
            <w:r w:rsidRPr="00AF6DCF">
              <w:t>Напряжение</w:t>
            </w:r>
          </w:p>
        </w:tc>
        <w:tc>
          <w:tcPr>
            <w:tcW w:w="4536" w:type="dxa"/>
            <w:vAlign w:val="center"/>
            <w:hideMark/>
          </w:tcPr>
          <w:p w:rsidR="00A27F97" w:rsidRPr="00AF6DCF" w:rsidRDefault="00A27F97" w:rsidP="00A27F97">
            <w:pPr>
              <w:jc w:val="right"/>
            </w:pPr>
            <w:r w:rsidRPr="00AF6DCF">
              <w:t>24 В</w:t>
            </w:r>
          </w:p>
        </w:tc>
      </w:tr>
      <w:tr w:rsidR="00A27F97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27F97" w:rsidRPr="00AF6DCF" w:rsidRDefault="00A27F97" w:rsidP="00A27F97">
            <w:pPr>
              <w:jc w:val="center"/>
            </w:pPr>
            <w:r w:rsidRPr="00AF6DCF">
              <w:t>2.23</w:t>
            </w:r>
          </w:p>
        </w:tc>
        <w:tc>
          <w:tcPr>
            <w:tcW w:w="3402" w:type="dxa"/>
            <w:vAlign w:val="center"/>
            <w:hideMark/>
          </w:tcPr>
          <w:p w:rsidR="00A27F97" w:rsidRPr="00AF6DCF" w:rsidRDefault="00A27F97" w:rsidP="00A27F97">
            <w:r w:rsidRPr="00AF6DCF">
              <w:t>Аккумулятор 6 СТ 190 12В</w:t>
            </w:r>
          </w:p>
        </w:tc>
        <w:tc>
          <w:tcPr>
            <w:tcW w:w="4536" w:type="dxa"/>
            <w:vAlign w:val="center"/>
            <w:hideMark/>
          </w:tcPr>
          <w:p w:rsidR="00A27F97" w:rsidRPr="00AF6DCF" w:rsidRDefault="00A27F97" w:rsidP="00A27F97">
            <w:pPr>
              <w:jc w:val="right"/>
            </w:pPr>
            <w:r w:rsidRPr="00AF6DCF">
              <w:t>2 шт.</w:t>
            </w:r>
          </w:p>
        </w:tc>
      </w:tr>
      <w:tr w:rsidR="00A27F97" w:rsidRPr="00AF6DCF" w:rsidTr="00536E39">
        <w:trPr>
          <w:trHeight w:val="690"/>
        </w:trPr>
        <w:tc>
          <w:tcPr>
            <w:tcW w:w="1696" w:type="dxa"/>
            <w:noWrap/>
            <w:vAlign w:val="center"/>
            <w:hideMark/>
          </w:tcPr>
          <w:p w:rsidR="00A27F97" w:rsidRPr="00AF6DCF" w:rsidRDefault="00A27F97" w:rsidP="00A27F97">
            <w:pPr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A27F97" w:rsidRPr="00AF6DCF" w:rsidRDefault="00A27F97" w:rsidP="00A27F97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Характеристики оборудования (надстройки, спец оборудования, кму и т.д.):</w:t>
            </w:r>
          </w:p>
        </w:tc>
        <w:tc>
          <w:tcPr>
            <w:tcW w:w="4536" w:type="dxa"/>
            <w:vAlign w:val="center"/>
            <w:hideMark/>
          </w:tcPr>
          <w:p w:rsidR="00A27F97" w:rsidRPr="00AF6DCF" w:rsidRDefault="00A27F97" w:rsidP="00A27F97">
            <w:pPr>
              <w:jc w:val="right"/>
            </w:pPr>
            <w:r w:rsidRPr="00AF6DCF">
              <w:t> </w:t>
            </w:r>
          </w:p>
        </w:tc>
      </w:tr>
      <w:tr w:rsidR="00A27F97" w:rsidRPr="00AF6DCF" w:rsidTr="00536E39">
        <w:trPr>
          <w:trHeight w:val="600"/>
        </w:trPr>
        <w:tc>
          <w:tcPr>
            <w:tcW w:w="1696" w:type="dxa"/>
            <w:noWrap/>
            <w:vAlign w:val="center"/>
            <w:hideMark/>
          </w:tcPr>
          <w:p w:rsidR="00A27F97" w:rsidRPr="00AF6DCF" w:rsidRDefault="00A27F97" w:rsidP="00A27F97">
            <w:pPr>
              <w:jc w:val="center"/>
            </w:pPr>
            <w:r w:rsidRPr="00AF6DCF">
              <w:t>2.24</w:t>
            </w:r>
          </w:p>
        </w:tc>
        <w:tc>
          <w:tcPr>
            <w:tcW w:w="3402" w:type="dxa"/>
            <w:vAlign w:val="center"/>
            <w:hideMark/>
          </w:tcPr>
          <w:p w:rsidR="00A27F97" w:rsidRPr="00AF6DCF" w:rsidRDefault="00A27F97" w:rsidP="00A27F97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 </w:t>
            </w:r>
            <w:r w:rsidRPr="00AF6DCF">
              <w:t>Вместимость цистерны</w:t>
            </w:r>
          </w:p>
        </w:tc>
        <w:tc>
          <w:tcPr>
            <w:tcW w:w="4536" w:type="dxa"/>
            <w:vAlign w:val="center"/>
            <w:hideMark/>
          </w:tcPr>
          <w:p w:rsidR="00A27F97" w:rsidRPr="00AF6DCF" w:rsidRDefault="00A27F97" w:rsidP="00A27F97">
            <w:pPr>
              <w:jc w:val="right"/>
            </w:pPr>
            <w:r w:rsidRPr="00AF6DCF">
              <w:t>не менее 10 м</w:t>
            </w:r>
            <w:r w:rsidRPr="00AF6DCF">
              <w:rPr>
                <w:vertAlign w:val="superscript"/>
              </w:rPr>
              <w:t>3</w:t>
            </w:r>
            <w:r w:rsidRPr="00AF6DCF">
              <w:t> </w:t>
            </w:r>
          </w:p>
        </w:tc>
      </w:tr>
      <w:tr w:rsidR="00A27F97" w:rsidRPr="00AF6DCF" w:rsidTr="00536E39">
        <w:trPr>
          <w:trHeight w:val="600"/>
        </w:trPr>
        <w:tc>
          <w:tcPr>
            <w:tcW w:w="1696" w:type="dxa"/>
            <w:noWrap/>
            <w:vAlign w:val="center"/>
            <w:hideMark/>
          </w:tcPr>
          <w:p w:rsidR="00A27F97" w:rsidRPr="00AF6DCF" w:rsidRDefault="00A27F97" w:rsidP="00A27F97">
            <w:pPr>
              <w:jc w:val="center"/>
            </w:pPr>
            <w:r w:rsidRPr="00AF6DCF">
              <w:lastRenderedPageBreak/>
              <w:t>2.25</w:t>
            </w:r>
          </w:p>
        </w:tc>
        <w:tc>
          <w:tcPr>
            <w:tcW w:w="3402" w:type="dxa"/>
            <w:vAlign w:val="center"/>
            <w:hideMark/>
          </w:tcPr>
          <w:p w:rsidR="00A27F97" w:rsidRPr="00AF6DCF" w:rsidRDefault="00A27F97" w:rsidP="00A27F97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 </w:t>
            </w:r>
            <w:r w:rsidRPr="00AF6DCF">
              <w:t>Глубина очищаемого колодца</w:t>
            </w:r>
          </w:p>
        </w:tc>
        <w:tc>
          <w:tcPr>
            <w:tcW w:w="4536" w:type="dxa"/>
            <w:vAlign w:val="center"/>
            <w:hideMark/>
          </w:tcPr>
          <w:p w:rsidR="00A27F97" w:rsidRPr="00AF6DCF" w:rsidRDefault="00A27F97" w:rsidP="00A27F97">
            <w:pPr>
              <w:jc w:val="right"/>
            </w:pPr>
            <w:r w:rsidRPr="00AF6DCF">
              <w:t>не менее 4 м </w:t>
            </w:r>
          </w:p>
        </w:tc>
      </w:tr>
      <w:tr w:rsidR="00A27F97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27F97" w:rsidRPr="00AF6DCF" w:rsidRDefault="00A27F97" w:rsidP="00A27F97">
            <w:pPr>
              <w:jc w:val="center"/>
            </w:pPr>
            <w:r w:rsidRPr="00AF6DCF">
              <w:t>2.26</w:t>
            </w:r>
          </w:p>
        </w:tc>
        <w:tc>
          <w:tcPr>
            <w:tcW w:w="3402" w:type="dxa"/>
            <w:vAlign w:val="center"/>
            <w:hideMark/>
          </w:tcPr>
          <w:p w:rsidR="00A27F97" w:rsidRPr="00AF6DCF" w:rsidRDefault="00A27F97" w:rsidP="00A27F97">
            <w:r w:rsidRPr="00AF6DCF">
              <w:t> Производительность вакуум-насоса</w:t>
            </w:r>
          </w:p>
        </w:tc>
        <w:tc>
          <w:tcPr>
            <w:tcW w:w="4536" w:type="dxa"/>
            <w:vAlign w:val="center"/>
            <w:hideMark/>
          </w:tcPr>
          <w:p w:rsidR="00A27F97" w:rsidRPr="00AF6DCF" w:rsidRDefault="00A27F97" w:rsidP="00A27F97">
            <w:pPr>
              <w:jc w:val="right"/>
            </w:pPr>
            <w:r w:rsidRPr="00AF6DCF">
              <w:t>не менее 310 м</w:t>
            </w:r>
            <w:r w:rsidRPr="00AF6DCF">
              <w:rPr>
                <w:vertAlign w:val="superscript"/>
              </w:rPr>
              <w:t>3</w:t>
            </w:r>
            <w:r w:rsidRPr="00AF6DCF">
              <w:t>/ч </w:t>
            </w:r>
          </w:p>
        </w:tc>
      </w:tr>
      <w:tr w:rsidR="00A27F97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27F97" w:rsidRPr="00AF6DCF" w:rsidRDefault="00A27F97" w:rsidP="00A27F97">
            <w:pPr>
              <w:jc w:val="center"/>
            </w:pPr>
            <w:r w:rsidRPr="00AF6DCF">
              <w:t>2.27</w:t>
            </w:r>
          </w:p>
        </w:tc>
        <w:tc>
          <w:tcPr>
            <w:tcW w:w="3402" w:type="dxa"/>
            <w:vAlign w:val="center"/>
          </w:tcPr>
          <w:p w:rsidR="00A27F97" w:rsidRPr="00AF6DCF" w:rsidRDefault="00A27F97" w:rsidP="00A27F97">
            <w:pPr>
              <w:rPr>
                <w:b/>
                <w:bCs/>
              </w:rPr>
            </w:pPr>
            <w:r w:rsidRPr="00AF6DCF">
              <w:t>Максимальное разрежение в цистерне</w:t>
            </w:r>
          </w:p>
        </w:tc>
        <w:tc>
          <w:tcPr>
            <w:tcW w:w="4536" w:type="dxa"/>
            <w:vAlign w:val="center"/>
          </w:tcPr>
          <w:p w:rsidR="00A27F97" w:rsidRPr="00AF6DCF" w:rsidRDefault="00A27F97" w:rsidP="00A27F97">
            <w:pPr>
              <w:jc w:val="right"/>
            </w:pPr>
            <w:r w:rsidRPr="00AF6DCF">
              <w:t>не менее 0,085 МПа</w:t>
            </w:r>
          </w:p>
        </w:tc>
      </w:tr>
      <w:tr w:rsidR="00A27F97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27F97" w:rsidRPr="00AF6DCF" w:rsidRDefault="00A27F97" w:rsidP="00A27F97">
            <w:pPr>
              <w:jc w:val="center"/>
            </w:pPr>
            <w:r w:rsidRPr="00AF6DCF">
              <w:t>2.28</w:t>
            </w:r>
          </w:p>
        </w:tc>
        <w:tc>
          <w:tcPr>
            <w:tcW w:w="3402" w:type="dxa"/>
            <w:vAlign w:val="center"/>
          </w:tcPr>
          <w:p w:rsidR="00A27F97" w:rsidRPr="00AF6DCF" w:rsidRDefault="00A27F97" w:rsidP="00A27F97">
            <w:pPr>
              <w:rPr>
                <w:b/>
                <w:bCs/>
              </w:rPr>
            </w:pPr>
            <w:r w:rsidRPr="00AF6DCF">
              <w:t>Время наполнения цистерны</w:t>
            </w:r>
          </w:p>
        </w:tc>
        <w:tc>
          <w:tcPr>
            <w:tcW w:w="4536" w:type="dxa"/>
            <w:vAlign w:val="center"/>
          </w:tcPr>
          <w:p w:rsidR="00A27F97" w:rsidRPr="00AF6DCF" w:rsidRDefault="00A27F97" w:rsidP="00A27F97">
            <w:pPr>
              <w:jc w:val="right"/>
            </w:pPr>
            <w:r w:rsidRPr="00AF6DCF">
              <w:t>не более 8мин.</w:t>
            </w:r>
          </w:p>
        </w:tc>
      </w:tr>
      <w:tr w:rsidR="00A27F97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27F97" w:rsidRPr="00AF6DCF" w:rsidRDefault="00A27F97" w:rsidP="00A27F97">
            <w:pPr>
              <w:jc w:val="center"/>
            </w:pPr>
            <w:r w:rsidRPr="00AF6DCF">
              <w:t>2.29</w:t>
            </w:r>
          </w:p>
        </w:tc>
        <w:tc>
          <w:tcPr>
            <w:tcW w:w="3402" w:type="dxa"/>
            <w:vAlign w:val="center"/>
          </w:tcPr>
          <w:p w:rsidR="00A27F97" w:rsidRPr="00AF6DCF" w:rsidRDefault="00A27F97" w:rsidP="00A27F97">
            <w:r w:rsidRPr="00AF6DCF">
              <w:t xml:space="preserve">Разряжение в цистерне ,МПа   </w:t>
            </w:r>
          </w:p>
        </w:tc>
        <w:tc>
          <w:tcPr>
            <w:tcW w:w="4536" w:type="dxa"/>
            <w:vAlign w:val="center"/>
          </w:tcPr>
          <w:p w:rsidR="00A27F97" w:rsidRPr="00AF6DCF" w:rsidRDefault="00A27F97" w:rsidP="00A27F97">
            <w:pPr>
              <w:jc w:val="right"/>
            </w:pPr>
            <w:r w:rsidRPr="00AF6DCF">
              <w:t>0,085</w:t>
            </w:r>
          </w:p>
        </w:tc>
      </w:tr>
      <w:tr w:rsidR="00A27F97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27F97" w:rsidRPr="00AF6DCF" w:rsidRDefault="00A27F97" w:rsidP="00A27F97">
            <w:pPr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A27F97" w:rsidRPr="00AF6DCF" w:rsidRDefault="00A27F97" w:rsidP="00A27F97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Дополнительно оборудование:</w:t>
            </w:r>
          </w:p>
        </w:tc>
        <w:tc>
          <w:tcPr>
            <w:tcW w:w="4536" w:type="dxa"/>
            <w:vAlign w:val="center"/>
            <w:hideMark/>
          </w:tcPr>
          <w:p w:rsidR="00A27F97" w:rsidRPr="00AF6DCF" w:rsidRDefault="00A27F97" w:rsidP="00A27F97">
            <w:pPr>
              <w:jc w:val="right"/>
            </w:pPr>
            <w:r w:rsidRPr="00AF6DCF">
              <w:t> </w:t>
            </w:r>
          </w:p>
        </w:tc>
      </w:tr>
      <w:tr w:rsidR="00A27F97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27F97" w:rsidRPr="00AF6DCF" w:rsidRDefault="00A27F97" w:rsidP="00A27F97">
            <w:pPr>
              <w:jc w:val="center"/>
            </w:pPr>
            <w:r w:rsidRPr="00AF6DCF">
              <w:t>2.30</w:t>
            </w:r>
          </w:p>
        </w:tc>
        <w:tc>
          <w:tcPr>
            <w:tcW w:w="3402" w:type="dxa"/>
            <w:vAlign w:val="center"/>
            <w:hideMark/>
          </w:tcPr>
          <w:p w:rsidR="00A27F97" w:rsidRPr="00AF6DCF" w:rsidRDefault="00A27F97" w:rsidP="00A27F97">
            <w:r w:rsidRPr="00AF6DCF">
              <w:t>Кнопка экстренного реагирования при авариях «ЭРА-ГЛОНАСС»</w:t>
            </w:r>
          </w:p>
        </w:tc>
        <w:tc>
          <w:tcPr>
            <w:tcW w:w="4536" w:type="dxa"/>
            <w:vAlign w:val="center"/>
            <w:hideMark/>
          </w:tcPr>
          <w:p w:rsidR="00A27F97" w:rsidRPr="00AF6DCF" w:rsidRDefault="00A27F97" w:rsidP="00A27F97">
            <w:pPr>
              <w:jc w:val="right"/>
            </w:pPr>
            <w:r w:rsidRPr="00AF6DCF">
              <w:t>Установленная в кабине водителя и подключенная к системе «ЭРА-ГЛОНАСС»</w:t>
            </w:r>
          </w:p>
        </w:tc>
      </w:tr>
      <w:tr w:rsidR="00A27F97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27F97" w:rsidRPr="00AF6DCF" w:rsidRDefault="00A27F97" w:rsidP="00A27F97">
            <w:pPr>
              <w:jc w:val="center"/>
            </w:pPr>
            <w:r w:rsidRPr="00AF6DCF">
              <w:t>2.31</w:t>
            </w:r>
          </w:p>
        </w:tc>
        <w:tc>
          <w:tcPr>
            <w:tcW w:w="3402" w:type="dxa"/>
            <w:vAlign w:val="center"/>
            <w:hideMark/>
          </w:tcPr>
          <w:p w:rsidR="00A27F97" w:rsidRPr="00AF6DCF" w:rsidRDefault="00A27F97" w:rsidP="00A27F97">
            <w:r w:rsidRPr="00AF6DCF">
              <w:t>Система спутникового мониторинга GPS/Глонасс</w:t>
            </w:r>
          </w:p>
        </w:tc>
        <w:tc>
          <w:tcPr>
            <w:tcW w:w="4536" w:type="dxa"/>
            <w:vAlign w:val="center"/>
            <w:hideMark/>
          </w:tcPr>
          <w:p w:rsidR="00A27F97" w:rsidRPr="00AF6DCF" w:rsidRDefault="00A27F97" w:rsidP="00A27F97">
            <w:pPr>
              <w:jc w:val="right"/>
            </w:pPr>
            <w:r w:rsidRPr="00AF6DCF">
              <w:t>В наличии</w:t>
            </w:r>
            <w:r w:rsidRPr="00AF6DCF">
              <w:rPr>
                <w:lang w:val="en-US"/>
              </w:rPr>
              <w:t xml:space="preserve"> </w:t>
            </w:r>
          </w:p>
        </w:tc>
      </w:tr>
      <w:tr w:rsidR="00A27F97" w:rsidRPr="00AF6DCF" w:rsidTr="00536E39">
        <w:trPr>
          <w:trHeight w:val="1170"/>
        </w:trPr>
        <w:tc>
          <w:tcPr>
            <w:tcW w:w="1696" w:type="dxa"/>
            <w:noWrap/>
            <w:vAlign w:val="center"/>
            <w:hideMark/>
          </w:tcPr>
          <w:p w:rsidR="00A27F97" w:rsidRPr="00AF6DCF" w:rsidRDefault="00A27F97" w:rsidP="00A27F97">
            <w:pPr>
              <w:jc w:val="center"/>
            </w:pPr>
            <w:r w:rsidRPr="00AF6DCF">
              <w:t>2.32</w:t>
            </w:r>
          </w:p>
        </w:tc>
        <w:tc>
          <w:tcPr>
            <w:tcW w:w="3402" w:type="dxa"/>
            <w:vAlign w:val="center"/>
            <w:hideMark/>
          </w:tcPr>
          <w:p w:rsidR="00A27F97" w:rsidRPr="00AF6DCF" w:rsidRDefault="00A27F97" w:rsidP="00A27F97">
            <w:r w:rsidRPr="00AF6DCF">
              <w:t xml:space="preserve">Цифровой тахограф с блоком СКЗИ марки </w:t>
            </w:r>
            <w:r w:rsidRPr="00AF6DCF">
              <w:rPr>
                <w:lang w:val="en-US"/>
              </w:rPr>
              <w:t>VDO</w:t>
            </w:r>
            <w:r w:rsidRPr="00AF6DCF">
              <w:t xml:space="preserve"> «</w:t>
            </w:r>
            <w:r w:rsidRPr="00AF6DCF">
              <w:rPr>
                <w:lang w:val="en-US"/>
              </w:rPr>
              <w:t>DTCO</w:t>
            </w:r>
            <w:r w:rsidRPr="00AF6DCF">
              <w:t xml:space="preserve"> 3283»</w:t>
            </w:r>
          </w:p>
        </w:tc>
        <w:tc>
          <w:tcPr>
            <w:tcW w:w="4536" w:type="dxa"/>
            <w:vAlign w:val="center"/>
            <w:hideMark/>
          </w:tcPr>
          <w:p w:rsidR="00A27F97" w:rsidRPr="00AF6DCF" w:rsidRDefault="00A27F97" w:rsidP="00A27F97">
            <w:pPr>
              <w:jc w:val="right"/>
            </w:pPr>
            <w:r w:rsidRPr="00AF6DCF">
              <w:t>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</w:t>
            </w:r>
          </w:p>
        </w:tc>
      </w:tr>
      <w:tr w:rsidR="00A27F97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27F97" w:rsidRPr="00AF6DCF" w:rsidRDefault="00A27F97" w:rsidP="00A27F97">
            <w:pPr>
              <w:jc w:val="center"/>
            </w:pPr>
            <w:r w:rsidRPr="00AF6DCF">
              <w:t>2.33</w:t>
            </w:r>
          </w:p>
        </w:tc>
        <w:tc>
          <w:tcPr>
            <w:tcW w:w="3402" w:type="dxa"/>
            <w:vAlign w:val="center"/>
            <w:hideMark/>
          </w:tcPr>
          <w:p w:rsidR="00A27F97" w:rsidRPr="00AF6DCF" w:rsidRDefault="00A27F97" w:rsidP="00A27F97">
            <w:r w:rsidRPr="00AF6DCF">
              <w:t> </w:t>
            </w:r>
            <w:r w:rsidRPr="00AF6DCF">
              <w:rPr>
                <w:lang w:eastAsia="en-US"/>
              </w:rPr>
              <w:t>Зуммер</w:t>
            </w:r>
          </w:p>
        </w:tc>
        <w:tc>
          <w:tcPr>
            <w:tcW w:w="4536" w:type="dxa"/>
            <w:vAlign w:val="center"/>
            <w:hideMark/>
          </w:tcPr>
          <w:p w:rsidR="00A27F97" w:rsidRPr="00AF6DCF" w:rsidRDefault="00A27F97" w:rsidP="00A27F97">
            <w:pPr>
              <w:jc w:val="right"/>
            </w:pPr>
            <w:r w:rsidRPr="00AF6DCF">
              <w:rPr>
                <w:lang w:eastAsia="en-US"/>
              </w:rPr>
              <w:t>Звуковой сигнал при движении задним ходом</w:t>
            </w:r>
            <w:r w:rsidRPr="00AF6DCF">
              <w:t> </w:t>
            </w:r>
          </w:p>
        </w:tc>
      </w:tr>
      <w:tr w:rsidR="00A27F97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27F97" w:rsidRPr="00AF6DCF" w:rsidRDefault="00A27F97" w:rsidP="00A27F97">
            <w:pPr>
              <w:jc w:val="center"/>
            </w:pPr>
            <w:r w:rsidRPr="00AF6DCF">
              <w:t>2.34</w:t>
            </w:r>
          </w:p>
        </w:tc>
        <w:tc>
          <w:tcPr>
            <w:tcW w:w="3402" w:type="dxa"/>
            <w:vAlign w:val="center"/>
            <w:hideMark/>
          </w:tcPr>
          <w:p w:rsidR="00A27F97" w:rsidRPr="00AF6DCF" w:rsidRDefault="00A27F97" w:rsidP="00A27F97">
            <w:pPr>
              <w:tabs>
                <w:tab w:val="num" w:pos="567"/>
              </w:tabs>
            </w:pPr>
            <w:r w:rsidRPr="00AF6DCF">
              <w:t xml:space="preserve">АЦСС (Автоматическая централизованная система смазки) </w:t>
            </w:r>
            <w:r w:rsidRPr="00AF6DCF">
              <w:rPr>
                <w:lang w:val="en-US"/>
              </w:rPr>
              <w:t>Lincoln</w:t>
            </w:r>
            <w:r w:rsidRPr="00AF6DCF">
              <w:t xml:space="preserve"> </w:t>
            </w:r>
            <w:r w:rsidRPr="00AF6DCF">
              <w:rPr>
                <w:lang w:val="en-US"/>
              </w:rPr>
              <w:t>Quicklub</w:t>
            </w:r>
          </w:p>
          <w:p w:rsidR="00A27F97" w:rsidRPr="00AF6DCF" w:rsidRDefault="00A27F97" w:rsidP="00A27F97">
            <w:pPr>
              <w:tabs>
                <w:tab w:val="num" w:pos="567"/>
              </w:tabs>
            </w:pPr>
          </w:p>
        </w:tc>
        <w:tc>
          <w:tcPr>
            <w:tcW w:w="4536" w:type="dxa"/>
            <w:vAlign w:val="center"/>
            <w:hideMark/>
          </w:tcPr>
          <w:p w:rsidR="00A27F97" w:rsidRPr="00AF6DCF" w:rsidRDefault="00A27F97" w:rsidP="00A27F97">
            <w:pPr>
              <w:pStyle w:val="a4"/>
              <w:tabs>
                <w:tab w:val="num" w:pos="567"/>
              </w:tabs>
              <w:jc w:val="right"/>
            </w:pPr>
            <w:r w:rsidRPr="00AF6DCF">
              <w:t>Вал разжимного кулака 6 точек</w:t>
            </w:r>
          </w:p>
          <w:p w:rsidR="00A27F97" w:rsidRPr="00AF6DCF" w:rsidRDefault="00A27F97" w:rsidP="00A27F97">
            <w:pPr>
              <w:pStyle w:val="a4"/>
              <w:tabs>
                <w:tab w:val="num" w:pos="567"/>
              </w:tabs>
              <w:jc w:val="right"/>
            </w:pPr>
            <w:r w:rsidRPr="00AF6DCF">
              <w:t>Рычаг регулировочный 6 точек</w:t>
            </w:r>
          </w:p>
          <w:p w:rsidR="00A27F97" w:rsidRPr="00AF6DCF" w:rsidRDefault="00A27F97" w:rsidP="00A27F97">
            <w:pPr>
              <w:pStyle w:val="a4"/>
              <w:tabs>
                <w:tab w:val="num" w:pos="567"/>
              </w:tabs>
              <w:jc w:val="right"/>
            </w:pPr>
            <w:r w:rsidRPr="00AF6DCF">
              <w:t>Кулак поворотный 2 точки</w:t>
            </w:r>
          </w:p>
          <w:p w:rsidR="00A27F97" w:rsidRPr="00AF6DCF" w:rsidRDefault="00A27F97" w:rsidP="00A27F97">
            <w:pPr>
              <w:pStyle w:val="a4"/>
              <w:tabs>
                <w:tab w:val="num" w:pos="567"/>
              </w:tabs>
              <w:jc w:val="right"/>
            </w:pPr>
            <w:r w:rsidRPr="00AF6DCF">
              <w:t>Палец подвески 2 точки</w:t>
            </w:r>
          </w:p>
          <w:p w:rsidR="00A27F97" w:rsidRPr="00AF6DCF" w:rsidRDefault="00A27F97" w:rsidP="00A27F97">
            <w:pPr>
              <w:pStyle w:val="a4"/>
              <w:tabs>
                <w:tab w:val="num" w:pos="567"/>
              </w:tabs>
              <w:jc w:val="right"/>
            </w:pPr>
            <w:r w:rsidRPr="00AF6DCF">
              <w:t>Палец подвески кабины 2 точки</w:t>
            </w:r>
          </w:p>
          <w:p w:rsidR="00A27F97" w:rsidRPr="00AF6DCF" w:rsidRDefault="00A27F97" w:rsidP="00A27F97">
            <w:pPr>
              <w:pStyle w:val="a4"/>
              <w:tabs>
                <w:tab w:val="num" w:pos="567"/>
              </w:tabs>
              <w:jc w:val="right"/>
            </w:pPr>
            <w:r w:rsidRPr="00AF6DCF">
              <w:t>Пальцы рулевых тяг 4 точки</w:t>
            </w:r>
          </w:p>
          <w:p w:rsidR="00A27F97" w:rsidRPr="00AF6DCF" w:rsidRDefault="00A27F97" w:rsidP="00A27F97">
            <w:pPr>
              <w:tabs>
                <w:tab w:val="num" w:pos="567"/>
              </w:tabs>
              <w:jc w:val="right"/>
            </w:pPr>
            <w:r w:rsidRPr="00AF6DCF">
              <w:t>Втулки оси балансира 2 точки</w:t>
            </w:r>
          </w:p>
        </w:tc>
      </w:tr>
      <w:tr w:rsidR="00A27F97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27F97" w:rsidRPr="00AF6DCF" w:rsidRDefault="00A27F97" w:rsidP="00A27F97">
            <w:pPr>
              <w:jc w:val="center"/>
            </w:pPr>
            <w:r w:rsidRPr="00AF6DCF">
              <w:t>2.35</w:t>
            </w:r>
          </w:p>
        </w:tc>
        <w:tc>
          <w:tcPr>
            <w:tcW w:w="3402" w:type="dxa"/>
            <w:vAlign w:val="center"/>
          </w:tcPr>
          <w:p w:rsidR="00A27F97" w:rsidRPr="00AF6DCF" w:rsidRDefault="00A27F97" w:rsidP="00A27F97">
            <w:r w:rsidRPr="00AF6DCF">
              <w:rPr>
                <w:lang w:eastAsia="en-US"/>
              </w:rPr>
              <w:t>Автономный предпусковой подогреватель двигателя типа Прамотроник</w:t>
            </w:r>
          </w:p>
        </w:tc>
        <w:tc>
          <w:tcPr>
            <w:tcW w:w="4536" w:type="dxa"/>
            <w:vAlign w:val="center"/>
          </w:tcPr>
          <w:p w:rsidR="00A27F97" w:rsidRPr="00AF6DCF" w:rsidRDefault="00A27F97" w:rsidP="00A27F97">
            <w:pPr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>1 шт.</w:t>
            </w:r>
          </w:p>
        </w:tc>
      </w:tr>
      <w:tr w:rsidR="00A27F97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27F97" w:rsidRPr="00AF6DCF" w:rsidRDefault="00A27F97" w:rsidP="00A27F97">
            <w:pPr>
              <w:jc w:val="center"/>
            </w:pPr>
            <w:r w:rsidRPr="00AF6DCF">
              <w:t>2.36</w:t>
            </w:r>
          </w:p>
        </w:tc>
        <w:tc>
          <w:tcPr>
            <w:tcW w:w="3402" w:type="dxa"/>
            <w:vAlign w:val="center"/>
          </w:tcPr>
          <w:p w:rsidR="00A27F97" w:rsidRPr="00AF6DCF" w:rsidRDefault="00A27F97" w:rsidP="00A27F97">
            <w:pPr>
              <w:rPr>
                <w:lang w:eastAsia="en-US"/>
              </w:rPr>
            </w:pPr>
            <w:r w:rsidRPr="00AF6DCF">
              <w:t>Автономный отопитель кабины типа фен</w:t>
            </w:r>
          </w:p>
        </w:tc>
        <w:tc>
          <w:tcPr>
            <w:tcW w:w="4536" w:type="dxa"/>
            <w:vAlign w:val="center"/>
          </w:tcPr>
          <w:p w:rsidR="00A27F97" w:rsidRPr="00AF6DCF" w:rsidRDefault="00A27F97" w:rsidP="00A27F97">
            <w:pPr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>1 шт.</w:t>
            </w:r>
          </w:p>
        </w:tc>
      </w:tr>
      <w:tr w:rsidR="00A27F97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27F97" w:rsidRPr="00AF6DCF" w:rsidRDefault="00A27F97" w:rsidP="00A27F97">
            <w:pPr>
              <w:jc w:val="center"/>
            </w:pPr>
            <w:r w:rsidRPr="00AF6DCF">
              <w:t>2.37</w:t>
            </w:r>
          </w:p>
        </w:tc>
        <w:tc>
          <w:tcPr>
            <w:tcW w:w="3402" w:type="dxa"/>
            <w:vAlign w:val="center"/>
          </w:tcPr>
          <w:p w:rsidR="00A27F97" w:rsidRPr="00AF6DCF" w:rsidRDefault="00A27F97" w:rsidP="00A27F97">
            <w:r w:rsidRPr="00AF6DCF">
              <w:rPr>
                <w:lang w:eastAsia="en-US"/>
              </w:rPr>
              <w:t>Теплоизоляция отсека АКБ с подогревом (термочехол с электрическим нагревательным элементом, питающимся от бортовой сети автомобиля) с выводом включателя подогрева в кабину водителя, шт.</w:t>
            </w:r>
          </w:p>
        </w:tc>
        <w:tc>
          <w:tcPr>
            <w:tcW w:w="4536" w:type="dxa"/>
            <w:vAlign w:val="center"/>
          </w:tcPr>
          <w:p w:rsidR="00A27F97" w:rsidRPr="00AF6DCF" w:rsidRDefault="00A27F97" w:rsidP="00A27F97">
            <w:pPr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>2 (по 1 на каждый аккумулятор)</w:t>
            </w:r>
          </w:p>
        </w:tc>
      </w:tr>
      <w:tr w:rsidR="00A27F97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27F97" w:rsidRPr="00AF6DCF" w:rsidRDefault="00A27F97" w:rsidP="00A27F97">
            <w:pPr>
              <w:jc w:val="center"/>
            </w:pPr>
            <w:r w:rsidRPr="00AF6DCF">
              <w:t>2.38</w:t>
            </w:r>
          </w:p>
        </w:tc>
        <w:tc>
          <w:tcPr>
            <w:tcW w:w="3402" w:type="dxa"/>
            <w:vAlign w:val="center"/>
          </w:tcPr>
          <w:p w:rsidR="00A27F97" w:rsidRPr="00AF6DCF" w:rsidRDefault="00A27F97" w:rsidP="00A27F97">
            <w:pPr>
              <w:rPr>
                <w:lang w:eastAsia="en-US"/>
              </w:rPr>
            </w:pPr>
            <w:r w:rsidRPr="00AF6DCF">
              <w:rPr>
                <w:lang w:eastAsia="en-US"/>
              </w:rPr>
              <w:t>Подогрев водительского сиденья</w:t>
            </w:r>
          </w:p>
        </w:tc>
        <w:tc>
          <w:tcPr>
            <w:tcW w:w="4536" w:type="dxa"/>
            <w:vAlign w:val="center"/>
          </w:tcPr>
          <w:p w:rsidR="00A27F97" w:rsidRPr="00AF6DCF" w:rsidRDefault="00A27F97" w:rsidP="00A27F97">
            <w:pPr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>Наличие</w:t>
            </w:r>
          </w:p>
        </w:tc>
      </w:tr>
      <w:tr w:rsidR="00A27F97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27F97" w:rsidRPr="00AF6DCF" w:rsidRDefault="00A27F97" w:rsidP="00A27F97">
            <w:pPr>
              <w:jc w:val="center"/>
            </w:pPr>
            <w:r w:rsidRPr="00AF6DCF">
              <w:lastRenderedPageBreak/>
              <w:t>2.39</w:t>
            </w:r>
          </w:p>
        </w:tc>
        <w:tc>
          <w:tcPr>
            <w:tcW w:w="3402" w:type="dxa"/>
            <w:vAlign w:val="center"/>
          </w:tcPr>
          <w:p w:rsidR="00A27F97" w:rsidRPr="00AF6DCF" w:rsidRDefault="00A27F97" w:rsidP="00A27F97">
            <w:pPr>
              <w:rPr>
                <w:lang w:eastAsia="en-US"/>
              </w:rPr>
            </w:pPr>
            <w:r w:rsidRPr="00AF6DCF">
              <w:rPr>
                <w:lang w:eastAsia="en-US"/>
              </w:rPr>
              <w:t>Подогрев зеркал заднего вида</w:t>
            </w:r>
          </w:p>
        </w:tc>
        <w:tc>
          <w:tcPr>
            <w:tcW w:w="4536" w:type="dxa"/>
            <w:vAlign w:val="center"/>
          </w:tcPr>
          <w:p w:rsidR="00A27F97" w:rsidRPr="00AF6DCF" w:rsidRDefault="00A27F97" w:rsidP="00A27F97">
            <w:pPr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>2 шт.</w:t>
            </w:r>
          </w:p>
        </w:tc>
      </w:tr>
      <w:tr w:rsidR="00A27F97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27F97" w:rsidRPr="00AF6DCF" w:rsidRDefault="00A27F97" w:rsidP="00A27F97">
            <w:pPr>
              <w:jc w:val="center"/>
            </w:pPr>
            <w:r w:rsidRPr="00AF6DCF">
              <w:t>2.40</w:t>
            </w:r>
          </w:p>
        </w:tc>
        <w:tc>
          <w:tcPr>
            <w:tcW w:w="3402" w:type="dxa"/>
            <w:vAlign w:val="center"/>
          </w:tcPr>
          <w:p w:rsidR="00A27F97" w:rsidRPr="00AF6DCF" w:rsidRDefault="00A27F97" w:rsidP="00A27F97">
            <w:pPr>
              <w:rPr>
                <w:lang w:eastAsia="en-US"/>
              </w:rPr>
            </w:pPr>
            <w:r w:rsidRPr="00AF6DCF">
              <w:rPr>
                <w:lang w:eastAsia="en-US"/>
              </w:rPr>
              <w:t>Преобразователь</w:t>
            </w:r>
          </w:p>
        </w:tc>
        <w:tc>
          <w:tcPr>
            <w:tcW w:w="4536" w:type="dxa"/>
            <w:vAlign w:val="center"/>
          </w:tcPr>
          <w:p w:rsidR="00A27F97" w:rsidRPr="00AF6DCF" w:rsidRDefault="00A27F97" w:rsidP="00A27F97">
            <w:pPr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>На 12 В с розеткой под прикуриватель - 2 шт.</w:t>
            </w:r>
          </w:p>
        </w:tc>
      </w:tr>
      <w:tr w:rsidR="00A27F97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27F97" w:rsidRPr="00AF6DCF" w:rsidRDefault="00A27F97" w:rsidP="00A27F97">
            <w:pPr>
              <w:jc w:val="center"/>
            </w:pPr>
            <w:r w:rsidRPr="00AF6DCF">
              <w:t>2.41</w:t>
            </w:r>
          </w:p>
        </w:tc>
        <w:tc>
          <w:tcPr>
            <w:tcW w:w="3402" w:type="dxa"/>
            <w:vAlign w:val="center"/>
          </w:tcPr>
          <w:p w:rsidR="00A27F97" w:rsidRPr="00AF6DCF" w:rsidRDefault="00A27F97" w:rsidP="00A27F97">
            <w:pPr>
              <w:rPr>
                <w:lang w:eastAsia="en-US"/>
              </w:rPr>
            </w:pPr>
            <w:r w:rsidRPr="00AF6DCF">
              <w:rPr>
                <w:lang w:eastAsia="en-US"/>
              </w:rPr>
              <w:t>Подогреватели зоны "парковки" щеток стеклоочистителя</w:t>
            </w:r>
          </w:p>
        </w:tc>
        <w:tc>
          <w:tcPr>
            <w:tcW w:w="4536" w:type="dxa"/>
            <w:vAlign w:val="center"/>
          </w:tcPr>
          <w:p w:rsidR="00A27F97" w:rsidRPr="00AF6DCF" w:rsidRDefault="00A27F97" w:rsidP="00A27F97">
            <w:pPr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>Наличие</w:t>
            </w:r>
          </w:p>
        </w:tc>
      </w:tr>
      <w:tr w:rsidR="00A27F97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27F97" w:rsidRPr="00AF6DCF" w:rsidRDefault="00A27F97" w:rsidP="00A27F97">
            <w:pPr>
              <w:jc w:val="center"/>
            </w:pPr>
            <w:r w:rsidRPr="00AF6DCF">
              <w:t>2.42</w:t>
            </w:r>
          </w:p>
        </w:tc>
        <w:tc>
          <w:tcPr>
            <w:tcW w:w="3402" w:type="dxa"/>
            <w:vAlign w:val="center"/>
          </w:tcPr>
          <w:p w:rsidR="00A27F97" w:rsidRPr="00AF6DCF" w:rsidRDefault="00A27F97" w:rsidP="00A27F97">
            <w:pPr>
              <w:rPr>
                <w:lang w:eastAsia="en-US"/>
              </w:rPr>
            </w:pPr>
            <w:r w:rsidRPr="00AF6DCF">
              <w:rPr>
                <w:lang w:eastAsia="en-US"/>
              </w:rPr>
              <w:t>Подогрев топливной магистрали</w:t>
            </w:r>
          </w:p>
        </w:tc>
        <w:tc>
          <w:tcPr>
            <w:tcW w:w="4536" w:type="dxa"/>
            <w:vAlign w:val="center"/>
          </w:tcPr>
          <w:p w:rsidR="00A27F97" w:rsidRPr="00AF6DCF" w:rsidRDefault="00A27F97" w:rsidP="00A27F97">
            <w:pPr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>Подогреваемые топливозаборники, обогрев топливопроводов, обогрев фильтров очистки топлива.</w:t>
            </w:r>
          </w:p>
        </w:tc>
      </w:tr>
      <w:tr w:rsidR="00A27F97" w:rsidRPr="00AF6DCF" w:rsidTr="00536E39">
        <w:trPr>
          <w:trHeight w:val="510"/>
        </w:trPr>
        <w:tc>
          <w:tcPr>
            <w:tcW w:w="1696" w:type="dxa"/>
            <w:vMerge w:val="restart"/>
            <w:noWrap/>
            <w:vAlign w:val="center"/>
            <w:hideMark/>
          </w:tcPr>
          <w:p w:rsidR="00A27F97" w:rsidRPr="00AF6DCF" w:rsidRDefault="00A27F97" w:rsidP="00A27F97">
            <w:pPr>
              <w:jc w:val="center"/>
            </w:pPr>
            <w:r w:rsidRPr="00AF6DCF">
              <w:t>2.43</w:t>
            </w:r>
          </w:p>
        </w:tc>
        <w:tc>
          <w:tcPr>
            <w:tcW w:w="3402" w:type="dxa"/>
            <w:vMerge w:val="restart"/>
            <w:vAlign w:val="center"/>
            <w:hideMark/>
          </w:tcPr>
          <w:p w:rsidR="00A27F97" w:rsidRPr="00AF6DCF" w:rsidRDefault="00A27F97" w:rsidP="00A27F97">
            <w:r w:rsidRPr="00AF6DCF"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536" w:type="dxa"/>
            <w:vAlign w:val="center"/>
            <w:hideMark/>
          </w:tcPr>
          <w:p w:rsidR="00A27F97" w:rsidRPr="00AF6DCF" w:rsidRDefault="00A27F97" w:rsidP="00A27F97">
            <w:pPr>
              <w:jc w:val="right"/>
            </w:pPr>
            <w:r w:rsidRPr="00AF6DCF">
              <w:t>ЗИП (ступичный ключ, домкрат 10 тн, балонник, монтажка)</w:t>
            </w:r>
          </w:p>
        </w:tc>
      </w:tr>
      <w:tr w:rsidR="00A27F97" w:rsidRPr="00AF6DCF" w:rsidTr="00536E39">
        <w:trPr>
          <w:trHeight w:val="750"/>
        </w:trPr>
        <w:tc>
          <w:tcPr>
            <w:tcW w:w="1696" w:type="dxa"/>
            <w:vMerge/>
            <w:vAlign w:val="center"/>
            <w:hideMark/>
          </w:tcPr>
          <w:p w:rsidR="00A27F97" w:rsidRPr="00AF6DCF" w:rsidRDefault="00A27F97" w:rsidP="00A27F97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A27F97" w:rsidRPr="00AF6DCF" w:rsidRDefault="00A27F97" w:rsidP="00A27F97"/>
        </w:tc>
        <w:tc>
          <w:tcPr>
            <w:tcW w:w="4536" w:type="dxa"/>
            <w:vAlign w:val="center"/>
            <w:hideMark/>
          </w:tcPr>
          <w:p w:rsidR="00A27F97" w:rsidRPr="00AF6DCF" w:rsidRDefault="00A27F97" w:rsidP="00A27F97">
            <w:pPr>
              <w:jc w:val="right"/>
            </w:pPr>
            <w:r w:rsidRPr="00AF6DCF">
              <w:t>Набор слесарного инструмента (</w:t>
            </w:r>
            <w:r w:rsidRPr="00AF6DCF">
              <w:rPr>
                <w:lang w:val="en-US" w:eastAsia="en-US"/>
              </w:rPr>
              <w:t>STELS</w:t>
            </w:r>
            <w:r w:rsidRPr="00AF6DCF">
              <w:rPr>
                <w:lang w:eastAsia="en-US"/>
              </w:rPr>
              <w:t xml:space="preserve"> 14104</w:t>
            </w:r>
            <w:r w:rsidRPr="00AF6DCF">
              <w:t>) либо аналог.</w:t>
            </w:r>
          </w:p>
        </w:tc>
      </w:tr>
      <w:tr w:rsidR="00A27F97" w:rsidRPr="00AF6DCF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A27F97" w:rsidRPr="00AF6DCF" w:rsidRDefault="00A27F97" w:rsidP="00A27F97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A27F97" w:rsidRPr="00AF6DCF" w:rsidRDefault="00A27F97" w:rsidP="00A27F97"/>
        </w:tc>
        <w:tc>
          <w:tcPr>
            <w:tcW w:w="4536" w:type="dxa"/>
            <w:vAlign w:val="center"/>
            <w:hideMark/>
          </w:tcPr>
          <w:p w:rsidR="00A27F97" w:rsidRPr="00AF6DCF" w:rsidRDefault="00A27F97" w:rsidP="00A27F97">
            <w:pPr>
              <w:jc w:val="right"/>
            </w:pPr>
            <w:r w:rsidRPr="00AF6DCF">
              <w:t>- шланг подкачки – не менее 15 м.</w:t>
            </w:r>
          </w:p>
        </w:tc>
      </w:tr>
      <w:tr w:rsidR="00A27F97" w:rsidRPr="00AF6DCF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A27F97" w:rsidRPr="00AF6DCF" w:rsidRDefault="00A27F97" w:rsidP="00A27F97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A27F97" w:rsidRPr="00AF6DCF" w:rsidRDefault="00A27F97" w:rsidP="00A27F97"/>
        </w:tc>
        <w:tc>
          <w:tcPr>
            <w:tcW w:w="4536" w:type="dxa"/>
            <w:vAlign w:val="center"/>
            <w:hideMark/>
          </w:tcPr>
          <w:p w:rsidR="00A27F97" w:rsidRPr="00AF6DCF" w:rsidRDefault="00A27F97" w:rsidP="00A27F97">
            <w:pPr>
              <w:jc w:val="right"/>
            </w:pPr>
            <w:r w:rsidRPr="00AF6DCF">
              <w:t>- шанцевый инструмент (лопата, топор, лом);</w:t>
            </w:r>
          </w:p>
        </w:tc>
      </w:tr>
      <w:tr w:rsidR="00A27F97" w:rsidRPr="00AF6DCF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A27F97" w:rsidRPr="00AF6DCF" w:rsidRDefault="00A27F97" w:rsidP="00A27F97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A27F97" w:rsidRPr="00AF6DCF" w:rsidRDefault="00A27F97" w:rsidP="00A27F97"/>
        </w:tc>
        <w:tc>
          <w:tcPr>
            <w:tcW w:w="4536" w:type="dxa"/>
            <w:vAlign w:val="center"/>
            <w:hideMark/>
          </w:tcPr>
          <w:p w:rsidR="00A27F97" w:rsidRPr="00AF6DCF" w:rsidRDefault="00A27F97" w:rsidP="00A27F97">
            <w:pPr>
              <w:jc w:val="right"/>
            </w:pPr>
            <w:r w:rsidRPr="00AF6DCF">
              <w:t>- переносная лампа;</w:t>
            </w:r>
          </w:p>
        </w:tc>
      </w:tr>
      <w:tr w:rsidR="00A27F97" w:rsidRPr="00AF6DCF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A27F97" w:rsidRPr="00AF6DCF" w:rsidRDefault="00A27F97" w:rsidP="00A27F97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A27F97" w:rsidRPr="00AF6DCF" w:rsidRDefault="00A27F97" w:rsidP="00A27F97"/>
        </w:tc>
        <w:tc>
          <w:tcPr>
            <w:tcW w:w="4536" w:type="dxa"/>
            <w:vAlign w:val="center"/>
            <w:hideMark/>
          </w:tcPr>
          <w:p w:rsidR="00A27F97" w:rsidRPr="00AF6DCF" w:rsidRDefault="00A27F97" w:rsidP="00A27F97">
            <w:pPr>
              <w:jc w:val="right"/>
            </w:pPr>
            <w:r w:rsidRPr="00AF6DCF">
              <w:t>- огнетушитель типа ОП 2 – 2 шт.;</w:t>
            </w:r>
          </w:p>
        </w:tc>
      </w:tr>
      <w:tr w:rsidR="00A27F97" w:rsidRPr="00AF6DCF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A27F97" w:rsidRPr="00AF6DCF" w:rsidRDefault="00A27F97" w:rsidP="00A27F97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A27F97" w:rsidRPr="00AF6DCF" w:rsidRDefault="00A27F97" w:rsidP="00A27F97"/>
        </w:tc>
        <w:tc>
          <w:tcPr>
            <w:tcW w:w="4536" w:type="dxa"/>
            <w:vAlign w:val="center"/>
            <w:hideMark/>
          </w:tcPr>
          <w:p w:rsidR="00A27F97" w:rsidRPr="00AF6DCF" w:rsidRDefault="00A27F97" w:rsidP="00A27F97">
            <w:pPr>
              <w:jc w:val="right"/>
            </w:pPr>
            <w:r w:rsidRPr="00AF6DCF">
              <w:t>- сигнальный жилет водителя;</w:t>
            </w:r>
          </w:p>
        </w:tc>
      </w:tr>
      <w:tr w:rsidR="00A27F97" w:rsidRPr="00AF6DCF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A27F97" w:rsidRPr="00AF6DCF" w:rsidRDefault="00A27F97" w:rsidP="00A27F97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A27F97" w:rsidRPr="00AF6DCF" w:rsidRDefault="00A27F97" w:rsidP="00A27F97"/>
        </w:tc>
        <w:tc>
          <w:tcPr>
            <w:tcW w:w="4536" w:type="dxa"/>
            <w:vAlign w:val="center"/>
            <w:hideMark/>
          </w:tcPr>
          <w:p w:rsidR="00A27F97" w:rsidRPr="00AF6DCF" w:rsidRDefault="00A27F97" w:rsidP="00A27F97">
            <w:pPr>
              <w:jc w:val="right"/>
            </w:pPr>
            <w:r w:rsidRPr="00AF6DCF">
              <w:t>- автомобильная аптечка – 1 шт.;</w:t>
            </w:r>
          </w:p>
        </w:tc>
      </w:tr>
      <w:tr w:rsidR="00A27F97" w:rsidRPr="00AF6DCF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A27F97" w:rsidRPr="00AF6DCF" w:rsidRDefault="00A27F97" w:rsidP="00A27F97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A27F97" w:rsidRPr="00AF6DCF" w:rsidRDefault="00A27F97" w:rsidP="00A27F97"/>
        </w:tc>
        <w:tc>
          <w:tcPr>
            <w:tcW w:w="4536" w:type="dxa"/>
            <w:vAlign w:val="center"/>
            <w:hideMark/>
          </w:tcPr>
          <w:p w:rsidR="00A27F97" w:rsidRPr="00AF6DCF" w:rsidRDefault="00A27F97" w:rsidP="00A27F97">
            <w:pPr>
              <w:jc w:val="right"/>
            </w:pPr>
            <w:r w:rsidRPr="00AF6DCF">
              <w:t>- знак аварийной остановки – 1 шт.;</w:t>
            </w:r>
          </w:p>
        </w:tc>
      </w:tr>
      <w:tr w:rsidR="00A27F97" w:rsidRPr="00AF6DCF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A27F97" w:rsidRPr="00AF6DCF" w:rsidRDefault="00A27F97" w:rsidP="00A27F97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A27F97" w:rsidRPr="00AF6DCF" w:rsidRDefault="00A27F97" w:rsidP="00A27F97"/>
        </w:tc>
        <w:tc>
          <w:tcPr>
            <w:tcW w:w="4536" w:type="dxa"/>
            <w:vAlign w:val="center"/>
            <w:hideMark/>
          </w:tcPr>
          <w:p w:rsidR="00A27F97" w:rsidRPr="00AF6DCF" w:rsidRDefault="00A27F97" w:rsidP="00A27F97">
            <w:pPr>
              <w:jc w:val="right"/>
            </w:pPr>
            <w:r w:rsidRPr="00AF6DCF">
              <w:t>- противооткатные башмаки – 2 шт.</w:t>
            </w:r>
          </w:p>
        </w:tc>
      </w:tr>
      <w:tr w:rsidR="00A27F97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27F97" w:rsidRPr="00AF6DCF" w:rsidRDefault="00A27F97" w:rsidP="00A27F97">
            <w:pPr>
              <w:jc w:val="center"/>
            </w:pPr>
            <w:r w:rsidRPr="00AF6DCF">
              <w:t>2.44</w:t>
            </w:r>
          </w:p>
        </w:tc>
        <w:tc>
          <w:tcPr>
            <w:tcW w:w="3402" w:type="dxa"/>
            <w:vAlign w:val="center"/>
            <w:hideMark/>
          </w:tcPr>
          <w:p w:rsidR="00A27F97" w:rsidRPr="00AF6DCF" w:rsidRDefault="00A27F97" w:rsidP="00A27F97">
            <w:r w:rsidRPr="00AF6DCF">
              <w:t>Прочие</w:t>
            </w:r>
          </w:p>
        </w:tc>
        <w:tc>
          <w:tcPr>
            <w:tcW w:w="4536" w:type="dxa"/>
            <w:vAlign w:val="center"/>
            <w:hideMark/>
          </w:tcPr>
          <w:p w:rsidR="00A27F97" w:rsidRPr="00AF6DCF" w:rsidRDefault="00A27F97" w:rsidP="00A27F97">
            <w:pPr>
              <w:jc w:val="right"/>
            </w:pPr>
            <w:r w:rsidRPr="00AF6DCF">
              <w:t> </w:t>
            </w:r>
          </w:p>
        </w:tc>
      </w:tr>
      <w:tr w:rsidR="00A27F97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27F97" w:rsidRPr="00AF6DCF" w:rsidRDefault="00A27F97" w:rsidP="00A27F97">
            <w:pPr>
              <w:jc w:val="center"/>
            </w:pPr>
            <w:r w:rsidRPr="00AF6DCF">
              <w:t>2.45</w:t>
            </w:r>
          </w:p>
        </w:tc>
        <w:tc>
          <w:tcPr>
            <w:tcW w:w="3402" w:type="dxa"/>
            <w:vAlign w:val="center"/>
            <w:hideMark/>
          </w:tcPr>
          <w:p w:rsidR="00A27F97" w:rsidRPr="00AF6DCF" w:rsidRDefault="00A27F97" w:rsidP="00A27F97">
            <w:r w:rsidRPr="00AF6DCF">
              <w:t> </w:t>
            </w:r>
            <w:r w:rsidRPr="00AF6DCF">
              <w:rPr>
                <w:lang w:eastAsia="en-US"/>
              </w:rPr>
              <w:t>Сидение водителя</w:t>
            </w:r>
          </w:p>
        </w:tc>
        <w:tc>
          <w:tcPr>
            <w:tcW w:w="4536" w:type="dxa"/>
            <w:vAlign w:val="center"/>
            <w:hideMark/>
          </w:tcPr>
          <w:p w:rsidR="00A27F97" w:rsidRPr="00AF6DCF" w:rsidRDefault="00A27F97" w:rsidP="00A27F97">
            <w:pPr>
              <w:jc w:val="right"/>
            </w:pPr>
            <w:r w:rsidRPr="00AF6DCF">
              <w:rPr>
                <w:lang w:eastAsia="en-US"/>
              </w:rPr>
              <w:t>с механической регулировкой и пневмоподвеской;</w:t>
            </w:r>
            <w:r w:rsidRPr="00AF6DCF">
              <w:t> </w:t>
            </w:r>
          </w:p>
        </w:tc>
      </w:tr>
      <w:tr w:rsidR="00A27F97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27F97" w:rsidRPr="00AF6DCF" w:rsidRDefault="00A27F97" w:rsidP="00A27F97">
            <w:pPr>
              <w:jc w:val="center"/>
            </w:pPr>
            <w:r w:rsidRPr="00AF6DCF">
              <w:t>2.46</w:t>
            </w:r>
          </w:p>
        </w:tc>
        <w:tc>
          <w:tcPr>
            <w:tcW w:w="3402" w:type="dxa"/>
            <w:vAlign w:val="center"/>
          </w:tcPr>
          <w:p w:rsidR="00A27F97" w:rsidRPr="00AF6DCF" w:rsidRDefault="00A27F97" w:rsidP="00A27F97">
            <w:r w:rsidRPr="00AF6DCF">
              <w:t>Гидроподъемник кабины</w:t>
            </w:r>
          </w:p>
        </w:tc>
        <w:tc>
          <w:tcPr>
            <w:tcW w:w="4536" w:type="dxa"/>
            <w:vAlign w:val="center"/>
          </w:tcPr>
          <w:p w:rsidR="00A27F97" w:rsidRPr="00AF6DCF" w:rsidRDefault="00A27F97" w:rsidP="00A27F97">
            <w:pPr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>В наличии</w:t>
            </w:r>
          </w:p>
        </w:tc>
      </w:tr>
      <w:tr w:rsidR="00A27F97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27F97" w:rsidRPr="00AF6DCF" w:rsidRDefault="00A27F97" w:rsidP="00A27F97">
            <w:pPr>
              <w:jc w:val="center"/>
            </w:pPr>
            <w:r w:rsidRPr="00AF6DCF">
              <w:t>2.47</w:t>
            </w:r>
          </w:p>
        </w:tc>
        <w:tc>
          <w:tcPr>
            <w:tcW w:w="3402" w:type="dxa"/>
            <w:vAlign w:val="center"/>
          </w:tcPr>
          <w:p w:rsidR="00A27F97" w:rsidRPr="00AF6DCF" w:rsidRDefault="00A27F97" w:rsidP="00A27F97">
            <w:r w:rsidRPr="00AF6DCF">
              <w:t>Панель приборов</w:t>
            </w:r>
          </w:p>
        </w:tc>
        <w:tc>
          <w:tcPr>
            <w:tcW w:w="4536" w:type="dxa"/>
            <w:vAlign w:val="center"/>
          </w:tcPr>
          <w:p w:rsidR="00A27F97" w:rsidRPr="00AF6DCF" w:rsidRDefault="00A27F97" w:rsidP="00A27F97">
            <w:pPr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>С антибликовым покрытием</w:t>
            </w:r>
          </w:p>
        </w:tc>
      </w:tr>
      <w:tr w:rsidR="00A27F97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27F97" w:rsidRPr="00AF6DCF" w:rsidRDefault="00A27F97" w:rsidP="00A27F97">
            <w:pPr>
              <w:jc w:val="center"/>
            </w:pPr>
            <w:r w:rsidRPr="00AF6DCF">
              <w:t>2.48</w:t>
            </w:r>
          </w:p>
        </w:tc>
        <w:tc>
          <w:tcPr>
            <w:tcW w:w="3402" w:type="dxa"/>
            <w:vAlign w:val="center"/>
          </w:tcPr>
          <w:p w:rsidR="00A27F97" w:rsidRPr="00AF6DCF" w:rsidRDefault="00A27F97" w:rsidP="00A27F97">
            <w:r w:rsidRPr="00AF6DCF">
              <w:t>Подлокотник</w:t>
            </w:r>
          </w:p>
        </w:tc>
        <w:tc>
          <w:tcPr>
            <w:tcW w:w="4536" w:type="dxa"/>
            <w:vAlign w:val="center"/>
          </w:tcPr>
          <w:p w:rsidR="00A27F97" w:rsidRPr="00AF6DCF" w:rsidRDefault="00A27F97" w:rsidP="00A27F97">
            <w:pPr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>В наличии</w:t>
            </w:r>
          </w:p>
        </w:tc>
      </w:tr>
      <w:tr w:rsidR="00A27F97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27F97" w:rsidRPr="00AF6DCF" w:rsidRDefault="00A27F97" w:rsidP="00A27F97">
            <w:pPr>
              <w:jc w:val="center"/>
            </w:pPr>
            <w:r w:rsidRPr="00AF6DCF">
              <w:t>2.49</w:t>
            </w:r>
          </w:p>
        </w:tc>
        <w:tc>
          <w:tcPr>
            <w:tcW w:w="3402" w:type="dxa"/>
            <w:vAlign w:val="center"/>
          </w:tcPr>
          <w:p w:rsidR="00A27F97" w:rsidRPr="00AF6DCF" w:rsidRDefault="00A27F97" w:rsidP="00A27F97">
            <w:r w:rsidRPr="00AF6DCF">
              <w:t>Коробка отбора мощности</w:t>
            </w:r>
          </w:p>
        </w:tc>
        <w:tc>
          <w:tcPr>
            <w:tcW w:w="4536" w:type="dxa"/>
            <w:vAlign w:val="center"/>
          </w:tcPr>
          <w:p w:rsidR="00A27F97" w:rsidRPr="00AF6DCF" w:rsidRDefault="00A27F97" w:rsidP="00A27F97">
            <w:pPr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>В наличии</w:t>
            </w:r>
          </w:p>
        </w:tc>
      </w:tr>
      <w:tr w:rsidR="00A27F97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27F97" w:rsidRPr="00AF6DCF" w:rsidRDefault="00A27F97" w:rsidP="00A27F97">
            <w:pPr>
              <w:jc w:val="center"/>
            </w:pPr>
            <w:r w:rsidRPr="00AF6DCF">
              <w:t>2.50</w:t>
            </w:r>
          </w:p>
        </w:tc>
        <w:tc>
          <w:tcPr>
            <w:tcW w:w="3402" w:type="dxa"/>
            <w:vAlign w:val="center"/>
          </w:tcPr>
          <w:p w:rsidR="00A27F97" w:rsidRPr="00AF6DCF" w:rsidRDefault="00A27F97" w:rsidP="00A27F97">
            <w:r w:rsidRPr="00AF6DCF">
              <w:t>Запасное колесо в сборе</w:t>
            </w:r>
          </w:p>
        </w:tc>
        <w:tc>
          <w:tcPr>
            <w:tcW w:w="4536" w:type="dxa"/>
            <w:vAlign w:val="center"/>
          </w:tcPr>
          <w:p w:rsidR="00A27F97" w:rsidRPr="00AF6DCF" w:rsidRDefault="00A27F97" w:rsidP="00A27F97">
            <w:pPr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>В наличии</w:t>
            </w:r>
          </w:p>
        </w:tc>
      </w:tr>
      <w:tr w:rsidR="00A27F97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27F97" w:rsidRPr="00AF6DCF" w:rsidRDefault="00A27F97" w:rsidP="00A27F97">
            <w:pPr>
              <w:jc w:val="center"/>
            </w:pPr>
            <w:r w:rsidRPr="00AF6DCF">
              <w:t>2.51</w:t>
            </w:r>
          </w:p>
        </w:tc>
        <w:tc>
          <w:tcPr>
            <w:tcW w:w="3402" w:type="dxa"/>
            <w:vAlign w:val="center"/>
          </w:tcPr>
          <w:p w:rsidR="00A27F97" w:rsidRPr="00AF6DCF" w:rsidRDefault="00A27F97" w:rsidP="00A27F97">
            <w:r w:rsidRPr="00AF6DCF">
              <w:t>Держатель с лебедкой (крепление) запасного колеса за кабиной</w:t>
            </w:r>
          </w:p>
        </w:tc>
        <w:tc>
          <w:tcPr>
            <w:tcW w:w="4536" w:type="dxa"/>
            <w:vAlign w:val="center"/>
          </w:tcPr>
          <w:p w:rsidR="00A27F97" w:rsidRPr="00AF6DCF" w:rsidRDefault="00A27F97" w:rsidP="00A27F97">
            <w:pPr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>В наличии</w:t>
            </w:r>
          </w:p>
        </w:tc>
      </w:tr>
      <w:tr w:rsidR="00A27F97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27F97" w:rsidRPr="00AF6DCF" w:rsidRDefault="00A27F97" w:rsidP="00A27F97">
            <w:pPr>
              <w:jc w:val="center"/>
            </w:pPr>
            <w:r w:rsidRPr="00AF6DCF">
              <w:t>2.52</w:t>
            </w:r>
          </w:p>
        </w:tc>
        <w:tc>
          <w:tcPr>
            <w:tcW w:w="3402" w:type="dxa"/>
            <w:vAlign w:val="center"/>
            <w:hideMark/>
          </w:tcPr>
          <w:p w:rsidR="00A27F97" w:rsidRPr="00AF6DCF" w:rsidRDefault="00A27F97" w:rsidP="00A27F97">
            <w:r w:rsidRPr="00AF6DCF">
              <w:t> Аудио подготовка</w:t>
            </w:r>
          </w:p>
        </w:tc>
        <w:tc>
          <w:tcPr>
            <w:tcW w:w="4536" w:type="dxa"/>
            <w:vAlign w:val="center"/>
            <w:hideMark/>
          </w:tcPr>
          <w:p w:rsidR="00A27F97" w:rsidRPr="00AF6DCF" w:rsidRDefault="00A27F97" w:rsidP="00A27F97">
            <w:pPr>
              <w:jc w:val="right"/>
            </w:pPr>
            <w:r w:rsidRPr="00AF6DCF">
              <w:rPr>
                <w:lang w:eastAsia="en-US"/>
              </w:rPr>
              <w:t>М</w:t>
            </w:r>
            <w:r w:rsidRPr="00AF6DCF">
              <w:rPr>
                <w:lang w:eastAsia="en-US" w:bidi="ru-RU"/>
              </w:rPr>
              <w:t>агнитола с подключенной камерой заднего хода встроенная в панель приборов и подключена к системе эл. оборудования (</w:t>
            </w:r>
            <w:r w:rsidRPr="00AF6DCF">
              <w:rPr>
                <w:lang w:eastAsia="en-US"/>
              </w:rPr>
              <w:t xml:space="preserve">CD, </w:t>
            </w:r>
            <w:r w:rsidRPr="00AF6DCF">
              <w:rPr>
                <w:lang w:val="en-US" w:eastAsia="en-US"/>
              </w:rPr>
              <w:t>USB</w:t>
            </w:r>
            <w:r w:rsidRPr="00AF6DCF">
              <w:rPr>
                <w:lang w:eastAsia="en-US"/>
              </w:rPr>
              <w:t xml:space="preserve"> выходом, с колонками);</w:t>
            </w:r>
            <w:r w:rsidRPr="00AF6DCF">
              <w:t> </w:t>
            </w:r>
          </w:p>
        </w:tc>
      </w:tr>
      <w:tr w:rsidR="00A27F97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27F97" w:rsidRPr="00AF6DCF" w:rsidRDefault="00A27F97" w:rsidP="00A27F97">
            <w:pPr>
              <w:jc w:val="center"/>
            </w:pPr>
            <w:r w:rsidRPr="00AF6DCF">
              <w:lastRenderedPageBreak/>
              <w:t>2.53</w:t>
            </w:r>
          </w:p>
        </w:tc>
        <w:tc>
          <w:tcPr>
            <w:tcW w:w="3402" w:type="dxa"/>
            <w:vAlign w:val="center"/>
          </w:tcPr>
          <w:p w:rsidR="00A27F97" w:rsidRPr="00AF6DCF" w:rsidRDefault="00A27F97" w:rsidP="00A27F97">
            <w:r w:rsidRPr="00AF6DCF">
              <w:t>Видеорегистратор</w:t>
            </w:r>
          </w:p>
        </w:tc>
        <w:tc>
          <w:tcPr>
            <w:tcW w:w="4536" w:type="dxa"/>
            <w:vAlign w:val="center"/>
          </w:tcPr>
          <w:p w:rsidR="00A27F97" w:rsidRPr="00AF6DCF" w:rsidRDefault="00A27F97" w:rsidP="00A27F97">
            <w:pPr>
              <w:jc w:val="right"/>
              <w:rPr>
                <w:lang w:eastAsia="en-US"/>
              </w:rPr>
            </w:pPr>
            <w:r w:rsidRPr="00AF6DCF">
              <w:t xml:space="preserve">AdvoCam FD One (или аналог) с картой памяти 32 </w:t>
            </w:r>
            <w:r w:rsidRPr="00AF6DCF">
              <w:rPr>
                <w:lang w:val="en-US"/>
              </w:rPr>
              <w:t>Gb</w:t>
            </w:r>
            <w:r w:rsidRPr="00AF6DCF">
              <w:t xml:space="preserve"> -  1 шт.</w:t>
            </w:r>
          </w:p>
        </w:tc>
      </w:tr>
      <w:tr w:rsidR="00A27F97" w:rsidRPr="00AF6DCF" w:rsidTr="00536E39">
        <w:trPr>
          <w:trHeight w:val="855"/>
        </w:trPr>
        <w:tc>
          <w:tcPr>
            <w:tcW w:w="1696" w:type="dxa"/>
            <w:noWrap/>
            <w:vAlign w:val="center"/>
            <w:hideMark/>
          </w:tcPr>
          <w:p w:rsidR="00A27F97" w:rsidRPr="00AF6DCF" w:rsidRDefault="00A27F97" w:rsidP="00A27F97">
            <w:pPr>
              <w:jc w:val="center"/>
            </w:pPr>
            <w:r w:rsidRPr="00AF6DCF">
              <w:t>2.54</w:t>
            </w:r>
          </w:p>
        </w:tc>
        <w:tc>
          <w:tcPr>
            <w:tcW w:w="3402" w:type="dxa"/>
            <w:vAlign w:val="center"/>
            <w:hideMark/>
          </w:tcPr>
          <w:p w:rsidR="00A27F97" w:rsidRPr="00AF6DCF" w:rsidRDefault="001B4A13" w:rsidP="001B4A13">
            <w:r w:rsidRPr="00AF6DCF">
              <w:t>Корпоративный цвет (Кабина</w:t>
            </w:r>
            <w:r w:rsidR="00A27F97" w:rsidRPr="00AF6DCF">
              <w:t>)</w:t>
            </w:r>
          </w:p>
        </w:tc>
        <w:tc>
          <w:tcPr>
            <w:tcW w:w="4536" w:type="dxa"/>
            <w:vAlign w:val="center"/>
            <w:hideMark/>
          </w:tcPr>
          <w:p w:rsidR="00A27F97" w:rsidRPr="00AF6DCF" w:rsidRDefault="00A27F97" w:rsidP="00A27F97">
            <w:pPr>
              <w:jc w:val="right"/>
            </w:pPr>
            <w:r w:rsidRPr="00AF6DCF">
              <w:t>Синий (в соответствии с отметкой в ПТС)</w:t>
            </w:r>
          </w:p>
        </w:tc>
      </w:tr>
      <w:tr w:rsidR="00A27F97" w:rsidRPr="00AF6DCF" w:rsidTr="00536E39">
        <w:trPr>
          <w:trHeight w:val="1335"/>
        </w:trPr>
        <w:tc>
          <w:tcPr>
            <w:tcW w:w="1696" w:type="dxa"/>
            <w:noWrap/>
            <w:vAlign w:val="center"/>
            <w:hideMark/>
          </w:tcPr>
          <w:p w:rsidR="00A27F97" w:rsidRPr="00AF6DCF" w:rsidRDefault="00A27F97" w:rsidP="00A27F97">
            <w:pPr>
              <w:jc w:val="center"/>
            </w:pPr>
            <w:r w:rsidRPr="00AF6DCF">
              <w:t>2.55</w:t>
            </w:r>
          </w:p>
        </w:tc>
        <w:tc>
          <w:tcPr>
            <w:tcW w:w="3402" w:type="dxa"/>
            <w:vAlign w:val="center"/>
            <w:hideMark/>
          </w:tcPr>
          <w:p w:rsidR="00A27F97" w:rsidRPr="00AF6DCF" w:rsidRDefault="00A27F97" w:rsidP="00A27F97">
            <w:r w:rsidRPr="00AF6DCF">
              <w:t>Фирменные логотипы на дверях кабины</w:t>
            </w:r>
          </w:p>
        </w:tc>
        <w:tc>
          <w:tcPr>
            <w:tcW w:w="4536" w:type="dxa"/>
            <w:vAlign w:val="center"/>
            <w:hideMark/>
          </w:tcPr>
          <w:p w:rsidR="00A27F97" w:rsidRPr="00AF6DCF" w:rsidRDefault="00A27F97" w:rsidP="00A27F97">
            <w:pPr>
              <w:jc w:val="right"/>
            </w:pPr>
            <w:r w:rsidRPr="00AF6DCF">
              <w:rPr>
                <w:noProof/>
              </w:rPr>
              <w:drawing>
                <wp:anchor distT="0" distB="0" distL="114300" distR="114300" simplePos="0" relativeHeight="251666944" behindDoc="0" locked="0" layoutInCell="1" allowOverlap="1" wp14:anchorId="33C00698" wp14:editId="68C9C9D0">
                  <wp:simplePos x="0" y="0"/>
                  <wp:positionH relativeFrom="column">
                    <wp:posOffset>13335</wp:posOffset>
                  </wp:positionH>
                  <wp:positionV relativeFrom="paragraph">
                    <wp:posOffset>72390</wp:posOffset>
                  </wp:positionV>
                  <wp:extent cx="2667000" cy="349250"/>
                  <wp:effectExtent l="0" t="0" r="0" b="0"/>
                  <wp:wrapNone/>
                  <wp:docPr id="3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3492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F432BC" w:rsidRPr="00AF6DCF" w:rsidRDefault="00F432BC" w:rsidP="00B97A6E"/>
    <w:p w:rsidR="00B97A6E" w:rsidRPr="00AF6DCF" w:rsidRDefault="00A7460E" w:rsidP="00F432BC">
      <w:pPr>
        <w:jc w:val="both"/>
      </w:pPr>
      <w:r w:rsidRPr="00AF6DCF">
        <w:t>2.56</w:t>
      </w:r>
      <w:r w:rsidR="006E4BD3" w:rsidRPr="00AF6DCF">
        <w:tab/>
        <w:t>Участник должен предоставить в рамках своего технического предложения предоставить планировку (чертеж, схему) предлагаемого к поставке автомобиля с указанием габаритных размеров и основных элементов, согласно технического задания</w:t>
      </w:r>
    </w:p>
    <w:p w:rsidR="00C81F20" w:rsidRPr="00AF6DCF" w:rsidRDefault="00C81F20" w:rsidP="00B97A6E"/>
    <w:p w:rsidR="00C81F20" w:rsidRPr="00AF6DCF" w:rsidRDefault="00C81F20" w:rsidP="00B97A6E"/>
    <w:p w:rsidR="00B97A6E" w:rsidRPr="00AF6DCF" w:rsidRDefault="00B97A6E" w:rsidP="006E4BD3">
      <w:pPr>
        <w:pStyle w:val="a3"/>
        <w:numPr>
          <w:ilvl w:val="0"/>
          <w:numId w:val="1"/>
        </w:numPr>
        <w:shd w:val="clear" w:color="auto" w:fill="FFFFFF"/>
        <w:spacing w:line="240" w:lineRule="auto"/>
        <w:ind w:left="0" w:firstLine="0"/>
        <w:jc w:val="center"/>
        <w:rPr>
          <w:b/>
        </w:rPr>
      </w:pPr>
      <w:r w:rsidRPr="00AF6DCF">
        <w:rPr>
          <w:b/>
        </w:rPr>
        <w:t>Поставка передвижной парогенераторной установки ППУА 1600/100</w:t>
      </w:r>
      <w:r w:rsidR="00C81F20" w:rsidRPr="00AF6DCF">
        <w:rPr>
          <w:b/>
        </w:rPr>
        <w:t xml:space="preserve"> </w:t>
      </w:r>
      <w:r w:rsidR="00D63B27" w:rsidRPr="00AF6DCF">
        <w:rPr>
          <w:b/>
        </w:rPr>
        <w:t>на базе автомобиля КАМАЗ</w:t>
      </w:r>
      <w:r w:rsidRPr="00AF6DCF">
        <w:rPr>
          <w:b/>
        </w:rPr>
        <w:t xml:space="preserve"> </w:t>
      </w:r>
      <w:r w:rsidRPr="00AF6DCF">
        <w:rPr>
          <w:b/>
          <w:bCs/>
          <w:spacing w:val="-1"/>
        </w:rPr>
        <w:t>для нужд филиала АО «Тюменьэнерго» Нефтеюганские электрические сети</w:t>
      </w:r>
    </w:p>
    <w:p w:rsidR="00C81F20" w:rsidRPr="00AF6DCF" w:rsidRDefault="00C81F20" w:rsidP="00B97A6E">
      <w:pPr>
        <w:shd w:val="clear" w:color="auto" w:fill="FFFFFF"/>
        <w:jc w:val="center"/>
        <w:rPr>
          <w:b/>
          <w:bCs/>
          <w:spacing w:val="-1"/>
        </w:rPr>
      </w:pPr>
    </w:p>
    <w:p w:rsidR="00C81F20" w:rsidRPr="00AF6DCF" w:rsidRDefault="00C81F20" w:rsidP="006E4BD3">
      <w:pPr>
        <w:tabs>
          <w:tab w:val="num" w:pos="567"/>
        </w:tabs>
      </w:pPr>
      <w:r w:rsidRPr="00AF6DCF">
        <w:rPr>
          <w:b/>
        </w:rPr>
        <w:t>Требования к поставке:</w:t>
      </w:r>
    </w:p>
    <w:p w:rsidR="00C81F20" w:rsidRPr="00AF6DCF" w:rsidRDefault="00C81F20" w:rsidP="00B97A6E">
      <w:pPr>
        <w:shd w:val="clear" w:color="auto" w:fill="FFFFFF"/>
        <w:jc w:val="center"/>
        <w:rPr>
          <w:b/>
          <w:bCs/>
          <w:spacing w:val="-1"/>
        </w:rPr>
      </w:pPr>
    </w:p>
    <w:p w:rsidR="00B97A6E" w:rsidRPr="00AF6DCF" w:rsidRDefault="00B97A6E" w:rsidP="00B97A6E">
      <w:pPr>
        <w:tabs>
          <w:tab w:val="num" w:pos="720"/>
        </w:tabs>
        <w:jc w:val="both"/>
        <w:outlineLvl w:val="0"/>
        <w:rPr>
          <w:b/>
        </w:rPr>
      </w:pPr>
    </w:p>
    <w:p w:rsidR="00B97A6E" w:rsidRPr="00AF6DCF" w:rsidRDefault="00B97A6E" w:rsidP="00C76742">
      <w:pPr>
        <w:pStyle w:val="a3"/>
        <w:numPr>
          <w:ilvl w:val="0"/>
          <w:numId w:val="12"/>
        </w:numPr>
        <w:tabs>
          <w:tab w:val="clear" w:pos="1070"/>
          <w:tab w:val="num" w:pos="567"/>
        </w:tabs>
        <w:ind w:left="0" w:firstLine="0"/>
        <w:jc w:val="both"/>
        <w:outlineLvl w:val="0"/>
      </w:pPr>
      <w:r w:rsidRPr="00AF6DCF">
        <w:rPr>
          <w:b/>
        </w:rPr>
        <w:t>Наименование и количество товара:</w:t>
      </w:r>
      <w:r w:rsidRPr="00AF6DCF">
        <w:t xml:space="preserve"> передвижная парогенераторная установк</w:t>
      </w:r>
      <w:r w:rsidR="00D63B27" w:rsidRPr="00AF6DCF">
        <w:t>а ППУА 1600/100 на шасси КАМАЗ</w:t>
      </w:r>
      <w:r w:rsidRPr="00AF6DCF">
        <w:t xml:space="preserve">   в количестве 1 ед.</w:t>
      </w:r>
    </w:p>
    <w:p w:rsidR="00B97A6E" w:rsidRPr="00AF6DCF" w:rsidRDefault="00B97A6E" w:rsidP="00C81F20">
      <w:pPr>
        <w:pStyle w:val="a3"/>
        <w:tabs>
          <w:tab w:val="num" w:pos="567"/>
        </w:tabs>
        <w:ind w:left="0"/>
        <w:jc w:val="both"/>
      </w:pPr>
    </w:p>
    <w:p w:rsidR="00B97A6E" w:rsidRPr="00AF6DCF" w:rsidRDefault="00B97A6E" w:rsidP="00C76742">
      <w:pPr>
        <w:pStyle w:val="a3"/>
        <w:numPr>
          <w:ilvl w:val="1"/>
          <w:numId w:val="12"/>
        </w:numPr>
        <w:tabs>
          <w:tab w:val="num" w:pos="567"/>
        </w:tabs>
        <w:ind w:left="0" w:firstLine="0"/>
        <w:rPr>
          <w:b/>
        </w:rPr>
      </w:pPr>
      <w:r w:rsidRPr="00AF6DCF">
        <w:rPr>
          <w:b/>
        </w:rPr>
        <w:t>Место поставки товара:</w:t>
      </w:r>
      <w:r w:rsidRPr="00AF6DCF">
        <w:t xml:space="preserve"> 628403, Тюменская область, ХМАО-Югра, г. Пыть-Ях, ул.Солнечная, 5, база МПТБ</w:t>
      </w:r>
    </w:p>
    <w:p w:rsidR="00B97A6E" w:rsidRPr="00AF6DCF" w:rsidRDefault="00B97A6E" w:rsidP="00C81F20">
      <w:pPr>
        <w:pStyle w:val="a3"/>
        <w:tabs>
          <w:tab w:val="num" w:pos="567"/>
        </w:tabs>
        <w:ind w:left="0"/>
        <w:jc w:val="both"/>
        <w:rPr>
          <w:rStyle w:val="FontStyle19"/>
          <w:sz w:val="24"/>
          <w:szCs w:val="24"/>
        </w:rPr>
      </w:pPr>
    </w:p>
    <w:p w:rsidR="00B97A6E" w:rsidRPr="00AF6DCF" w:rsidRDefault="00B97A6E" w:rsidP="00C76742">
      <w:pPr>
        <w:pStyle w:val="a3"/>
        <w:numPr>
          <w:ilvl w:val="1"/>
          <w:numId w:val="12"/>
        </w:numPr>
        <w:tabs>
          <w:tab w:val="num" w:pos="567"/>
        </w:tabs>
        <w:ind w:left="0" w:firstLine="0"/>
        <w:jc w:val="both"/>
      </w:pPr>
      <w:r w:rsidRPr="00AF6DCF">
        <w:rPr>
          <w:b/>
        </w:rPr>
        <w:t>Условия поставки товара:</w:t>
      </w:r>
      <w:r w:rsidRPr="00AF6DCF">
        <w:t xml:space="preserve"> </w:t>
      </w:r>
      <w:r w:rsidR="00D0584C" w:rsidRPr="00AF6DCF">
        <w:t>поставка осуществляется автомобильным транспортом за счет Покупателя (стоимость доставки входит в стоимость товара)</w:t>
      </w:r>
      <w:r w:rsidRPr="00AF6DCF">
        <w:t>.</w:t>
      </w:r>
    </w:p>
    <w:p w:rsidR="00B97A6E" w:rsidRPr="00AF6DCF" w:rsidRDefault="00B97A6E" w:rsidP="00C81F20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B97A6E" w:rsidRPr="00AF6DCF" w:rsidRDefault="00B97A6E" w:rsidP="00C76742">
      <w:pPr>
        <w:pStyle w:val="a3"/>
        <w:numPr>
          <w:ilvl w:val="1"/>
          <w:numId w:val="12"/>
        </w:numPr>
        <w:tabs>
          <w:tab w:val="num" w:pos="567"/>
        </w:tabs>
        <w:ind w:left="0" w:firstLine="0"/>
        <w:jc w:val="both"/>
      </w:pPr>
      <w:r w:rsidRPr="00AF6DCF">
        <w:rPr>
          <w:b/>
        </w:rPr>
        <w:t>Срок поставки товара:</w:t>
      </w:r>
      <w:r w:rsidRPr="00AF6DCF">
        <w:t xml:space="preserve"> </w:t>
      </w:r>
      <w:r w:rsidR="00333478" w:rsidRPr="00AF6DCF">
        <w:t>с даты подписания Договора до «30» сентября 2018 г.</w:t>
      </w:r>
    </w:p>
    <w:p w:rsidR="00B97A6E" w:rsidRPr="00AF6DCF" w:rsidRDefault="00B97A6E" w:rsidP="00C81F20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B97A6E" w:rsidRPr="00AF6DCF" w:rsidRDefault="00B97A6E" w:rsidP="00C76742">
      <w:pPr>
        <w:pStyle w:val="a3"/>
        <w:numPr>
          <w:ilvl w:val="1"/>
          <w:numId w:val="12"/>
        </w:numPr>
        <w:tabs>
          <w:tab w:val="num" w:pos="567"/>
        </w:tabs>
        <w:ind w:left="0" w:firstLine="0"/>
        <w:jc w:val="both"/>
      </w:pPr>
      <w:r w:rsidRPr="00AF6DCF">
        <w:rPr>
          <w:b/>
        </w:rPr>
        <w:t xml:space="preserve">Стоимость товара: </w:t>
      </w:r>
      <w:r w:rsidRPr="00AF6DCF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B97A6E" w:rsidRPr="00AF6DCF" w:rsidRDefault="00B97A6E" w:rsidP="00C81F20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B97A6E" w:rsidRPr="00AF6DCF" w:rsidRDefault="00B97A6E" w:rsidP="00C76742">
      <w:pPr>
        <w:pStyle w:val="a3"/>
        <w:numPr>
          <w:ilvl w:val="1"/>
          <w:numId w:val="12"/>
        </w:numPr>
        <w:tabs>
          <w:tab w:val="num" w:pos="567"/>
        </w:tabs>
        <w:ind w:left="0" w:firstLine="0"/>
        <w:jc w:val="both"/>
      </w:pPr>
      <w:r w:rsidRPr="00AF6DCF">
        <w:rPr>
          <w:b/>
        </w:rPr>
        <w:t xml:space="preserve">Форма оплаты товара: </w:t>
      </w:r>
      <w:r w:rsidRPr="00AF6DCF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B97A6E" w:rsidRPr="00AF6DCF" w:rsidRDefault="00B97A6E" w:rsidP="00C81F20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B97A6E" w:rsidRPr="00AF6DCF" w:rsidRDefault="00B97A6E" w:rsidP="00C76742">
      <w:pPr>
        <w:pStyle w:val="a3"/>
        <w:numPr>
          <w:ilvl w:val="1"/>
          <w:numId w:val="12"/>
        </w:numPr>
        <w:tabs>
          <w:tab w:val="num" w:pos="567"/>
        </w:tabs>
        <w:ind w:left="0" w:firstLine="0"/>
        <w:jc w:val="both"/>
        <w:rPr>
          <w:rStyle w:val="FontStyle19"/>
          <w:sz w:val="24"/>
          <w:szCs w:val="24"/>
        </w:rPr>
      </w:pPr>
      <w:r w:rsidRPr="00AF6DCF">
        <w:rPr>
          <w:b/>
        </w:rPr>
        <w:t xml:space="preserve">Требования к товару: </w:t>
      </w:r>
      <w:r w:rsidRPr="00AF6DCF">
        <w:t xml:space="preserve">товар должен быть новым, 2018 г. выпуска; Гарантийный срок должен быть не мене срока (узлы, агрегаты, лакокрасочное покрытие), установленного заводом изготовителем; На товар должна быть предоставлена техническая документация, на русском языке, а также пакет документов для постановки на учет в </w:t>
      </w:r>
      <w:r w:rsidRPr="00AF6DCF">
        <w:lastRenderedPageBreak/>
        <w:t>органах Госавтоинспекции; Товар должен быть безопасен при эксплуатации и соответствовать сертификату соответствия транспортного средства.</w:t>
      </w:r>
    </w:p>
    <w:p w:rsidR="00B97A6E" w:rsidRPr="00AF6DCF" w:rsidRDefault="00B97A6E" w:rsidP="00B97A6E">
      <w:pPr>
        <w:pStyle w:val="a3"/>
        <w:ind w:left="567"/>
        <w:jc w:val="both"/>
      </w:pPr>
    </w:p>
    <w:p w:rsidR="00B97A6E" w:rsidRPr="00AF6DCF" w:rsidRDefault="00B97A6E" w:rsidP="00C76742">
      <w:pPr>
        <w:pStyle w:val="a3"/>
        <w:numPr>
          <w:ilvl w:val="0"/>
          <w:numId w:val="12"/>
        </w:numPr>
        <w:tabs>
          <w:tab w:val="left" w:pos="567"/>
        </w:tabs>
        <w:ind w:left="0" w:right="-365" w:firstLine="0"/>
        <w:jc w:val="both"/>
        <w:rPr>
          <w:b/>
        </w:rPr>
      </w:pPr>
      <w:r w:rsidRPr="00AF6DCF">
        <w:rPr>
          <w:b/>
        </w:rPr>
        <w:t>Требования к комплектации транспортного средства:</w:t>
      </w:r>
    </w:p>
    <w:p w:rsidR="00B97A6E" w:rsidRPr="00AF6DCF" w:rsidRDefault="00B97A6E" w:rsidP="00B97A6E"/>
    <w:tbl>
      <w:tblPr>
        <w:tblStyle w:val="af1"/>
        <w:tblW w:w="9634" w:type="dxa"/>
        <w:tblLook w:val="04A0" w:firstRow="1" w:lastRow="0" w:firstColumn="1" w:lastColumn="0" w:noHBand="0" w:noVBand="1"/>
      </w:tblPr>
      <w:tblGrid>
        <w:gridCol w:w="1696"/>
        <w:gridCol w:w="3402"/>
        <w:gridCol w:w="4536"/>
      </w:tblGrid>
      <w:tr w:rsidR="00B97A6E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97A6E" w:rsidRPr="00AF6DCF" w:rsidRDefault="00B97A6E" w:rsidP="001D6EFC">
            <w:pPr>
              <w:jc w:val="center"/>
            </w:pPr>
            <w:r w:rsidRPr="00AF6DCF">
              <w:t>2.1</w:t>
            </w:r>
          </w:p>
        </w:tc>
        <w:tc>
          <w:tcPr>
            <w:tcW w:w="3402" w:type="dxa"/>
            <w:vAlign w:val="center"/>
            <w:hideMark/>
          </w:tcPr>
          <w:p w:rsidR="00B97A6E" w:rsidRPr="00AF6DCF" w:rsidRDefault="00B97A6E" w:rsidP="00B97A6E">
            <w:r w:rsidRPr="00AF6DCF">
              <w:t>Марка, модель ТС</w:t>
            </w:r>
          </w:p>
        </w:tc>
        <w:tc>
          <w:tcPr>
            <w:tcW w:w="4536" w:type="dxa"/>
            <w:vAlign w:val="center"/>
            <w:hideMark/>
          </w:tcPr>
          <w:p w:rsidR="00B97A6E" w:rsidRPr="00AF6DCF" w:rsidRDefault="00A7460E" w:rsidP="00A7460E">
            <w:pPr>
              <w:jc w:val="right"/>
            </w:pPr>
            <w:r w:rsidRPr="00AF6DCF">
              <w:t>передвижная парогенераторная установка ППУА 1600/100 на шасси полноприводного автомобиля</w:t>
            </w:r>
          </w:p>
        </w:tc>
      </w:tr>
      <w:tr w:rsidR="00A7460E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7460E" w:rsidRPr="00AF6DCF" w:rsidRDefault="00A7460E" w:rsidP="00A7460E">
            <w:pPr>
              <w:jc w:val="center"/>
            </w:pPr>
            <w:r w:rsidRPr="00AF6DCF">
              <w:t>2.2</w:t>
            </w:r>
          </w:p>
        </w:tc>
        <w:tc>
          <w:tcPr>
            <w:tcW w:w="3402" w:type="dxa"/>
            <w:vAlign w:val="center"/>
          </w:tcPr>
          <w:p w:rsidR="00A7460E" w:rsidRPr="00AF6DCF" w:rsidRDefault="00A7460E" w:rsidP="00A7460E">
            <w:r w:rsidRPr="00AF6DCF">
              <w:t>Марка, модель ТС</w:t>
            </w:r>
          </w:p>
        </w:tc>
        <w:tc>
          <w:tcPr>
            <w:tcW w:w="4536" w:type="dxa"/>
            <w:vAlign w:val="center"/>
          </w:tcPr>
          <w:p w:rsidR="00A7460E" w:rsidRPr="00AF6DCF" w:rsidRDefault="00A7460E" w:rsidP="00A7460E">
            <w:pPr>
              <w:jc w:val="right"/>
            </w:pPr>
            <w:r w:rsidRPr="00AF6DCF">
              <w:t xml:space="preserve">Указать  </w:t>
            </w:r>
          </w:p>
        </w:tc>
      </w:tr>
      <w:tr w:rsidR="00A7460E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7460E" w:rsidRPr="00AF6DCF" w:rsidRDefault="00A7460E" w:rsidP="00A7460E">
            <w:pPr>
              <w:jc w:val="center"/>
            </w:pPr>
            <w:r w:rsidRPr="00AF6DCF">
              <w:t>2.3</w:t>
            </w:r>
          </w:p>
        </w:tc>
        <w:tc>
          <w:tcPr>
            <w:tcW w:w="3402" w:type="dxa"/>
            <w:vAlign w:val="center"/>
            <w:hideMark/>
          </w:tcPr>
          <w:p w:rsidR="00A7460E" w:rsidRPr="00AF6DCF" w:rsidRDefault="00A7460E" w:rsidP="00A7460E">
            <w:r w:rsidRPr="00AF6DCF">
              <w:t>Наименование (тип ТС)</w:t>
            </w:r>
          </w:p>
        </w:tc>
        <w:tc>
          <w:tcPr>
            <w:tcW w:w="4536" w:type="dxa"/>
            <w:vAlign w:val="center"/>
            <w:hideMark/>
          </w:tcPr>
          <w:p w:rsidR="00A7460E" w:rsidRPr="00AF6DCF" w:rsidRDefault="00A7460E" w:rsidP="00A7460E">
            <w:pPr>
              <w:jc w:val="right"/>
            </w:pPr>
            <w:r w:rsidRPr="00AF6DCF">
              <w:t>ППУА 1600/100</w:t>
            </w:r>
          </w:p>
        </w:tc>
      </w:tr>
      <w:tr w:rsidR="00A7460E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7460E" w:rsidRPr="00AF6DCF" w:rsidRDefault="00A7460E" w:rsidP="00A7460E">
            <w:pPr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A7460E" w:rsidRPr="00AF6DCF" w:rsidRDefault="00A7460E" w:rsidP="00A7460E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Основные характеристики:</w:t>
            </w:r>
          </w:p>
        </w:tc>
        <w:tc>
          <w:tcPr>
            <w:tcW w:w="4536" w:type="dxa"/>
            <w:vAlign w:val="center"/>
            <w:hideMark/>
          </w:tcPr>
          <w:p w:rsidR="00A7460E" w:rsidRPr="00AF6DCF" w:rsidRDefault="00A7460E" w:rsidP="00A7460E">
            <w:pPr>
              <w:jc w:val="right"/>
            </w:pPr>
            <w:r w:rsidRPr="00AF6DCF">
              <w:t> </w:t>
            </w:r>
          </w:p>
        </w:tc>
      </w:tr>
      <w:tr w:rsidR="00A7460E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7460E" w:rsidRPr="00AF6DCF" w:rsidRDefault="00385669" w:rsidP="00A7460E">
            <w:pPr>
              <w:jc w:val="center"/>
            </w:pPr>
            <w:r w:rsidRPr="00AF6DCF">
              <w:t>2.4</w:t>
            </w:r>
          </w:p>
        </w:tc>
        <w:tc>
          <w:tcPr>
            <w:tcW w:w="3402" w:type="dxa"/>
            <w:vAlign w:val="center"/>
            <w:hideMark/>
          </w:tcPr>
          <w:p w:rsidR="00A7460E" w:rsidRPr="00AF6DCF" w:rsidRDefault="00A7460E" w:rsidP="00A7460E">
            <w:r w:rsidRPr="00AF6DCF">
              <w:t>Колесная формула</w:t>
            </w:r>
          </w:p>
        </w:tc>
        <w:tc>
          <w:tcPr>
            <w:tcW w:w="4536" w:type="dxa"/>
            <w:vAlign w:val="center"/>
            <w:hideMark/>
          </w:tcPr>
          <w:p w:rsidR="00A7460E" w:rsidRPr="00AF6DCF" w:rsidRDefault="00A7460E" w:rsidP="00A7460E">
            <w:pPr>
              <w:jc w:val="right"/>
            </w:pPr>
            <w:r w:rsidRPr="00AF6DCF">
              <w:t>6х6</w:t>
            </w:r>
          </w:p>
        </w:tc>
      </w:tr>
      <w:tr w:rsidR="00A7460E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7460E" w:rsidRPr="00AF6DCF" w:rsidRDefault="00385669" w:rsidP="00A7460E">
            <w:pPr>
              <w:jc w:val="center"/>
            </w:pPr>
            <w:r w:rsidRPr="00AF6DCF">
              <w:t>2.5</w:t>
            </w:r>
          </w:p>
        </w:tc>
        <w:tc>
          <w:tcPr>
            <w:tcW w:w="3402" w:type="dxa"/>
            <w:vAlign w:val="center"/>
          </w:tcPr>
          <w:p w:rsidR="00A7460E" w:rsidRPr="00AF6DCF" w:rsidRDefault="00A7460E" w:rsidP="00A7460E">
            <w:r w:rsidRPr="00AF6DCF">
              <w:t>Снаряженная масса а\м кг.</w:t>
            </w:r>
          </w:p>
        </w:tc>
        <w:tc>
          <w:tcPr>
            <w:tcW w:w="4536" w:type="dxa"/>
            <w:vAlign w:val="center"/>
          </w:tcPr>
          <w:p w:rsidR="00A7460E" w:rsidRPr="00AF6DCF" w:rsidRDefault="00A7460E" w:rsidP="00A7460E">
            <w:pPr>
              <w:jc w:val="right"/>
            </w:pPr>
            <w:r w:rsidRPr="00AF6DCF">
              <w:t>12 480</w:t>
            </w:r>
          </w:p>
        </w:tc>
      </w:tr>
      <w:tr w:rsidR="00A7460E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7460E" w:rsidRPr="00AF6DCF" w:rsidRDefault="00385669" w:rsidP="00A7460E">
            <w:pPr>
              <w:jc w:val="center"/>
            </w:pPr>
            <w:r w:rsidRPr="00AF6DCF">
              <w:t>2.6</w:t>
            </w:r>
          </w:p>
        </w:tc>
        <w:tc>
          <w:tcPr>
            <w:tcW w:w="3402" w:type="dxa"/>
            <w:vAlign w:val="center"/>
            <w:hideMark/>
          </w:tcPr>
          <w:p w:rsidR="00A7460E" w:rsidRPr="00AF6DCF" w:rsidRDefault="00A7460E" w:rsidP="00A7460E">
            <w:r w:rsidRPr="00AF6DCF">
              <w:t>Полная масса а\м кг.</w:t>
            </w:r>
          </w:p>
        </w:tc>
        <w:tc>
          <w:tcPr>
            <w:tcW w:w="4536" w:type="dxa"/>
            <w:vAlign w:val="center"/>
            <w:hideMark/>
          </w:tcPr>
          <w:p w:rsidR="00A7460E" w:rsidRPr="00AF6DCF" w:rsidRDefault="00A7460E" w:rsidP="00A7460E">
            <w:pPr>
              <w:jc w:val="right"/>
            </w:pPr>
            <w:r w:rsidRPr="00AF6DCF">
              <w:t>17 680</w:t>
            </w:r>
          </w:p>
        </w:tc>
      </w:tr>
      <w:tr w:rsidR="00A7460E" w:rsidRPr="00AF6DCF" w:rsidTr="00536E39">
        <w:trPr>
          <w:trHeight w:val="510"/>
        </w:trPr>
        <w:tc>
          <w:tcPr>
            <w:tcW w:w="1696" w:type="dxa"/>
            <w:vMerge w:val="restart"/>
            <w:noWrap/>
            <w:vAlign w:val="center"/>
            <w:hideMark/>
          </w:tcPr>
          <w:p w:rsidR="00A7460E" w:rsidRPr="00AF6DCF" w:rsidRDefault="00385669" w:rsidP="00A7460E">
            <w:pPr>
              <w:jc w:val="center"/>
            </w:pPr>
            <w:r w:rsidRPr="00AF6DCF">
              <w:t>2.7</w:t>
            </w:r>
          </w:p>
        </w:tc>
        <w:tc>
          <w:tcPr>
            <w:tcW w:w="3402" w:type="dxa"/>
            <w:vMerge w:val="restart"/>
            <w:vAlign w:val="center"/>
            <w:hideMark/>
          </w:tcPr>
          <w:p w:rsidR="00A7460E" w:rsidRPr="00AF6DCF" w:rsidRDefault="00A7460E" w:rsidP="00A7460E">
            <w:r w:rsidRPr="00AF6DCF">
              <w:t>Габаритные размеры автомобиля:</w:t>
            </w:r>
          </w:p>
        </w:tc>
        <w:tc>
          <w:tcPr>
            <w:tcW w:w="4536" w:type="dxa"/>
            <w:vAlign w:val="center"/>
            <w:hideMark/>
          </w:tcPr>
          <w:p w:rsidR="00A7460E" w:rsidRPr="00AF6DCF" w:rsidRDefault="00A7460E" w:rsidP="00A7460E">
            <w:pPr>
              <w:jc w:val="right"/>
            </w:pPr>
            <w:r w:rsidRPr="00AF6DCF">
              <w:t>Длина, не более  10 000 мм.</w:t>
            </w:r>
          </w:p>
        </w:tc>
      </w:tr>
      <w:tr w:rsidR="00A7460E" w:rsidRPr="00AF6DCF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A7460E" w:rsidRPr="00AF6DCF" w:rsidRDefault="00A7460E" w:rsidP="00A7460E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A7460E" w:rsidRPr="00AF6DCF" w:rsidRDefault="00A7460E" w:rsidP="00A7460E"/>
        </w:tc>
        <w:tc>
          <w:tcPr>
            <w:tcW w:w="4536" w:type="dxa"/>
            <w:vAlign w:val="center"/>
            <w:hideMark/>
          </w:tcPr>
          <w:p w:rsidR="00A7460E" w:rsidRPr="00AF6DCF" w:rsidRDefault="00A7460E" w:rsidP="00A7460E">
            <w:pPr>
              <w:jc w:val="right"/>
            </w:pPr>
            <w:r w:rsidRPr="00AF6DCF">
              <w:t>Ширина, не более  -  2 500 мм.</w:t>
            </w:r>
          </w:p>
        </w:tc>
      </w:tr>
      <w:tr w:rsidR="00A7460E" w:rsidRPr="00AF6DCF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A7460E" w:rsidRPr="00AF6DCF" w:rsidRDefault="00A7460E" w:rsidP="00A7460E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A7460E" w:rsidRPr="00AF6DCF" w:rsidRDefault="00A7460E" w:rsidP="00A7460E"/>
        </w:tc>
        <w:tc>
          <w:tcPr>
            <w:tcW w:w="4536" w:type="dxa"/>
            <w:vAlign w:val="center"/>
            <w:hideMark/>
          </w:tcPr>
          <w:p w:rsidR="00A7460E" w:rsidRPr="00AF6DCF" w:rsidRDefault="00A7460E" w:rsidP="00A7460E">
            <w:pPr>
              <w:jc w:val="right"/>
            </w:pPr>
            <w:r w:rsidRPr="00AF6DCF">
              <w:t>Высота, не более 3 500 мм.</w:t>
            </w:r>
          </w:p>
        </w:tc>
      </w:tr>
      <w:tr w:rsidR="00A7460E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7460E" w:rsidRPr="00AF6DCF" w:rsidRDefault="00A7460E" w:rsidP="00A7460E">
            <w:pPr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A7460E" w:rsidRPr="00AF6DCF" w:rsidRDefault="00A7460E" w:rsidP="00A7460E">
            <w:pPr>
              <w:jc w:val="both"/>
              <w:rPr>
                <w:b/>
                <w:bCs/>
              </w:rPr>
            </w:pPr>
            <w:r w:rsidRPr="00AF6DCF">
              <w:rPr>
                <w:b/>
                <w:bCs/>
              </w:rPr>
              <w:t>Двигатель:</w:t>
            </w:r>
          </w:p>
        </w:tc>
        <w:tc>
          <w:tcPr>
            <w:tcW w:w="4536" w:type="dxa"/>
            <w:vAlign w:val="center"/>
            <w:hideMark/>
          </w:tcPr>
          <w:p w:rsidR="00A7460E" w:rsidRPr="00AF6DCF" w:rsidRDefault="00A7460E" w:rsidP="00A7460E">
            <w:pPr>
              <w:jc w:val="right"/>
            </w:pPr>
            <w:r w:rsidRPr="00AF6DCF">
              <w:t> </w:t>
            </w:r>
          </w:p>
        </w:tc>
      </w:tr>
      <w:tr w:rsidR="00A7460E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7460E" w:rsidRPr="00AF6DCF" w:rsidRDefault="00385669" w:rsidP="00A7460E">
            <w:pPr>
              <w:jc w:val="center"/>
            </w:pPr>
            <w:r w:rsidRPr="00AF6DCF">
              <w:t>2.8</w:t>
            </w:r>
          </w:p>
        </w:tc>
        <w:tc>
          <w:tcPr>
            <w:tcW w:w="3402" w:type="dxa"/>
            <w:vAlign w:val="center"/>
            <w:hideMark/>
          </w:tcPr>
          <w:p w:rsidR="00A7460E" w:rsidRPr="00AF6DCF" w:rsidRDefault="00A7460E" w:rsidP="00A7460E">
            <w:r w:rsidRPr="00AF6DCF">
              <w:t>Тип двигателя</w:t>
            </w:r>
          </w:p>
        </w:tc>
        <w:tc>
          <w:tcPr>
            <w:tcW w:w="4536" w:type="dxa"/>
            <w:vAlign w:val="center"/>
            <w:hideMark/>
          </w:tcPr>
          <w:p w:rsidR="00A7460E" w:rsidRPr="00AF6DCF" w:rsidRDefault="00A7460E" w:rsidP="00A7460E">
            <w:pPr>
              <w:jc w:val="right"/>
            </w:pPr>
            <w:r w:rsidRPr="00AF6DCF">
              <w:t>Дизельный с турбонаддувом, с промежуточным охлаждением надувочного воздуха.</w:t>
            </w:r>
          </w:p>
        </w:tc>
      </w:tr>
      <w:tr w:rsidR="00A7460E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7460E" w:rsidRPr="00AF6DCF" w:rsidRDefault="00385669" w:rsidP="00A7460E">
            <w:pPr>
              <w:jc w:val="center"/>
            </w:pPr>
            <w:r w:rsidRPr="00AF6DCF">
              <w:t>2.9</w:t>
            </w:r>
          </w:p>
        </w:tc>
        <w:tc>
          <w:tcPr>
            <w:tcW w:w="3402" w:type="dxa"/>
            <w:vAlign w:val="center"/>
          </w:tcPr>
          <w:p w:rsidR="00A7460E" w:rsidRPr="00AF6DCF" w:rsidRDefault="00A7460E" w:rsidP="00A7460E">
            <w:r w:rsidRPr="00AF6DCF">
              <w:t>Экологический класс</w:t>
            </w:r>
          </w:p>
        </w:tc>
        <w:tc>
          <w:tcPr>
            <w:tcW w:w="4536" w:type="dxa"/>
            <w:vAlign w:val="center"/>
          </w:tcPr>
          <w:p w:rsidR="00A7460E" w:rsidRPr="00AF6DCF" w:rsidRDefault="00A7460E" w:rsidP="00A7460E">
            <w:pPr>
              <w:jc w:val="right"/>
              <w:rPr>
                <w:lang w:val="en-US"/>
              </w:rPr>
            </w:pPr>
            <w:r w:rsidRPr="00AF6DCF">
              <w:t>Евро 4</w:t>
            </w: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385669" w:rsidRPr="00AF6DCF" w:rsidRDefault="00385669" w:rsidP="00385669">
            <w:pPr>
              <w:jc w:val="center"/>
            </w:pPr>
            <w:r w:rsidRPr="00AF6DCF">
              <w:t>2.10</w:t>
            </w:r>
          </w:p>
        </w:tc>
        <w:tc>
          <w:tcPr>
            <w:tcW w:w="3402" w:type="dxa"/>
            <w:vAlign w:val="center"/>
            <w:hideMark/>
          </w:tcPr>
          <w:p w:rsidR="00385669" w:rsidRPr="00AF6DCF" w:rsidRDefault="00385669" w:rsidP="00385669">
            <w:r w:rsidRPr="00AF6DCF">
              <w:t>Расположение и число цилиндров</w:t>
            </w:r>
          </w:p>
        </w:tc>
        <w:tc>
          <w:tcPr>
            <w:tcW w:w="4536" w:type="dxa"/>
            <w:vAlign w:val="center"/>
            <w:hideMark/>
          </w:tcPr>
          <w:p w:rsidR="00385669" w:rsidRPr="00AF6DCF" w:rsidRDefault="00385669" w:rsidP="00385669">
            <w:pPr>
              <w:jc w:val="right"/>
            </w:pPr>
            <w:r w:rsidRPr="00AF6DCF">
              <w:rPr>
                <w:lang w:val="en-US"/>
              </w:rPr>
              <w:t>V – образный, 8-ми цилиндровый.</w:t>
            </w: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385669" w:rsidRPr="00AF6DCF" w:rsidRDefault="00385669" w:rsidP="00385669">
            <w:pPr>
              <w:jc w:val="center"/>
            </w:pPr>
            <w:r w:rsidRPr="00AF6DCF">
              <w:t>2.11</w:t>
            </w:r>
          </w:p>
        </w:tc>
        <w:tc>
          <w:tcPr>
            <w:tcW w:w="3402" w:type="dxa"/>
            <w:vAlign w:val="center"/>
            <w:hideMark/>
          </w:tcPr>
          <w:p w:rsidR="00385669" w:rsidRPr="00AF6DCF" w:rsidRDefault="00385669" w:rsidP="00385669">
            <w:r w:rsidRPr="00AF6DCF">
              <w:t>Рабочий объем, л.</w:t>
            </w:r>
          </w:p>
        </w:tc>
        <w:tc>
          <w:tcPr>
            <w:tcW w:w="4536" w:type="dxa"/>
            <w:vAlign w:val="center"/>
            <w:hideMark/>
          </w:tcPr>
          <w:p w:rsidR="00385669" w:rsidRPr="00AF6DCF" w:rsidRDefault="00385669" w:rsidP="00385669">
            <w:pPr>
              <w:jc w:val="right"/>
            </w:pPr>
            <w:r w:rsidRPr="00AF6DCF">
              <w:t>не менее 11,76</w:t>
            </w: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385669" w:rsidRPr="00AF6DCF" w:rsidRDefault="00385669" w:rsidP="00385669">
            <w:pPr>
              <w:jc w:val="center"/>
            </w:pPr>
            <w:r w:rsidRPr="00AF6DCF">
              <w:t>2.12</w:t>
            </w:r>
          </w:p>
        </w:tc>
        <w:tc>
          <w:tcPr>
            <w:tcW w:w="3402" w:type="dxa"/>
            <w:vAlign w:val="center"/>
            <w:hideMark/>
          </w:tcPr>
          <w:p w:rsidR="00385669" w:rsidRPr="00AF6DCF" w:rsidRDefault="00385669" w:rsidP="00385669">
            <w:r w:rsidRPr="00AF6DCF">
              <w:t>Мощность двигателя</w:t>
            </w:r>
          </w:p>
        </w:tc>
        <w:tc>
          <w:tcPr>
            <w:tcW w:w="4536" w:type="dxa"/>
            <w:vAlign w:val="center"/>
            <w:hideMark/>
          </w:tcPr>
          <w:p w:rsidR="00385669" w:rsidRPr="00AF6DCF" w:rsidRDefault="00385669" w:rsidP="00385669">
            <w:pPr>
              <w:jc w:val="right"/>
            </w:pPr>
            <w:r w:rsidRPr="00AF6DCF">
              <w:t>не менее 300 л.с.</w:t>
            </w: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385669" w:rsidRPr="00AF6DCF" w:rsidRDefault="00385669" w:rsidP="00385669">
            <w:pPr>
              <w:jc w:val="center"/>
            </w:pPr>
            <w:r w:rsidRPr="00AF6DCF">
              <w:t>2.13</w:t>
            </w:r>
          </w:p>
        </w:tc>
        <w:tc>
          <w:tcPr>
            <w:tcW w:w="3402" w:type="dxa"/>
            <w:vAlign w:val="center"/>
            <w:hideMark/>
          </w:tcPr>
          <w:p w:rsidR="00385669" w:rsidRPr="00AF6DCF" w:rsidRDefault="00385669" w:rsidP="00385669">
            <w:r w:rsidRPr="00AF6DCF">
              <w:t xml:space="preserve">Коробка передач </w:t>
            </w:r>
          </w:p>
        </w:tc>
        <w:tc>
          <w:tcPr>
            <w:tcW w:w="4536" w:type="dxa"/>
            <w:vAlign w:val="center"/>
            <w:hideMark/>
          </w:tcPr>
          <w:p w:rsidR="00385669" w:rsidRPr="00AF6DCF" w:rsidRDefault="00C9537A" w:rsidP="00385669">
            <w:pPr>
              <w:jc w:val="right"/>
            </w:pPr>
            <w:r w:rsidRPr="00AF6DCF">
              <w:t>10-ступенчатая с делителем (154-я)</w:t>
            </w: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385669" w:rsidRPr="00AF6DCF" w:rsidRDefault="00385669" w:rsidP="00385669">
            <w:pPr>
              <w:jc w:val="center"/>
            </w:pPr>
            <w:r w:rsidRPr="00AF6DCF">
              <w:t>2.14</w:t>
            </w:r>
          </w:p>
        </w:tc>
        <w:tc>
          <w:tcPr>
            <w:tcW w:w="3402" w:type="dxa"/>
            <w:vAlign w:val="center"/>
            <w:hideMark/>
          </w:tcPr>
          <w:p w:rsidR="00385669" w:rsidRPr="00AF6DCF" w:rsidRDefault="00385669" w:rsidP="00385669">
            <w:r w:rsidRPr="00AF6DCF">
              <w:t>Вместимость топливного бака, л.</w:t>
            </w:r>
          </w:p>
        </w:tc>
        <w:tc>
          <w:tcPr>
            <w:tcW w:w="4536" w:type="dxa"/>
            <w:vAlign w:val="center"/>
            <w:hideMark/>
          </w:tcPr>
          <w:p w:rsidR="00385669" w:rsidRPr="00AF6DCF" w:rsidRDefault="00385669" w:rsidP="00385669">
            <w:pPr>
              <w:jc w:val="right"/>
            </w:pPr>
            <w:r w:rsidRPr="00AF6DCF">
              <w:t>2 шт. ( 210л.)..</w:t>
            </w: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385669" w:rsidRPr="00AF6DCF" w:rsidRDefault="00385669" w:rsidP="00385669">
            <w:pPr>
              <w:jc w:val="center"/>
            </w:pPr>
            <w:r w:rsidRPr="00AF6DCF">
              <w:t>2.15</w:t>
            </w:r>
          </w:p>
        </w:tc>
        <w:tc>
          <w:tcPr>
            <w:tcW w:w="3402" w:type="dxa"/>
            <w:vAlign w:val="center"/>
            <w:hideMark/>
          </w:tcPr>
          <w:p w:rsidR="00385669" w:rsidRPr="00AF6DCF" w:rsidRDefault="00385669" w:rsidP="00385669">
            <w:r w:rsidRPr="00AF6DCF">
              <w:rPr>
                <w:bCs/>
              </w:rPr>
              <w:t>Рулевое управление</w:t>
            </w:r>
          </w:p>
        </w:tc>
        <w:tc>
          <w:tcPr>
            <w:tcW w:w="4536" w:type="dxa"/>
            <w:vAlign w:val="center"/>
            <w:hideMark/>
          </w:tcPr>
          <w:p w:rsidR="00385669" w:rsidRPr="00AF6DCF" w:rsidRDefault="00385669" w:rsidP="00385669">
            <w:pPr>
              <w:jc w:val="right"/>
            </w:pPr>
            <w:r w:rsidRPr="00AF6DCF">
              <w:t>С гидроусилителем; рулевой механизм регулируемый (по высоте и глубине).</w:t>
            </w: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385669" w:rsidRPr="00AF6DCF" w:rsidRDefault="00385669" w:rsidP="00385669">
            <w:pPr>
              <w:jc w:val="center"/>
            </w:pPr>
            <w:r w:rsidRPr="00AF6DCF">
              <w:t>2.16</w:t>
            </w:r>
          </w:p>
        </w:tc>
        <w:tc>
          <w:tcPr>
            <w:tcW w:w="3402" w:type="dxa"/>
            <w:vAlign w:val="center"/>
            <w:hideMark/>
          </w:tcPr>
          <w:p w:rsidR="00385669" w:rsidRPr="00AF6DCF" w:rsidRDefault="00385669" w:rsidP="00385669">
            <w:r w:rsidRPr="00AF6DCF">
              <w:t>Тормозная система</w:t>
            </w:r>
          </w:p>
        </w:tc>
        <w:tc>
          <w:tcPr>
            <w:tcW w:w="4536" w:type="dxa"/>
            <w:vAlign w:val="center"/>
            <w:hideMark/>
          </w:tcPr>
          <w:p w:rsidR="00385669" w:rsidRPr="00AF6DCF" w:rsidRDefault="00385669" w:rsidP="00385669">
            <w:pPr>
              <w:jc w:val="right"/>
            </w:pPr>
            <w:r w:rsidRPr="00AF6DCF">
              <w:t>Привод пневматический, ABS.</w:t>
            </w: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385669" w:rsidRPr="00AF6DCF" w:rsidRDefault="00385669" w:rsidP="00385669">
            <w:pPr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385669" w:rsidRPr="00AF6DCF" w:rsidRDefault="00385669" w:rsidP="00385669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Колеса:</w:t>
            </w:r>
          </w:p>
        </w:tc>
        <w:tc>
          <w:tcPr>
            <w:tcW w:w="4536" w:type="dxa"/>
            <w:vAlign w:val="center"/>
            <w:hideMark/>
          </w:tcPr>
          <w:p w:rsidR="00385669" w:rsidRPr="00AF6DCF" w:rsidRDefault="00385669" w:rsidP="00385669">
            <w:pPr>
              <w:jc w:val="right"/>
            </w:pPr>
            <w:r w:rsidRPr="00AF6DCF">
              <w:t> </w:t>
            </w: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385669" w:rsidRPr="00AF6DCF" w:rsidRDefault="00385669" w:rsidP="00385669">
            <w:pPr>
              <w:jc w:val="center"/>
            </w:pPr>
            <w:r w:rsidRPr="00AF6DCF">
              <w:t>2.17</w:t>
            </w:r>
          </w:p>
        </w:tc>
        <w:tc>
          <w:tcPr>
            <w:tcW w:w="3402" w:type="dxa"/>
            <w:vAlign w:val="center"/>
            <w:hideMark/>
          </w:tcPr>
          <w:p w:rsidR="00385669" w:rsidRPr="00AF6DCF" w:rsidRDefault="00385669" w:rsidP="00385669">
            <w:r w:rsidRPr="00AF6DCF">
              <w:t>Тип шин</w:t>
            </w:r>
          </w:p>
        </w:tc>
        <w:tc>
          <w:tcPr>
            <w:tcW w:w="4536" w:type="dxa"/>
            <w:vAlign w:val="center"/>
            <w:hideMark/>
          </w:tcPr>
          <w:p w:rsidR="00385669" w:rsidRPr="00AF6DCF" w:rsidRDefault="00385669" w:rsidP="00385669">
            <w:pPr>
              <w:jc w:val="right"/>
            </w:pPr>
            <w:r w:rsidRPr="00AF6DCF">
              <w:t xml:space="preserve">Пневматические, камерные с централизованной системой подкачки на каждое колесо, управляемой из кабины </w:t>
            </w:r>
            <w:r w:rsidRPr="00AF6DCF">
              <w:lastRenderedPageBreak/>
              <w:t>автомобиля</w:t>
            </w: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385669" w:rsidRPr="00AF6DCF" w:rsidRDefault="00385669" w:rsidP="00385669">
            <w:pPr>
              <w:jc w:val="center"/>
            </w:pPr>
            <w:r w:rsidRPr="00AF6DCF">
              <w:lastRenderedPageBreak/>
              <w:t>2.18</w:t>
            </w:r>
          </w:p>
        </w:tc>
        <w:tc>
          <w:tcPr>
            <w:tcW w:w="3402" w:type="dxa"/>
            <w:vAlign w:val="center"/>
            <w:hideMark/>
          </w:tcPr>
          <w:p w:rsidR="00385669" w:rsidRPr="00AF6DCF" w:rsidRDefault="00385669" w:rsidP="00385669">
            <w:r w:rsidRPr="00AF6DCF">
              <w:t>Размер шин</w:t>
            </w:r>
          </w:p>
        </w:tc>
        <w:tc>
          <w:tcPr>
            <w:tcW w:w="4536" w:type="dxa"/>
            <w:vAlign w:val="center"/>
            <w:hideMark/>
          </w:tcPr>
          <w:p w:rsidR="00385669" w:rsidRPr="00AF6DCF" w:rsidRDefault="00385669" w:rsidP="00385669">
            <w:pPr>
              <w:jc w:val="right"/>
            </w:pPr>
            <w:r w:rsidRPr="00AF6DCF">
              <w:t xml:space="preserve">425/85 </w:t>
            </w:r>
            <w:r w:rsidRPr="00AF6DCF">
              <w:rPr>
                <w:lang w:val="en-US"/>
              </w:rPr>
              <w:t>R21</w:t>
            </w: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AF6DCF" w:rsidRDefault="00385669" w:rsidP="00385669">
            <w:pPr>
              <w:jc w:val="center"/>
            </w:pPr>
            <w:r w:rsidRPr="00AF6DCF">
              <w:t>2.19</w:t>
            </w:r>
          </w:p>
        </w:tc>
        <w:tc>
          <w:tcPr>
            <w:tcW w:w="3402" w:type="dxa"/>
            <w:vAlign w:val="center"/>
          </w:tcPr>
          <w:p w:rsidR="00385669" w:rsidRPr="00AF6DCF" w:rsidRDefault="00385669" w:rsidP="00385669">
            <w:r w:rsidRPr="00AF6DCF">
              <w:t>Ошиновка</w:t>
            </w:r>
          </w:p>
        </w:tc>
        <w:tc>
          <w:tcPr>
            <w:tcW w:w="4536" w:type="dxa"/>
            <w:vAlign w:val="center"/>
          </w:tcPr>
          <w:p w:rsidR="00385669" w:rsidRPr="00AF6DCF" w:rsidRDefault="00385669" w:rsidP="00385669">
            <w:pPr>
              <w:jc w:val="right"/>
            </w:pPr>
            <w:r w:rsidRPr="00AF6DCF">
              <w:t>Односкатная</w:t>
            </w: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385669" w:rsidRPr="00AF6DCF" w:rsidRDefault="00385669" w:rsidP="00385669">
            <w:pPr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385669" w:rsidRPr="00AF6DCF" w:rsidRDefault="00385669" w:rsidP="00385669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Электрооборудование:</w:t>
            </w:r>
          </w:p>
        </w:tc>
        <w:tc>
          <w:tcPr>
            <w:tcW w:w="4536" w:type="dxa"/>
            <w:vAlign w:val="center"/>
            <w:hideMark/>
          </w:tcPr>
          <w:p w:rsidR="00385669" w:rsidRPr="00AF6DCF" w:rsidRDefault="00385669" w:rsidP="00385669">
            <w:pPr>
              <w:jc w:val="right"/>
            </w:pPr>
            <w:r w:rsidRPr="00AF6DCF">
              <w:t> </w:t>
            </w: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385669" w:rsidRPr="00AF6DCF" w:rsidRDefault="00385669" w:rsidP="00385669">
            <w:pPr>
              <w:jc w:val="center"/>
            </w:pPr>
            <w:r w:rsidRPr="00AF6DCF">
              <w:t>2.20</w:t>
            </w:r>
          </w:p>
        </w:tc>
        <w:tc>
          <w:tcPr>
            <w:tcW w:w="3402" w:type="dxa"/>
            <w:vAlign w:val="center"/>
            <w:hideMark/>
          </w:tcPr>
          <w:p w:rsidR="00385669" w:rsidRPr="00AF6DCF" w:rsidRDefault="00385669" w:rsidP="00385669">
            <w:r w:rsidRPr="00AF6DCF">
              <w:t>Напряжение</w:t>
            </w:r>
          </w:p>
        </w:tc>
        <w:tc>
          <w:tcPr>
            <w:tcW w:w="4536" w:type="dxa"/>
            <w:vAlign w:val="center"/>
            <w:hideMark/>
          </w:tcPr>
          <w:p w:rsidR="00385669" w:rsidRPr="00AF6DCF" w:rsidRDefault="00385669" w:rsidP="00385669">
            <w:pPr>
              <w:jc w:val="right"/>
            </w:pPr>
            <w:r w:rsidRPr="00AF6DCF">
              <w:t>24 В</w:t>
            </w: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385669" w:rsidRPr="00AF6DCF" w:rsidRDefault="00385669" w:rsidP="00385669">
            <w:pPr>
              <w:jc w:val="center"/>
            </w:pPr>
            <w:r w:rsidRPr="00AF6DCF">
              <w:t>2.21</w:t>
            </w:r>
          </w:p>
        </w:tc>
        <w:tc>
          <w:tcPr>
            <w:tcW w:w="3402" w:type="dxa"/>
            <w:vAlign w:val="center"/>
            <w:hideMark/>
          </w:tcPr>
          <w:p w:rsidR="00385669" w:rsidRPr="00AF6DCF" w:rsidRDefault="00385669" w:rsidP="00385669">
            <w:r w:rsidRPr="00AF6DCF">
              <w:t>Аккумулятор 6 СТ 190 12В</w:t>
            </w:r>
          </w:p>
        </w:tc>
        <w:tc>
          <w:tcPr>
            <w:tcW w:w="4536" w:type="dxa"/>
            <w:vAlign w:val="center"/>
            <w:hideMark/>
          </w:tcPr>
          <w:p w:rsidR="00385669" w:rsidRPr="00AF6DCF" w:rsidRDefault="00385669" w:rsidP="00385669">
            <w:pPr>
              <w:jc w:val="right"/>
            </w:pPr>
            <w:r w:rsidRPr="00AF6DCF">
              <w:t>2 шт.</w:t>
            </w:r>
          </w:p>
        </w:tc>
      </w:tr>
      <w:tr w:rsidR="00385669" w:rsidRPr="00AF6DCF" w:rsidTr="00536E39">
        <w:trPr>
          <w:trHeight w:val="690"/>
        </w:trPr>
        <w:tc>
          <w:tcPr>
            <w:tcW w:w="1696" w:type="dxa"/>
            <w:noWrap/>
            <w:vAlign w:val="center"/>
            <w:hideMark/>
          </w:tcPr>
          <w:p w:rsidR="00385669" w:rsidRPr="00AF6DCF" w:rsidRDefault="00385669" w:rsidP="00385669">
            <w:pPr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385669" w:rsidRPr="00AF6DCF" w:rsidRDefault="00385669" w:rsidP="00385669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Характеристики оборудования (</w:t>
            </w:r>
            <w:r w:rsidRPr="00AF6DCF">
              <w:rPr>
                <w:b/>
              </w:rPr>
              <w:t>парогенераторной установки</w:t>
            </w:r>
            <w:r w:rsidRPr="00AF6DCF">
              <w:rPr>
                <w:b/>
                <w:bCs/>
              </w:rPr>
              <w:t>, спец оборудования, кму и т.д.):</w:t>
            </w:r>
          </w:p>
        </w:tc>
        <w:tc>
          <w:tcPr>
            <w:tcW w:w="4536" w:type="dxa"/>
            <w:vAlign w:val="center"/>
            <w:hideMark/>
          </w:tcPr>
          <w:p w:rsidR="00385669" w:rsidRPr="00AF6DCF" w:rsidRDefault="00385669" w:rsidP="00385669">
            <w:pPr>
              <w:jc w:val="right"/>
            </w:pPr>
            <w:r w:rsidRPr="00AF6DCF">
              <w:t> </w:t>
            </w:r>
          </w:p>
        </w:tc>
      </w:tr>
      <w:tr w:rsidR="00385669" w:rsidRPr="00AF6DCF" w:rsidTr="00536E39">
        <w:trPr>
          <w:trHeight w:val="600"/>
        </w:trPr>
        <w:tc>
          <w:tcPr>
            <w:tcW w:w="1696" w:type="dxa"/>
            <w:noWrap/>
            <w:vAlign w:val="center"/>
            <w:hideMark/>
          </w:tcPr>
          <w:p w:rsidR="00385669" w:rsidRPr="00AF6DCF" w:rsidRDefault="00385669" w:rsidP="00385669">
            <w:pPr>
              <w:jc w:val="center"/>
            </w:pPr>
            <w:r w:rsidRPr="00AF6DCF">
              <w:t>2.22</w:t>
            </w:r>
          </w:p>
        </w:tc>
        <w:tc>
          <w:tcPr>
            <w:tcW w:w="3402" w:type="dxa"/>
            <w:vAlign w:val="center"/>
            <w:hideMark/>
          </w:tcPr>
          <w:p w:rsidR="00385669" w:rsidRPr="00AF6DCF" w:rsidRDefault="00385669" w:rsidP="00385669">
            <w:pPr>
              <w:spacing w:before="60"/>
            </w:pPr>
            <w:r w:rsidRPr="00AF6DCF">
              <w:t>Тип</w:t>
            </w:r>
          </w:p>
        </w:tc>
        <w:tc>
          <w:tcPr>
            <w:tcW w:w="4536" w:type="dxa"/>
            <w:vAlign w:val="center"/>
            <w:hideMark/>
          </w:tcPr>
          <w:p w:rsidR="00385669" w:rsidRPr="00AF6DCF" w:rsidRDefault="00385669" w:rsidP="00385669">
            <w:pPr>
              <w:spacing w:before="60"/>
              <w:jc w:val="right"/>
            </w:pPr>
            <w:r w:rsidRPr="00AF6DCF">
              <w:t>Оборудование установки размещено на монтажной раме и закрыто металлическим кунгом, предохраняющим оборудование от пыли и атмосферных осадков.</w:t>
            </w:r>
          </w:p>
        </w:tc>
      </w:tr>
      <w:tr w:rsidR="00385669" w:rsidRPr="00AF6DCF" w:rsidTr="00536E39">
        <w:trPr>
          <w:trHeight w:val="600"/>
        </w:trPr>
        <w:tc>
          <w:tcPr>
            <w:tcW w:w="1696" w:type="dxa"/>
            <w:noWrap/>
            <w:vAlign w:val="center"/>
            <w:hideMark/>
          </w:tcPr>
          <w:p w:rsidR="00385669" w:rsidRPr="00AF6DCF" w:rsidRDefault="00385669" w:rsidP="00385669">
            <w:pPr>
              <w:jc w:val="center"/>
            </w:pPr>
            <w:r w:rsidRPr="00AF6DCF">
              <w:t>2.23</w:t>
            </w:r>
          </w:p>
        </w:tc>
        <w:tc>
          <w:tcPr>
            <w:tcW w:w="3402" w:type="dxa"/>
            <w:vAlign w:val="center"/>
            <w:hideMark/>
          </w:tcPr>
          <w:p w:rsidR="00385669" w:rsidRPr="00AF6DCF" w:rsidRDefault="00385669" w:rsidP="00385669">
            <w:pPr>
              <w:spacing w:before="60"/>
            </w:pPr>
            <w:r w:rsidRPr="00AF6DCF">
              <w:t>Нагреваемая среда</w:t>
            </w:r>
          </w:p>
        </w:tc>
        <w:tc>
          <w:tcPr>
            <w:tcW w:w="4536" w:type="dxa"/>
            <w:vAlign w:val="center"/>
            <w:hideMark/>
          </w:tcPr>
          <w:p w:rsidR="00385669" w:rsidRPr="00AF6DCF" w:rsidRDefault="00385669" w:rsidP="00385669">
            <w:pPr>
              <w:spacing w:before="60"/>
              <w:jc w:val="right"/>
            </w:pPr>
            <w:r w:rsidRPr="00AF6DCF">
              <w:t>вода</w:t>
            </w: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385669" w:rsidRPr="00AF6DCF" w:rsidRDefault="00385669" w:rsidP="00385669">
            <w:pPr>
              <w:jc w:val="center"/>
            </w:pPr>
            <w:r w:rsidRPr="00AF6DCF">
              <w:t>2.24</w:t>
            </w:r>
          </w:p>
        </w:tc>
        <w:tc>
          <w:tcPr>
            <w:tcW w:w="3402" w:type="dxa"/>
            <w:vAlign w:val="center"/>
            <w:hideMark/>
          </w:tcPr>
          <w:p w:rsidR="00385669" w:rsidRPr="00AF6DCF" w:rsidRDefault="00385669" w:rsidP="00385669">
            <w:pPr>
              <w:spacing w:before="60"/>
            </w:pPr>
            <w:r w:rsidRPr="00AF6DCF">
              <w:t>Производительность по пару, кг/ч</w:t>
            </w:r>
          </w:p>
        </w:tc>
        <w:tc>
          <w:tcPr>
            <w:tcW w:w="4536" w:type="dxa"/>
            <w:vAlign w:val="center"/>
            <w:hideMark/>
          </w:tcPr>
          <w:p w:rsidR="00385669" w:rsidRPr="00AF6DCF" w:rsidRDefault="00385669" w:rsidP="00385669">
            <w:pPr>
              <w:spacing w:before="60"/>
              <w:jc w:val="right"/>
            </w:pPr>
            <w:r w:rsidRPr="00AF6DCF">
              <w:t>1600±10%</w:t>
            </w: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AF6DCF" w:rsidRDefault="00385669" w:rsidP="00385669">
            <w:pPr>
              <w:jc w:val="center"/>
            </w:pPr>
            <w:r w:rsidRPr="00AF6DCF">
              <w:t>2.25</w:t>
            </w:r>
          </w:p>
        </w:tc>
        <w:tc>
          <w:tcPr>
            <w:tcW w:w="3402" w:type="dxa"/>
            <w:vAlign w:val="center"/>
          </w:tcPr>
          <w:p w:rsidR="00385669" w:rsidRPr="00AF6DCF" w:rsidRDefault="00385669" w:rsidP="00385669">
            <w:pPr>
              <w:spacing w:before="60"/>
            </w:pPr>
            <w:r w:rsidRPr="00AF6DCF">
              <w:t>Максимальная температура пара, ᵒС</w:t>
            </w:r>
          </w:p>
        </w:tc>
        <w:tc>
          <w:tcPr>
            <w:tcW w:w="4536" w:type="dxa"/>
            <w:vAlign w:val="center"/>
          </w:tcPr>
          <w:p w:rsidR="00385669" w:rsidRPr="00AF6DCF" w:rsidRDefault="00385669" w:rsidP="00385669">
            <w:pPr>
              <w:spacing w:before="60"/>
              <w:jc w:val="right"/>
            </w:pPr>
            <w:r w:rsidRPr="00AF6DCF">
              <w:t>310</w:t>
            </w: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AF6DCF" w:rsidRDefault="00385669" w:rsidP="00385669">
            <w:pPr>
              <w:jc w:val="center"/>
            </w:pPr>
            <w:r w:rsidRPr="00AF6DCF">
              <w:t>2.26</w:t>
            </w:r>
          </w:p>
        </w:tc>
        <w:tc>
          <w:tcPr>
            <w:tcW w:w="3402" w:type="dxa"/>
            <w:vAlign w:val="center"/>
          </w:tcPr>
          <w:p w:rsidR="00385669" w:rsidRPr="00AF6DCF" w:rsidRDefault="00385669" w:rsidP="00385669">
            <w:pPr>
              <w:spacing w:before="60"/>
            </w:pPr>
            <w:r w:rsidRPr="00AF6DCF">
              <w:t>Максимальное давление пара, МПа</w:t>
            </w:r>
          </w:p>
        </w:tc>
        <w:tc>
          <w:tcPr>
            <w:tcW w:w="4536" w:type="dxa"/>
            <w:vAlign w:val="center"/>
          </w:tcPr>
          <w:p w:rsidR="00385669" w:rsidRPr="00AF6DCF" w:rsidRDefault="00385669" w:rsidP="00385669">
            <w:pPr>
              <w:spacing w:before="60"/>
              <w:jc w:val="right"/>
            </w:pPr>
            <w:r w:rsidRPr="00AF6DCF">
              <w:t>16</w:t>
            </w: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AF6DCF" w:rsidRDefault="00385669" w:rsidP="00385669">
            <w:pPr>
              <w:jc w:val="center"/>
            </w:pPr>
            <w:r w:rsidRPr="00AF6DCF">
              <w:t>2.27</w:t>
            </w:r>
          </w:p>
        </w:tc>
        <w:tc>
          <w:tcPr>
            <w:tcW w:w="3402" w:type="dxa"/>
            <w:vAlign w:val="center"/>
          </w:tcPr>
          <w:p w:rsidR="00385669" w:rsidRPr="00AF6DCF" w:rsidRDefault="00385669" w:rsidP="00385669">
            <w:pPr>
              <w:spacing w:before="60"/>
            </w:pPr>
            <w:r w:rsidRPr="00AF6DCF">
              <w:t>Теплопроизводительность расчетная, кДж/ч (ккал/час)</w:t>
            </w:r>
          </w:p>
        </w:tc>
        <w:tc>
          <w:tcPr>
            <w:tcW w:w="4536" w:type="dxa"/>
            <w:vAlign w:val="center"/>
          </w:tcPr>
          <w:p w:rsidR="00385669" w:rsidRPr="00AF6DCF" w:rsidRDefault="00385669" w:rsidP="00385669">
            <w:pPr>
              <w:spacing w:before="60"/>
              <w:jc w:val="right"/>
            </w:pPr>
            <w:r w:rsidRPr="00AF6DCF">
              <w:t>3929200 (940000)</w:t>
            </w: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AF6DCF" w:rsidRDefault="00385669" w:rsidP="00385669">
            <w:pPr>
              <w:jc w:val="center"/>
            </w:pPr>
            <w:r w:rsidRPr="00AF6DCF">
              <w:t>2.28</w:t>
            </w:r>
          </w:p>
        </w:tc>
        <w:tc>
          <w:tcPr>
            <w:tcW w:w="3402" w:type="dxa"/>
            <w:vAlign w:val="center"/>
          </w:tcPr>
          <w:p w:rsidR="00385669" w:rsidRPr="00AF6DCF" w:rsidRDefault="00385669" w:rsidP="00385669">
            <w:pPr>
              <w:spacing w:before="60"/>
            </w:pPr>
            <w:r w:rsidRPr="00AF6DCF">
              <w:t>Емкость цистерны для воды, м3</w:t>
            </w:r>
          </w:p>
        </w:tc>
        <w:tc>
          <w:tcPr>
            <w:tcW w:w="4536" w:type="dxa"/>
            <w:vAlign w:val="center"/>
          </w:tcPr>
          <w:p w:rsidR="00385669" w:rsidRPr="00AF6DCF" w:rsidRDefault="00385669" w:rsidP="00385669">
            <w:pPr>
              <w:spacing w:before="60"/>
              <w:jc w:val="right"/>
            </w:pPr>
            <w:r w:rsidRPr="00AF6DCF">
              <w:t>5,2</w:t>
            </w: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AF6DCF" w:rsidRDefault="00385669" w:rsidP="00385669">
            <w:pPr>
              <w:jc w:val="center"/>
            </w:pPr>
            <w:r w:rsidRPr="00AF6DCF">
              <w:t>2.29</w:t>
            </w:r>
          </w:p>
        </w:tc>
        <w:tc>
          <w:tcPr>
            <w:tcW w:w="3402" w:type="dxa"/>
            <w:vAlign w:val="center"/>
          </w:tcPr>
          <w:p w:rsidR="00385669" w:rsidRPr="00AF6DCF" w:rsidRDefault="00385669" w:rsidP="00385669">
            <w:pPr>
              <w:spacing w:before="60"/>
            </w:pPr>
            <w:r w:rsidRPr="00AF6DCF">
              <w:t>Емкость топливного бака, куб.м</w:t>
            </w:r>
          </w:p>
        </w:tc>
        <w:tc>
          <w:tcPr>
            <w:tcW w:w="4536" w:type="dxa"/>
            <w:vAlign w:val="center"/>
          </w:tcPr>
          <w:p w:rsidR="00385669" w:rsidRPr="00AF6DCF" w:rsidRDefault="00385669" w:rsidP="00385669">
            <w:pPr>
              <w:spacing w:before="60"/>
              <w:jc w:val="right"/>
            </w:pPr>
            <w:r w:rsidRPr="00AF6DCF">
              <w:t>0,35-0,7</w:t>
            </w: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AF6DCF" w:rsidRDefault="00385669" w:rsidP="00385669">
            <w:pPr>
              <w:jc w:val="center"/>
            </w:pPr>
            <w:r w:rsidRPr="00AF6DCF">
              <w:t>2.30</w:t>
            </w:r>
          </w:p>
        </w:tc>
        <w:tc>
          <w:tcPr>
            <w:tcW w:w="3402" w:type="dxa"/>
            <w:vAlign w:val="center"/>
          </w:tcPr>
          <w:p w:rsidR="00385669" w:rsidRPr="00AF6DCF" w:rsidRDefault="00385669" w:rsidP="00385669">
            <w:pPr>
              <w:spacing w:before="60"/>
            </w:pPr>
            <w:r w:rsidRPr="00AF6DCF">
              <w:t>Топливо для парового котла</w:t>
            </w:r>
          </w:p>
        </w:tc>
        <w:tc>
          <w:tcPr>
            <w:tcW w:w="4536" w:type="dxa"/>
            <w:vAlign w:val="center"/>
          </w:tcPr>
          <w:p w:rsidR="00385669" w:rsidRPr="00AF6DCF" w:rsidRDefault="00385669" w:rsidP="00385669">
            <w:pPr>
              <w:spacing w:before="60"/>
              <w:jc w:val="right"/>
            </w:pPr>
            <w:r w:rsidRPr="00AF6DCF">
              <w:t>дизельное ГОСТ 305</w:t>
            </w: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AF6DCF" w:rsidRDefault="00385669" w:rsidP="00385669">
            <w:pPr>
              <w:jc w:val="center"/>
            </w:pPr>
            <w:r w:rsidRPr="00AF6DCF">
              <w:t>2.31</w:t>
            </w:r>
          </w:p>
        </w:tc>
        <w:tc>
          <w:tcPr>
            <w:tcW w:w="3402" w:type="dxa"/>
            <w:vAlign w:val="center"/>
          </w:tcPr>
          <w:p w:rsidR="00385669" w:rsidRPr="00AF6DCF" w:rsidRDefault="00385669" w:rsidP="00385669">
            <w:pPr>
              <w:spacing w:before="60"/>
            </w:pPr>
            <w:r w:rsidRPr="00AF6DCF">
              <w:t>Расход топлива паровым котлом, л/ч</w:t>
            </w:r>
          </w:p>
        </w:tc>
        <w:tc>
          <w:tcPr>
            <w:tcW w:w="4536" w:type="dxa"/>
            <w:vAlign w:val="center"/>
          </w:tcPr>
          <w:p w:rsidR="00385669" w:rsidRPr="00AF6DCF" w:rsidRDefault="00385669" w:rsidP="00385669">
            <w:pPr>
              <w:spacing w:before="60"/>
              <w:jc w:val="right"/>
            </w:pPr>
            <w:r w:rsidRPr="00AF6DCF">
              <w:t>35 - 110</w:t>
            </w: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AF6DCF" w:rsidRDefault="00385669" w:rsidP="00385669">
            <w:pPr>
              <w:jc w:val="center"/>
            </w:pPr>
            <w:r w:rsidRPr="00AF6DCF">
              <w:t>2.32</w:t>
            </w:r>
          </w:p>
        </w:tc>
        <w:tc>
          <w:tcPr>
            <w:tcW w:w="3402" w:type="dxa"/>
            <w:vAlign w:val="center"/>
          </w:tcPr>
          <w:p w:rsidR="00385669" w:rsidRPr="00AF6DCF" w:rsidRDefault="00385669" w:rsidP="00385669">
            <w:pPr>
              <w:spacing w:before="60"/>
            </w:pPr>
            <w:r w:rsidRPr="00AF6DCF">
              <w:t>Давление топлива, не более, Мпа</w:t>
            </w:r>
          </w:p>
        </w:tc>
        <w:tc>
          <w:tcPr>
            <w:tcW w:w="4536" w:type="dxa"/>
            <w:vAlign w:val="center"/>
          </w:tcPr>
          <w:p w:rsidR="00385669" w:rsidRPr="00AF6DCF" w:rsidRDefault="00385669" w:rsidP="00385669">
            <w:pPr>
              <w:spacing w:before="60"/>
              <w:jc w:val="right"/>
            </w:pPr>
            <w:r w:rsidRPr="00AF6DCF">
              <w:t>1,47</w:t>
            </w: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AF6DCF" w:rsidRDefault="00385669" w:rsidP="00385669">
            <w:pPr>
              <w:jc w:val="center"/>
            </w:pPr>
            <w:r w:rsidRPr="00AF6DCF">
              <w:t>2.33</w:t>
            </w:r>
          </w:p>
        </w:tc>
        <w:tc>
          <w:tcPr>
            <w:tcW w:w="3402" w:type="dxa"/>
            <w:vAlign w:val="center"/>
          </w:tcPr>
          <w:p w:rsidR="00385669" w:rsidRPr="00AF6DCF" w:rsidRDefault="00385669" w:rsidP="00385669">
            <w:pPr>
              <w:spacing w:before="60"/>
            </w:pPr>
            <w:r w:rsidRPr="00AF6DCF">
              <w:t>Время необходимое для получения пара с момента пуска котла, не более, мин.</w:t>
            </w:r>
          </w:p>
        </w:tc>
        <w:tc>
          <w:tcPr>
            <w:tcW w:w="4536" w:type="dxa"/>
            <w:vAlign w:val="center"/>
          </w:tcPr>
          <w:p w:rsidR="00385669" w:rsidRPr="00AF6DCF" w:rsidRDefault="00385669" w:rsidP="00385669">
            <w:pPr>
              <w:spacing w:before="60"/>
              <w:jc w:val="right"/>
            </w:pPr>
            <w:r w:rsidRPr="00AF6DCF">
              <w:t>15</w:t>
            </w: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AF6DCF" w:rsidRDefault="00385669" w:rsidP="00385669">
            <w:pPr>
              <w:jc w:val="center"/>
            </w:pPr>
            <w:r w:rsidRPr="00AF6DCF">
              <w:t>2.34</w:t>
            </w:r>
          </w:p>
        </w:tc>
        <w:tc>
          <w:tcPr>
            <w:tcW w:w="3402" w:type="dxa"/>
            <w:vAlign w:val="center"/>
          </w:tcPr>
          <w:p w:rsidR="00385669" w:rsidRPr="00AF6DCF" w:rsidRDefault="00385669" w:rsidP="00385669">
            <w:pPr>
              <w:spacing w:before="60"/>
            </w:pPr>
            <w:r w:rsidRPr="00AF6DCF">
              <w:t>Привод механизма установка ППУА 1600/100</w:t>
            </w:r>
          </w:p>
        </w:tc>
        <w:tc>
          <w:tcPr>
            <w:tcW w:w="4536" w:type="dxa"/>
            <w:vAlign w:val="center"/>
          </w:tcPr>
          <w:p w:rsidR="00385669" w:rsidRPr="00AF6DCF" w:rsidRDefault="00385669" w:rsidP="00385669">
            <w:pPr>
              <w:spacing w:before="60"/>
              <w:jc w:val="right"/>
            </w:pPr>
            <w:r w:rsidRPr="00AF6DCF">
              <w:t>от двигателя автомобиля, электропривод</w:t>
            </w: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AF6DCF" w:rsidRDefault="00385669" w:rsidP="00385669">
            <w:pPr>
              <w:jc w:val="center"/>
            </w:pPr>
            <w:r w:rsidRPr="00AF6DCF">
              <w:t>2.35</w:t>
            </w:r>
          </w:p>
        </w:tc>
        <w:tc>
          <w:tcPr>
            <w:tcW w:w="3402" w:type="dxa"/>
            <w:vAlign w:val="center"/>
          </w:tcPr>
          <w:p w:rsidR="00385669" w:rsidRPr="00AF6DCF" w:rsidRDefault="00385669" w:rsidP="00385669">
            <w:pPr>
              <w:spacing w:before="60"/>
            </w:pPr>
            <w:r w:rsidRPr="00AF6DCF">
              <w:t>Управление установкой</w:t>
            </w:r>
          </w:p>
        </w:tc>
        <w:tc>
          <w:tcPr>
            <w:tcW w:w="4536" w:type="dxa"/>
            <w:vAlign w:val="center"/>
          </w:tcPr>
          <w:p w:rsidR="00385669" w:rsidRPr="00AF6DCF" w:rsidRDefault="00385669" w:rsidP="00385669">
            <w:pPr>
              <w:spacing w:before="60"/>
              <w:jc w:val="right"/>
            </w:pPr>
            <w:r w:rsidRPr="00AF6DCF">
              <w:t>из кабины водителя и кузова</w:t>
            </w: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AF6DCF" w:rsidRDefault="00385669" w:rsidP="00385669">
            <w:pPr>
              <w:jc w:val="center"/>
            </w:pPr>
            <w:r w:rsidRPr="00AF6DCF">
              <w:lastRenderedPageBreak/>
              <w:t>2.36</w:t>
            </w:r>
          </w:p>
        </w:tc>
        <w:tc>
          <w:tcPr>
            <w:tcW w:w="3402" w:type="dxa"/>
            <w:vAlign w:val="center"/>
          </w:tcPr>
          <w:p w:rsidR="00385669" w:rsidRPr="00AF6DCF" w:rsidRDefault="00385669" w:rsidP="00385669">
            <w:pPr>
              <w:spacing w:before="60"/>
            </w:pPr>
            <w:r w:rsidRPr="00AF6DCF">
              <w:t>Уровень шума во время работы установки, Дба</w:t>
            </w:r>
          </w:p>
        </w:tc>
        <w:tc>
          <w:tcPr>
            <w:tcW w:w="4536" w:type="dxa"/>
            <w:vAlign w:val="center"/>
          </w:tcPr>
          <w:p w:rsidR="00385669" w:rsidRPr="00AF6DCF" w:rsidRDefault="00385669" w:rsidP="00385669">
            <w:pPr>
              <w:spacing w:before="60"/>
              <w:jc w:val="right"/>
            </w:pPr>
            <w:r w:rsidRPr="00AF6DCF">
              <w:t>80</w:t>
            </w: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AF6DCF" w:rsidRDefault="00385669" w:rsidP="00385669">
            <w:pPr>
              <w:jc w:val="center"/>
            </w:pPr>
            <w:r w:rsidRPr="00AF6DCF">
              <w:t>2.37</w:t>
            </w:r>
          </w:p>
        </w:tc>
        <w:tc>
          <w:tcPr>
            <w:tcW w:w="3402" w:type="dxa"/>
            <w:vAlign w:val="center"/>
          </w:tcPr>
          <w:p w:rsidR="00385669" w:rsidRPr="00AF6DCF" w:rsidRDefault="00385669" w:rsidP="00385669">
            <w:pPr>
              <w:tabs>
                <w:tab w:val="left" w:pos="567"/>
              </w:tabs>
            </w:pPr>
          </w:p>
        </w:tc>
        <w:tc>
          <w:tcPr>
            <w:tcW w:w="4536" w:type="dxa"/>
            <w:vAlign w:val="center"/>
          </w:tcPr>
          <w:p w:rsidR="00385669" w:rsidRPr="00AF6DCF" w:rsidRDefault="00385669" w:rsidP="00385669">
            <w:pPr>
              <w:pStyle w:val="a4"/>
              <w:jc w:val="center"/>
            </w:pP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385669" w:rsidRPr="00AF6DCF" w:rsidRDefault="00385669" w:rsidP="00385669">
            <w:pPr>
              <w:jc w:val="center"/>
            </w:pPr>
            <w:r w:rsidRPr="00AF6DCF">
              <w:t>2.38</w:t>
            </w:r>
          </w:p>
        </w:tc>
        <w:tc>
          <w:tcPr>
            <w:tcW w:w="3402" w:type="dxa"/>
            <w:vAlign w:val="center"/>
            <w:hideMark/>
          </w:tcPr>
          <w:p w:rsidR="00385669" w:rsidRPr="00AF6DCF" w:rsidRDefault="00385669" w:rsidP="00385669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Дополнительно оборудование:</w:t>
            </w:r>
          </w:p>
        </w:tc>
        <w:tc>
          <w:tcPr>
            <w:tcW w:w="4536" w:type="dxa"/>
            <w:vAlign w:val="center"/>
            <w:hideMark/>
          </w:tcPr>
          <w:p w:rsidR="00385669" w:rsidRPr="00AF6DCF" w:rsidRDefault="00385669" w:rsidP="00385669">
            <w:pPr>
              <w:jc w:val="right"/>
            </w:pPr>
            <w:r w:rsidRPr="00AF6DCF">
              <w:t> </w:t>
            </w: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385669" w:rsidRPr="00AF6DCF" w:rsidRDefault="00385669" w:rsidP="00385669">
            <w:pPr>
              <w:jc w:val="center"/>
            </w:pPr>
            <w:r w:rsidRPr="00AF6DCF">
              <w:t>2.39</w:t>
            </w:r>
          </w:p>
        </w:tc>
        <w:tc>
          <w:tcPr>
            <w:tcW w:w="3402" w:type="dxa"/>
            <w:vAlign w:val="center"/>
            <w:hideMark/>
          </w:tcPr>
          <w:p w:rsidR="00385669" w:rsidRPr="00AF6DCF" w:rsidRDefault="00385669" w:rsidP="00385669">
            <w:r w:rsidRPr="00AF6DCF">
              <w:t>Кнопка экстренного реагирования при авариях «ЭРА-ГЛОНАСС»</w:t>
            </w:r>
          </w:p>
        </w:tc>
        <w:tc>
          <w:tcPr>
            <w:tcW w:w="4536" w:type="dxa"/>
            <w:vAlign w:val="center"/>
            <w:hideMark/>
          </w:tcPr>
          <w:p w:rsidR="00385669" w:rsidRPr="00AF6DCF" w:rsidRDefault="00385669" w:rsidP="00385669">
            <w:pPr>
              <w:jc w:val="right"/>
            </w:pPr>
            <w:r w:rsidRPr="00AF6DCF">
              <w:t>Установленная в кабине водителя и подключенная к системе «ЭРА-ГЛОНАСС»</w:t>
            </w: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385669" w:rsidRPr="00AF6DCF" w:rsidRDefault="00385669" w:rsidP="00385669">
            <w:pPr>
              <w:jc w:val="center"/>
            </w:pPr>
            <w:r w:rsidRPr="00AF6DCF">
              <w:t>2.40</w:t>
            </w:r>
          </w:p>
        </w:tc>
        <w:tc>
          <w:tcPr>
            <w:tcW w:w="3402" w:type="dxa"/>
            <w:vAlign w:val="center"/>
            <w:hideMark/>
          </w:tcPr>
          <w:p w:rsidR="00385669" w:rsidRPr="00AF6DCF" w:rsidRDefault="00385669" w:rsidP="00385669">
            <w:r w:rsidRPr="00AF6DCF">
              <w:t>Система спутникового мониторинга GPS/Глонасс</w:t>
            </w:r>
          </w:p>
        </w:tc>
        <w:tc>
          <w:tcPr>
            <w:tcW w:w="4536" w:type="dxa"/>
            <w:vAlign w:val="center"/>
            <w:hideMark/>
          </w:tcPr>
          <w:p w:rsidR="00385669" w:rsidRPr="00AF6DCF" w:rsidRDefault="00385669" w:rsidP="00385669">
            <w:pPr>
              <w:jc w:val="right"/>
            </w:pPr>
            <w:r w:rsidRPr="00AF6DCF">
              <w:rPr>
                <w:lang w:val="en-US"/>
              </w:rPr>
              <w:t>ADM 100</w:t>
            </w:r>
          </w:p>
        </w:tc>
      </w:tr>
      <w:tr w:rsidR="00385669" w:rsidRPr="00AF6DCF" w:rsidTr="00536E39">
        <w:trPr>
          <w:trHeight w:val="1170"/>
        </w:trPr>
        <w:tc>
          <w:tcPr>
            <w:tcW w:w="1696" w:type="dxa"/>
            <w:noWrap/>
            <w:vAlign w:val="center"/>
            <w:hideMark/>
          </w:tcPr>
          <w:p w:rsidR="00385669" w:rsidRPr="00AF6DCF" w:rsidRDefault="00385669" w:rsidP="00385669">
            <w:pPr>
              <w:jc w:val="center"/>
            </w:pPr>
            <w:r w:rsidRPr="00AF6DCF">
              <w:t>2.41</w:t>
            </w:r>
          </w:p>
        </w:tc>
        <w:tc>
          <w:tcPr>
            <w:tcW w:w="3402" w:type="dxa"/>
            <w:vAlign w:val="center"/>
            <w:hideMark/>
          </w:tcPr>
          <w:p w:rsidR="00385669" w:rsidRPr="00AF6DCF" w:rsidRDefault="00385669" w:rsidP="00385669">
            <w:r w:rsidRPr="00AF6DCF">
              <w:t>Цифровой тахограф с СКЗИ марки «</w:t>
            </w:r>
            <w:r w:rsidRPr="00AF6DCF">
              <w:rPr>
                <w:lang w:val="en-US"/>
              </w:rPr>
              <w:t>VDO</w:t>
            </w:r>
            <w:r w:rsidRPr="00AF6DCF">
              <w:t xml:space="preserve"> </w:t>
            </w:r>
            <w:r w:rsidRPr="00AF6DCF">
              <w:rPr>
                <w:lang w:val="en-US"/>
              </w:rPr>
              <w:t>DTCO</w:t>
            </w:r>
            <w:r w:rsidRPr="00AF6DCF">
              <w:t xml:space="preserve"> 3823»</w:t>
            </w:r>
          </w:p>
        </w:tc>
        <w:tc>
          <w:tcPr>
            <w:tcW w:w="4536" w:type="dxa"/>
            <w:vAlign w:val="center"/>
            <w:hideMark/>
          </w:tcPr>
          <w:p w:rsidR="00385669" w:rsidRPr="00AF6DCF" w:rsidRDefault="00385669" w:rsidP="00385669">
            <w:pPr>
              <w:jc w:val="right"/>
            </w:pPr>
            <w:r w:rsidRPr="00AF6DCF">
              <w:t>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заказчиком). Наличие акта метрологической поверки тахографа.</w:t>
            </w:r>
          </w:p>
          <w:p w:rsidR="00385669" w:rsidRPr="00AF6DCF" w:rsidRDefault="00385669" w:rsidP="00385669">
            <w:pPr>
              <w:jc w:val="right"/>
            </w:pP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385669" w:rsidRPr="00AF6DCF" w:rsidRDefault="00385669" w:rsidP="00385669">
            <w:pPr>
              <w:jc w:val="center"/>
            </w:pPr>
            <w:r w:rsidRPr="00AF6DCF">
              <w:t>2.42</w:t>
            </w:r>
          </w:p>
        </w:tc>
        <w:tc>
          <w:tcPr>
            <w:tcW w:w="3402" w:type="dxa"/>
            <w:vAlign w:val="center"/>
            <w:hideMark/>
          </w:tcPr>
          <w:p w:rsidR="00385669" w:rsidRPr="00AF6DCF" w:rsidRDefault="00385669" w:rsidP="00385669">
            <w:r w:rsidRPr="00AF6DCF">
              <w:t>Теплоизоляция отсека АКБ с подогревом (термочехол с электрическим нагревательным элементом, питающимся от бортовой сети автомобиля) с выводом включателя подогрева в кабину водителя. шт.</w:t>
            </w:r>
          </w:p>
        </w:tc>
        <w:tc>
          <w:tcPr>
            <w:tcW w:w="4536" w:type="dxa"/>
            <w:vAlign w:val="center"/>
            <w:hideMark/>
          </w:tcPr>
          <w:p w:rsidR="00385669" w:rsidRPr="00AF6DCF" w:rsidRDefault="00385669" w:rsidP="00385669">
            <w:pPr>
              <w:pStyle w:val="a4"/>
              <w:jc w:val="right"/>
            </w:pPr>
            <w:r w:rsidRPr="00AF6DCF">
              <w:t xml:space="preserve"> 2 (по 1 на каждый аккумулятор)</w:t>
            </w: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385669" w:rsidRPr="00AF6DCF" w:rsidRDefault="00385669" w:rsidP="00385669">
            <w:pPr>
              <w:jc w:val="center"/>
            </w:pPr>
            <w:r w:rsidRPr="00AF6DCF">
              <w:t>2.43</w:t>
            </w:r>
          </w:p>
        </w:tc>
        <w:tc>
          <w:tcPr>
            <w:tcW w:w="3402" w:type="dxa"/>
            <w:vAlign w:val="center"/>
            <w:hideMark/>
          </w:tcPr>
          <w:p w:rsidR="00385669" w:rsidRPr="00AF6DCF" w:rsidRDefault="00385669" w:rsidP="00385669">
            <w:r w:rsidRPr="00AF6DCF">
              <w:t>Автономный предпусковой подогреватель двигателя</w:t>
            </w:r>
          </w:p>
        </w:tc>
        <w:tc>
          <w:tcPr>
            <w:tcW w:w="4536" w:type="dxa"/>
            <w:vAlign w:val="center"/>
            <w:hideMark/>
          </w:tcPr>
          <w:p w:rsidR="00385669" w:rsidRPr="00AF6DCF" w:rsidRDefault="00385669" w:rsidP="00385669">
            <w:pPr>
              <w:jc w:val="right"/>
            </w:pPr>
            <w:r w:rsidRPr="00AF6DCF">
              <w:t>1 шт.</w:t>
            </w: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AF6DCF" w:rsidRDefault="00385669" w:rsidP="00385669">
            <w:pPr>
              <w:jc w:val="center"/>
            </w:pPr>
            <w:r w:rsidRPr="00AF6DCF">
              <w:t>2.44</w:t>
            </w:r>
          </w:p>
        </w:tc>
        <w:tc>
          <w:tcPr>
            <w:tcW w:w="3402" w:type="dxa"/>
            <w:vAlign w:val="center"/>
          </w:tcPr>
          <w:p w:rsidR="00385669" w:rsidRPr="00AF6DCF" w:rsidRDefault="00385669" w:rsidP="00385669">
            <w:r w:rsidRPr="00AF6DCF">
              <w:t>Автономный отопитель кабины типа фен</w:t>
            </w:r>
          </w:p>
        </w:tc>
        <w:tc>
          <w:tcPr>
            <w:tcW w:w="4536" w:type="dxa"/>
            <w:vAlign w:val="center"/>
          </w:tcPr>
          <w:p w:rsidR="00385669" w:rsidRPr="00AF6DCF" w:rsidRDefault="00385669" w:rsidP="00385669">
            <w:pPr>
              <w:jc w:val="right"/>
            </w:pPr>
            <w:r w:rsidRPr="00AF6DCF">
              <w:t>1 шт.</w:t>
            </w: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AF6DCF" w:rsidRDefault="00385669" w:rsidP="00385669">
            <w:pPr>
              <w:jc w:val="center"/>
            </w:pPr>
            <w:r w:rsidRPr="00AF6DCF">
              <w:t>2.45</w:t>
            </w:r>
          </w:p>
        </w:tc>
        <w:tc>
          <w:tcPr>
            <w:tcW w:w="3402" w:type="dxa"/>
            <w:vAlign w:val="center"/>
          </w:tcPr>
          <w:p w:rsidR="00385669" w:rsidRPr="00AF6DCF" w:rsidRDefault="00385669" w:rsidP="00385669">
            <w:r w:rsidRPr="00AF6DCF">
              <w:t>Водительское сидение с регулировками, пневмоподвеской и подогревом</w:t>
            </w:r>
          </w:p>
        </w:tc>
        <w:tc>
          <w:tcPr>
            <w:tcW w:w="4536" w:type="dxa"/>
            <w:vAlign w:val="center"/>
          </w:tcPr>
          <w:p w:rsidR="00385669" w:rsidRPr="00AF6DCF" w:rsidRDefault="00385669" w:rsidP="00385669">
            <w:pPr>
              <w:pStyle w:val="a4"/>
              <w:jc w:val="right"/>
            </w:pPr>
            <w:r w:rsidRPr="00AF6DCF">
              <w:t>1 шт.</w:t>
            </w: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AF6DCF" w:rsidRDefault="00385669" w:rsidP="00385669">
            <w:pPr>
              <w:jc w:val="center"/>
            </w:pPr>
            <w:r w:rsidRPr="00AF6DCF">
              <w:t>2.46</w:t>
            </w:r>
          </w:p>
        </w:tc>
        <w:tc>
          <w:tcPr>
            <w:tcW w:w="3402" w:type="dxa"/>
            <w:vAlign w:val="center"/>
          </w:tcPr>
          <w:p w:rsidR="00385669" w:rsidRPr="00AF6DCF" w:rsidRDefault="00385669" w:rsidP="00385669">
            <w:pPr>
              <w:tabs>
                <w:tab w:val="num" w:pos="567"/>
              </w:tabs>
            </w:pPr>
            <w:r w:rsidRPr="00AF6DCF">
              <w:t xml:space="preserve">АЦСС (Автоматическая централизованная система смазки) </w:t>
            </w:r>
            <w:r w:rsidRPr="00AF6DCF">
              <w:rPr>
                <w:lang w:val="en-US"/>
              </w:rPr>
              <w:t>Lincoln</w:t>
            </w:r>
            <w:r w:rsidRPr="00AF6DCF">
              <w:t xml:space="preserve"> </w:t>
            </w:r>
            <w:r w:rsidRPr="00AF6DCF">
              <w:rPr>
                <w:lang w:val="en-US"/>
              </w:rPr>
              <w:t>Quicklub</w:t>
            </w:r>
          </w:p>
          <w:p w:rsidR="00385669" w:rsidRPr="00AF6DCF" w:rsidRDefault="00385669" w:rsidP="00385669">
            <w:pPr>
              <w:tabs>
                <w:tab w:val="num" w:pos="567"/>
              </w:tabs>
            </w:pPr>
          </w:p>
        </w:tc>
        <w:tc>
          <w:tcPr>
            <w:tcW w:w="4536" w:type="dxa"/>
            <w:vAlign w:val="center"/>
          </w:tcPr>
          <w:p w:rsidR="00385669" w:rsidRPr="00AF6DCF" w:rsidRDefault="00385669" w:rsidP="00385669">
            <w:pPr>
              <w:pStyle w:val="a4"/>
              <w:tabs>
                <w:tab w:val="num" w:pos="567"/>
              </w:tabs>
              <w:jc w:val="right"/>
            </w:pPr>
            <w:r w:rsidRPr="00AF6DCF">
              <w:t>Вал разжимного кулака 6 точек</w:t>
            </w:r>
          </w:p>
          <w:p w:rsidR="00385669" w:rsidRPr="00AF6DCF" w:rsidRDefault="00385669" w:rsidP="00385669">
            <w:pPr>
              <w:pStyle w:val="a4"/>
              <w:tabs>
                <w:tab w:val="num" w:pos="567"/>
              </w:tabs>
              <w:jc w:val="right"/>
            </w:pPr>
            <w:r w:rsidRPr="00AF6DCF">
              <w:t>Рычаг регулировочный 6 точек</w:t>
            </w:r>
          </w:p>
          <w:p w:rsidR="00385669" w:rsidRPr="00AF6DCF" w:rsidRDefault="00385669" w:rsidP="00385669">
            <w:pPr>
              <w:pStyle w:val="a4"/>
              <w:tabs>
                <w:tab w:val="num" w:pos="567"/>
              </w:tabs>
              <w:jc w:val="right"/>
            </w:pPr>
            <w:r w:rsidRPr="00AF6DCF">
              <w:t>Кулак поворотный 2 точки</w:t>
            </w:r>
          </w:p>
          <w:p w:rsidR="00385669" w:rsidRPr="00AF6DCF" w:rsidRDefault="00385669" w:rsidP="00385669">
            <w:pPr>
              <w:pStyle w:val="a4"/>
              <w:tabs>
                <w:tab w:val="num" w:pos="567"/>
              </w:tabs>
              <w:jc w:val="right"/>
            </w:pPr>
            <w:r w:rsidRPr="00AF6DCF">
              <w:t>Палец подвески 2 точки</w:t>
            </w:r>
          </w:p>
          <w:p w:rsidR="00385669" w:rsidRPr="00AF6DCF" w:rsidRDefault="00385669" w:rsidP="00385669">
            <w:pPr>
              <w:pStyle w:val="a4"/>
              <w:tabs>
                <w:tab w:val="num" w:pos="567"/>
              </w:tabs>
              <w:jc w:val="right"/>
            </w:pPr>
            <w:r w:rsidRPr="00AF6DCF">
              <w:t>Палец подвески кабины 2 точки</w:t>
            </w:r>
          </w:p>
          <w:p w:rsidR="00385669" w:rsidRPr="00AF6DCF" w:rsidRDefault="00385669" w:rsidP="00385669">
            <w:pPr>
              <w:pStyle w:val="a4"/>
              <w:tabs>
                <w:tab w:val="num" w:pos="567"/>
              </w:tabs>
              <w:jc w:val="right"/>
            </w:pPr>
            <w:r w:rsidRPr="00AF6DCF">
              <w:t>Пальцы рулевых тяг 4 точки</w:t>
            </w:r>
          </w:p>
          <w:p w:rsidR="00385669" w:rsidRPr="00AF6DCF" w:rsidRDefault="00385669" w:rsidP="00385669">
            <w:pPr>
              <w:tabs>
                <w:tab w:val="num" w:pos="567"/>
              </w:tabs>
              <w:jc w:val="right"/>
            </w:pPr>
            <w:r w:rsidRPr="00AF6DCF">
              <w:t>Втулки оси балансира 2 точки</w:t>
            </w: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AF6DCF" w:rsidRDefault="00385669" w:rsidP="00385669">
            <w:pPr>
              <w:jc w:val="center"/>
            </w:pPr>
            <w:r w:rsidRPr="00AF6DCF">
              <w:t>2.47</w:t>
            </w:r>
          </w:p>
        </w:tc>
        <w:tc>
          <w:tcPr>
            <w:tcW w:w="3402" w:type="dxa"/>
            <w:vAlign w:val="center"/>
          </w:tcPr>
          <w:p w:rsidR="00385669" w:rsidRPr="00AF6DCF" w:rsidRDefault="00385669" w:rsidP="00385669">
            <w:r w:rsidRPr="00AF6DCF">
              <w:t>Регулируемая рулевая колонка</w:t>
            </w:r>
          </w:p>
        </w:tc>
        <w:tc>
          <w:tcPr>
            <w:tcW w:w="4536" w:type="dxa"/>
            <w:vAlign w:val="center"/>
          </w:tcPr>
          <w:p w:rsidR="00385669" w:rsidRPr="00AF6DCF" w:rsidRDefault="00385669" w:rsidP="00385669">
            <w:pPr>
              <w:pStyle w:val="a4"/>
              <w:jc w:val="right"/>
            </w:pPr>
            <w:r w:rsidRPr="00AF6DCF">
              <w:t>1 шт.</w:t>
            </w: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AF6DCF" w:rsidRDefault="00385669" w:rsidP="00385669">
            <w:pPr>
              <w:jc w:val="center"/>
            </w:pPr>
            <w:r w:rsidRPr="00AF6DCF">
              <w:t>2.48</w:t>
            </w:r>
          </w:p>
        </w:tc>
        <w:tc>
          <w:tcPr>
            <w:tcW w:w="3402" w:type="dxa"/>
            <w:vAlign w:val="center"/>
          </w:tcPr>
          <w:p w:rsidR="00385669" w:rsidRPr="00AF6DCF" w:rsidRDefault="00385669" w:rsidP="00385669">
            <w:r w:rsidRPr="00AF6DCF">
              <w:t>Противотуманки</w:t>
            </w:r>
          </w:p>
        </w:tc>
        <w:tc>
          <w:tcPr>
            <w:tcW w:w="4536" w:type="dxa"/>
            <w:vAlign w:val="center"/>
          </w:tcPr>
          <w:p w:rsidR="00385669" w:rsidRPr="00AF6DCF" w:rsidRDefault="00385669" w:rsidP="00385669">
            <w:pPr>
              <w:pStyle w:val="a4"/>
              <w:jc w:val="right"/>
            </w:pPr>
            <w:r w:rsidRPr="00AF6DCF">
              <w:t>2 шт.</w:t>
            </w: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AF6DCF" w:rsidRDefault="00385669" w:rsidP="00385669">
            <w:pPr>
              <w:jc w:val="center"/>
            </w:pPr>
            <w:r w:rsidRPr="00AF6DCF">
              <w:lastRenderedPageBreak/>
              <w:t>2.49</w:t>
            </w:r>
          </w:p>
        </w:tc>
        <w:tc>
          <w:tcPr>
            <w:tcW w:w="3402" w:type="dxa"/>
            <w:vAlign w:val="center"/>
          </w:tcPr>
          <w:p w:rsidR="00385669" w:rsidRPr="00AF6DCF" w:rsidRDefault="00385669" w:rsidP="00385669">
            <w:r w:rsidRPr="00AF6DCF">
              <w:t>Улучшенные солцезащитные козырьки</w:t>
            </w:r>
          </w:p>
        </w:tc>
        <w:tc>
          <w:tcPr>
            <w:tcW w:w="4536" w:type="dxa"/>
            <w:vAlign w:val="center"/>
          </w:tcPr>
          <w:p w:rsidR="00385669" w:rsidRPr="00AF6DCF" w:rsidRDefault="00385669" w:rsidP="00385669">
            <w:pPr>
              <w:pStyle w:val="a4"/>
              <w:jc w:val="right"/>
            </w:pPr>
            <w:r w:rsidRPr="00AF6DCF">
              <w:t>2 шт.</w:t>
            </w: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AF6DCF" w:rsidRDefault="00385669" w:rsidP="00385669">
            <w:pPr>
              <w:jc w:val="center"/>
            </w:pPr>
            <w:r w:rsidRPr="00AF6DCF">
              <w:t>2.50</w:t>
            </w:r>
          </w:p>
        </w:tc>
        <w:tc>
          <w:tcPr>
            <w:tcW w:w="3402" w:type="dxa"/>
            <w:vAlign w:val="center"/>
          </w:tcPr>
          <w:p w:rsidR="00385669" w:rsidRPr="00AF6DCF" w:rsidRDefault="00385669" w:rsidP="00385669">
            <w:r w:rsidRPr="00AF6DCF">
              <w:t>Подогрев зеркал</w:t>
            </w:r>
          </w:p>
        </w:tc>
        <w:tc>
          <w:tcPr>
            <w:tcW w:w="4536" w:type="dxa"/>
            <w:vAlign w:val="center"/>
          </w:tcPr>
          <w:p w:rsidR="00385669" w:rsidRPr="00AF6DCF" w:rsidRDefault="00385669" w:rsidP="00385669">
            <w:pPr>
              <w:pStyle w:val="a4"/>
              <w:jc w:val="right"/>
            </w:pPr>
            <w:r w:rsidRPr="00AF6DCF">
              <w:t>На 2 зеркала заднего вида</w:t>
            </w: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AF6DCF" w:rsidRDefault="00385669" w:rsidP="00385669">
            <w:pPr>
              <w:jc w:val="center"/>
            </w:pPr>
            <w:r w:rsidRPr="00AF6DCF">
              <w:t>2.51</w:t>
            </w:r>
          </w:p>
        </w:tc>
        <w:tc>
          <w:tcPr>
            <w:tcW w:w="3402" w:type="dxa"/>
            <w:vAlign w:val="center"/>
          </w:tcPr>
          <w:p w:rsidR="00385669" w:rsidRPr="00AF6DCF" w:rsidRDefault="00385669" w:rsidP="00385669">
            <w:r w:rsidRPr="00AF6DCF">
              <w:t xml:space="preserve">Подогреватели зоны «парковки» щеток стеклоочистителя </w:t>
            </w:r>
          </w:p>
        </w:tc>
        <w:tc>
          <w:tcPr>
            <w:tcW w:w="4536" w:type="dxa"/>
            <w:vAlign w:val="center"/>
          </w:tcPr>
          <w:p w:rsidR="00385669" w:rsidRPr="00AF6DCF" w:rsidRDefault="00385669" w:rsidP="00385669">
            <w:pPr>
              <w:pStyle w:val="a4"/>
              <w:jc w:val="right"/>
            </w:pPr>
            <w:r w:rsidRPr="00AF6DCF">
              <w:t>3 шт.</w:t>
            </w: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AF6DCF" w:rsidRDefault="00385669" w:rsidP="00385669">
            <w:pPr>
              <w:jc w:val="center"/>
            </w:pPr>
            <w:r w:rsidRPr="00AF6DCF">
              <w:t>2.52</w:t>
            </w:r>
          </w:p>
        </w:tc>
        <w:tc>
          <w:tcPr>
            <w:tcW w:w="3402" w:type="dxa"/>
            <w:vAlign w:val="center"/>
          </w:tcPr>
          <w:p w:rsidR="00385669" w:rsidRPr="00AF6DCF" w:rsidRDefault="00385669" w:rsidP="00385669">
            <w:r w:rsidRPr="00AF6DCF">
              <w:t>Подогрев топливной магистрали</w:t>
            </w:r>
          </w:p>
        </w:tc>
        <w:tc>
          <w:tcPr>
            <w:tcW w:w="4536" w:type="dxa"/>
            <w:vAlign w:val="center"/>
          </w:tcPr>
          <w:p w:rsidR="00385669" w:rsidRPr="00AF6DCF" w:rsidRDefault="00385669" w:rsidP="00385669">
            <w:pPr>
              <w:pStyle w:val="a4"/>
              <w:jc w:val="right"/>
            </w:pPr>
            <w:r w:rsidRPr="00AF6DCF">
              <w:t>да</w:t>
            </w: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AF6DCF" w:rsidRDefault="00385669" w:rsidP="00385669">
            <w:pPr>
              <w:jc w:val="center"/>
            </w:pPr>
            <w:r w:rsidRPr="00AF6DCF">
              <w:t>2.53</w:t>
            </w:r>
          </w:p>
        </w:tc>
        <w:tc>
          <w:tcPr>
            <w:tcW w:w="3402" w:type="dxa"/>
            <w:vAlign w:val="center"/>
          </w:tcPr>
          <w:p w:rsidR="00385669" w:rsidRPr="00AF6DCF" w:rsidRDefault="00385669" w:rsidP="00385669">
            <w:r w:rsidRPr="00AF6DCF">
              <w:t>Звуковой сигнал заднего хода (зуммер)</w:t>
            </w:r>
          </w:p>
        </w:tc>
        <w:tc>
          <w:tcPr>
            <w:tcW w:w="4536" w:type="dxa"/>
            <w:vAlign w:val="center"/>
          </w:tcPr>
          <w:p w:rsidR="00385669" w:rsidRPr="00AF6DCF" w:rsidRDefault="00385669" w:rsidP="00385669">
            <w:pPr>
              <w:pStyle w:val="a4"/>
              <w:jc w:val="right"/>
            </w:pPr>
            <w:r w:rsidRPr="00AF6DCF">
              <w:t>1 шт.</w:t>
            </w: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AF6DCF" w:rsidRDefault="00385669" w:rsidP="00385669">
            <w:pPr>
              <w:jc w:val="center"/>
            </w:pPr>
            <w:r w:rsidRPr="00AF6DCF">
              <w:t>2.54</w:t>
            </w:r>
          </w:p>
        </w:tc>
        <w:tc>
          <w:tcPr>
            <w:tcW w:w="3402" w:type="dxa"/>
            <w:vAlign w:val="center"/>
          </w:tcPr>
          <w:p w:rsidR="00385669" w:rsidRPr="00AF6DCF" w:rsidRDefault="00385669" w:rsidP="00385669">
            <w:r w:rsidRPr="00AF6DCF">
              <w:t xml:space="preserve">Система спутникового мониторинга </w:t>
            </w:r>
            <w:r w:rsidRPr="00AF6DCF">
              <w:rPr>
                <w:lang w:val="en-US"/>
              </w:rPr>
              <w:t>GPS</w:t>
            </w:r>
            <w:r w:rsidRPr="00AF6DCF">
              <w:t>/Глонасс</w:t>
            </w:r>
          </w:p>
        </w:tc>
        <w:tc>
          <w:tcPr>
            <w:tcW w:w="4536" w:type="dxa"/>
            <w:vAlign w:val="center"/>
          </w:tcPr>
          <w:p w:rsidR="00385669" w:rsidRPr="00AF6DCF" w:rsidRDefault="00385669" w:rsidP="00385669">
            <w:pPr>
              <w:pStyle w:val="a4"/>
              <w:jc w:val="right"/>
            </w:pPr>
            <w:r w:rsidRPr="00AF6DCF">
              <w:t xml:space="preserve">система экстренного реагирования спецслужб </w:t>
            </w:r>
            <w:r w:rsidRPr="00AF6DCF">
              <w:rPr>
                <w:bCs/>
              </w:rPr>
              <w:t>ЭРА-ГЛОНАСС</w:t>
            </w:r>
            <w:r w:rsidRPr="00AF6DCF">
              <w:t xml:space="preserve"> снабженная тревожной кнопкой </w:t>
            </w: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AF6DCF" w:rsidRDefault="00385669" w:rsidP="00385669">
            <w:pPr>
              <w:jc w:val="center"/>
            </w:pPr>
            <w:r w:rsidRPr="00AF6DCF">
              <w:t>2.55</w:t>
            </w:r>
          </w:p>
        </w:tc>
        <w:tc>
          <w:tcPr>
            <w:tcW w:w="3402" w:type="dxa"/>
            <w:vAlign w:val="center"/>
          </w:tcPr>
          <w:p w:rsidR="00385669" w:rsidRPr="00AF6DCF" w:rsidRDefault="00385669" w:rsidP="00385669">
            <w:r w:rsidRPr="00AF6DCF">
              <w:t>Автомагнитола</w:t>
            </w:r>
          </w:p>
        </w:tc>
        <w:tc>
          <w:tcPr>
            <w:tcW w:w="4536" w:type="dxa"/>
            <w:vAlign w:val="center"/>
          </w:tcPr>
          <w:p w:rsidR="00385669" w:rsidRPr="00AF6DCF" w:rsidRDefault="00385669" w:rsidP="00385669">
            <w:pPr>
              <w:pStyle w:val="a4"/>
              <w:jc w:val="right"/>
            </w:pPr>
            <w:r w:rsidRPr="00AF6DCF">
              <w:t>1 шт.</w:t>
            </w: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AF6DCF" w:rsidRDefault="00385669" w:rsidP="00385669">
            <w:pPr>
              <w:jc w:val="center"/>
            </w:pPr>
            <w:r w:rsidRPr="00AF6DCF">
              <w:t>2.56</w:t>
            </w:r>
          </w:p>
        </w:tc>
        <w:tc>
          <w:tcPr>
            <w:tcW w:w="3402" w:type="dxa"/>
            <w:vAlign w:val="center"/>
          </w:tcPr>
          <w:p w:rsidR="00385669" w:rsidRPr="00AF6DCF" w:rsidRDefault="00385669" w:rsidP="00385669">
            <w:r w:rsidRPr="00AF6DCF">
              <w:t>Акустика автомобильная</w:t>
            </w:r>
          </w:p>
        </w:tc>
        <w:tc>
          <w:tcPr>
            <w:tcW w:w="4536" w:type="dxa"/>
            <w:vAlign w:val="center"/>
          </w:tcPr>
          <w:p w:rsidR="00385669" w:rsidRPr="00AF6DCF" w:rsidRDefault="00385669" w:rsidP="00385669">
            <w:pPr>
              <w:pStyle w:val="a4"/>
              <w:jc w:val="right"/>
            </w:pPr>
            <w:r w:rsidRPr="00AF6DCF">
              <w:t>2 шт.</w:t>
            </w: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AF6DCF" w:rsidRDefault="00385669" w:rsidP="00385669">
            <w:pPr>
              <w:jc w:val="center"/>
            </w:pPr>
            <w:r w:rsidRPr="00AF6DCF">
              <w:t>2.57</w:t>
            </w:r>
          </w:p>
        </w:tc>
        <w:tc>
          <w:tcPr>
            <w:tcW w:w="3402" w:type="dxa"/>
            <w:vAlign w:val="center"/>
          </w:tcPr>
          <w:p w:rsidR="00385669" w:rsidRPr="00AF6DCF" w:rsidRDefault="00385669" w:rsidP="00385669">
            <w:r w:rsidRPr="00AF6DCF">
              <w:t>Видеорегистратор.</w:t>
            </w:r>
          </w:p>
        </w:tc>
        <w:tc>
          <w:tcPr>
            <w:tcW w:w="4536" w:type="dxa"/>
            <w:vAlign w:val="center"/>
          </w:tcPr>
          <w:p w:rsidR="00385669" w:rsidRPr="00AF6DCF" w:rsidRDefault="00385669" w:rsidP="00385669">
            <w:pPr>
              <w:jc w:val="right"/>
            </w:pPr>
            <w:r w:rsidRPr="00AF6DCF">
              <w:t xml:space="preserve">AdvoCam FD One (или аналог) с картой памяти 32 </w:t>
            </w:r>
            <w:r w:rsidRPr="00AF6DCF">
              <w:rPr>
                <w:lang w:val="en-US"/>
              </w:rPr>
              <w:t>Gb</w:t>
            </w:r>
            <w:r w:rsidRPr="00AF6DCF">
              <w:t xml:space="preserve"> -  1 шт.</w:t>
            </w: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AF6DCF" w:rsidRDefault="00385669" w:rsidP="00385669">
            <w:pPr>
              <w:jc w:val="center"/>
            </w:pPr>
            <w:r w:rsidRPr="00AF6DCF">
              <w:t>2.58</w:t>
            </w:r>
          </w:p>
        </w:tc>
        <w:tc>
          <w:tcPr>
            <w:tcW w:w="3402" w:type="dxa"/>
            <w:vAlign w:val="center"/>
          </w:tcPr>
          <w:p w:rsidR="00385669" w:rsidRPr="00AF6DCF" w:rsidRDefault="00385669" w:rsidP="00385669">
            <w:r w:rsidRPr="00AF6DCF">
              <w:t xml:space="preserve">Наружные пластиковые ящики, для хранения инструмента и инвентаря водителя, закрепленные с правой и левой стороны под кузовом грузового отсека в задней части автомобиля </w:t>
            </w:r>
          </w:p>
        </w:tc>
        <w:tc>
          <w:tcPr>
            <w:tcW w:w="4536" w:type="dxa"/>
            <w:vAlign w:val="center"/>
          </w:tcPr>
          <w:p w:rsidR="00385669" w:rsidRPr="00AF6DCF" w:rsidRDefault="00385669" w:rsidP="00385669">
            <w:pPr>
              <w:pStyle w:val="a4"/>
              <w:jc w:val="right"/>
            </w:pPr>
            <w:r w:rsidRPr="00AF6DCF">
              <w:t>2 шт.</w:t>
            </w: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AF6DCF" w:rsidRDefault="00385669" w:rsidP="00385669">
            <w:pPr>
              <w:jc w:val="center"/>
            </w:pPr>
            <w:r w:rsidRPr="00AF6DCF">
              <w:t>2.59</w:t>
            </w:r>
          </w:p>
        </w:tc>
        <w:tc>
          <w:tcPr>
            <w:tcW w:w="3402" w:type="dxa"/>
            <w:vAlign w:val="center"/>
          </w:tcPr>
          <w:p w:rsidR="00385669" w:rsidRPr="00AF6DCF" w:rsidRDefault="00385669" w:rsidP="00385669">
            <w:r w:rsidRPr="00AF6DCF">
              <w:t xml:space="preserve">Запасное колесо, расположенное на раме сзади под кузовом а/м с механизмом спуска и подъема колеса </w:t>
            </w:r>
          </w:p>
        </w:tc>
        <w:tc>
          <w:tcPr>
            <w:tcW w:w="4536" w:type="dxa"/>
            <w:vAlign w:val="center"/>
          </w:tcPr>
          <w:p w:rsidR="00385669" w:rsidRPr="00AF6DCF" w:rsidRDefault="00385669" w:rsidP="00385669">
            <w:pPr>
              <w:pStyle w:val="a4"/>
              <w:jc w:val="right"/>
            </w:pPr>
            <w:r w:rsidRPr="00AF6DCF">
              <w:t>1 шт.</w:t>
            </w: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vMerge w:val="restart"/>
            <w:noWrap/>
            <w:vAlign w:val="center"/>
            <w:hideMark/>
          </w:tcPr>
          <w:p w:rsidR="00385669" w:rsidRPr="00AF6DCF" w:rsidRDefault="00385669" w:rsidP="00385669">
            <w:pPr>
              <w:jc w:val="center"/>
            </w:pPr>
            <w:r w:rsidRPr="00AF6DCF">
              <w:t>2.60</w:t>
            </w:r>
          </w:p>
        </w:tc>
        <w:tc>
          <w:tcPr>
            <w:tcW w:w="3402" w:type="dxa"/>
            <w:vMerge w:val="restart"/>
            <w:vAlign w:val="center"/>
            <w:hideMark/>
          </w:tcPr>
          <w:p w:rsidR="00385669" w:rsidRPr="00AF6DCF" w:rsidRDefault="00385669" w:rsidP="00385669">
            <w:r w:rsidRPr="00AF6DCF"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536" w:type="dxa"/>
            <w:vAlign w:val="center"/>
            <w:hideMark/>
          </w:tcPr>
          <w:p w:rsidR="00385669" w:rsidRPr="00AF6DCF" w:rsidRDefault="00385669" w:rsidP="00385669">
            <w:pPr>
              <w:jc w:val="right"/>
            </w:pPr>
            <w:r w:rsidRPr="00AF6DCF">
              <w:t>ЗИП (ступичный ключ, домкрат 10 тн, балонник, монтажка)</w:t>
            </w:r>
          </w:p>
        </w:tc>
      </w:tr>
      <w:tr w:rsidR="00385669" w:rsidRPr="00AF6DCF" w:rsidTr="00536E39">
        <w:trPr>
          <w:trHeight w:val="750"/>
        </w:trPr>
        <w:tc>
          <w:tcPr>
            <w:tcW w:w="1696" w:type="dxa"/>
            <w:vMerge/>
            <w:vAlign w:val="center"/>
            <w:hideMark/>
          </w:tcPr>
          <w:p w:rsidR="00385669" w:rsidRPr="00AF6DCF" w:rsidRDefault="00385669" w:rsidP="00385669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385669" w:rsidRPr="00AF6DCF" w:rsidRDefault="00385669" w:rsidP="00385669"/>
        </w:tc>
        <w:tc>
          <w:tcPr>
            <w:tcW w:w="4536" w:type="dxa"/>
            <w:vAlign w:val="center"/>
            <w:hideMark/>
          </w:tcPr>
          <w:p w:rsidR="00385669" w:rsidRPr="00AF6DCF" w:rsidRDefault="00385669" w:rsidP="00385669">
            <w:pPr>
              <w:jc w:val="right"/>
            </w:pPr>
            <w:r w:rsidRPr="00AF6DCF">
              <w:t>Набор слесарного инструмента (ключи рожковые, головки размерностью от 8 до 32).</w:t>
            </w: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385669" w:rsidRPr="00AF6DCF" w:rsidRDefault="00385669" w:rsidP="00385669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385669" w:rsidRPr="00AF6DCF" w:rsidRDefault="00385669" w:rsidP="00385669"/>
        </w:tc>
        <w:tc>
          <w:tcPr>
            <w:tcW w:w="4536" w:type="dxa"/>
            <w:vAlign w:val="center"/>
            <w:hideMark/>
          </w:tcPr>
          <w:p w:rsidR="00385669" w:rsidRPr="00AF6DCF" w:rsidRDefault="00385669" w:rsidP="00385669">
            <w:pPr>
              <w:jc w:val="right"/>
            </w:pPr>
            <w:r w:rsidRPr="00AF6DCF">
              <w:t>- шланг подкачки – не менее 15 м.</w:t>
            </w: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385669" w:rsidRPr="00AF6DCF" w:rsidRDefault="00385669" w:rsidP="00385669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385669" w:rsidRPr="00AF6DCF" w:rsidRDefault="00385669" w:rsidP="00385669"/>
        </w:tc>
        <w:tc>
          <w:tcPr>
            <w:tcW w:w="4536" w:type="dxa"/>
            <w:vAlign w:val="center"/>
            <w:hideMark/>
          </w:tcPr>
          <w:p w:rsidR="00385669" w:rsidRPr="00AF6DCF" w:rsidRDefault="00385669" w:rsidP="00385669">
            <w:pPr>
              <w:jc w:val="right"/>
            </w:pPr>
            <w:r w:rsidRPr="00AF6DCF">
              <w:t>- шанцевый инструмент (лопата, топор, лом);</w:t>
            </w: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385669" w:rsidRPr="00AF6DCF" w:rsidRDefault="00385669" w:rsidP="00385669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385669" w:rsidRPr="00AF6DCF" w:rsidRDefault="00385669" w:rsidP="00385669"/>
        </w:tc>
        <w:tc>
          <w:tcPr>
            <w:tcW w:w="4536" w:type="dxa"/>
            <w:vAlign w:val="center"/>
            <w:hideMark/>
          </w:tcPr>
          <w:p w:rsidR="00385669" w:rsidRPr="00AF6DCF" w:rsidRDefault="00385669" w:rsidP="00385669">
            <w:pPr>
              <w:jc w:val="right"/>
            </w:pPr>
            <w:r w:rsidRPr="00AF6DCF">
              <w:t>- переносная лампа;</w:t>
            </w: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385669" w:rsidRPr="00AF6DCF" w:rsidRDefault="00385669" w:rsidP="00385669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385669" w:rsidRPr="00AF6DCF" w:rsidRDefault="00385669" w:rsidP="00385669"/>
        </w:tc>
        <w:tc>
          <w:tcPr>
            <w:tcW w:w="4536" w:type="dxa"/>
            <w:vAlign w:val="center"/>
            <w:hideMark/>
          </w:tcPr>
          <w:p w:rsidR="00385669" w:rsidRPr="00AF6DCF" w:rsidRDefault="00385669" w:rsidP="00385669">
            <w:pPr>
              <w:jc w:val="right"/>
            </w:pPr>
            <w:r w:rsidRPr="00AF6DCF">
              <w:t>- огнетушитель типа ОП 2 – 2 шт.;</w:t>
            </w: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385669" w:rsidRPr="00AF6DCF" w:rsidRDefault="00385669" w:rsidP="00385669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385669" w:rsidRPr="00AF6DCF" w:rsidRDefault="00385669" w:rsidP="00385669"/>
        </w:tc>
        <w:tc>
          <w:tcPr>
            <w:tcW w:w="4536" w:type="dxa"/>
            <w:vAlign w:val="center"/>
            <w:hideMark/>
          </w:tcPr>
          <w:p w:rsidR="00385669" w:rsidRPr="00AF6DCF" w:rsidRDefault="00385669" w:rsidP="00385669">
            <w:pPr>
              <w:jc w:val="right"/>
            </w:pPr>
            <w:r w:rsidRPr="00AF6DCF">
              <w:t>- сигнальный жилет водителя;</w:t>
            </w: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385669" w:rsidRPr="00AF6DCF" w:rsidRDefault="00385669" w:rsidP="00385669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385669" w:rsidRPr="00AF6DCF" w:rsidRDefault="00385669" w:rsidP="00385669"/>
        </w:tc>
        <w:tc>
          <w:tcPr>
            <w:tcW w:w="4536" w:type="dxa"/>
            <w:vAlign w:val="center"/>
            <w:hideMark/>
          </w:tcPr>
          <w:p w:rsidR="00385669" w:rsidRPr="00AF6DCF" w:rsidRDefault="00385669" w:rsidP="00385669">
            <w:pPr>
              <w:jc w:val="right"/>
            </w:pPr>
            <w:r w:rsidRPr="00AF6DCF">
              <w:t>- автомобильная аптечка – 1 шт.;</w:t>
            </w: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385669" w:rsidRPr="00AF6DCF" w:rsidRDefault="00385669" w:rsidP="00385669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385669" w:rsidRPr="00AF6DCF" w:rsidRDefault="00385669" w:rsidP="00385669"/>
        </w:tc>
        <w:tc>
          <w:tcPr>
            <w:tcW w:w="4536" w:type="dxa"/>
            <w:vAlign w:val="center"/>
            <w:hideMark/>
          </w:tcPr>
          <w:p w:rsidR="00385669" w:rsidRPr="00AF6DCF" w:rsidRDefault="00385669" w:rsidP="00385669">
            <w:pPr>
              <w:jc w:val="right"/>
            </w:pPr>
            <w:r w:rsidRPr="00AF6DCF">
              <w:t>- знак аварийной остановки – 1 шт.;</w:t>
            </w: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385669" w:rsidRPr="00AF6DCF" w:rsidRDefault="00385669" w:rsidP="00385669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385669" w:rsidRPr="00AF6DCF" w:rsidRDefault="00385669" w:rsidP="00385669"/>
        </w:tc>
        <w:tc>
          <w:tcPr>
            <w:tcW w:w="4536" w:type="dxa"/>
            <w:vAlign w:val="center"/>
            <w:hideMark/>
          </w:tcPr>
          <w:p w:rsidR="00385669" w:rsidRPr="00AF6DCF" w:rsidRDefault="00385669" w:rsidP="00385669">
            <w:pPr>
              <w:jc w:val="right"/>
            </w:pPr>
            <w:r w:rsidRPr="00AF6DCF">
              <w:t>- противооткатные башмаки – 2 шт.</w:t>
            </w: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385669" w:rsidRPr="00AF6DCF" w:rsidRDefault="00385669" w:rsidP="00385669">
            <w:pPr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385669" w:rsidRPr="00AF6DCF" w:rsidRDefault="00385669" w:rsidP="00385669">
            <w:pPr>
              <w:rPr>
                <w:b/>
              </w:rPr>
            </w:pPr>
            <w:r w:rsidRPr="00AF6DCF">
              <w:rPr>
                <w:b/>
              </w:rPr>
              <w:t>Прочие</w:t>
            </w:r>
          </w:p>
        </w:tc>
        <w:tc>
          <w:tcPr>
            <w:tcW w:w="4536" w:type="dxa"/>
            <w:vAlign w:val="center"/>
            <w:hideMark/>
          </w:tcPr>
          <w:p w:rsidR="00385669" w:rsidRPr="00AF6DCF" w:rsidRDefault="00385669" w:rsidP="00385669">
            <w:pPr>
              <w:jc w:val="right"/>
            </w:pPr>
            <w:r w:rsidRPr="00AF6DCF">
              <w:t> </w:t>
            </w:r>
          </w:p>
        </w:tc>
      </w:tr>
      <w:tr w:rsidR="00385669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385669" w:rsidRPr="00AF6DCF" w:rsidRDefault="00385669" w:rsidP="00385669">
            <w:pPr>
              <w:jc w:val="center"/>
            </w:pPr>
            <w:r w:rsidRPr="00AF6DCF">
              <w:t>2.61</w:t>
            </w:r>
          </w:p>
        </w:tc>
        <w:tc>
          <w:tcPr>
            <w:tcW w:w="3402" w:type="dxa"/>
            <w:vAlign w:val="center"/>
            <w:hideMark/>
          </w:tcPr>
          <w:p w:rsidR="00385669" w:rsidRPr="00AF6DCF" w:rsidRDefault="00385669" w:rsidP="00385669">
            <w:r w:rsidRPr="00AF6DCF">
              <w:t> Набор инструментов</w:t>
            </w:r>
          </w:p>
        </w:tc>
        <w:tc>
          <w:tcPr>
            <w:tcW w:w="4536" w:type="dxa"/>
            <w:vAlign w:val="center"/>
            <w:hideMark/>
          </w:tcPr>
          <w:p w:rsidR="00385669" w:rsidRPr="00AF6DCF" w:rsidRDefault="00385669" w:rsidP="00385669">
            <w:pPr>
              <w:jc w:val="right"/>
            </w:pPr>
            <w:r w:rsidRPr="00AF6DCF">
              <w:rPr>
                <w:lang w:eastAsia="en-US"/>
              </w:rPr>
              <w:t>82 предмета Force 4821R-9</w:t>
            </w:r>
            <w:r w:rsidRPr="00AF6DCF">
              <w:t> </w:t>
            </w:r>
          </w:p>
        </w:tc>
      </w:tr>
      <w:tr w:rsidR="00385669" w:rsidRPr="00AF6DCF" w:rsidTr="00536E39">
        <w:trPr>
          <w:trHeight w:val="855"/>
        </w:trPr>
        <w:tc>
          <w:tcPr>
            <w:tcW w:w="1696" w:type="dxa"/>
            <w:noWrap/>
            <w:vAlign w:val="center"/>
            <w:hideMark/>
          </w:tcPr>
          <w:p w:rsidR="00385669" w:rsidRPr="00AF6DCF" w:rsidRDefault="00385669" w:rsidP="00385669">
            <w:pPr>
              <w:jc w:val="center"/>
            </w:pPr>
            <w:r w:rsidRPr="00AF6DCF">
              <w:t>2.62</w:t>
            </w:r>
          </w:p>
        </w:tc>
        <w:tc>
          <w:tcPr>
            <w:tcW w:w="3402" w:type="dxa"/>
            <w:vAlign w:val="center"/>
            <w:hideMark/>
          </w:tcPr>
          <w:p w:rsidR="00385669" w:rsidRPr="00AF6DCF" w:rsidRDefault="00385669" w:rsidP="00385669">
            <w:r w:rsidRPr="00AF6DCF">
              <w:t>Корпоративный цвет (Кабина, борта грузовой платформы)</w:t>
            </w:r>
          </w:p>
        </w:tc>
        <w:tc>
          <w:tcPr>
            <w:tcW w:w="4536" w:type="dxa"/>
            <w:vAlign w:val="center"/>
            <w:hideMark/>
          </w:tcPr>
          <w:p w:rsidR="00385669" w:rsidRPr="00AF6DCF" w:rsidRDefault="00385669" w:rsidP="00385669">
            <w:pPr>
              <w:jc w:val="right"/>
            </w:pPr>
            <w:r w:rsidRPr="00AF6DCF">
              <w:t>Синий (в соответствии с отметкой в ПТС)</w:t>
            </w:r>
          </w:p>
        </w:tc>
      </w:tr>
      <w:tr w:rsidR="00385669" w:rsidRPr="00AF6DCF" w:rsidTr="00536E39">
        <w:trPr>
          <w:trHeight w:val="1335"/>
        </w:trPr>
        <w:tc>
          <w:tcPr>
            <w:tcW w:w="1696" w:type="dxa"/>
            <w:noWrap/>
            <w:vAlign w:val="center"/>
            <w:hideMark/>
          </w:tcPr>
          <w:p w:rsidR="00385669" w:rsidRPr="00AF6DCF" w:rsidRDefault="00385669" w:rsidP="00385669">
            <w:pPr>
              <w:jc w:val="center"/>
            </w:pPr>
            <w:r w:rsidRPr="00AF6DCF">
              <w:t>2.63</w:t>
            </w:r>
          </w:p>
        </w:tc>
        <w:tc>
          <w:tcPr>
            <w:tcW w:w="3402" w:type="dxa"/>
            <w:vAlign w:val="center"/>
            <w:hideMark/>
          </w:tcPr>
          <w:p w:rsidR="00385669" w:rsidRPr="00AF6DCF" w:rsidRDefault="00385669" w:rsidP="00385669">
            <w:r w:rsidRPr="00AF6DCF">
              <w:t>Фирменные логотипы на дверях кабины</w:t>
            </w:r>
          </w:p>
        </w:tc>
        <w:tc>
          <w:tcPr>
            <w:tcW w:w="4536" w:type="dxa"/>
            <w:vAlign w:val="center"/>
            <w:hideMark/>
          </w:tcPr>
          <w:p w:rsidR="00385669" w:rsidRPr="00AF6DCF" w:rsidRDefault="00385669" w:rsidP="00385669">
            <w:pPr>
              <w:jc w:val="right"/>
            </w:pPr>
            <w:r w:rsidRPr="00AF6DCF">
              <w:rPr>
                <w:noProof/>
              </w:rPr>
              <w:drawing>
                <wp:anchor distT="0" distB="0" distL="114300" distR="114300" simplePos="0" relativeHeight="251663872" behindDoc="0" locked="0" layoutInCell="1" allowOverlap="1" wp14:anchorId="47652FAB" wp14:editId="0FE27EE0">
                  <wp:simplePos x="0" y="0"/>
                  <wp:positionH relativeFrom="column">
                    <wp:posOffset>7620</wp:posOffset>
                  </wp:positionH>
                  <wp:positionV relativeFrom="paragraph">
                    <wp:posOffset>78740</wp:posOffset>
                  </wp:positionV>
                  <wp:extent cx="2830195" cy="349250"/>
                  <wp:effectExtent l="0" t="0" r="8255" b="0"/>
                  <wp:wrapNone/>
                  <wp:docPr id="13" name="Рисунок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0195" cy="3492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B97A6E" w:rsidRPr="00AF6DCF" w:rsidRDefault="00B97A6E" w:rsidP="00286ECF">
      <w:pPr>
        <w:jc w:val="both"/>
      </w:pPr>
    </w:p>
    <w:p w:rsidR="00C81F20" w:rsidRPr="00AF6DCF" w:rsidRDefault="00385669" w:rsidP="00286ECF">
      <w:pPr>
        <w:jc w:val="both"/>
      </w:pPr>
      <w:r w:rsidRPr="00AF6DCF">
        <w:t>2.64</w:t>
      </w:r>
      <w:r w:rsidR="00286ECF" w:rsidRPr="00AF6DCF">
        <w:t xml:space="preserve"> Участник должен предоставить в рамках своего технического предложения предоставить планировку (чертеж, схему) предлагаемого к поставке автомобиля с указанием габаритных размеров и основных элементов, согласно технического задания.</w:t>
      </w:r>
    </w:p>
    <w:p w:rsidR="00C81F20" w:rsidRPr="00AF6DCF" w:rsidRDefault="00C81F20" w:rsidP="00B97A6E"/>
    <w:p w:rsidR="00B97A6E" w:rsidRPr="00AF6DCF" w:rsidRDefault="00B97A6E" w:rsidP="00B97A6E">
      <w:pPr>
        <w:pStyle w:val="a3"/>
        <w:ind w:left="0"/>
        <w:jc w:val="both"/>
        <w:outlineLvl w:val="0"/>
      </w:pPr>
    </w:p>
    <w:p w:rsidR="00ED4919" w:rsidRPr="00AF6DCF" w:rsidRDefault="00B97A6E" w:rsidP="00385669">
      <w:pPr>
        <w:pStyle w:val="a3"/>
        <w:numPr>
          <w:ilvl w:val="0"/>
          <w:numId w:val="1"/>
        </w:numPr>
        <w:ind w:left="0" w:firstLine="0"/>
        <w:jc w:val="center"/>
        <w:outlineLvl w:val="0"/>
        <w:rPr>
          <w:b/>
        </w:rPr>
      </w:pPr>
      <w:r w:rsidRPr="00AF6DCF">
        <w:rPr>
          <w:b/>
        </w:rPr>
        <w:t>Поставка автото</w:t>
      </w:r>
      <w:r w:rsidR="00A25E2B" w:rsidRPr="00AF6DCF">
        <w:rPr>
          <w:b/>
        </w:rPr>
        <w:t>пливозаправщика АТЗ-10 (бензовоз</w:t>
      </w:r>
      <w:r w:rsidRPr="00AF6DCF">
        <w:rPr>
          <w:b/>
        </w:rPr>
        <w:t xml:space="preserve">) для нужд филиала </w:t>
      </w:r>
      <w:r w:rsidRPr="00AF6DCF">
        <w:rPr>
          <w:b/>
        </w:rPr>
        <w:br/>
        <w:t>АО «Тюменьэнерго» Нефтеюганские электрические сети</w:t>
      </w:r>
      <w:r w:rsidR="00C115F7" w:rsidRPr="00AF6DCF">
        <w:rPr>
          <w:b/>
        </w:rPr>
        <w:t>.</w:t>
      </w:r>
    </w:p>
    <w:p w:rsidR="00ED4919" w:rsidRPr="00AF6DCF" w:rsidRDefault="00ED4919" w:rsidP="00ED4919">
      <w:pPr>
        <w:outlineLvl w:val="0"/>
        <w:rPr>
          <w:b/>
        </w:rPr>
      </w:pPr>
    </w:p>
    <w:p w:rsidR="00ED4919" w:rsidRPr="00AF6DCF" w:rsidRDefault="00ED4919" w:rsidP="00C115F7">
      <w:pPr>
        <w:tabs>
          <w:tab w:val="num" w:pos="567"/>
        </w:tabs>
        <w:spacing w:line="276" w:lineRule="auto"/>
        <w:ind w:left="710" w:hanging="710"/>
      </w:pPr>
      <w:r w:rsidRPr="00AF6DCF">
        <w:rPr>
          <w:b/>
        </w:rPr>
        <w:t>Требования к поставке:</w:t>
      </w:r>
    </w:p>
    <w:p w:rsidR="00C81F20" w:rsidRPr="00AF6DCF" w:rsidRDefault="00C81F20" w:rsidP="00C115F7">
      <w:pPr>
        <w:spacing w:line="276" w:lineRule="auto"/>
        <w:outlineLvl w:val="0"/>
        <w:rPr>
          <w:b/>
        </w:rPr>
      </w:pPr>
    </w:p>
    <w:p w:rsidR="00B97A6E" w:rsidRPr="00AF6DCF" w:rsidRDefault="00B97A6E" w:rsidP="00C115F7">
      <w:pPr>
        <w:pStyle w:val="a3"/>
        <w:numPr>
          <w:ilvl w:val="0"/>
          <w:numId w:val="13"/>
        </w:numPr>
        <w:tabs>
          <w:tab w:val="clear" w:pos="1070"/>
          <w:tab w:val="num" w:pos="567"/>
        </w:tabs>
        <w:ind w:left="0" w:firstLine="0"/>
        <w:outlineLvl w:val="0"/>
        <w:rPr>
          <w:b/>
        </w:rPr>
      </w:pPr>
      <w:r w:rsidRPr="00AF6DCF">
        <w:rPr>
          <w:b/>
        </w:rPr>
        <w:t>Наименование и количество товара:</w:t>
      </w:r>
      <w:r w:rsidRPr="00AF6DCF">
        <w:t xml:space="preserve"> Авто</w:t>
      </w:r>
      <w:r w:rsidRPr="00AF6DCF">
        <w:rPr>
          <w:bCs/>
        </w:rPr>
        <w:t>топливозаправщик АТЗ-10 (масловоз) на шасси Камаз 43118</w:t>
      </w:r>
      <w:r w:rsidR="001B4A13" w:rsidRPr="00AF6DCF">
        <w:rPr>
          <w:bCs/>
        </w:rPr>
        <w:t xml:space="preserve"> </w:t>
      </w:r>
      <w:r w:rsidR="005E56AF" w:rsidRPr="00AF6DCF">
        <w:t>в количестве 2</w:t>
      </w:r>
      <w:r w:rsidRPr="00AF6DCF">
        <w:t xml:space="preserve"> ед.</w:t>
      </w:r>
    </w:p>
    <w:p w:rsidR="00B97A6E" w:rsidRPr="00AF6DCF" w:rsidRDefault="00B97A6E" w:rsidP="00C115F7">
      <w:pPr>
        <w:pStyle w:val="a3"/>
        <w:tabs>
          <w:tab w:val="num" w:pos="567"/>
        </w:tabs>
        <w:ind w:left="0"/>
        <w:jc w:val="both"/>
      </w:pPr>
    </w:p>
    <w:p w:rsidR="00B97A6E" w:rsidRPr="00AF6DCF" w:rsidRDefault="00B97A6E" w:rsidP="00C115F7">
      <w:pPr>
        <w:pStyle w:val="a3"/>
        <w:numPr>
          <w:ilvl w:val="1"/>
          <w:numId w:val="13"/>
        </w:numPr>
        <w:tabs>
          <w:tab w:val="num" w:pos="567"/>
        </w:tabs>
        <w:ind w:left="0" w:firstLine="0"/>
        <w:jc w:val="both"/>
      </w:pPr>
      <w:r w:rsidRPr="00AF6DCF">
        <w:rPr>
          <w:b/>
        </w:rPr>
        <w:t xml:space="preserve">Место поставки товара: </w:t>
      </w:r>
      <w:r w:rsidRPr="00AF6DCF">
        <w:t>Тюменская область, ХМАО, г. Пыть-Ях, ул. Солнечная 5. База МПТБ филиала Нефтеюганские электрические сети.</w:t>
      </w:r>
    </w:p>
    <w:p w:rsidR="00B97A6E" w:rsidRPr="00AF6DCF" w:rsidRDefault="00B97A6E" w:rsidP="00C115F7">
      <w:pPr>
        <w:pStyle w:val="a3"/>
        <w:tabs>
          <w:tab w:val="num" w:pos="567"/>
        </w:tabs>
        <w:ind w:left="0"/>
        <w:jc w:val="both"/>
        <w:rPr>
          <w:rStyle w:val="FontStyle19"/>
          <w:sz w:val="24"/>
          <w:szCs w:val="24"/>
        </w:rPr>
      </w:pPr>
    </w:p>
    <w:p w:rsidR="00B97A6E" w:rsidRPr="00AF6DCF" w:rsidRDefault="00B97A6E" w:rsidP="00C115F7">
      <w:pPr>
        <w:pStyle w:val="a3"/>
        <w:numPr>
          <w:ilvl w:val="1"/>
          <w:numId w:val="13"/>
        </w:numPr>
        <w:tabs>
          <w:tab w:val="num" w:pos="567"/>
        </w:tabs>
        <w:ind w:left="0" w:firstLine="0"/>
        <w:jc w:val="both"/>
      </w:pPr>
      <w:r w:rsidRPr="00AF6DCF">
        <w:rPr>
          <w:b/>
        </w:rPr>
        <w:t>Условия поставки товара:</w:t>
      </w:r>
      <w:r w:rsidRPr="00AF6DCF">
        <w:t xml:space="preserve"> </w:t>
      </w:r>
      <w:r w:rsidR="00D0584C" w:rsidRPr="00AF6DCF">
        <w:t>поставка осуществляется автомобильным транспортом за счет Покупателя (стоимость доставки входит в стоимость товара)</w:t>
      </w:r>
      <w:r w:rsidRPr="00AF6DCF">
        <w:t>.</w:t>
      </w:r>
    </w:p>
    <w:p w:rsidR="00B97A6E" w:rsidRPr="00AF6DCF" w:rsidRDefault="00B97A6E" w:rsidP="00C115F7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B97A6E" w:rsidRPr="00AF6DCF" w:rsidRDefault="00B97A6E" w:rsidP="00C115F7">
      <w:pPr>
        <w:pStyle w:val="a3"/>
        <w:numPr>
          <w:ilvl w:val="1"/>
          <w:numId w:val="13"/>
        </w:numPr>
        <w:tabs>
          <w:tab w:val="num" w:pos="567"/>
        </w:tabs>
        <w:ind w:left="0" w:firstLine="0"/>
        <w:jc w:val="both"/>
      </w:pPr>
      <w:r w:rsidRPr="00AF6DCF">
        <w:rPr>
          <w:b/>
        </w:rPr>
        <w:t>Срок поставки товара:</w:t>
      </w:r>
      <w:r w:rsidRPr="00AF6DCF">
        <w:t xml:space="preserve"> </w:t>
      </w:r>
      <w:r w:rsidR="00333478" w:rsidRPr="00AF6DCF">
        <w:t>с даты подписания Договора до «30» сентября 2018 г.</w:t>
      </w:r>
    </w:p>
    <w:p w:rsidR="00B97A6E" w:rsidRPr="00AF6DCF" w:rsidRDefault="00B97A6E" w:rsidP="00C115F7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B97A6E" w:rsidRPr="00AF6DCF" w:rsidRDefault="00B97A6E" w:rsidP="00C115F7">
      <w:pPr>
        <w:pStyle w:val="a3"/>
        <w:numPr>
          <w:ilvl w:val="1"/>
          <w:numId w:val="13"/>
        </w:numPr>
        <w:tabs>
          <w:tab w:val="num" w:pos="567"/>
        </w:tabs>
        <w:ind w:left="0" w:firstLine="0"/>
        <w:jc w:val="both"/>
      </w:pPr>
      <w:r w:rsidRPr="00AF6DCF">
        <w:rPr>
          <w:b/>
        </w:rPr>
        <w:t xml:space="preserve">Стоимость товара: </w:t>
      </w:r>
      <w:r w:rsidRPr="00AF6DCF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B97A6E" w:rsidRPr="00AF6DCF" w:rsidRDefault="00B97A6E" w:rsidP="00C115F7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B97A6E" w:rsidRPr="00AF6DCF" w:rsidRDefault="00B97A6E" w:rsidP="00C115F7">
      <w:pPr>
        <w:pStyle w:val="a3"/>
        <w:numPr>
          <w:ilvl w:val="1"/>
          <w:numId w:val="13"/>
        </w:numPr>
        <w:tabs>
          <w:tab w:val="num" w:pos="567"/>
        </w:tabs>
        <w:ind w:left="0" w:firstLine="0"/>
        <w:jc w:val="both"/>
      </w:pPr>
      <w:r w:rsidRPr="00AF6DCF">
        <w:rPr>
          <w:b/>
        </w:rPr>
        <w:t xml:space="preserve">Форма оплаты товара: </w:t>
      </w:r>
      <w:r w:rsidRPr="00AF6DCF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B97A6E" w:rsidRPr="00AF6DCF" w:rsidRDefault="00B97A6E" w:rsidP="00C115F7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B97A6E" w:rsidRPr="00AF6DCF" w:rsidRDefault="00B97A6E" w:rsidP="00C115F7">
      <w:pPr>
        <w:pStyle w:val="a3"/>
        <w:numPr>
          <w:ilvl w:val="1"/>
          <w:numId w:val="13"/>
        </w:numPr>
        <w:tabs>
          <w:tab w:val="num" w:pos="567"/>
        </w:tabs>
        <w:ind w:left="0" w:firstLine="0"/>
        <w:jc w:val="both"/>
        <w:rPr>
          <w:rStyle w:val="FontStyle19"/>
          <w:sz w:val="24"/>
          <w:szCs w:val="24"/>
        </w:rPr>
      </w:pPr>
      <w:r w:rsidRPr="00AF6DCF">
        <w:rPr>
          <w:b/>
        </w:rPr>
        <w:t xml:space="preserve">Требования к товару: </w:t>
      </w:r>
      <w:r w:rsidRPr="00AF6DCF">
        <w:t xml:space="preserve">товар должен быть новым, 2018 г. выпуска; Гарантийный срок должен быть не мене срока (узлы, агрегаты, лакокрасочное покрытие), установленного заводом изготовителем; На товар должна быть предоставлена техническая документация, на русском языке, а также пакет документов для постановки на учет в </w:t>
      </w:r>
      <w:r w:rsidRPr="00AF6DCF">
        <w:lastRenderedPageBreak/>
        <w:t>органах Госавтоинспекции; Товар должен быть безопасен при эксплуатации и соответствовать сертификату соответствия транспортного средства.</w:t>
      </w:r>
    </w:p>
    <w:p w:rsidR="00B97A6E" w:rsidRPr="00AF6DCF" w:rsidRDefault="00B97A6E" w:rsidP="00B97A6E">
      <w:pPr>
        <w:pStyle w:val="a3"/>
        <w:ind w:left="567"/>
        <w:jc w:val="both"/>
      </w:pPr>
    </w:p>
    <w:p w:rsidR="00B97A6E" w:rsidRPr="00AF6DCF" w:rsidRDefault="00B97A6E" w:rsidP="00C76742">
      <w:pPr>
        <w:pStyle w:val="a3"/>
        <w:numPr>
          <w:ilvl w:val="0"/>
          <w:numId w:val="13"/>
        </w:numPr>
        <w:tabs>
          <w:tab w:val="clear" w:pos="1070"/>
          <w:tab w:val="num" w:pos="567"/>
        </w:tabs>
        <w:ind w:left="0" w:right="-365" w:firstLine="0"/>
        <w:jc w:val="both"/>
        <w:rPr>
          <w:b/>
        </w:rPr>
      </w:pPr>
      <w:r w:rsidRPr="00AF6DCF">
        <w:rPr>
          <w:b/>
        </w:rPr>
        <w:t>Требования к комплектации транспортного средства:</w:t>
      </w:r>
    </w:p>
    <w:p w:rsidR="00B97A6E" w:rsidRPr="00AF6DCF" w:rsidRDefault="00B97A6E" w:rsidP="00B97A6E"/>
    <w:tbl>
      <w:tblPr>
        <w:tblStyle w:val="af1"/>
        <w:tblW w:w="9634" w:type="dxa"/>
        <w:tblLook w:val="04A0" w:firstRow="1" w:lastRow="0" w:firstColumn="1" w:lastColumn="0" w:noHBand="0" w:noVBand="1"/>
      </w:tblPr>
      <w:tblGrid>
        <w:gridCol w:w="1696"/>
        <w:gridCol w:w="3402"/>
        <w:gridCol w:w="4536"/>
      </w:tblGrid>
      <w:tr w:rsidR="00B97A6E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97A6E" w:rsidRPr="00AF6DCF" w:rsidRDefault="00B97A6E" w:rsidP="001D6EFC">
            <w:pPr>
              <w:jc w:val="center"/>
            </w:pPr>
            <w:r w:rsidRPr="00AF6DCF">
              <w:t>2.1</w:t>
            </w:r>
          </w:p>
        </w:tc>
        <w:tc>
          <w:tcPr>
            <w:tcW w:w="3402" w:type="dxa"/>
            <w:vAlign w:val="center"/>
            <w:hideMark/>
          </w:tcPr>
          <w:p w:rsidR="00B97A6E" w:rsidRPr="00AF6DCF" w:rsidRDefault="00A25E2B" w:rsidP="00B97A6E">
            <w:r w:rsidRPr="00AF6DCF">
              <w:t>Предмет закупки</w:t>
            </w:r>
          </w:p>
        </w:tc>
        <w:tc>
          <w:tcPr>
            <w:tcW w:w="4536" w:type="dxa"/>
            <w:vAlign w:val="center"/>
            <w:hideMark/>
          </w:tcPr>
          <w:p w:rsidR="00B97A6E" w:rsidRPr="00AF6DCF" w:rsidRDefault="00A25E2B" w:rsidP="00A25E2B">
            <w:pPr>
              <w:jc w:val="right"/>
            </w:pPr>
            <w:r w:rsidRPr="00AF6DCF">
              <w:rPr>
                <w:bCs/>
              </w:rPr>
              <w:t>Автотопливозаправщик АТЗ-10 (бензовоз)</w:t>
            </w:r>
            <w:r w:rsidRPr="00AF6DCF">
              <w:t> </w:t>
            </w:r>
            <w:r w:rsidRPr="00AF6DCF">
              <w:rPr>
                <w:bCs/>
              </w:rPr>
              <w:t>на шасси полноприводного автомбиля</w:t>
            </w:r>
          </w:p>
        </w:tc>
      </w:tr>
      <w:tr w:rsidR="00A25E2B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25E2B" w:rsidRPr="00AF6DCF" w:rsidRDefault="00A25E2B" w:rsidP="001D6EFC">
            <w:pPr>
              <w:jc w:val="center"/>
            </w:pPr>
            <w:r w:rsidRPr="00AF6DCF">
              <w:t>2.2</w:t>
            </w:r>
          </w:p>
        </w:tc>
        <w:tc>
          <w:tcPr>
            <w:tcW w:w="3402" w:type="dxa"/>
            <w:vAlign w:val="center"/>
          </w:tcPr>
          <w:p w:rsidR="00A25E2B" w:rsidRPr="00AF6DCF" w:rsidRDefault="00A25E2B" w:rsidP="00B97A6E">
            <w:r w:rsidRPr="00AF6DCF">
              <w:t>Марка, модель ТС</w:t>
            </w:r>
          </w:p>
        </w:tc>
        <w:tc>
          <w:tcPr>
            <w:tcW w:w="4536" w:type="dxa"/>
            <w:vAlign w:val="center"/>
          </w:tcPr>
          <w:p w:rsidR="00A25E2B" w:rsidRPr="00AF6DCF" w:rsidRDefault="00A25E2B" w:rsidP="00B97A6E">
            <w:pPr>
              <w:jc w:val="right"/>
              <w:rPr>
                <w:bCs/>
              </w:rPr>
            </w:pPr>
            <w:r w:rsidRPr="00AF6DCF">
              <w:t>Указать </w:t>
            </w:r>
          </w:p>
        </w:tc>
      </w:tr>
      <w:tr w:rsidR="00B97A6E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97A6E" w:rsidRPr="00AF6DCF" w:rsidRDefault="00A25E2B" w:rsidP="001D6EFC">
            <w:pPr>
              <w:jc w:val="center"/>
            </w:pPr>
            <w:r w:rsidRPr="00AF6DCF">
              <w:t>2.3</w:t>
            </w:r>
          </w:p>
        </w:tc>
        <w:tc>
          <w:tcPr>
            <w:tcW w:w="3402" w:type="dxa"/>
            <w:vAlign w:val="center"/>
            <w:hideMark/>
          </w:tcPr>
          <w:p w:rsidR="00B97A6E" w:rsidRPr="00AF6DCF" w:rsidRDefault="00B97A6E" w:rsidP="00B97A6E">
            <w:r w:rsidRPr="00AF6DCF">
              <w:t>Наименование (тип ТС)</w:t>
            </w:r>
          </w:p>
        </w:tc>
        <w:tc>
          <w:tcPr>
            <w:tcW w:w="4536" w:type="dxa"/>
            <w:vAlign w:val="center"/>
            <w:hideMark/>
          </w:tcPr>
          <w:p w:rsidR="00B97A6E" w:rsidRPr="00AF6DCF" w:rsidRDefault="00B42CBD" w:rsidP="00A25E2B">
            <w:pPr>
              <w:jc w:val="right"/>
            </w:pPr>
            <w:r w:rsidRPr="00AF6DCF">
              <w:rPr>
                <w:bCs/>
              </w:rPr>
              <w:t>Топливозаправщик</w:t>
            </w:r>
          </w:p>
        </w:tc>
      </w:tr>
      <w:tr w:rsidR="00B97A6E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97A6E" w:rsidRPr="00AF6DCF" w:rsidRDefault="00B97A6E" w:rsidP="001D6EFC">
            <w:pPr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B97A6E" w:rsidRPr="00AF6DCF" w:rsidRDefault="00B97A6E" w:rsidP="00B97A6E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Основные характеристики:</w:t>
            </w:r>
          </w:p>
        </w:tc>
        <w:tc>
          <w:tcPr>
            <w:tcW w:w="4536" w:type="dxa"/>
            <w:vAlign w:val="center"/>
            <w:hideMark/>
          </w:tcPr>
          <w:p w:rsidR="00B97A6E" w:rsidRPr="00AF6DCF" w:rsidRDefault="00B97A6E" w:rsidP="00B97A6E">
            <w:pPr>
              <w:jc w:val="right"/>
            </w:pPr>
            <w:r w:rsidRPr="00AF6DCF">
              <w:t> </w:t>
            </w:r>
          </w:p>
        </w:tc>
      </w:tr>
      <w:tr w:rsidR="00B97A6E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97A6E" w:rsidRPr="00AF6DCF" w:rsidRDefault="000508A1" w:rsidP="001D6EFC">
            <w:pPr>
              <w:jc w:val="center"/>
            </w:pPr>
            <w:r w:rsidRPr="00AF6DCF">
              <w:t>2.4</w:t>
            </w:r>
          </w:p>
        </w:tc>
        <w:tc>
          <w:tcPr>
            <w:tcW w:w="3402" w:type="dxa"/>
            <w:vAlign w:val="center"/>
            <w:hideMark/>
          </w:tcPr>
          <w:p w:rsidR="00B97A6E" w:rsidRPr="00AF6DCF" w:rsidRDefault="00B97A6E" w:rsidP="00B97A6E">
            <w:r w:rsidRPr="00AF6DCF">
              <w:t>Колесная формула</w:t>
            </w:r>
          </w:p>
        </w:tc>
        <w:tc>
          <w:tcPr>
            <w:tcW w:w="4536" w:type="dxa"/>
            <w:vAlign w:val="center"/>
            <w:hideMark/>
          </w:tcPr>
          <w:p w:rsidR="00B97A6E" w:rsidRPr="00AF6DCF" w:rsidRDefault="00B97A6E" w:rsidP="00B97A6E">
            <w:pPr>
              <w:jc w:val="right"/>
            </w:pPr>
            <w:r w:rsidRPr="00AF6DCF">
              <w:t>6х6</w:t>
            </w:r>
          </w:p>
        </w:tc>
      </w:tr>
      <w:tr w:rsidR="00B97A6E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97A6E" w:rsidRPr="00AF6DCF" w:rsidRDefault="000508A1" w:rsidP="001D6EFC">
            <w:pPr>
              <w:jc w:val="center"/>
            </w:pPr>
            <w:r w:rsidRPr="00AF6DCF">
              <w:t>2.5</w:t>
            </w:r>
          </w:p>
        </w:tc>
        <w:tc>
          <w:tcPr>
            <w:tcW w:w="3402" w:type="dxa"/>
            <w:vAlign w:val="center"/>
            <w:hideMark/>
          </w:tcPr>
          <w:p w:rsidR="00B97A6E" w:rsidRPr="00AF6DCF" w:rsidRDefault="00B97A6E" w:rsidP="00B97A6E">
            <w:r w:rsidRPr="00AF6DCF">
              <w:t>Снаряженная масса а\м кг.</w:t>
            </w:r>
          </w:p>
        </w:tc>
        <w:tc>
          <w:tcPr>
            <w:tcW w:w="4536" w:type="dxa"/>
            <w:vAlign w:val="center"/>
            <w:hideMark/>
          </w:tcPr>
          <w:p w:rsidR="00B97A6E" w:rsidRPr="00AF6DCF" w:rsidRDefault="00276FAD" w:rsidP="00B97A6E">
            <w:pPr>
              <w:jc w:val="right"/>
              <w:rPr>
                <w:strike/>
              </w:rPr>
            </w:pPr>
            <w:r w:rsidRPr="00AF6DCF">
              <w:t>не более 12000</w:t>
            </w:r>
          </w:p>
        </w:tc>
      </w:tr>
      <w:tr w:rsidR="00B97A6E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97A6E" w:rsidRPr="00AF6DCF" w:rsidRDefault="000508A1" w:rsidP="001D6EFC">
            <w:pPr>
              <w:jc w:val="center"/>
            </w:pPr>
            <w:r w:rsidRPr="00AF6DCF">
              <w:t>2.6</w:t>
            </w:r>
          </w:p>
        </w:tc>
        <w:tc>
          <w:tcPr>
            <w:tcW w:w="3402" w:type="dxa"/>
            <w:vAlign w:val="center"/>
            <w:hideMark/>
          </w:tcPr>
          <w:p w:rsidR="00B97A6E" w:rsidRPr="00AF6DCF" w:rsidRDefault="00B97A6E" w:rsidP="00B97A6E">
            <w:r w:rsidRPr="00AF6DCF">
              <w:t>Полная масса а\м кг.</w:t>
            </w:r>
          </w:p>
        </w:tc>
        <w:tc>
          <w:tcPr>
            <w:tcW w:w="4536" w:type="dxa"/>
            <w:vAlign w:val="center"/>
            <w:hideMark/>
          </w:tcPr>
          <w:p w:rsidR="00B97A6E" w:rsidRPr="00AF6DCF" w:rsidRDefault="00B42CBD" w:rsidP="00B97A6E">
            <w:pPr>
              <w:jc w:val="right"/>
              <w:rPr>
                <w:strike/>
              </w:rPr>
            </w:pPr>
            <w:r w:rsidRPr="00AF6DCF">
              <w:t>Не более 216</w:t>
            </w:r>
            <w:r w:rsidR="00276FAD" w:rsidRPr="00AF6DCF">
              <w:t>00</w:t>
            </w:r>
          </w:p>
        </w:tc>
      </w:tr>
      <w:tr w:rsidR="00B97A6E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97A6E" w:rsidRPr="00AF6DCF" w:rsidRDefault="000508A1" w:rsidP="001D6EFC">
            <w:pPr>
              <w:jc w:val="center"/>
            </w:pPr>
            <w:r w:rsidRPr="00AF6DCF">
              <w:t>2.7</w:t>
            </w:r>
          </w:p>
        </w:tc>
        <w:tc>
          <w:tcPr>
            <w:tcW w:w="3402" w:type="dxa"/>
            <w:vAlign w:val="center"/>
            <w:hideMark/>
          </w:tcPr>
          <w:p w:rsidR="00B97A6E" w:rsidRPr="00AF6DCF" w:rsidRDefault="000805C6" w:rsidP="00B97A6E">
            <w:pPr>
              <w:rPr>
                <w:strike/>
              </w:rPr>
            </w:pPr>
            <w:r w:rsidRPr="00AF6DCF">
              <w:t>Объем цистерны</w:t>
            </w:r>
          </w:p>
        </w:tc>
        <w:tc>
          <w:tcPr>
            <w:tcW w:w="4536" w:type="dxa"/>
            <w:vAlign w:val="center"/>
            <w:hideMark/>
          </w:tcPr>
          <w:p w:rsidR="00B97A6E" w:rsidRPr="00AF6DCF" w:rsidRDefault="00B97A6E" w:rsidP="00B97A6E">
            <w:pPr>
              <w:jc w:val="right"/>
              <w:rPr>
                <w:strike/>
              </w:rPr>
            </w:pPr>
            <w:r w:rsidRPr="00AF6DCF">
              <w:rPr>
                <w:strike/>
              </w:rPr>
              <w:t>Не менее 9000</w:t>
            </w:r>
          </w:p>
          <w:p w:rsidR="000805C6" w:rsidRPr="00AF6DCF" w:rsidRDefault="000805C6" w:rsidP="00B97A6E">
            <w:pPr>
              <w:jc w:val="right"/>
            </w:pPr>
            <w:r w:rsidRPr="00AF6DCF">
              <w:t>Не менее 10 м3</w:t>
            </w:r>
          </w:p>
        </w:tc>
      </w:tr>
      <w:tr w:rsidR="00B97A6E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97A6E" w:rsidRPr="00AF6DCF" w:rsidRDefault="000508A1" w:rsidP="001D6EFC">
            <w:pPr>
              <w:jc w:val="center"/>
            </w:pPr>
            <w:r w:rsidRPr="00AF6DCF">
              <w:t>2.8</w:t>
            </w:r>
          </w:p>
        </w:tc>
        <w:tc>
          <w:tcPr>
            <w:tcW w:w="3402" w:type="dxa"/>
            <w:vAlign w:val="center"/>
            <w:hideMark/>
          </w:tcPr>
          <w:p w:rsidR="00B97A6E" w:rsidRPr="00AF6DCF" w:rsidRDefault="00B97A6E" w:rsidP="00B97A6E">
            <w:r w:rsidRPr="00AF6DCF">
              <w:t>Нагрузка на передний мост, кг.</w:t>
            </w:r>
          </w:p>
        </w:tc>
        <w:tc>
          <w:tcPr>
            <w:tcW w:w="4536" w:type="dxa"/>
            <w:vAlign w:val="center"/>
            <w:hideMark/>
          </w:tcPr>
          <w:p w:rsidR="00B97A6E" w:rsidRPr="00AF6DCF" w:rsidRDefault="001B4A13" w:rsidP="00B97A6E">
            <w:pPr>
              <w:jc w:val="right"/>
            </w:pPr>
            <w:r w:rsidRPr="00AF6DCF">
              <w:t>Н</w:t>
            </w:r>
            <w:r w:rsidR="00B42CBD" w:rsidRPr="00AF6DCF">
              <w:t>е более</w:t>
            </w:r>
            <w:r w:rsidR="00B42CBD" w:rsidRPr="00AF6DCF">
              <w:rPr>
                <w:strike/>
              </w:rPr>
              <w:t xml:space="preserve"> </w:t>
            </w:r>
            <w:r w:rsidR="00B97A6E" w:rsidRPr="00AF6DCF">
              <w:t>6000</w:t>
            </w:r>
          </w:p>
        </w:tc>
      </w:tr>
      <w:tr w:rsidR="00B97A6E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97A6E" w:rsidRPr="00AF6DCF" w:rsidRDefault="000508A1" w:rsidP="001D6EFC">
            <w:pPr>
              <w:jc w:val="center"/>
            </w:pPr>
            <w:r w:rsidRPr="00AF6DCF">
              <w:t>2.9</w:t>
            </w:r>
          </w:p>
        </w:tc>
        <w:tc>
          <w:tcPr>
            <w:tcW w:w="3402" w:type="dxa"/>
            <w:vAlign w:val="center"/>
            <w:hideMark/>
          </w:tcPr>
          <w:p w:rsidR="00B97A6E" w:rsidRPr="00AF6DCF" w:rsidRDefault="00B97A6E" w:rsidP="00B97A6E">
            <w:r w:rsidRPr="00AF6DCF">
              <w:t>Нагрузка на заднюю тележку, кг.</w:t>
            </w:r>
          </w:p>
        </w:tc>
        <w:tc>
          <w:tcPr>
            <w:tcW w:w="4536" w:type="dxa"/>
            <w:vAlign w:val="center"/>
            <w:hideMark/>
          </w:tcPr>
          <w:p w:rsidR="00B97A6E" w:rsidRPr="00AF6DCF" w:rsidRDefault="00B97A6E" w:rsidP="00B97A6E">
            <w:pPr>
              <w:jc w:val="right"/>
            </w:pPr>
            <w:r w:rsidRPr="00AF6DCF">
              <w:t>Не более – 14</w:t>
            </w:r>
            <w:r w:rsidR="00AF6DCF" w:rsidRPr="00AF6DCF">
              <w:t xml:space="preserve"> </w:t>
            </w:r>
            <w:r w:rsidRPr="00AF6DCF">
              <w:t>000 с учетом расстояний между осями задней тележки не менее 1310 мм.</w:t>
            </w:r>
          </w:p>
        </w:tc>
      </w:tr>
      <w:tr w:rsidR="00B97A6E" w:rsidRPr="00AF6DCF" w:rsidTr="00536E39">
        <w:trPr>
          <w:trHeight w:val="510"/>
        </w:trPr>
        <w:tc>
          <w:tcPr>
            <w:tcW w:w="1696" w:type="dxa"/>
            <w:vMerge w:val="restart"/>
            <w:noWrap/>
            <w:vAlign w:val="center"/>
            <w:hideMark/>
          </w:tcPr>
          <w:p w:rsidR="00B97A6E" w:rsidRPr="00AF6DCF" w:rsidRDefault="000508A1" w:rsidP="001D6EFC">
            <w:pPr>
              <w:jc w:val="center"/>
            </w:pPr>
            <w:r w:rsidRPr="00AF6DCF">
              <w:t>2.10</w:t>
            </w:r>
          </w:p>
        </w:tc>
        <w:tc>
          <w:tcPr>
            <w:tcW w:w="3402" w:type="dxa"/>
            <w:vMerge w:val="restart"/>
            <w:vAlign w:val="center"/>
            <w:hideMark/>
          </w:tcPr>
          <w:p w:rsidR="00B97A6E" w:rsidRPr="00AF6DCF" w:rsidRDefault="00B97A6E" w:rsidP="00B97A6E">
            <w:r w:rsidRPr="00AF6DCF">
              <w:t>Габаритные размеры автомобиля:</w:t>
            </w:r>
          </w:p>
        </w:tc>
        <w:tc>
          <w:tcPr>
            <w:tcW w:w="4536" w:type="dxa"/>
            <w:vAlign w:val="center"/>
            <w:hideMark/>
          </w:tcPr>
          <w:p w:rsidR="00B97A6E" w:rsidRPr="00AF6DCF" w:rsidRDefault="00B97A6E" w:rsidP="00B97A6E">
            <w:pPr>
              <w:jc w:val="right"/>
            </w:pPr>
            <w:r w:rsidRPr="00AF6DCF">
              <w:t xml:space="preserve">Длина - не более </w:t>
            </w:r>
            <w:r w:rsidR="00B42CBD" w:rsidRPr="00AF6DCF">
              <w:t>8700</w:t>
            </w:r>
          </w:p>
        </w:tc>
      </w:tr>
      <w:tr w:rsidR="00B97A6E" w:rsidRPr="00AF6DCF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B97A6E" w:rsidRPr="00AF6DCF" w:rsidRDefault="00B97A6E" w:rsidP="001D6EFC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B97A6E" w:rsidRPr="00AF6DCF" w:rsidRDefault="00B97A6E" w:rsidP="00B97A6E"/>
        </w:tc>
        <w:tc>
          <w:tcPr>
            <w:tcW w:w="4536" w:type="dxa"/>
            <w:vAlign w:val="center"/>
            <w:hideMark/>
          </w:tcPr>
          <w:p w:rsidR="00B97A6E" w:rsidRPr="00AF6DCF" w:rsidRDefault="00B97A6E" w:rsidP="00B97A6E">
            <w:pPr>
              <w:jc w:val="right"/>
            </w:pPr>
            <w:r w:rsidRPr="00AF6DCF">
              <w:t>Ширина -  не более 2550</w:t>
            </w:r>
          </w:p>
        </w:tc>
      </w:tr>
      <w:tr w:rsidR="00B97A6E" w:rsidRPr="00AF6DCF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B97A6E" w:rsidRPr="00AF6DCF" w:rsidRDefault="00B97A6E" w:rsidP="001D6EFC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B97A6E" w:rsidRPr="00AF6DCF" w:rsidRDefault="00B97A6E" w:rsidP="00B97A6E"/>
        </w:tc>
        <w:tc>
          <w:tcPr>
            <w:tcW w:w="4536" w:type="dxa"/>
            <w:vAlign w:val="center"/>
            <w:hideMark/>
          </w:tcPr>
          <w:p w:rsidR="00B97A6E" w:rsidRPr="00AF6DCF" w:rsidRDefault="00B97A6E" w:rsidP="00B97A6E">
            <w:pPr>
              <w:jc w:val="right"/>
            </w:pPr>
            <w:r w:rsidRPr="00AF6DCF">
              <w:t>Высота - не более 3650</w:t>
            </w:r>
          </w:p>
        </w:tc>
      </w:tr>
      <w:tr w:rsidR="00B97A6E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97A6E" w:rsidRPr="00AF6DCF" w:rsidRDefault="00B97A6E" w:rsidP="001D6EFC">
            <w:pPr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B97A6E" w:rsidRPr="00AF6DCF" w:rsidRDefault="00B97A6E" w:rsidP="00B97A6E">
            <w:pPr>
              <w:jc w:val="both"/>
              <w:rPr>
                <w:b/>
                <w:bCs/>
              </w:rPr>
            </w:pPr>
            <w:r w:rsidRPr="00AF6DCF">
              <w:rPr>
                <w:b/>
                <w:bCs/>
              </w:rPr>
              <w:t>Двигатель:</w:t>
            </w:r>
          </w:p>
        </w:tc>
        <w:tc>
          <w:tcPr>
            <w:tcW w:w="4536" w:type="dxa"/>
            <w:vAlign w:val="center"/>
            <w:hideMark/>
          </w:tcPr>
          <w:p w:rsidR="00B97A6E" w:rsidRPr="00AF6DCF" w:rsidRDefault="00B97A6E" w:rsidP="00B97A6E">
            <w:pPr>
              <w:jc w:val="right"/>
            </w:pPr>
            <w:r w:rsidRPr="00AF6DCF">
              <w:t> </w:t>
            </w: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08A1" w:rsidRPr="00AF6DCF" w:rsidRDefault="000508A1" w:rsidP="000508A1">
            <w:pPr>
              <w:jc w:val="center"/>
            </w:pPr>
            <w:r w:rsidRPr="00AF6DCF">
              <w:t>2.11</w:t>
            </w:r>
          </w:p>
        </w:tc>
        <w:tc>
          <w:tcPr>
            <w:tcW w:w="3402" w:type="dxa"/>
            <w:vAlign w:val="center"/>
            <w:hideMark/>
          </w:tcPr>
          <w:p w:rsidR="000508A1" w:rsidRPr="00AF6DCF" w:rsidRDefault="000508A1" w:rsidP="000508A1">
            <w:r w:rsidRPr="00AF6DCF">
              <w:t>Тип двигателя</w:t>
            </w:r>
          </w:p>
        </w:tc>
        <w:tc>
          <w:tcPr>
            <w:tcW w:w="4536" w:type="dxa"/>
            <w:vAlign w:val="center"/>
            <w:hideMark/>
          </w:tcPr>
          <w:p w:rsidR="000508A1" w:rsidRPr="00AF6DCF" w:rsidRDefault="000508A1" w:rsidP="000508A1">
            <w:pPr>
              <w:jc w:val="right"/>
            </w:pPr>
            <w:r w:rsidRPr="00AF6DCF">
              <w:t>Дизельный с турбо-наддувом с промежуточным охлаждением</w:t>
            </w: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08A1" w:rsidRPr="00AF6DCF" w:rsidRDefault="000508A1" w:rsidP="000508A1">
            <w:pPr>
              <w:jc w:val="center"/>
            </w:pPr>
            <w:r w:rsidRPr="00AF6DCF">
              <w:t>2.12</w:t>
            </w:r>
          </w:p>
        </w:tc>
        <w:tc>
          <w:tcPr>
            <w:tcW w:w="3402" w:type="dxa"/>
            <w:vAlign w:val="center"/>
            <w:hideMark/>
          </w:tcPr>
          <w:p w:rsidR="000508A1" w:rsidRPr="00AF6DCF" w:rsidRDefault="000508A1" w:rsidP="000508A1">
            <w:r w:rsidRPr="00AF6DCF">
              <w:t>Расположение и число цилиндров</w:t>
            </w:r>
          </w:p>
        </w:tc>
        <w:tc>
          <w:tcPr>
            <w:tcW w:w="4536" w:type="dxa"/>
            <w:vAlign w:val="center"/>
            <w:hideMark/>
          </w:tcPr>
          <w:p w:rsidR="000508A1" w:rsidRPr="00AF6DCF" w:rsidRDefault="000508A1" w:rsidP="000508A1">
            <w:pPr>
              <w:jc w:val="right"/>
            </w:pPr>
            <w:r w:rsidRPr="00AF6DCF">
              <w:rPr>
                <w:lang w:val="en-US"/>
              </w:rPr>
              <w:t>V – образный, 8-ми цилиндровый.</w:t>
            </w: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08A1" w:rsidRPr="00AF6DCF" w:rsidRDefault="000508A1" w:rsidP="000508A1">
            <w:pPr>
              <w:jc w:val="center"/>
            </w:pPr>
            <w:r w:rsidRPr="00AF6DCF">
              <w:t>2.13</w:t>
            </w:r>
          </w:p>
        </w:tc>
        <w:tc>
          <w:tcPr>
            <w:tcW w:w="3402" w:type="dxa"/>
            <w:vAlign w:val="center"/>
            <w:hideMark/>
          </w:tcPr>
          <w:p w:rsidR="000508A1" w:rsidRPr="00AF6DCF" w:rsidRDefault="000508A1" w:rsidP="000508A1">
            <w:r w:rsidRPr="00AF6DCF">
              <w:t>Рабочий объем, л.</w:t>
            </w:r>
          </w:p>
        </w:tc>
        <w:tc>
          <w:tcPr>
            <w:tcW w:w="4536" w:type="dxa"/>
            <w:vAlign w:val="center"/>
            <w:hideMark/>
          </w:tcPr>
          <w:p w:rsidR="000508A1" w:rsidRPr="00AF6DCF" w:rsidRDefault="000508A1" w:rsidP="000508A1">
            <w:pPr>
              <w:jc w:val="right"/>
            </w:pPr>
            <w:r w:rsidRPr="00AF6DCF">
              <w:t>не менее 11,76</w:t>
            </w: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08A1" w:rsidRPr="00AF6DCF" w:rsidRDefault="000508A1" w:rsidP="000508A1">
            <w:pPr>
              <w:jc w:val="center"/>
            </w:pPr>
            <w:r w:rsidRPr="00AF6DCF">
              <w:t>2.14</w:t>
            </w:r>
          </w:p>
        </w:tc>
        <w:tc>
          <w:tcPr>
            <w:tcW w:w="3402" w:type="dxa"/>
            <w:vAlign w:val="center"/>
            <w:hideMark/>
          </w:tcPr>
          <w:p w:rsidR="000508A1" w:rsidRPr="00AF6DCF" w:rsidRDefault="000508A1" w:rsidP="000508A1">
            <w:r w:rsidRPr="00AF6DCF">
              <w:t>Мощность двигателя</w:t>
            </w:r>
          </w:p>
        </w:tc>
        <w:tc>
          <w:tcPr>
            <w:tcW w:w="4536" w:type="dxa"/>
            <w:vAlign w:val="center"/>
            <w:hideMark/>
          </w:tcPr>
          <w:p w:rsidR="000508A1" w:rsidRPr="00AF6DCF" w:rsidRDefault="000508A1" w:rsidP="000508A1">
            <w:pPr>
              <w:jc w:val="right"/>
            </w:pPr>
            <w:r w:rsidRPr="00AF6DCF">
              <w:t>не менее 300 л.с.</w:t>
            </w: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08A1" w:rsidRPr="00AF6DCF" w:rsidRDefault="000508A1" w:rsidP="000508A1">
            <w:pPr>
              <w:jc w:val="center"/>
            </w:pPr>
            <w:r w:rsidRPr="00AF6DCF">
              <w:t>2.15</w:t>
            </w:r>
          </w:p>
        </w:tc>
        <w:tc>
          <w:tcPr>
            <w:tcW w:w="3402" w:type="dxa"/>
            <w:vAlign w:val="center"/>
            <w:hideMark/>
          </w:tcPr>
          <w:p w:rsidR="000508A1" w:rsidRPr="00AF6DCF" w:rsidRDefault="000508A1" w:rsidP="000508A1">
            <w:r w:rsidRPr="00AF6DCF">
              <w:t xml:space="preserve">Коробка передач </w:t>
            </w:r>
          </w:p>
        </w:tc>
        <w:tc>
          <w:tcPr>
            <w:tcW w:w="4536" w:type="dxa"/>
            <w:vAlign w:val="center"/>
            <w:hideMark/>
          </w:tcPr>
          <w:p w:rsidR="000508A1" w:rsidRPr="00AF6DCF" w:rsidRDefault="00C9537A" w:rsidP="000508A1">
            <w:pPr>
              <w:jc w:val="right"/>
            </w:pPr>
            <w:r w:rsidRPr="00AF6DCF">
              <w:t>10-ступенчатая с делителем (154-я)</w:t>
            </w:r>
          </w:p>
        </w:tc>
      </w:tr>
      <w:tr w:rsidR="000508A1" w:rsidRPr="00AF6DCF" w:rsidTr="00536E39">
        <w:trPr>
          <w:trHeight w:val="1020"/>
        </w:trPr>
        <w:tc>
          <w:tcPr>
            <w:tcW w:w="1696" w:type="dxa"/>
            <w:noWrap/>
            <w:vAlign w:val="center"/>
            <w:hideMark/>
          </w:tcPr>
          <w:p w:rsidR="000508A1" w:rsidRPr="00AF6DCF" w:rsidRDefault="000508A1" w:rsidP="000508A1">
            <w:pPr>
              <w:jc w:val="center"/>
            </w:pPr>
            <w:r w:rsidRPr="00AF6DCF">
              <w:t>2.16</w:t>
            </w:r>
          </w:p>
        </w:tc>
        <w:tc>
          <w:tcPr>
            <w:tcW w:w="3402" w:type="dxa"/>
            <w:vAlign w:val="center"/>
            <w:hideMark/>
          </w:tcPr>
          <w:p w:rsidR="000508A1" w:rsidRPr="00AF6DCF" w:rsidRDefault="000508A1" w:rsidP="000508A1">
            <w:r w:rsidRPr="00AF6DCF">
              <w:t>Раздаточная коробка</w:t>
            </w:r>
          </w:p>
        </w:tc>
        <w:tc>
          <w:tcPr>
            <w:tcW w:w="4536" w:type="dxa"/>
            <w:vAlign w:val="center"/>
            <w:hideMark/>
          </w:tcPr>
          <w:p w:rsidR="000508A1" w:rsidRPr="00AF6DCF" w:rsidRDefault="000508A1" w:rsidP="000508A1">
            <w:pPr>
              <w:jc w:val="right"/>
            </w:pPr>
            <w:r w:rsidRPr="00AF6DCF">
              <w:t>Коробка механическая, двухступенчатая, с блокировкой межосевого дифференциала с пневматическим управлением.</w:t>
            </w: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08A1" w:rsidRPr="00AF6DCF" w:rsidRDefault="000508A1" w:rsidP="000508A1">
            <w:pPr>
              <w:jc w:val="center"/>
            </w:pPr>
            <w:r w:rsidRPr="00AF6DCF">
              <w:t>2.17</w:t>
            </w:r>
          </w:p>
        </w:tc>
        <w:tc>
          <w:tcPr>
            <w:tcW w:w="3402" w:type="dxa"/>
            <w:vAlign w:val="center"/>
            <w:hideMark/>
          </w:tcPr>
          <w:p w:rsidR="000508A1" w:rsidRPr="00AF6DCF" w:rsidRDefault="000508A1" w:rsidP="000508A1">
            <w:r w:rsidRPr="00AF6DCF">
              <w:t>Вместимость топливных баков, л.</w:t>
            </w:r>
          </w:p>
        </w:tc>
        <w:tc>
          <w:tcPr>
            <w:tcW w:w="4536" w:type="dxa"/>
            <w:vAlign w:val="center"/>
            <w:hideMark/>
          </w:tcPr>
          <w:p w:rsidR="000508A1" w:rsidRPr="00AF6DCF" w:rsidRDefault="000508A1" w:rsidP="000508A1">
            <w:pPr>
              <w:jc w:val="right"/>
            </w:pPr>
            <w:r w:rsidRPr="00AF6DCF">
              <w:t xml:space="preserve"> 2 шт. (350л., 210л.).</w:t>
            </w: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08A1" w:rsidRPr="00AF6DCF" w:rsidRDefault="000508A1" w:rsidP="000508A1">
            <w:pPr>
              <w:jc w:val="center"/>
            </w:pPr>
            <w:r w:rsidRPr="00AF6DCF">
              <w:lastRenderedPageBreak/>
              <w:t>2.18</w:t>
            </w:r>
          </w:p>
        </w:tc>
        <w:tc>
          <w:tcPr>
            <w:tcW w:w="3402" w:type="dxa"/>
            <w:vAlign w:val="center"/>
            <w:hideMark/>
          </w:tcPr>
          <w:p w:rsidR="000508A1" w:rsidRPr="00AF6DCF" w:rsidRDefault="000508A1" w:rsidP="000508A1">
            <w:r w:rsidRPr="00AF6DCF">
              <w:rPr>
                <w:bCs/>
              </w:rPr>
              <w:t>Рулевое управление</w:t>
            </w:r>
          </w:p>
        </w:tc>
        <w:tc>
          <w:tcPr>
            <w:tcW w:w="4536" w:type="dxa"/>
            <w:vAlign w:val="center"/>
            <w:hideMark/>
          </w:tcPr>
          <w:p w:rsidR="000508A1" w:rsidRPr="00AF6DCF" w:rsidRDefault="000508A1" w:rsidP="000508A1">
            <w:pPr>
              <w:jc w:val="right"/>
            </w:pPr>
            <w:r w:rsidRPr="00AF6DCF">
              <w:t>С гидроусилителем; рулевой механизм регулируемый (по высоте и глубине).</w:t>
            </w: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08A1" w:rsidRPr="00AF6DCF" w:rsidRDefault="000508A1" w:rsidP="000508A1">
            <w:pPr>
              <w:jc w:val="center"/>
            </w:pPr>
            <w:r w:rsidRPr="00AF6DCF">
              <w:t>2.19</w:t>
            </w:r>
          </w:p>
        </w:tc>
        <w:tc>
          <w:tcPr>
            <w:tcW w:w="3402" w:type="dxa"/>
            <w:vAlign w:val="center"/>
            <w:hideMark/>
          </w:tcPr>
          <w:p w:rsidR="000508A1" w:rsidRPr="00AF6DCF" w:rsidRDefault="000508A1" w:rsidP="000508A1">
            <w:r w:rsidRPr="00AF6DCF">
              <w:t>Тормозная система</w:t>
            </w:r>
          </w:p>
        </w:tc>
        <w:tc>
          <w:tcPr>
            <w:tcW w:w="4536" w:type="dxa"/>
            <w:vAlign w:val="center"/>
            <w:hideMark/>
          </w:tcPr>
          <w:p w:rsidR="000508A1" w:rsidRPr="00AF6DCF" w:rsidRDefault="000508A1" w:rsidP="000508A1">
            <w:pPr>
              <w:jc w:val="right"/>
            </w:pPr>
            <w:r w:rsidRPr="00AF6DCF">
              <w:t>Привод пневматический, ABS.</w:t>
            </w: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08A1" w:rsidRPr="00AF6DCF" w:rsidRDefault="000508A1" w:rsidP="000508A1">
            <w:pPr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0508A1" w:rsidRPr="00AF6DCF" w:rsidRDefault="000508A1" w:rsidP="000508A1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Колеса:</w:t>
            </w:r>
          </w:p>
        </w:tc>
        <w:tc>
          <w:tcPr>
            <w:tcW w:w="4536" w:type="dxa"/>
            <w:vAlign w:val="center"/>
            <w:hideMark/>
          </w:tcPr>
          <w:p w:rsidR="000508A1" w:rsidRPr="00AF6DCF" w:rsidRDefault="000508A1" w:rsidP="000508A1">
            <w:pPr>
              <w:jc w:val="right"/>
            </w:pPr>
            <w:r w:rsidRPr="00AF6DCF">
              <w:t> </w:t>
            </w: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08A1" w:rsidRPr="00AF6DCF" w:rsidRDefault="000508A1" w:rsidP="000508A1">
            <w:pPr>
              <w:jc w:val="center"/>
            </w:pPr>
            <w:r w:rsidRPr="00AF6DCF">
              <w:t>2.20</w:t>
            </w:r>
          </w:p>
        </w:tc>
        <w:tc>
          <w:tcPr>
            <w:tcW w:w="3402" w:type="dxa"/>
            <w:vAlign w:val="center"/>
            <w:hideMark/>
          </w:tcPr>
          <w:p w:rsidR="000508A1" w:rsidRPr="00AF6DCF" w:rsidRDefault="000508A1" w:rsidP="000508A1">
            <w:r w:rsidRPr="00AF6DCF">
              <w:t>Тип шин</w:t>
            </w:r>
          </w:p>
        </w:tc>
        <w:tc>
          <w:tcPr>
            <w:tcW w:w="4536" w:type="dxa"/>
            <w:vAlign w:val="center"/>
            <w:hideMark/>
          </w:tcPr>
          <w:p w:rsidR="000508A1" w:rsidRPr="00AF6DCF" w:rsidRDefault="000508A1" w:rsidP="000508A1">
            <w:pPr>
              <w:jc w:val="right"/>
            </w:pPr>
            <w:r w:rsidRPr="00AF6DCF">
              <w:t xml:space="preserve">Пневматические, камерные </w:t>
            </w:r>
          </w:p>
          <w:p w:rsidR="000508A1" w:rsidRPr="00AF6DCF" w:rsidRDefault="000508A1" w:rsidP="000508A1">
            <w:pPr>
              <w:jc w:val="right"/>
            </w:pPr>
            <w:r w:rsidRPr="00AF6DCF">
              <w:t>Односкатная ошиновка.</w:t>
            </w: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08A1" w:rsidRPr="00AF6DCF" w:rsidRDefault="000508A1" w:rsidP="000508A1">
            <w:pPr>
              <w:jc w:val="center"/>
            </w:pPr>
            <w:r w:rsidRPr="00AF6DCF">
              <w:t>2.21</w:t>
            </w:r>
          </w:p>
        </w:tc>
        <w:tc>
          <w:tcPr>
            <w:tcW w:w="3402" w:type="dxa"/>
            <w:vAlign w:val="center"/>
            <w:hideMark/>
          </w:tcPr>
          <w:p w:rsidR="000508A1" w:rsidRPr="00AF6DCF" w:rsidRDefault="000508A1" w:rsidP="000508A1">
            <w:r w:rsidRPr="00AF6DCF">
              <w:t>Размер шин</w:t>
            </w:r>
          </w:p>
        </w:tc>
        <w:tc>
          <w:tcPr>
            <w:tcW w:w="4536" w:type="dxa"/>
            <w:vAlign w:val="center"/>
            <w:hideMark/>
          </w:tcPr>
          <w:p w:rsidR="000508A1" w:rsidRPr="00AF6DCF" w:rsidRDefault="000508A1" w:rsidP="000508A1">
            <w:pPr>
              <w:jc w:val="right"/>
            </w:pPr>
            <w:r w:rsidRPr="00AF6DCF">
              <w:rPr>
                <w:lang w:eastAsia="en-US"/>
              </w:rPr>
              <w:t>425/85 R21</w:t>
            </w:r>
            <w:r w:rsidRPr="00AF6DCF">
              <w:rPr>
                <w:lang w:val="en-US" w:eastAsia="en-US"/>
              </w:rPr>
              <w:t>(1260[425-533H)</w:t>
            </w: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08A1" w:rsidRPr="00AF6DCF" w:rsidRDefault="000508A1" w:rsidP="000508A1">
            <w:pPr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0508A1" w:rsidRPr="00AF6DCF" w:rsidRDefault="000508A1" w:rsidP="000508A1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Электрооборудование:</w:t>
            </w:r>
          </w:p>
        </w:tc>
        <w:tc>
          <w:tcPr>
            <w:tcW w:w="4536" w:type="dxa"/>
            <w:vAlign w:val="center"/>
            <w:hideMark/>
          </w:tcPr>
          <w:p w:rsidR="000508A1" w:rsidRPr="00AF6DCF" w:rsidRDefault="000508A1" w:rsidP="000508A1">
            <w:pPr>
              <w:jc w:val="right"/>
            </w:pPr>
            <w:r w:rsidRPr="00AF6DCF">
              <w:t> </w:t>
            </w: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08A1" w:rsidRPr="00AF6DCF" w:rsidRDefault="000508A1" w:rsidP="000508A1">
            <w:pPr>
              <w:jc w:val="center"/>
            </w:pPr>
            <w:r w:rsidRPr="00AF6DCF">
              <w:t>2.22</w:t>
            </w:r>
          </w:p>
        </w:tc>
        <w:tc>
          <w:tcPr>
            <w:tcW w:w="3402" w:type="dxa"/>
            <w:vAlign w:val="center"/>
            <w:hideMark/>
          </w:tcPr>
          <w:p w:rsidR="000508A1" w:rsidRPr="00AF6DCF" w:rsidRDefault="000508A1" w:rsidP="000508A1">
            <w:r w:rsidRPr="00AF6DCF">
              <w:t>Напряжение</w:t>
            </w:r>
          </w:p>
        </w:tc>
        <w:tc>
          <w:tcPr>
            <w:tcW w:w="4536" w:type="dxa"/>
            <w:vAlign w:val="center"/>
            <w:hideMark/>
          </w:tcPr>
          <w:p w:rsidR="000508A1" w:rsidRPr="00AF6DCF" w:rsidRDefault="000508A1" w:rsidP="000508A1">
            <w:pPr>
              <w:jc w:val="right"/>
            </w:pPr>
            <w:r w:rsidRPr="00AF6DCF">
              <w:t>24 В</w:t>
            </w: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08A1" w:rsidRPr="00AF6DCF" w:rsidRDefault="000508A1" w:rsidP="000508A1">
            <w:pPr>
              <w:jc w:val="center"/>
            </w:pPr>
            <w:r w:rsidRPr="00AF6DCF">
              <w:t>2.23</w:t>
            </w:r>
          </w:p>
        </w:tc>
        <w:tc>
          <w:tcPr>
            <w:tcW w:w="3402" w:type="dxa"/>
            <w:vAlign w:val="center"/>
            <w:hideMark/>
          </w:tcPr>
          <w:p w:rsidR="000508A1" w:rsidRPr="00AF6DCF" w:rsidRDefault="000508A1" w:rsidP="000508A1">
            <w:r w:rsidRPr="00AF6DCF">
              <w:t>Аккумулятор 6 СТ 190 12В</w:t>
            </w:r>
          </w:p>
        </w:tc>
        <w:tc>
          <w:tcPr>
            <w:tcW w:w="4536" w:type="dxa"/>
            <w:vAlign w:val="center"/>
            <w:hideMark/>
          </w:tcPr>
          <w:p w:rsidR="000508A1" w:rsidRPr="00AF6DCF" w:rsidRDefault="000508A1" w:rsidP="000508A1">
            <w:pPr>
              <w:jc w:val="right"/>
            </w:pPr>
            <w:r w:rsidRPr="00AF6DCF">
              <w:t>2 шт.</w:t>
            </w:r>
          </w:p>
        </w:tc>
      </w:tr>
      <w:tr w:rsidR="000508A1" w:rsidRPr="00AF6DCF" w:rsidTr="00536E39">
        <w:trPr>
          <w:trHeight w:val="690"/>
        </w:trPr>
        <w:tc>
          <w:tcPr>
            <w:tcW w:w="1696" w:type="dxa"/>
            <w:noWrap/>
            <w:vAlign w:val="center"/>
            <w:hideMark/>
          </w:tcPr>
          <w:p w:rsidR="000508A1" w:rsidRPr="00AF6DCF" w:rsidRDefault="000508A1" w:rsidP="000508A1">
            <w:pPr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0508A1" w:rsidRPr="00AF6DCF" w:rsidRDefault="000508A1" w:rsidP="000508A1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Характеристики оборудования (надстройки, спец оборудования, кму и т.д.):</w:t>
            </w:r>
          </w:p>
        </w:tc>
        <w:tc>
          <w:tcPr>
            <w:tcW w:w="4536" w:type="dxa"/>
            <w:vAlign w:val="center"/>
            <w:hideMark/>
          </w:tcPr>
          <w:p w:rsidR="000508A1" w:rsidRPr="00AF6DCF" w:rsidRDefault="000508A1" w:rsidP="000508A1">
            <w:pPr>
              <w:jc w:val="right"/>
            </w:pPr>
            <w:r w:rsidRPr="00AF6DCF">
              <w:t> </w:t>
            </w:r>
          </w:p>
        </w:tc>
      </w:tr>
      <w:tr w:rsidR="000508A1" w:rsidRPr="00AF6DCF" w:rsidTr="00536E39">
        <w:trPr>
          <w:trHeight w:val="600"/>
        </w:trPr>
        <w:tc>
          <w:tcPr>
            <w:tcW w:w="1696" w:type="dxa"/>
            <w:noWrap/>
            <w:vAlign w:val="center"/>
            <w:hideMark/>
          </w:tcPr>
          <w:p w:rsidR="000508A1" w:rsidRPr="00AF6DCF" w:rsidRDefault="000508A1" w:rsidP="000508A1">
            <w:pPr>
              <w:jc w:val="center"/>
            </w:pPr>
            <w:r w:rsidRPr="00AF6DCF">
              <w:t>2.24</w:t>
            </w:r>
          </w:p>
        </w:tc>
        <w:tc>
          <w:tcPr>
            <w:tcW w:w="3402" w:type="dxa"/>
            <w:vAlign w:val="center"/>
            <w:hideMark/>
          </w:tcPr>
          <w:p w:rsidR="000508A1" w:rsidRPr="00AF6DCF" w:rsidRDefault="000508A1" w:rsidP="000508A1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 </w:t>
            </w:r>
            <w:r w:rsidRPr="00AF6DCF">
              <w:t>Номинальная вместимость цистерны, м</w:t>
            </w:r>
            <w:r w:rsidRPr="00AF6DCF">
              <w:rPr>
                <w:vertAlign w:val="superscript"/>
              </w:rPr>
              <w:t>3</w:t>
            </w:r>
            <w:r w:rsidRPr="00AF6DCF">
              <w:t xml:space="preserve"> (л)</w:t>
            </w:r>
          </w:p>
        </w:tc>
        <w:tc>
          <w:tcPr>
            <w:tcW w:w="4536" w:type="dxa"/>
            <w:vAlign w:val="center"/>
            <w:hideMark/>
          </w:tcPr>
          <w:p w:rsidR="000508A1" w:rsidRPr="00AF6DCF" w:rsidRDefault="000508A1" w:rsidP="000508A1">
            <w:pPr>
              <w:jc w:val="right"/>
            </w:pPr>
            <w:r w:rsidRPr="00AF6DCF">
              <w:t>10±0,2 (10000±200)</w:t>
            </w:r>
          </w:p>
        </w:tc>
      </w:tr>
      <w:tr w:rsidR="000508A1" w:rsidRPr="00AF6DCF" w:rsidTr="00536E39">
        <w:trPr>
          <w:trHeight w:val="600"/>
        </w:trPr>
        <w:tc>
          <w:tcPr>
            <w:tcW w:w="1696" w:type="dxa"/>
            <w:noWrap/>
            <w:vAlign w:val="center"/>
            <w:hideMark/>
          </w:tcPr>
          <w:p w:rsidR="000508A1" w:rsidRPr="00AF6DCF" w:rsidRDefault="000508A1" w:rsidP="000508A1">
            <w:pPr>
              <w:jc w:val="center"/>
            </w:pPr>
            <w:r w:rsidRPr="00AF6DCF">
              <w:t>2.25</w:t>
            </w:r>
          </w:p>
        </w:tc>
        <w:tc>
          <w:tcPr>
            <w:tcW w:w="3402" w:type="dxa"/>
            <w:vAlign w:val="center"/>
            <w:hideMark/>
          </w:tcPr>
          <w:p w:rsidR="000508A1" w:rsidRPr="00AF6DCF" w:rsidRDefault="000508A1" w:rsidP="000508A1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 </w:t>
            </w:r>
            <w:r w:rsidRPr="00AF6DCF">
              <w:t>Количество секций</w:t>
            </w:r>
          </w:p>
        </w:tc>
        <w:tc>
          <w:tcPr>
            <w:tcW w:w="4536" w:type="dxa"/>
            <w:vAlign w:val="center"/>
            <w:hideMark/>
          </w:tcPr>
          <w:p w:rsidR="000508A1" w:rsidRPr="00AF6DCF" w:rsidRDefault="000508A1" w:rsidP="000508A1">
            <w:pPr>
              <w:jc w:val="right"/>
            </w:pPr>
            <w:r w:rsidRPr="00AF6DCF">
              <w:t>одна </w:t>
            </w: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08A1" w:rsidRPr="00AF6DCF" w:rsidRDefault="000508A1" w:rsidP="000508A1">
            <w:pPr>
              <w:jc w:val="center"/>
            </w:pPr>
            <w:r w:rsidRPr="00AF6DCF">
              <w:t>2.26</w:t>
            </w:r>
          </w:p>
        </w:tc>
        <w:tc>
          <w:tcPr>
            <w:tcW w:w="3402" w:type="dxa"/>
            <w:vAlign w:val="center"/>
            <w:hideMark/>
          </w:tcPr>
          <w:p w:rsidR="000508A1" w:rsidRPr="00AF6DCF" w:rsidRDefault="000508A1" w:rsidP="000508A1">
            <w:r w:rsidRPr="00AF6DCF">
              <w:t> Сечение цистерны</w:t>
            </w:r>
          </w:p>
        </w:tc>
        <w:tc>
          <w:tcPr>
            <w:tcW w:w="4536" w:type="dxa"/>
            <w:vAlign w:val="center"/>
            <w:hideMark/>
          </w:tcPr>
          <w:p w:rsidR="000508A1" w:rsidRPr="00AF6DCF" w:rsidRDefault="000508A1" w:rsidP="000508A1">
            <w:pPr>
              <w:jc w:val="right"/>
            </w:pPr>
            <w:r w:rsidRPr="00AF6DCF">
              <w:t>Эллипс (Сталь 09Г2С Толщина обечайки и днищ  4-5 мм.) </w:t>
            </w: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AF6DCF" w:rsidRDefault="000508A1" w:rsidP="000508A1">
            <w:pPr>
              <w:jc w:val="center"/>
            </w:pPr>
            <w:r w:rsidRPr="00AF6DCF">
              <w:t>2.27</w:t>
            </w:r>
          </w:p>
        </w:tc>
        <w:tc>
          <w:tcPr>
            <w:tcW w:w="3402" w:type="dxa"/>
            <w:vAlign w:val="center"/>
          </w:tcPr>
          <w:p w:rsidR="000508A1" w:rsidRPr="00AF6DCF" w:rsidRDefault="000508A1" w:rsidP="000508A1">
            <w:pPr>
              <w:rPr>
                <w:b/>
                <w:bCs/>
              </w:rPr>
            </w:pPr>
            <w:r w:rsidRPr="00AF6DCF">
              <w:t>Объем горловины над указателем уровня, м</w:t>
            </w:r>
            <w:r w:rsidRPr="00AF6DCF">
              <w:rPr>
                <w:vertAlign w:val="superscript"/>
              </w:rPr>
              <w:t>3</w:t>
            </w:r>
            <w:r w:rsidRPr="00AF6DCF">
              <w:t xml:space="preserve"> (л), не менее</w:t>
            </w:r>
          </w:p>
        </w:tc>
        <w:tc>
          <w:tcPr>
            <w:tcW w:w="4536" w:type="dxa"/>
            <w:vAlign w:val="center"/>
          </w:tcPr>
          <w:p w:rsidR="000508A1" w:rsidRPr="00AF6DCF" w:rsidRDefault="000508A1" w:rsidP="000508A1">
            <w:pPr>
              <w:jc w:val="right"/>
            </w:pPr>
            <w:r w:rsidRPr="00AF6DCF">
              <w:t>0,2 (200)</w:t>
            </w: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AF6DCF" w:rsidRDefault="000508A1" w:rsidP="000508A1">
            <w:pPr>
              <w:jc w:val="center"/>
            </w:pPr>
            <w:r w:rsidRPr="00AF6DCF">
              <w:t>2.28</w:t>
            </w:r>
          </w:p>
        </w:tc>
        <w:tc>
          <w:tcPr>
            <w:tcW w:w="3402" w:type="dxa"/>
            <w:vAlign w:val="center"/>
          </w:tcPr>
          <w:p w:rsidR="000508A1" w:rsidRPr="00AF6DCF" w:rsidRDefault="000508A1" w:rsidP="000508A1">
            <w:pPr>
              <w:rPr>
                <w:b/>
                <w:bCs/>
              </w:rPr>
            </w:pPr>
            <w:r w:rsidRPr="00AF6DCF">
              <w:t>Подача  насоса,м3/час</w:t>
            </w:r>
          </w:p>
        </w:tc>
        <w:tc>
          <w:tcPr>
            <w:tcW w:w="4536" w:type="dxa"/>
            <w:vAlign w:val="center"/>
          </w:tcPr>
          <w:p w:rsidR="000508A1" w:rsidRPr="00AF6DCF" w:rsidRDefault="000508A1" w:rsidP="000508A1">
            <w:pPr>
              <w:jc w:val="right"/>
            </w:pPr>
            <w:r w:rsidRPr="00AF6DCF">
              <w:t>Не менее 28,8</w:t>
            </w: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AF6DCF" w:rsidRDefault="000508A1" w:rsidP="000508A1">
            <w:pPr>
              <w:jc w:val="center"/>
            </w:pPr>
            <w:r w:rsidRPr="00AF6DCF">
              <w:t>2.29</w:t>
            </w:r>
          </w:p>
        </w:tc>
        <w:tc>
          <w:tcPr>
            <w:tcW w:w="3402" w:type="dxa"/>
            <w:vAlign w:val="center"/>
          </w:tcPr>
          <w:p w:rsidR="000508A1" w:rsidRPr="00AF6DCF" w:rsidRDefault="000508A1" w:rsidP="000508A1">
            <w:pPr>
              <w:rPr>
                <w:b/>
                <w:bCs/>
              </w:rPr>
            </w:pPr>
            <w:r w:rsidRPr="00AF6DCF">
              <w:t>Рукава напорно- высасывающие</w:t>
            </w:r>
          </w:p>
        </w:tc>
        <w:tc>
          <w:tcPr>
            <w:tcW w:w="4536" w:type="dxa"/>
            <w:vAlign w:val="center"/>
          </w:tcPr>
          <w:p w:rsidR="000508A1" w:rsidRPr="00AF6DCF" w:rsidRDefault="000508A1" w:rsidP="001B4A13">
            <w:pPr>
              <w:jc w:val="right"/>
            </w:pPr>
            <w:r w:rsidRPr="00AF6DCF">
              <w:t xml:space="preserve">2 шт. - Ду </w:t>
            </w:r>
            <w:r w:rsidR="00B42CBD" w:rsidRPr="00AF6DCF">
              <w:t>75</w:t>
            </w:r>
            <w:r w:rsidRPr="00AF6DCF">
              <w:t xml:space="preserve">, длина 4 метра, с БРС типа Camlock </w:t>
            </w:r>
            <w:r w:rsidR="00B42CBD" w:rsidRPr="00AF6DCF">
              <w:t>3</w:t>
            </w:r>
            <w:r w:rsidRPr="00AF6DCF">
              <w:t>"</w:t>
            </w: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AF6DCF" w:rsidRDefault="000508A1" w:rsidP="000508A1">
            <w:pPr>
              <w:jc w:val="center"/>
            </w:pPr>
            <w:r w:rsidRPr="00AF6DCF">
              <w:t>2.30</w:t>
            </w:r>
          </w:p>
        </w:tc>
        <w:tc>
          <w:tcPr>
            <w:tcW w:w="3402" w:type="dxa"/>
            <w:vAlign w:val="center"/>
          </w:tcPr>
          <w:p w:rsidR="000508A1" w:rsidRPr="00AF6DCF" w:rsidRDefault="000508A1" w:rsidP="000508A1">
            <w:r w:rsidRPr="00AF6DCF">
              <w:t>Способ укладки рукавов</w:t>
            </w:r>
          </w:p>
        </w:tc>
        <w:tc>
          <w:tcPr>
            <w:tcW w:w="4536" w:type="dxa"/>
            <w:vAlign w:val="center"/>
          </w:tcPr>
          <w:p w:rsidR="000508A1" w:rsidRPr="00AF6DCF" w:rsidRDefault="000508A1" w:rsidP="000508A1">
            <w:pPr>
              <w:jc w:val="right"/>
            </w:pPr>
            <w:r w:rsidRPr="00AF6DCF">
              <w:t>Металлические оцинкованные пеналы по обеим сторонам цистерны</w:t>
            </w: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AF6DCF" w:rsidRDefault="000508A1" w:rsidP="000508A1">
            <w:pPr>
              <w:jc w:val="center"/>
            </w:pPr>
            <w:r w:rsidRPr="00AF6DCF">
              <w:t>2.31</w:t>
            </w:r>
          </w:p>
        </w:tc>
        <w:tc>
          <w:tcPr>
            <w:tcW w:w="3402" w:type="dxa"/>
            <w:vAlign w:val="center"/>
          </w:tcPr>
          <w:p w:rsidR="000508A1" w:rsidRPr="00AF6DCF" w:rsidRDefault="000508A1" w:rsidP="000508A1">
            <w:r w:rsidRPr="00AF6DCF">
              <w:t>Донный клапан</w:t>
            </w:r>
          </w:p>
        </w:tc>
        <w:tc>
          <w:tcPr>
            <w:tcW w:w="4536" w:type="dxa"/>
            <w:vAlign w:val="center"/>
          </w:tcPr>
          <w:p w:rsidR="000508A1" w:rsidRPr="00AF6DCF" w:rsidRDefault="000508A1" w:rsidP="000508A1">
            <w:pPr>
              <w:jc w:val="right"/>
            </w:pPr>
            <w:r w:rsidRPr="00AF6DCF">
              <w:t>ДКП-90/02 с ручным дублером</w:t>
            </w: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AF6DCF" w:rsidRDefault="000508A1" w:rsidP="000508A1">
            <w:pPr>
              <w:jc w:val="center"/>
            </w:pPr>
            <w:r w:rsidRPr="00AF6DCF">
              <w:t>2.32</w:t>
            </w:r>
          </w:p>
        </w:tc>
        <w:tc>
          <w:tcPr>
            <w:tcW w:w="3402" w:type="dxa"/>
            <w:vAlign w:val="center"/>
          </w:tcPr>
          <w:p w:rsidR="000508A1" w:rsidRPr="00AF6DCF" w:rsidRDefault="000508A1" w:rsidP="000508A1">
            <w:r w:rsidRPr="00AF6DCF">
              <w:t>Дыхательный клапан</w:t>
            </w:r>
          </w:p>
        </w:tc>
        <w:tc>
          <w:tcPr>
            <w:tcW w:w="4536" w:type="dxa"/>
            <w:vAlign w:val="center"/>
          </w:tcPr>
          <w:p w:rsidR="000508A1" w:rsidRPr="00AF6DCF" w:rsidRDefault="000508A1" w:rsidP="000508A1">
            <w:pPr>
              <w:pStyle w:val="a4"/>
              <w:jc w:val="right"/>
            </w:pPr>
            <w:r w:rsidRPr="00AF6DCF">
              <w:t>УД-2-80</w:t>
            </w:r>
          </w:p>
          <w:p w:rsidR="000508A1" w:rsidRPr="00AF6DCF" w:rsidRDefault="000508A1" w:rsidP="000508A1">
            <w:pPr>
              <w:jc w:val="right"/>
            </w:pP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AF6DCF" w:rsidRDefault="000508A1" w:rsidP="000508A1">
            <w:pPr>
              <w:jc w:val="center"/>
            </w:pPr>
            <w:r w:rsidRPr="00AF6DCF">
              <w:t>2.33</w:t>
            </w:r>
          </w:p>
        </w:tc>
        <w:tc>
          <w:tcPr>
            <w:tcW w:w="3402" w:type="dxa"/>
            <w:vAlign w:val="center"/>
          </w:tcPr>
          <w:p w:rsidR="000508A1" w:rsidRPr="00AF6DCF" w:rsidRDefault="000508A1" w:rsidP="000508A1">
            <w:r w:rsidRPr="00AF6DCF">
              <w:t> </w:t>
            </w:r>
            <w:r w:rsidRPr="00AF6DCF">
              <w:rPr>
                <w:b/>
                <w:bCs/>
              </w:rPr>
              <w:t>Узел выдачи</w:t>
            </w:r>
          </w:p>
        </w:tc>
        <w:tc>
          <w:tcPr>
            <w:tcW w:w="4536" w:type="dxa"/>
            <w:vAlign w:val="center"/>
          </w:tcPr>
          <w:p w:rsidR="000508A1" w:rsidRPr="00AF6DCF" w:rsidRDefault="000508A1" w:rsidP="000508A1">
            <w:pPr>
              <w:pStyle w:val="a4"/>
              <w:spacing w:before="0" w:beforeAutospacing="0" w:after="0" w:afterAutospacing="0"/>
              <w:jc w:val="right"/>
            </w:pPr>
            <w:r w:rsidRPr="00AF6DCF">
              <w:t>· счетчик жидкости ППО-25-1,6СУ, класс точности 0,5;</w:t>
            </w:r>
          </w:p>
          <w:p w:rsidR="000508A1" w:rsidRPr="00AF6DCF" w:rsidRDefault="000508A1" w:rsidP="000508A1">
            <w:pPr>
              <w:pStyle w:val="a4"/>
              <w:spacing w:before="0" w:beforeAutospacing="0" w:after="0" w:afterAutospacing="0"/>
              <w:jc w:val="right"/>
            </w:pPr>
            <w:r w:rsidRPr="00AF6DCF">
              <w:t>· кран раздаточный;</w:t>
            </w:r>
          </w:p>
          <w:p w:rsidR="000508A1" w:rsidRPr="00AF6DCF" w:rsidRDefault="000508A1" w:rsidP="000508A1">
            <w:pPr>
              <w:pStyle w:val="a4"/>
              <w:spacing w:before="0" w:beforeAutospacing="0" w:after="0" w:afterAutospacing="0"/>
              <w:jc w:val="right"/>
            </w:pPr>
            <w:r w:rsidRPr="00AF6DCF">
              <w:t>· рукав антистатический РТК-25х0,25МПа (4,75 метра);</w:t>
            </w:r>
          </w:p>
          <w:p w:rsidR="000508A1" w:rsidRPr="00AF6DCF" w:rsidRDefault="000508A1" w:rsidP="001B4A13">
            <w:pPr>
              <w:jc w:val="right"/>
            </w:pPr>
            <w:r w:rsidRPr="00AF6DCF">
              <w:t>· пистолет раздаточный</w:t>
            </w: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AF6DCF" w:rsidRDefault="000508A1" w:rsidP="000508A1">
            <w:pPr>
              <w:jc w:val="center"/>
            </w:pPr>
            <w:r w:rsidRPr="00AF6DCF">
              <w:t>2.34</w:t>
            </w:r>
          </w:p>
        </w:tc>
        <w:tc>
          <w:tcPr>
            <w:tcW w:w="3402" w:type="dxa"/>
            <w:vAlign w:val="center"/>
          </w:tcPr>
          <w:p w:rsidR="000508A1" w:rsidRPr="00AF6DCF" w:rsidRDefault="000508A1" w:rsidP="000508A1">
            <w:r w:rsidRPr="00AF6DCF">
              <w:t> Расположение узла выдачи</w:t>
            </w:r>
          </w:p>
        </w:tc>
        <w:tc>
          <w:tcPr>
            <w:tcW w:w="4536" w:type="dxa"/>
            <w:vAlign w:val="center"/>
          </w:tcPr>
          <w:p w:rsidR="000508A1" w:rsidRPr="00AF6DCF" w:rsidRDefault="001B4A13" w:rsidP="001B4A13">
            <w:pPr>
              <w:jc w:val="right"/>
              <w:rPr>
                <w:strike/>
              </w:rPr>
            </w:pPr>
            <w:r w:rsidRPr="00AF6DCF">
              <w:t>в</w:t>
            </w:r>
            <w:r w:rsidR="00C135D5" w:rsidRPr="00AF6DCF">
              <w:t xml:space="preserve"> ящике</w:t>
            </w:r>
            <w:r w:rsidR="000508A1" w:rsidRPr="00AF6DCF">
              <w:t>,</w:t>
            </w:r>
            <w:r w:rsidR="004B10BC" w:rsidRPr="00AF6DCF">
              <w:t xml:space="preserve"> в</w:t>
            </w:r>
            <w:r w:rsidR="00C135D5" w:rsidRPr="00AF6DCF">
              <w:t xml:space="preserve"> заднем свесе справа по ходу движения автомобиля </w:t>
            </w: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08A1" w:rsidRPr="00AF6DCF" w:rsidRDefault="000508A1" w:rsidP="000508A1">
            <w:pPr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0508A1" w:rsidRPr="00AF6DCF" w:rsidRDefault="000508A1" w:rsidP="000508A1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Дополнительно оборудование:</w:t>
            </w:r>
          </w:p>
        </w:tc>
        <w:tc>
          <w:tcPr>
            <w:tcW w:w="4536" w:type="dxa"/>
            <w:vAlign w:val="center"/>
            <w:hideMark/>
          </w:tcPr>
          <w:p w:rsidR="000508A1" w:rsidRPr="00AF6DCF" w:rsidRDefault="00C135D5" w:rsidP="000508A1">
            <w:pPr>
              <w:jc w:val="right"/>
            </w:pPr>
            <w:r w:rsidRPr="00AF6DCF">
              <w:t xml:space="preserve"> </w:t>
            </w:r>
            <w:r w:rsidR="000508A1" w:rsidRPr="00AF6DCF">
              <w:t> </w:t>
            </w: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08A1" w:rsidRPr="00AF6DCF" w:rsidRDefault="000508A1" w:rsidP="000508A1">
            <w:pPr>
              <w:jc w:val="center"/>
            </w:pPr>
            <w:r w:rsidRPr="00AF6DCF">
              <w:t>2.35</w:t>
            </w:r>
          </w:p>
        </w:tc>
        <w:tc>
          <w:tcPr>
            <w:tcW w:w="3402" w:type="dxa"/>
            <w:vAlign w:val="center"/>
            <w:hideMark/>
          </w:tcPr>
          <w:p w:rsidR="000508A1" w:rsidRPr="00AF6DCF" w:rsidRDefault="000508A1" w:rsidP="000508A1">
            <w:r w:rsidRPr="00AF6DCF">
              <w:t xml:space="preserve">Кнопка экстренного реагирования при авариях </w:t>
            </w:r>
            <w:r w:rsidRPr="00AF6DCF">
              <w:lastRenderedPageBreak/>
              <w:t>«ЭРА-ГЛОНАСС»</w:t>
            </w:r>
          </w:p>
        </w:tc>
        <w:tc>
          <w:tcPr>
            <w:tcW w:w="4536" w:type="dxa"/>
            <w:vAlign w:val="center"/>
            <w:hideMark/>
          </w:tcPr>
          <w:p w:rsidR="000508A1" w:rsidRPr="00AF6DCF" w:rsidRDefault="000508A1" w:rsidP="000508A1">
            <w:pPr>
              <w:jc w:val="right"/>
            </w:pPr>
            <w:r w:rsidRPr="00AF6DCF">
              <w:lastRenderedPageBreak/>
              <w:t>Установленная в кабине водителя и подключенная к системе «ЭРА-</w:t>
            </w:r>
            <w:r w:rsidRPr="00AF6DCF">
              <w:lastRenderedPageBreak/>
              <w:t>ГЛОНАСС»</w:t>
            </w: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08A1" w:rsidRPr="00AF6DCF" w:rsidRDefault="000508A1" w:rsidP="000508A1">
            <w:pPr>
              <w:jc w:val="center"/>
            </w:pPr>
            <w:r w:rsidRPr="00AF6DCF">
              <w:lastRenderedPageBreak/>
              <w:t>2.36</w:t>
            </w:r>
          </w:p>
        </w:tc>
        <w:tc>
          <w:tcPr>
            <w:tcW w:w="3402" w:type="dxa"/>
            <w:vAlign w:val="center"/>
            <w:hideMark/>
          </w:tcPr>
          <w:p w:rsidR="000508A1" w:rsidRPr="00AF6DCF" w:rsidRDefault="000508A1" w:rsidP="000508A1">
            <w:r w:rsidRPr="00AF6DCF">
              <w:t>Система спутникового мониторинга GPS/Глонасс</w:t>
            </w:r>
          </w:p>
        </w:tc>
        <w:tc>
          <w:tcPr>
            <w:tcW w:w="4536" w:type="dxa"/>
            <w:vAlign w:val="center"/>
            <w:hideMark/>
          </w:tcPr>
          <w:p w:rsidR="000508A1" w:rsidRPr="00AF6DCF" w:rsidRDefault="000508A1" w:rsidP="000508A1">
            <w:pPr>
              <w:jc w:val="right"/>
            </w:pPr>
            <w:r w:rsidRPr="00AF6DCF">
              <w:t>Наличие</w:t>
            </w:r>
          </w:p>
        </w:tc>
      </w:tr>
      <w:tr w:rsidR="000508A1" w:rsidRPr="00AF6DCF" w:rsidTr="00536E39">
        <w:trPr>
          <w:trHeight w:val="1170"/>
        </w:trPr>
        <w:tc>
          <w:tcPr>
            <w:tcW w:w="1696" w:type="dxa"/>
            <w:noWrap/>
            <w:vAlign w:val="center"/>
            <w:hideMark/>
          </w:tcPr>
          <w:p w:rsidR="000508A1" w:rsidRPr="00AF6DCF" w:rsidRDefault="000508A1" w:rsidP="000508A1">
            <w:pPr>
              <w:jc w:val="center"/>
            </w:pPr>
            <w:r w:rsidRPr="00AF6DCF">
              <w:t>2.37</w:t>
            </w:r>
          </w:p>
        </w:tc>
        <w:tc>
          <w:tcPr>
            <w:tcW w:w="3402" w:type="dxa"/>
            <w:vAlign w:val="center"/>
            <w:hideMark/>
          </w:tcPr>
          <w:p w:rsidR="000508A1" w:rsidRPr="00AF6DCF" w:rsidRDefault="000508A1" w:rsidP="000508A1">
            <w:r w:rsidRPr="00AF6DCF">
              <w:t xml:space="preserve">Цифровой тахограф с блоком СКЗИ марки </w:t>
            </w:r>
            <w:r w:rsidRPr="00AF6DCF">
              <w:rPr>
                <w:lang w:val="en-US"/>
              </w:rPr>
              <w:t>VDO</w:t>
            </w:r>
            <w:r w:rsidRPr="00AF6DCF">
              <w:t xml:space="preserve"> «</w:t>
            </w:r>
            <w:r w:rsidRPr="00AF6DCF">
              <w:rPr>
                <w:lang w:val="en-US"/>
              </w:rPr>
              <w:t>DTCO</w:t>
            </w:r>
            <w:r w:rsidRPr="00AF6DCF">
              <w:t xml:space="preserve"> 3283»</w:t>
            </w:r>
          </w:p>
        </w:tc>
        <w:tc>
          <w:tcPr>
            <w:tcW w:w="4536" w:type="dxa"/>
            <w:vAlign w:val="center"/>
            <w:hideMark/>
          </w:tcPr>
          <w:p w:rsidR="000508A1" w:rsidRPr="00AF6DCF" w:rsidRDefault="000508A1" w:rsidP="000508A1">
            <w:pPr>
              <w:jc w:val="right"/>
            </w:pPr>
            <w:r w:rsidRPr="00AF6DCF">
              <w:t>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</w:t>
            </w: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AF6DCF" w:rsidRDefault="000508A1" w:rsidP="000508A1">
            <w:pPr>
              <w:jc w:val="center"/>
            </w:pPr>
          </w:p>
        </w:tc>
        <w:tc>
          <w:tcPr>
            <w:tcW w:w="3402" w:type="dxa"/>
            <w:vAlign w:val="center"/>
          </w:tcPr>
          <w:p w:rsidR="000508A1" w:rsidRPr="00AF6DCF" w:rsidRDefault="000508A1" w:rsidP="000508A1">
            <w:pPr>
              <w:rPr>
                <w:b/>
              </w:rPr>
            </w:pPr>
            <w:r w:rsidRPr="00AF6DCF">
              <w:rPr>
                <w:b/>
              </w:rPr>
              <w:t>Средства безопасности</w:t>
            </w:r>
          </w:p>
        </w:tc>
        <w:tc>
          <w:tcPr>
            <w:tcW w:w="4536" w:type="dxa"/>
            <w:vAlign w:val="center"/>
          </w:tcPr>
          <w:p w:rsidR="000508A1" w:rsidRPr="00AF6DCF" w:rsidRDefault="000508A1" w:rsidP="000508A1">
            <w:pPr>
              <w:pStyle w:val="a4"/>
              <w:spacing w:after="0" w:afterAutospacing="0"/>
              <w:jc w:val="right"/>
            </w:pPr>
          </w:p>
          <w:p w:rsidR="000508A1" w:rsidRPr="00AF6DCF" w:rsidRDefault="000508A1" w:rsidP="000508A1">
            <w:pPr>
              <w:jc w:val="right"/>
            </w:pP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AF6DCF" w:rsidRDefault="000508A1" w:rsidP="000508A1">
            <w:pPr>
              <w:jc w:val="center"/>
            </w:pPr>
            <w:r w:rsidRPr="00AF6DCF">
              <w:t>2.38</w:t>
            </w:r>
          </w:p>
        </w:tc>
        <w:tc>
          <w:tcPr>
            <w:tcW w:w="3402" w:type="dxa"/>
            <w:vAlign w:val="center"/>
          </w:tcPr>
          <w:p w:rsidR="000508A1" w:rsidRPr="00AF6DCF" w:rsidRDefault="000508A1" w:rsidP="000508A1">
            <w:r w:rsidRPr="00AF6DCF">
              <w:t>Искрогаситель - 1 шт. (сертифицированный);</w:t>
            </w:r>
          </w:p>
        </w:tc>
        <w:tc>
          <w:tcPr>
            <w:tcW w:w="4536" w:type="dxa"/>
            <w:vAlign w:val="center"/>
          </w:tcPr>
          <w:p w:rsidR="000508A1" w:rsidRPr="00AF6DCF" w:rsidRDefault="000508A1" w:rsidP="000508A1">
            <w:pPr>
              <w:pStyle w:val="a4"/>
              <w:spacing w:before="0" w:beforeAutospacing="0" w:after="0" w:afterAutospacing="0"/>
              <w:jc w:val="right"/>
            </w:pPr>
          </w:p>
          <w:p w:rsidR="000508A1" w:rsidRPr="00AF6DCF" w:rsidRDefault="000508A1" w:rsidP="000508A1">
            <w:pPr>
              <w:jc w:val="right"/>
            </w:pPr>
            <w:r w:rsidRPr="00AF6DCF">
              <w:t>Наличие</w:t>
            </w: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AF6DCF" w:rsidRDefault="000508A1" w:rsidP="000508A1">
            <w:pPr>
              <w:jc w:val="center"/>
            </w:pPr>
            <w:r w:rsidRPr="00AF6DCF">
              <w:t>2.39</w:t>
            </w:r>
          </w:p>
        </w:tc>
        <w:tc>
          <w:tcPr>
            <w:tcW w:w="3402" w:type="dxa"/>
            <w:vAlign w:val="center"/>
          </w:tcPr>
          <w:p w:rsidR="000508A1" w:rsidRPr="00AF6DCF" w:rsidRDefault="000508A1" w:rsidP="000508A1">
            <w:r w:rsidRPr="00AF6DCF">
              <w:t>Защита топливных баков;</w:t>
            </w:r>
          </w:p>
        </w:tc>
        <w:tc>
          <w:tcPr>
            <w:tcW w:w="4536" w:type="dxa"/>
            <w:vAlign w:val="center"/>
          </w:tcPr>
          <w:p w:rsidR="000508A1" w:rsidRPr="00AF6DCF" w:rsidRDefault="000508A1" w:rsidP="000508A1">
            <w:pPr>
              <w:jc w:val="right"/>
            </w:pPr>
            <w:r w:rsidRPr="00AF6DCF">
              <w:t>Наличие</w:t>
            </w: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AF6DCF" w:rsidRDefault="000508A1" w:rsidP="000508A1">
            <w:pPr>
              <w:jc w:val="center"/>
            </w:pPr>
            <w:r w:rsidRPr="00AF6DCF">
              <w:t>2.40</w:t>
            </w:r>
          </w:p>
        </w:tc>
        <w:tc>
          <w:tcPr>
            <w:tcW w:w="3402" w:type="dxa"/>
            <w:vAlign w:val="center"/>
          </w:tcPr>
          <w:p w:rsidR="000508A1" w:rsidRPr="00AF6DCF" w:rsidRDefault="000508A1" w:rsidP="000508A1">
            <w:r w:rsidRPr="00AF6DCF">
              <w:t>Экранирование электропроводки</w:t>
            </w:r>
          </w:p>
        </w:tc>
        <w:tc>
          <w:tcPr>
            <w:tcW w:w="4536" w:type="dxa"/>
            <w:vAlign w:val="center"/>
          </w:tcPr>
          <w:p w:rsidR="000508A1" w:rsidRPr="00AF6DCF" w:rsidRDefault="000508A1" w:rsidP="000508A1">
            <w:pPr>
              <w:jc w:val="right"/>
            </w:pPr>
            <w:r w:rsidRPr="00AF6DCF">
              <w:t>Наличие</w:t>
            </w: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AF6DCF" w:rsidRDefault="000508A1" w:rsidP="000508A1">
            <w:pPr>
              <w:jc w:val="center"/>
            </w:pPr>
            <w:r w:rsidRPr="00AF6DCF">
              <w:t>2.41</w:t>
            </w:r>
          </w:p>
        </w:tc>
        <w:tc>
          <w:tcPr>
            <w:tcW w:w="3402" w:type="dxa"/>
            <w:vAlign w:val="center"/>
          </w:tcPr>
          <w:p w:rsidR="000508A1" w:rsidRPr="00AF6DCF" w:rsidRDefault="000508A1" w:rsidP="000508A1">
            <w:r w:rsidRPr="00AF6DCF">
              <w:t>Катушка выносного заземления;</w:t>
            </w:r>
          </w:p>
          <w:p w:rsidR="000508A1" w:rsidRPr="00AF6DCF" w:rsidRDefault="000508A1" w:rsidP="000508A1"/>
        </w:tc>
        <w:tc>
          <w:tcPr>
            <w:tcW w:w="4536" w:type="dxa"/>
            <w:vAlign w:val="center"/>
          </w:tcPr>
          <w:p w:rsidR="000508A1" w:rsidRPr="00AF6DCF" w:rsidRDefault="000508A1" w:rsidP="000508A1">
            <w:pPr>
              <w:jc w:val="right"/>
            </w:pPr>
            <w:r w:rsidRPr="00AF6DCF">
              <w:t>Наличие</w:t>
            </w: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AF6DCF" w:rsidRDefault="000508A1" w:rsidP="000508A1">
            <w:pPr>
              <w:jc w:val="center"/>
            </w:pPr>
            <w:r w:rsidRPr="00AF6DCF">
              <w:t>2.42</w:t>
            </w:r>
          </w:p>
        </w:tc>
        <w:tc>
          <w:tcPr>
            <w:tcW w:w="3402" w:type="dxa"/>
            <w:vAlign w:val="center"/>
          </w:tcPr>
          <w:p w:rsidR="000508A1" w:rsidRPr="00AF6DCF" w:rsidRDefault="000508A1" w:rsidP="000508A1">
            <w:r w:rsidRPr="00AF6DCF">
              <w:t>Цепь заземления на отбойнике</w:t>
            </w:r>
          </w:p>
        </w:tc>
        <w:tc>
          <w:tcPr>
            <w:tcW w:w="4536" w:type="dxa"/>
            <w:vAlign w:val="center"/>
          </w:tcPr>
          <w:p w:rsidR="000508A1" w:rsidRPr="00AF6DCF" w:rsidRDefault="000508A1" w:rsidP="000508A1">
            <w:pPr>
              <w:jc w:val="right"/>
            </w:pPr>
            <w:r w:rsidRPr="00AF6DCF">
              <w:t>Наличие</w:t>
            </w: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AF6DCF" w:rsidRDefault="000508A1" w:rsidP="000508A1">
            <w:pPr>
              <w:jc w:val="center"/>
            </w:pPr>
            <w:r w:rsidRPr="00AF6DCF">
              <w:t>2.43</w:t>
            </w:r>
          </w:p>
        </w:tc>
        <w:tc>
          <w:tcPr>
            <w:tcW w:w="3402" w:type="dxa"/>
            <w:vAlign w:val="center"/>
          </w:tcPr>
          <w:p w:rsidR="000508A1" w:rsidRPr="00AF6DCF" w:rsidRDefault="000508A1" w:rsidP="000508A1">
            <w:r w:rsidRPr="00AF6DCF">
              <w:t>Ящик для песка</w:t>
            </w:r>
          </w:p>
        </w:tc>
        <w:tc>
          <w:tcPr>
            <w:tcW w:w="4536" w:type="dxa"/>
            <w:vAlign w:val="center"/>
          </w:tcPr>
          <w:p w:rsidR="000508A1" w:rsidRPr="00AF6DCF" w:rsidRDefault="000508A1" w:rsidP="000508A1">
            <w:pPr>
              <w:jc w:val="right"/>
            </w:pPr>
            <w:r w:rsidRPr="00AF6DCF">
              <w:t>1 шт. с надписью "ПЕСОК"</w:t>
            </w: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AF6DCF" w:rsidRDefault="000508A1" w:rsidP="000508A1">
            <w:pPr>
              <w:jc w:val="center"/>
            </w:pPr>
            <w:r w:rsidRPr="00AF6DCF">
              <w:t>2.44</w:t>
            </w:r>
          </w:p>
        </w:tc>
        <w:tc>
          <w:tcPr>
            <w:tcW w:w="3402" w:type="dxa"/>
            <w:vAlign w:val="center"/>
          </w:tcPr>
          <w:p w:rsidR="000508A1" w:rsidRPr="00AF6DCF" w:rsidRDefault="000508A1" w:rsidP="000508A1">
            <w:r w:rsidRPr="00AF6DCF">
              <w:t>Ящик для кошмы</w:t>
            </w:r>
          </w:p>
        </w:tc>
        <w:tc>
          <w:tcPr>
            <w:tcW w:w="4536" w:type="dxa"/>
            <w:vAlign w:val="center"/>
          </w:tcPr>
          <w:p w:rsidR="000508A1" w:rsidRPr="00AF6DCF" w:rsidRDefault="000508A1" w:rsidP="000508A1">
            <w:pPr>
              <w:jc w:val="right"/>
            </w:pPr>
            <w:r w:rsidRPr="00AF6DCF">
              <w:t>1 шт. с надписью "КОШМА"</w:t>
            </w: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AF6DCF" w:rsidRDefault="000508A1" w:rsidP="000508A1">
            <w:pPr>
              <w:jc w:val="center"/>
            </w:pPr>
            <w:r w:rsidRPr="00AF6DCF">
              <w:t>2.45</w:t>
            </w:r>
          </w:p>
        </w:tc>
        <w:tc>
          <w:tcPr>
            <w:tcW w:w="3402" w:type="dxa"/>
            <w:vAlign w:val="center"/>
          </w:tcPr>
          <w:p w:rsidR="000508A1" w:rsidRPr="00AF6DCF" w:rsidRDefault="000508A1" w:rsidP="000508A1">
            <w:r w:rsidRPr="00AF6DCF">
              <w:t>Заднее защитное устройство (отбойник)</w:t>
            </w:r>
          </w:p>
        </w:tc>
        <w:tc>
          <w:tcPr>
            <w:tcW w:w="4536" w:type="dxa"/>
            <w:vAlign w:val="center"/>
          </w:tcPr>
          <w:p w:rsidR="000508A1" w:rsidRPr="00AF6DCF" w:rsidRDefault="000508A1" w:rsidP="000508A1">
            <w:pPr>
              <w:jc w:val="right"/>
            </w:pPr>
            <w:r w:rsidRPr="00AF6DCF">
              <w:t>1 шт.</w:t>
            </w: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AF6DCF" w:rsidRDefault="000508A1" w:rsidP="000508A1">
            <w:pPr>
              <w:jc w:val="center"/>
            </w:pPr>
            <w:r w:rsidRPr="00AF6DCF">
              <w:t>2.46</w:t>
            </w:r>
          </w:p>
        </w:tc>
        <w:tc>
          <w:tcPr>
            <w:tcW w:w="3402" w:type="dxa"/>
            <w:vAlign w:val="center"/>
          </w:tcPr>
          <w:p w:rsidR="000508A1" w:rsidRPr="00AF6DCF" w:rsidRDefault="000508A1" w:rsidP="000508A1">
            <w:r w:rsidRPr="00AF6DCF">
              <w:t>Знак «Въезд запрещен»</w:t>
            </w:r>
          </w:p>
        </w:tc>
        <w:tc>
          <w:tcPr>
            <w:tcW w:w="4536" w:type="dxa"/>
            <w:vAlign w:val="center"/>
          </w:tcPr>
          <w:p w:rsidR="000508A1" w:rsidRPr="00AF6DCF" w:rsidRDefault="000508A1" w:rsidP="000508A1">
            <w:pPr>
              <w:jc w:val="right"/>
            </w:pPr>
            <w:r w:rsidRPr="00AF6DCF">
              <w:t>Наличие</w:t>
            </w: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AF6DCF" w:rsidRDefault="000508A1" w:rsidP="000508A1">
            <w:pPr>
              <w:jc w:val="center"/>
            </w:pPr>
            <w:r w:rsidRPr="00AF6DCF">
              <w:t>2.47</w:t>
            </w:r>
          </w:p>
        </w:tc>
        <w:tc>
          <w:tcPr>
            <w:tcW w:w="3402" w:type="dxa"/>
            <w:vAlign w:val="center"/>
          </w:tcPr>
          <w:p w:rsidR="000508A1" w:rsidRPr="00AF6DCF" w:rsidRDefault="000508A1" w:rsidP="000508A1">
            <w:r w:rsidRPr="00AF6DCF">
              <w:t>Сигнал аварийной остановки</w:t>
            </w:r>
          </w:p>
        </w:tc>
        <w:tc>
          <w:tcPr>
            <w:tcW w:w="4536" w:type="dxa"/>
            <w:vAlign w:val="center"/>
          </w:tcPr>
          <w:p w:rsidR="000508A1" w:rsidRPr="00AF6DCF" w:rsidRDefault="000508A1" w:rsidP="000508A1">
            <w:pPr>
              <w:jc w:val="right"/>
            </w:pPr>
            <w:r w:rsidRPr="00AF6DCF">
              <w:t>Наличие</w:t>
            </w: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AF6DCF" w:rsidRDefault="000508A1" w:rsidP="000508A1">
            <w:pPr>
              <w:jc w:val="center"/>
            </w:pPr>
            <w:r w:rsidRPr="00AF6DCF">
              <w:t>2.48</w:t>
            </w:r>
          </w:p>
        </w:tc>
        <w:tc>
          <w:tcPr>
            <w:tcW w:w="3402" w:type="dxa"/>
            <w:vAlign w:val="center"/>
          </w:tcPr>
          <w:p w:rsidR="000508A1" w:rsidRPr="00AF6DCF" w:rsidRDefault="000508A1" w:rsidP="000508A1">
            <w:r w:rsidRPr="00AF6DCF">
              <w:t>Галографические знаки опасности согласно ГОСТ19433-88</w:t>
            </w:r>
          </w:p>
        </w:tc>
        <w:tc>
          <w:tcPr>
            <w:tcW w:w="4536" w:type="dxa"/>
            <w:vAlign w:val="center"/>
          </w:tcPr>
          <w:p w:rsidR="000508A1" w:rsidRPr="00AF6DCF" w:rsidRDefault="000508A1" w:rsidP="000508A1">
            <w:pPr>
              <w:jc w:val="right"/>
            </w:pPr>
            <w:r w:rsidRPr="00AF6DCF">
              <w:t>Наличие</w:t>
            </w: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AF6DCF" w:rsidRDefault="000508A1" w:rsidP="000508A1">
            <w:pPr>
              <w:jc w:val="center"/>
            </w:pPr>
            <w:r w:rsidRPr="00AF6DCF">
              <w:t>2.49</w:t>
            </w:r>
          </w:p>
        </w:tc>
        <w:tc>
          <w:tcPr>
            <w:tcW w:w="3402" w:type="dxa"/>
            <w:vAlign w:val="center"/>
          </w:tcPr>
          <w:p w:rsidR="000508A1" w:rsidRPr="00AF6DCF" w:rsidRDefault="000508A1" w:rsidP="000508A1">
            <w:r w:rsidRPr="00AF6DCF">
              <w:t>Ящик для инструментов на раме</w:t>
            </w:r>
          </w:p>
        </w:tc>
        <w:tc>
          <w:tcPr>
            <w:tcW w:w="4536" w:type="dxa"/>
            <w:vAlign w:val="center"/>
          </w:tcPr>
          <w:p w:rsidR="000508A1" w:rsidRPr="00AF6DCF" w:rsidRDefault="000508A1" w:rsidP="000508A1">
            <w:pPr>
              <w:jc w:val="right"/>
            </w:pPr>
            <w:r w:rsidRPr="00AF6DCF">
              <w:t>Наличие</w:t>
            </w: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AF6DCF" w:rsidRDefault="000508A1" w:rsidP="000508A1">
            <w:pPr>
              <w:jc w:val="center"/>
            </w:pPr>
            <w:r w:rsidRPr="00AF6DCF">
              <w:t>2.50</w:t>
            </w:r>
          </w:p>
        </w:tc>
        <w:tc>
          <w:tcPr>
            <w:tcW w:w="3402" w:type="dxa"/>
            <w:vAlign w:val="center"/>
          </w:tcPr>
          <w:p w:rsidR="000508A1" w:rsidRPr="00AF6DCF" w:rsidRDefault="000508A1" w:rsidP="000508A1">
            <w:r w:rsidRPr="00AF6DCF">
              <w:t>Трос буксировочный</w:t>
            </w:r>
          </w:p>
        </w:tc>
        <w:tc>
          <w:tcPr>
            <w:tcW w:w="4536" w:type="dxa"/>
            <w:vAlign w:val="center"/>
          </w:tcPr>
          <w:p w:rsidR="000508A1" w:rsidRPr="00AF6DCF" w:rsidRDefault="000508A1" w:rsidP="000508A1">
            <w:pPr>
              <w:jc w:val="right"/>
            </w:pPr>
            <w:r w:rsidRPr="00AF6DCF">
              <w:t>Наличие</w:t>
            </w: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AF6DCF" w:rsidRDefault="000508A1" w:rsidP="000508A1">
            <w:pPr>
              <w:jc w:val="center"/>
            </w:pPr>
            <w:r w:rsidRPr="00AF6DCF">
              <w:t>2.51</w:t>
            </w:r>
          </w:p>
        </w:tc>
        <w:tc>
          <w:tcPr>
            <w:tcW w:w="3402" w:type="dxa"/>
            <w:vAlign w:val="center"/>
          </w:tcPr>
          <w:p w:rsidR="000508A1" w:rsidRPr="00AF6DCF" w:rsidRDefault="000508A1" w:rsidP="000508A1">
            <w:r w:rsidRPr="00AF6DCF">
              <w:t>Расположение глушителя согласно ГОСТ-19433-88</w:t>
            </w:r>
          </w:p>
        </w:tc>
        <w:tc>
          <w:tcPr>
            <w:tcW w:w="4536" w:type="dxa"/>
            <w:vAlign w:val="center"/>
          </w:tcPr>
          <w:p w:rsidR="000508A1" w:rsidRPr="00AF6DCF" w:rsidRDefault="000508A1" w:rsidP="000508A1">
            <w:pPr>
              <w:jc w:val="right"/>
            </w:pPr>
            <w:r w:rsidRPr="00AF6DCF">
              <w:t>Наличие</w:t>
            </w: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AF6DCF" w:rsidRDefault="000508A1" w:rsidP="000508A1">
            <w:pPr>
              <w:jc w:val="center"/>
            </w:pPr>
            <w:r w:rsidRPr="00AF6DCF">
              <w:t>2.52</w:t>
            </w:r>
          </w:p>
        </w:tc>
        <w:tc>
          <w:tcPr>
            <w:tcW w:w="3402" w:type="dxa"/>
            <w:vAlign w:val="center"/>
          </w:tcPr>
          <w:p w:rsidR="000508A1" w:rsidRPr="00AF6DCF" w:rsidRDefault="000508A1" w:rsidP="000508A1">
            <w:pPr>
              <w:tabs>
                <w:tab w:val="num" w:pos="567"/>
              </w:tabs>
            </w:pPr>
            <w:r w:rsidRPr="00AF6DCF">
              <w:t xml:space="preserve">АЦСС (Автоматическая централизованная система смазки) </w:t>
            </w:r>
            <w:r w:rsidRPr="00AF6DCF">
              <w:rPr>
                <w:lang w:val="en-US"/>
              </w:rPr>
              <w:t>Lincoln</w:t>
            </w:r>
            <w:r w:rsidRPr="00AF6DCF">
              <w:t xml:space="preserve"> </w:t>
            </w:r>
            <w:r w:rsidRPr="00AF6DCF">
              <w:rPr>
                <w:lang w:val="en-US"/>
              </w:rPr>
              <w:t>Quicklub</w:t>
            </w:r>
          </w:p>
          <w:p w:rsidR="000508A1" w:rsidRPr="00AF6DCF" w:rsidRDefault="000508A1" w:rsidP="000508A1">
            <w:pPr>
              <w:tabs>
                <w:tab w:val="num" w:pos="567"/>
              </w:tabs>
            </w:pPr>
          </w:p>
        </w:tc>
        <w:tc>
          <w:tcPr>
            <w:tcW w:w="4536" w:type="dxa"/>
            <w:vAlign w:val="center"/>
          </w:tcPr>
          <w:p w:rsidR="000508A1" w:rsidRPr="00AF6DCF" w:rsidRDefault="000508A1" w:rsidP="000508A1">
            <w:pPr>
              <w:pStyle w:val="a4"/>
              <w:tabs>
                <w:tab w:val="num" w:pos="567"/>
              </w:tabs>
              <w:jc w:val="right"/>
            </w:pPr>
            <w:r w:rsidRPr="00AF6DCF">
              <w:t>Вал разжимного кулака 6 точек</w:t>
            </w:r>
          </w:p>
          <w:p w:rsidR="000508A1" w:rsidRPr="00AF6DCF" w:rsidRDefault="000508A1" w:rsidP="000508A1">
            <w:pPr>
              <w:pStyle w:val="a4"/>
              <w:tabs>
                <w:tab w:val="num" w:pos="567"/>
              </w:tabs>
              <w:jc w:val="right"/>
            </w:pPr>
            <w:r w:rsidRPr="00AF6DCF">
              <w:t>Рычаг регулировочный 6 точек</w:t>
            </w:r>
          </w:p>
          <w:p w:rsidR="000508A1" w:rsidRPr="00AF6DCF" w:rsidRDefault="000508A1" w:rsidP="000508A1">
            <w:pPr>
              <w:pStyle w:val="a4"/>
              <w:tabs>
                <w:tab w:val="num" w:pos="567"/>
              </w:tabs>
              <w:jc w:val="right"/>
            </w:pPr>
            <w:r w:rsidRPr="00AF6DCF">
              <w:t>Кулак поворотный 2 точки</w:t>
            </w:r>
          </w:p>
          <w:p w:rsidR="000508A1" w:rsidRPr="00AF6DCF" w:rsidRDefault="000508A1" w:rsidP="000508A1">
            <w:pPr>
              <w:pStyle w:val="a4"/>
              <w:tabs>
                <w:tab w:val="num" w:pos="567"/>
              </w:tabs>
              <w:jc w:val="right"/>
            </w:pPr>
            <w:r w:rsidRPr="00AF6DCF">
              <w:t>Палец подвески 2 точки</w:t>
            </w:r>
          </w:p>
          <w:p w:rsidR="000508A1" w:rsidRPr="00AF6DCF" w:rsidRDefault="000508A1" w:rsidP="000508A1">
            <w:pPr>
              <w:pStyle w:val="a4"/>
              <w:tabs>
                <w:tab w:val="num" w:pos="567"/>
              </w:tabs>
              <w:jc w:val="right"/>
            </w:pPr>
            <w:r w:rsidRPr="00AF6DCF">
              <w:t>Палец подвески кабины 2 точки</w:t>
            </w:r>
          </w:p>
          <w:p w:rsidR="000508A1" w:rsidRPr="00AF6DCF" w:rsidRDefault="000508A1" w:rsidP="000508A1">
            <w:pPr>
              <w:pStyle w:val="a4"/>
              <w:tabs>
                <w:tab w:val="num" w:pos="567"/>
              </w:tabs>
              <w:jc w:val="right"/>
            </w:pPr>
            <w:r w:rsidRPr="00AF6DCF">
              <w:t>Пальцы рулевых тяг 4 точки</w:t>
            </w:r>
          </w:p>
          <w:p w:rsidR="000508A1" w:rsidRPr="00AF6DCF" w:rsidRDefault="000508A1" w:rsidP="000508A1">
            <w:pPr>
              <w:tabs>
                <w:tab w:val="num" w:pos="567"/>
              </w:tabs>
              <w:jc w:val="right"/>
            </w:pPr>
            <w:r w:rsidRPr="00AF6DCF">
              <w:lastRenderedPageBreak/>
              <w:t>Втулки оси балансира 2 точки</w:t>
            </w: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vMerge w:val="restart"/>
            <w:noWrap/>
            <w:vAlign w:val="center"/>
            <w:hideMark/>
          </w:tcPr>
          <w:p w:rsidR="000508A1" w:rsidRPr="00AF6DCF" w:rsidRDefault="000508A1" w:rsidP="000508A1">
            <w:pPr>
              <w:jc w:val="center"/>
            </w:pPr>
          </w:p>
          <w:p w:rsidR="000508A1" w:rsidRPr="00AF6DCF" w:rsidRDefault="000508A1" w:rsidP="000508A1">
            <w:pPr>
              <w:jc w:val="center"/>
            </w:pPr>
            <w:r w:rsidRPr="00AF6DCF">
              <w:t>2.53</w:t>
            </w:r>
          </w:p>
        </w:tc>
        <w:tc>
          <w:tcPr>
            <w:tcW w:w="3402" w:type="dxa"/>
            <w:vMerge w:val="restart"/>
            <w:vAlign w:val="center"/>
            <w:hideMark/>
          </w:tcPr>
          <w:p w:rsidR="000508A1" w:rsidRPr="00AF6DCF" w:rsidRDefault="000508A1" w:rsidP="000508A1">
            <w:r w:rsidRPr="00AF6DCF"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536" w:type="dxa"/>
            <w:vAlign w:val="center"/>
            <w:hideMark/>
          </w:tcPr>
          <w:p w:rsidR="000508A1" w:rsidRPr="00AF6DCF" w:rsidRDefault="000508A1" w:rsidP="000508A1">
            <w:pPr>
              <w:jc w:val="right"/>
            </w:pPr>
            <w:r w:rsidRPr="00AF6DCF">
              <w:t>ЗИП (ступичный ключ, домкрат 10 тн, балонник, монтажка)</w:t>
            </w:r>
          </w:p>
        </w:tc>
      </w:tr>
      <w:tr w:rsidR="000508A1" w:rsidRPr="00AF6DCF" w:rsidTr="00536E39">
        <w:trPr>
          <w:trHeight w:val="750"/>
        </w:trPr>
        <w:tc>
          <w:tcPr>
            <w:tcW w:w="1696" w:type="dxa"/>
            <w:vMerge/>
            <w:vAlign w:val="center"/>
            <w:hideMark/>
          </w:tcPr>
          <w:p w:rsidR="000508A1" w:rsidRPr="00AF6DCF" w:rsidRDefault="000508A1" w:rsidP="000508A1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0508A1" w:rsidRPr="00AF6DCF" w:rsidRDefault="000508A1" w:rsidP="000508A1"/>
        </w:tc>
        <w:tc>
          <w:tcPr>
            <w:tcW w:w="4536" w:type="dxa"/>
            <w:vAlign w:val="center"/>
            <w:hideMark/>
          </w:tcPr>
          <w:p w:rsidR="000508A1" w:rsidRPr="00AF6DCF" w:rsidRDefault="000508A1" w:rsidP="000508A1">
            <w:pPr>
              <w:tabs>
                <w:tab w:val="left" w:pos="1830"/>
              </w:tabs>
              <w:jc w:val="both"/>
            </w:pPr>
            <w:r w:rsidRPr="00AF6DCF">
              <w:t>Набор слесарного инструмента (8086350 Арсенал 109 предметов)  либо аналог</w:t>
            </w: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0508A1" w:rsidRPr="00AF6DCF" w:rsidRDefault="000508A1" w:rsidP="000508A1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0508A1" w:rsidRPr="00AF6DCF" w:rsidRDefault="000508A1" w:rsidP="000508A1"/>
        </w:tc>
        <w:tc>
          <w:tcPr>
            <w:tcW w:w="4536" w:type="dxa"/>
            <w:vAlign w:val="center"/>
            <w:hideMark/>
          </w:tcPr>
          <w:p w:rsidR="000508A1" w:rsidRPr="00AF6DCF" w:rsidRDefault="000508A1" w:rsidP="000508A1">
            <w:pPr>
              <w:jc w:val="right"/>
            </w:pPr>
            <w:r w:rsidRPr="00AF6DCF">
              <w:t>- шланг подкачки – не менее 15 м.</w:t>
            </w: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0508A1" w:rsidRPr="00AF6DCF" w:rsidRDefault="000508A1" w:rsidP="000508A1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0508A1" w:rsidRPr="00AF6DCF" w:rsidRDefault="000508A1" w:rsidP="000508A1"/>
        </w:tc>
        <w:tc>
          <w:tcPr>
            <w:tcW w:w="4536" w:type="dxa"/>
            <w:vAlign w:val="center"/>
            <w:hideMark/>
          </w:tcPr>
          <w:p w:rsidR="000508A1" w:rsidRPr="00AF6DCF" w:rsidRDefault="000508A1" w:rsidP="000508A1">
            <w:pPr>
              <w:jc w:val="right"/>
            </w:pPr>
            <w:r w:rsidRPr="00AF6DCF">
              <w:t>- шанцевый инструмент (лопата, топор, лом);</w:t>
            </w: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0508A1" w:rsidRPr="00AF6DCF" w:rsidRDefault="000508A1" w:rsidP="000508A1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0508A1" w:rsidRPr="00AF6DCF" w:rsidRDefault="000508A1" w:rsidP="000508A1"/>
        </w:tc>
        <w:tc>
          <w:tcPr>
            <w:tcW w:w="4536" w:type="dxa"/>
            <w:vAlign w:val="center"/>
            <w:hideMark/>
          </w:tcPr>
          <w:p w:rsidR="000508A1" w:rsidRPr="00AF6DCF" w:rsidRDefault="000508A1" w:rsidP="000508A1">
            <w:pPr>
              <w:jc w:val="right"/>
            </w:pPr>
            <w:r w:rsidRPr="00AF6DCF">
              <w:t>- переносная лампа;</w:t>
            </w: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0508A1" w:rsidRPr="00AF6DCF" w:rsidRDefault="000508A1" w:rsidP="000508A1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0508A1" w:rsidRPr="00AF6DCF" w:rsidRDefault="000508A1" w:rsidP="000508A1"/>
        </w:tc>
        <w:tc>
          <w:tcPr>
            <w:tcW w:w="4536" w:type="dxa"/>
            <w:vAlign w:val="center"/>
            <w:hideMark/>
          </w:tcPr>
          <w:p w:rsidR="000508A1" w:rsidRPr="00AF6DCF" w:rsidRDefault="000508A1" w:rsidP="000508A1">
            <w:pPr>
              <w:pStyle w:val="a4"/>
              <w:jc w:val="both"/>
            </w:pPr>
            <w:r w:rsidRPr="00AF6DCF">
              <w:t>ОП-6 - 2 шт. в пластиковых контейнерах</w:t>
            </w: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0508A1" w:rsidRPr="00AF6DCF" w:rsidRDefault="000508A1" w:rsidP="000508A1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0508A1" w:rsidRPr="00AF6DCF" w:rsidRDefault="000508A1" w:rsidP="000508A1"/>
        </w:tc>
        <w:tc>
          <w:tcPr>
            <w:tcW w:w="4536" w:type="dxa"/>
            <w:vAlign w:val="center"/>
            <w:hideMark/>
          </w:tcPr>
          <w:p w:rsidR="000508A1" w:rsidRPr="00AF6DCF" w:rsidRDefault="000508A1" w:rsidP="000508A1">
            <w:pPr>
              <w:jc w:val="right"/>
            </w:pPr>
            <w:r w:rsidRPr="00AF6DCF">
              <w:t>- сигнальный жилет водителя;</w:t>
            </w: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0508A1" w:rsidRPr="00AF6DCF" w:rsidRDefault="000508A1" w:rsidP="000508A1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0508A1" w:rsidRPr="00AF6DCF" w:rsidRDefault="000508A1" w:rsidP="000508A1"/>
        </w:tc>
        <w:tc>
          <w:tcPr>
            <w:tcW w:w="4536" w:type="dxa"/>
            <w:vAlign w:val="center"/>
            <w:hideMark/>
          </w:tcPr>
          <w:p w:rsidR="000508A1" w:rsidRPr="00AF6DCF" w:rsidRDefault="000508A1" w:rsidP="000508A1">
            <w:pPr>
              <w:jc w:val="right"/>
            </w:pPr>
            <w:r w:rsidRPr="00AF6DCF">
              <w:t>- автомобильная аптечка – 1 шт.;</w:t>
            </w: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0508A1" w:rsidRPr="00AF6DCF" w:rsidRDefault="000508A1" w:rsidP="000508A1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0508A1" w:rsidRPr="00AF6DCF" w:rsidRDefault="000508A1" w:rsidP="000508A1"/>
        </w:tc>
        <w:tc>
          <w:tcPr>
            <w:tcW w:w="4536" w:type="dxa"/>
            <w:vAlign w:val="center"/>
            <w:hideMark/>
          </w:tcPr>
          <w:p w:rsidR="000508A1" w:rsidRPr="00AF6DCF" w:rsidRDefault="000508A1" w:rsidP="000508A1">
            <w:pPr>
              <w:jc w:val="right"/>
            </w:pPr>
            <w:r w:rsidRPr="00AF6DCF">
              <w:t>- знак аварийной остановки – 1 шт.;</w:t>
            </w: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0508A1" w:rsidRPr="00AF6DCF" w:rsidRDefault="000508A1" w:rsidP="000508A1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0508A1" w:rsidRPr="00AF6DCF" w:rsidRDefault="000508A1" w:rsidP="000508A1"/>
        </w:tc>
        <w:tc>
          <w:tcPr>
            <w:tcW w:w="4536" w:type="dxa"/>
            <w:vAlign w:val="center"/>
            <w:hideMark/>
          </w:tcPr>
          <w:p w:rsidR="000508A1" w:rsidRPr="00AF6DCF" w:rsidRDefault="000508A1" w:rsidP="000508A1">
            <w:pPr>
              <w:jc w:val="right"/>
            </w:pPr>
            <w:r w:rsidRPr="00AF6DCF">
              <w:t>- противооткатные башмаки – 2 шт.</w:t>
            </w: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08A1" w:rsidRPr="00AF6DCF" w:rsidRDefault="000508A1" w:rsidP="000508A1">
            <w:pPr>
              <w:jc w:val="center"/>
            </w:pPr>
            <w:r w:rsidRPr="00AF6DCF">
              <w:t>2.54</w:t>
            </w:r>
          </w:p>
        </w:tc>
        <w:tc>
          <w:tcPr>
            <w:tcW w:w="3402" w:type="dxa"/>
            <w:vAlign w:val="center"/>
            <w:hideMark/>
          </w:tcPr>
          <w:p w:rsidR="000508A1" w:rsidRPr="00AF6DCF" w:rsidRDefault="000508A1" w:rsidP="000508A1">
            <w:r w:rsidRPr="00AF6DCF">
              <w:t>Прочие</w:t>
            </w:r>
          </w:p>
        </w:tc>
        <w:tc>
          <w:tcPr>
            <w:tcW w:w="4536" w:type="dxa"/>
            <w:vAlign w:val="center"/>
            <w:hideMark/>
          </w:tcPr>
          <w:p w:rsidR="000508A1" w:rsidRPr="00AF6DCF" w:rsidRDefault="000508A1" w:rsidP="000508A1">
            <w:pPr>
              <w:jc w:val="right"/>
            </w:pPr>
            <w:r w:rsidRPr="00AF6DCF">
              <w:t> </w:t>
            </w: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08A1" w:rsidRPr="00AF6DCF" w:rsidRDefault="000508A1" w:rsidP="000508A1">
            <w:pPr>
              <w:jc w:val="center"/>
            </w:pPr>
            <w:r w:rsidRPr="00AF6DCF">
              <w:t>2.55</w:t>
            </w:r>
          </w:p>
        </w:tc>
        <w:tc>
          <w:tcPr>
            <w:tcW w:w="3402" w:type="dxa"/>
            <w:vAlign w:val="center"/>
            <w:hideMark/>
          </w:tcPr>
          <w:p w:rsidR="000508A1" w:rsidRPr="00AF6DCF" w:rsidRDefault="000508A1" w:rsidP="000508A1">
            <w:r w:rsidRPr="00AF6DCF">
              <w:t> Сиденье водителя</w:t>
            </w:r>
          </w:p>
        </w:tc>
        <w:tc>
          <w:tcPr>
            <w:tcW w:w="4536" w:type="dxa"/>
            <w:vAlign w:val="center"/>
            <w:hideMark/>
          </w:tcPr>
          <w:p w:rsidR="000508A1" w:rsidRPr="00AF6DCF" w:rsidRDefault="000508A1" w:rsidP="000508A1">
            <w:pPr>
              <w:jc w:val="right"/>
            </w:pPr>
            <w:r w:rsidRPr="00AF6DCF">
              <w:rPr>
                <w:lang w:eastAsia="en-US"/>
              </w:rPr>
              <w:t>с механической регулировкой и пневмоподвеской</w:t>
            </w:r>
            <w:r w:rsidRPr="00AF6DCF">
              <w:t> </w:t>
            </w: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08A1" w:rsidRPr="00AF6DCF" w:rsidRDefault="000508A1" w:rsidP="000508A1">
            <w:pPr>
              <w:jc w:val="center"/>
            </w:pPr>
            <w:r w:rsidRPr="00AF6DCF">
              <w:t>2.56</w:t>
            </w:r>
          </w:p>
        </w:tc>
        <w:tc>
          <w:tcPr>
            <w:tcW w:w="3402" w:type="dxa"/>
            <w:vAlign w:val="center"/>
            <w:hideMark/>
          </w:tcPr>
          <w:p w:rsidR="000508A1" w:rsidRPr="00AF6DCF" w:rsidRDefault="000508A1" w:rsidP="000508A1">
            <w:pPr>
              <w:overflowPunct w:val="0"/>
              <w:autoSpaceDE w:val="0"/>
              <w:autoSpaceDN w:val="0"/>
              <w:adjustRightInd w:val="0"/>
              <w:spacing w:line="256" w:lineRule="auto"/>
              <w:jc w:val="both"/>
              <w:textAlignment w:val="baseline"/>
              <w:rPr>
                <w:lang w:eastAsia="en-US"/>
              </w:rPr>
            </w:pPr>
            <w:r w:rsidRPr="00AF6DCF">
              <w:t> </w:t>
            </w:r>
            <w:r w:rsidRPr="00AF6DCF">
              <w:rPr>
                <w:lang w:eastAsia="en-US"/>
              </w:rPr>
              <w:t>Гидроподъемник кабины;</w:t>
            </w:r>
          </w:p>
          <w:p w:rsidR="000508A1" w:rsidRPr="00AF6DCF" w:rsidRDefault="000508A1" w:rsidP="000508A1"/>
        </w:tc>
        <w:tc>
          <w:tcPr>
            <w:tcW w:w="4536" w:type="dxa"/>
            <w:vAlign w:val="center"/>
            <w:hideMark/>
          </w:tcPr>
          <w:p w:rsidR="000508A1" w:rsidRPr="00AF6DCF" w:rsidRDefault="000508A1" w:rsidP="000508A1">
            <w:pPr>
              <w:jc w:val="right"/>
            </w:pPr>
            <w:r w:rsidRPr="00AF6DCF">
              <w:t>Наличие </w:t>
            </w: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AF6DCF" w:rsidRDefault="000508A1" w:rsidP="000508A1">
            <w:pPr>
              <w:jc w:val="center"/>
            </w:pPr>
            <w:r w:rsidRPr="00AF6DCF">
              <w:t>2.57</w:t>
            </w:r>
          </w:p>
        </w:tc>
        <w:tc>
          <w:tcPr>
            <w:tcW w:w="3402" w:type="dxa"/>
            <w:vAlign w:val="center"/>
          </w:tcPr>
          <w:p w:rsidR="000508A1" w:rsidRPr="00AF6DCF" w:rsidRDefault="000508A1" w:rsidP="000508A1">
            <w:pPr>
              <w:overflowPunct w:val="0"/>
              <w:autoSpaceDE w:val="0"/>
              <w:autoSpaceDN w:val="0"/>
              <w:adjustRightInd w:val="0"/>
              <w:spacing w:line="256" w:lineRule="auto"/>
              <w:jc w:val="both"/>
              <w:textAlignment w:val="baseline"/>
              <w:rPr>
                <w:lang w:eastAsia="en-US"/>
              </w:rPr>
            </w:pPr>
            <w:r w:rsidRPr="00AF6DCF">
              <w:rPr>
                <w:lang w:eastAsia="en-US"/>
              </w:rPr>
              <w:t>Панель приборов с антибликовым покрытием;</w:t>
            </w:r>
          </w:p>
        </w:tc>
        <w:tc>
          <w:tcPr>
            <w:tcW w:w="4536" w:type="dxa"/>
            <w:vAlign w:val="center"/>
          </w:tcPr>
          <w:p w:rsidR="000508A1" w:rsidRPr="00AF6DCF" w:rsidRDefault="000508A1" w:rsidP="000508A1">
            <w:pPr>
              <w:jc w:val="right"/>
            </w:pPr>
            <w:r w:rsidRPr="00AF6DCF">
              <w:t>Наличие</w:t>
            </w: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AF6DCF" w:rsidRDefault="000508A1" w:rsidP="000508A1">
            <w:pPr>
              <w:jc w:val="center"/>
            </w:pPr>
            <w:r w:rsidRPr="00AF6DCF">
              <w:t>2.58</w:t>
            </w:r>
          </w:p>
        </w:tc>
        <w:tc>
          <w:tcPr>
            <w:tcW w:w="3402" w:type="dxa"/>
            <w:vAlign w:val="center"/>
          </w:tcPr>
          <w:p w:rsidR="000508A1" w:rsidRPr="00AF6DCF" w:rsidRDefault="000508A1" w:rsidP="000508A1">
            <w:r w:rsidRPr="00AF6DCF">
              <w:rPr>
                <w:lang w:eastAsia="en-US"/>
              </w:rPr>
              <w:t>Аудио подготовка</w:t>
            </w:r>
          </w:p>
        </w:tc>
        <w:tc>
          <w:tcPr>
            <w:tcW w:w="4536" w:type="dxa"/>
            <w:vAlign w:val="center"/>
          </w:tcPr>
          <w:p w:rsidR="000508A1" w:rsidRPr="00AF6DCF" w:rsidRDefault="000508A1" w:rsidP="000508A1">
            <w:pPr>
              <w:jc w:val="right"/>
            </w:pPr>
            <w:r w:rsidRPr="00AF6DCF">
              <w:rPr>
                <w:lang w:eastAsia="en-US"/>
              </w:rPr>
              <w:t>(</w:t>
            </w:r>
            <w:r w:rsidRPr="00AF6DCF">
              <w:rPr>
                <w:lang w:eastAsia="en-US" w:bidi="ru-RU"/>
              </w:rPr>
              <w:t xml:space="preserve">магнитола с подключенной камерой заднего хода встроенная в панель приборов и подключена к системе эл. оборудования) </w:t>
            </w:r>
            <w:r w:rsidRPr="00AF6DCF">
              <w:rPr>
                <w:lang w:eastAsia="en-US"/>
              </w:rPr>
              <w:t xml:space="preserve">CD, </w:t>
            </w:r>
            <w:r w:rsidRPr="00AF6DCF">
              <w:rPr>
                <w:lang w:val="en-US" w:eastAsia="en-US"/>
              </w:rPr>
              <w:t>USB</w:t>
            </w:r>
            <w:r w:rsidRPr="00AF6DCF">
              <w:rPr>
                <w:lang w:eastAsia="en-US"/>
              </w:rPr>
              <w:t xml:space="preserve"> выходом, с колонками</w:t>
            </w: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AF6DCF" w:rsidRDefault="000508A1" w:rsidP="000508A1">
            <w:pPr>
              <w:jc w:val="center"/>
            </w:pPr>
            <w:r w:rsidRPr="00AF6DCF">
              <w:t>2.59</w:t>
            </w:r>
          </w:p>
        </w:tc>
        <w:tc>
          <w:tcPr>
            <w:tcW w:w="3402" w:type="dxa"/>
            <w:vAlign w:val="center"/>
          </w:tcPr>
          <w:p w:rsidR="000508A1" w:rsidRPr="00AF6DCF" w:rsidRDefault="000508A1" w:rsidP="000508A1">
            <w:pPr>
              <w:rPr>
                <w:lang w:eastAsia="en-US"/>
              </w:rPr>
            </w:pPr>
            <w:r w:rsidRPr="00AF6DCF">
              <w:rPr>
                <w:lang w:eastAsia="en-US"/>
              </w:rPr>
              <w:t>Видеорегистратор</w:t>
            </w:r>
          </w:p>
        </w:tc>
        <w:tc>
          <w:tcPr>
            <w:tcW w:w="4536" w:type="dxa"/>
            <w:vAlign w:val="center"/>
          </w:tcPr>
          <w:p w:rsidR="000508A1" w:rsidRPr="00AF6DCF" w:rsidRDefault="000508A1" w:rsidP="000508A1">
            <w:pPr>
              <w:jc w:val="right"/>
              <w:rPr>
                <w:lang w:eastAsia="en-US"/>
              </w:rPr>
            </w:pPr>
            <w:r w:rsidRPr="00AF6DCF">
              <w:t xml:space="preserve">AdvoCam FD One (или аналог) с картой памяти 32 </w:t>
            </w:r>
            <w:r w:rsidRPr="00AF6DCF">
              <w:rPr>
                <w:lang w:val="en-US"/>
              </w:rPr>
              <w:t>Gb</w:t>
            </w:r>
            <w:r w:rsidRPr="00AF6DCF">
              <w:t xml:space="preserve"> -  1 шт.</w:t>
            </w: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AF6DCF" w:rsidRDefault="000508A1" w:rsidP="000508A1">
            <w:pPr>
              <w:jc w:val="center"/>
            </w:pPr>
            <w:r w:rsidRPr="00AF6DCF">
              <w:t>2.60</w:t>
            </w:r>
          </w:p>
        </w:tc>
        <w:tc>
          <w:tcPr>
            <w:tcW w:w="3402" w:type="dxa"/>
            <w:vAlign w:val="center"/>
          </w:tcPr>
          <w:p w:rsidR="000508A1" w:rsidRPr="00AF6DCF" w:rsidRDefault="000508A1" w:rsidP="000508A1">
            <w:r w:rsidRPr="00AF6DCF">
              <w:rPr>
                <w:lang w:eastAsia="en-US"/>
              </w:rPr>
              <w:t>Подлокотник</w:t>
            </w:r>
          </w:p>
        </w:tc>
        <w:tc>
          <w:tcPr>
            <w:tcW w:w="4536" w:type="dxa"/>
            <w:vAlign w:val="center"/>
          </w:tcPr>
          <w:p w:rsidR="000508A1" w:rsidRPr="00AF6DCF" w:rsidRDefault="000508A1" w:rsidP="000508A1">
            <w:pPr>
              <w:jc w:val="right"/>
            </w:pPr>
            <w:r w:rsidRPr="00AF6DCF">
              <w:t>Наличие</w:t>
            </w: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AF6DCF" w:rsidRDefault="000508A1" w:rsidP="000508A1">
            <w:pPr>
              <w:jc w:val="center"/>
            </w:pPr>
            <w:r w:rsidRPr="00AF6DCF">
              <w:t>2.61</w:t>
            </w:r>
          </w:p>
        </w:tc>
        <w:tc>
          <w:tcPr>
            <w:tcW w:w="3402" w:type="dxa"/>
            <w:vAlign w:val="center"/>
          </w:tcPr>
          <w:p w:rsidR="000508A1" w:rsidRPr="00AF6DCF" w:rsidRDefault="000508A1" w:rsidP="000508A1">
            <w:r w:rsidRPr="00AF6DCF">
              <w:rPr>
                <w:lang w:eastAsia="en-US"/>
              </w:rPr>
              <w:t>Прицепное устройств</w:t>
            </w:r>
          </w:p>
        </w:tc>
        <w:tc>
          <w:tcPr>
            <w:tcW w:w="4536" w:type="dxa"/>
            <w:vAlign w:val="center"/>
          </w:tcPr>
          <w:p w:rsidR="000508A1" w:rsidRPr="00AF6DCF" w:rsidRDefault="000508A1" w:rsidP="000508A1">
            <w:pPr>
              <w:jc w:val="right"/>
            </w:pPr>
            <w:r w:rsidRPr="00AF6DCF">
              <w:rPr>
                <w:lang w:eastAsia="en-US"/>
              </w:rPr>
              <w:t>Фаркоп (не евро)</w:t>
            </w: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AF6DCF" w:rsidRDefault="000508A1" w:rsidP="000508A1">
            <w:pPr>
              <w:jc w:val="center"/>
            </w:pPr>
            <w:r w:rsidRPr="00AF6DCF">
              <w:t>2.62</w:t>
            </w:r>
          </w:p>
        </w:tc>
        <w:tc>
          <w:tcPr>
            <w:tcW w:w="3402" w:type="dxa"/>
            <w:vAlign w:val="center"/>
          </w:tcPr>
          <w:p w:rsidR="000508A1" w:rsidRPr="00AF6DCF" w:rsidRDefault="000508A1" w:rsidP="000508A1">
            <w:pPr>
              <w:overflowPunct w:val="0"/>
              <w:autoSpaceDE w:val="0"/>
              <w:autoSpaceDN w:val="0"/>
              <w:adjustRightInd w:val="0"/>
              <w:spacing w:line="256" w:lineRule="auto"/>
              <w:jc w:val="both"/>
              <w:textAlignment w:val="baseline"/>
              <w:rPr>
                <w:lang w:eastAsia="en-US"/>
              </w:rPr>
            </w:pPr>
            <w:r w:rsidRPr="00AF6DCF">
              <w:rPr>
                <w:lang w:eastAsia="en-US"/>
              </w:rPr>
              <w:t>Коробка отбора мощности;</w:t>
            </w:r>
          </w:p>
          <w:p w:rsidR="000508A1" w:rsidRPr="00AF6DCF" w:rsidRDefault="000508A1" w:rsidP="000508A1"/>
        </w:tc>
        <w:tc>
          <w:tcPr>
            <w:tcW w:w="4536" w:type="dxa"/>
            <w:vAlign w:val="center"/>
          </w:tcPr>
          <w:p w:rsidR="000508A1" w:rsidRPr="00AF6DCF" w:rsidRDefault="000508A1" w:rsidP="000508A1">
            <w:pPr>
              <w:jc w:val="right"/>
            </w:pPr>
            <w:r w:rsidRPr="00AF6DCF">
              <w:t>Наличие</w:t>
            </w:r>
          </w:p>
        </w:tc>
      </w:tr>
      <w:tr w:rsidR="000508A1" w:rsidRPr="00AF6DCF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AF6DCF" w:rsidRDefault="000508A1" w:rsidP="000508A1">
            <w:pPr>
              <w:jc w:val="center"/>
            </w:pPr>
            <w:r w:rsidRPr="00AF6DCF">
              <w:t>2.63</w:t>
            </w:r>
          </w:p>
        </w:tc>
        <w:tc>
          <w:tcPr>
            <w:tcW w:w="3402" w:type="dxa"/>
            <w:vAlign w:val="center"/>
          </w:tcPr>
          <w:p w:rsidR="000508A1" w:rsidRPr="00AF6DCF" w:rsidRDefault="000508A1" w:rsidP="000508A1">
            <w:r w:rsidRPr="00AF6DCF">
              <w:rPr>
                <w:lang w:eastAsia="en-US"/>
              </w:rPr>
              <w:t>Держатель (крепление) запасного колеса за кабиной.</w:t>
            </w:r>
          </w:p>
        </w:tc>
        <w:tc>
          <w:tcPr>
            <w:tcW w:w="4536" w:type="dxa"/>
            <w:vAlign w:val="center"/>
          </w:tcPr>
          <w:p w:rsidR="000508A1" w:rsidRPr="00AF6DCF" w:rsidRDefault="000508A1" w:rsidP="000508A1">
            <w:pPr>
              <w:jc w:val="right"/>
            </w:pPr>
            <w:r w:rsidRPr="00AF6DCF">
              <w:t>Наличие</w:t>
            </w:r>
          </w:p>
        </w:tc>
      </w:tr>
      <w:tr w:rsidR="000508A1" w:rsidRPr="00AF6DCF" w:rsidTr="00536E39">
        <w:trPr>
          <w:trHeight w:val="855"/>
        </w:trPr>
        <w:tc>
          <w:tcPr>
            <w:tcW w:w="1696" w:type="dxa"/>
            <w:noWrap/>
            <w:vAlign w:val="center"/>
            <w:hideMark/>
          </w:tcPr>
          <w:p w:rsidR="000508A1" w:rsidRPr="00AF6DCF" w:rsidRDefault="000508A1" w:rsidP="000508A1">
            <w:pPr>
              <w:jc w:val="center"/>
            </w:pPr>
            <w:r w:rsidRPr="00AF6DCF">
              <w:t>2.64</w:t>
            </w:r>
          </w:p>
        </w:tc>
        <w:tc>
          <w:tcPr>
            <w:tcW w:w="3402" w:type="dxa"/>
            <w:vAlign w:val="center"/>
            <w:hideMark/>
          </w:tcPr>
          <w:p w:rsidR="000508A1" w:rsidRPr="00AF6DCF" w:rsidRDefault="004B10BC" w:rsidP="004B10BC">
            <w:r w:rsidRPr="00AF6DCF">
              <w:t>Корпоративный цвет (Кабина</w:t>
            </w:r>
            <w:r w:rsidR="000508A1" w:rsidRPr="00AF6DCF">
              <w:t>)</w:t>
            </w:r>
          </w:p>
        </w:tc>
        <w:tc>
          <w:tcPr>
            <w:tcW w:w="4536" w:type="dxa"/>
            <w:vAlign w:val="center"/>
            <w:hideMark/>
          </w:tcPr>
          <w:p w:rsidR="000508A1" w:rsidRPr="00AF6DCF" w:rsidRDefault="000508A1" w:rsidP="000508A1">
            <w:pPr>
              <w:jc w:val="right"/>
            </w:pPr>
            <w:r w:rsidRPr="00AF6DCF">
              <w:t>Синий (в соответствии с отметкой в ПТС)</w:t>
            </w:r>
          </w:p>
        </w:tc>
      </w:tr>
      <w:tr w:rsidR="000508A1" w:rsidRPr="00AF6DCF" w:rsidTr="00536E39">
        <w:trPr>
          <w:trHeight w:val="1335"/>
        </w:trPr>
        <w:tc>
          <w:tcPr>
            <w:tcW w:w="1696" w:type="dxa"/>
            <w:noWrap/>
            <w:vAlign w:val="center"/>
            <w:hideMark/>
          </w:tcPr>
          <w:p w:rsidR="000508A1" w:rsidRPr="00AF6DCF" w:rsidRDefault="000508A1" w:rsidP="000508A1">
            <w:pPr>
              <w:jc w:val="center"/>
            </w:pPr>
            <w:r w:rsidRPr="00AF6DCF">
              <w:lastRenderedPageBreak/>
              <w:t>2.65</w:t>
            </w:r>
          </w:p>
        </w:tc>
        <w:tc>
          <w:tcPr>
            <w:tcW w:w="3402" w:type="dxa"/>
            <w:vAlign w:val="center"/>
            <w:hideMark/>
          </w:tcPr>
          <w:p w:rsidR="000508A1" w:rsidRPr="00AF6DCF" w:rsidRDefault="000508A1" w:rsidP="000508A1">
            <w:r w:rsidRPr="00AF6DCF">
              <w:t>Фирменные логотипы на дверях кабины</w:t>
            </w:r>
          </w:p>
        </w:tc>
        <w:tc>
          <w:tcPr>
            <w:tcW w:w="4536" w:type="dxa"/>
            <w:vAlign w:val="center"/>
            <w:hideMark/>
          </w:tcPr>
          <w:p w:rsidR="000508A1" w:rsidRPr="00AF6DCF" w:rsidRDefault="000508A1" w:rsidP="000508A1">
            <w:pPr>
              <w:jc w:val="right"/>
            </w:pPr>
            <w:r w:rsidRPr="00AF6DCF">
              <w:rPr>
                <w:noProof/>
              </w:rPr>
              <w:drawing>
                <wp:anchor distT="0" distB="0" distL="114300" distR="114300" simplePos="0" relativeHeight="251664896" behindDoc="0" locked="0" layoutInCell="1" allowOverlap="1" wp14:anchorId="17319F78" wp14:editId="65BF815A">
                  <wp:simplePos x="0" y="0"/>
                  <wp:positionH relativeFrom="column">
                    <wp:posOffset>43180</wp:posOffset>
                  </wp:positionH>
                  <wp:positionV relativeFrom="paragraph">
                    <wp:posOffset>17780</wp:posOffset>
                  </wp:positionV>
                  <wp:extent cx="2726690" cy="349250"/>
                  <wp:effectExtent l="0" t="0" r="0" b="0"/>
                  <wp:wrapNone/>
                  <wp:docPr id="14" name="Рисунок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6690" cy="3492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B97A6E" w:rsidRPr="00AF6DCF" w:rsidRDefault="00B97A6E" w:rsidP="00B97A6E"/>
    <w:p w:rsidR="000515C5" w:rsidRPr="00AF6DCF" w:rsidRDefault="000515C5" w:rsidP="000515C5">
      <w:pPr>
        <w:jc w:val="both"/>
      </w:pPr>
      <w:r w:rsidRPr="00AF6DCF">
        <w:t>2.66 Участник должен предоставить в рамках своего технического предложения предоставить планировку (чертеж, схему) предлагаемого к поставке автомобиля с указанием габаритных размеров и основных элементов, согласно технического задания.</w:t>
      </w:r>
    </w:p>
    <w:p w:rsidR="00B97A6E" w:rsidRPr="00AF6DCF" w:rsidRDefault="00B97A6E" w:rsidP="00B97A6E">
      <w:pPr>
        <w:pStyle w:val="a3"/>
        <w:ind w:left="0"/>
        <w:jc w:val="both"/>
        <w:outlineLvl w:val="0"/>
      </w:pPr>
    </w:p>
    <w:p w:rsidR="000515C5" w:rsidRPr="00AF6DCF" w:rsidRDefault="000515C5" w:rsidP="00B97A6E">
      <w:pPr>
        <w:pStyle w:val="a3"/>
        <w:ind w:left="0"/>
        <w:jc w:val="both"/>
        <w:outlineLvl w:val="0"/>
      </w:pPr>
    </w:p>
    <w:p w:rsidR="007960DD" w:rsidRPr="00AF6DCF" w:rsidRDefault="00B97A6E" w:rsidP="007960DD">
      <w:pPr>
        <w:pStyle w:val="a3"/>
        <w:numPr>
          <w:ilvl w:val="0"/>
          <w:numId w:val="1"/>
        </w:numPr>
        <w:tabs>
          <w:tab w:val="num" w:pos="567"/>
        </w:tabs>
        <w:ind w:left="0" w:firstLine="0"/>
        <w:jc w:val="center"/>
        <w:outlineLvl w:val="0"/>
        <w:rPr>
          <w:b/>
        </w:rPr>
      </w:pPr>
      <w:r w:rsidRPr="00AF6DCF">
        <w:rPr>
          <w:b/>
        </w:rPr>
        <w:t>Поставка грузопассажирского автомобиля на шасси КАМАЗ для нужд филиала АО «Тюменьэнерго» Нефтеюганские электрические сети</w:t>
      </w:r>
    </w:p>
    <w:p w:rsidR="007960DD" w:rsidRPr="00AF6DCF" w:rsidRDefault="007960DD" w:rsidP="007960DD">
      <w:pPr>
        <w:pStyle w:val="a3"/>
        <w:ind w:left="710"/>
        <w:outlineLvl w:val="0"/>
        <w:rPr>
          <w:b/>
        </w:rPr>
      </w:pPr>
    </w:p>
    <w:p w:rsidR="007960DD" w:rsidRPr="00AF6DCF" w:rsidRDefault="007960DD" w:rsidP="00E447B8">
      <w:pPr>
        <w:tabs>
          <w:tab w:val="num" w:pos="567"/>
        </w:tabs>
      </w:pPr>
      <w:r w:rsidRPr="00AF6DCF">
        <w:rPr>
          <w:b/>
        </w:rPr>
        <w:t>Требования к поставке:</w:t>
      </w:r>
    </w:p>
    <w:p w:rsidR="007960DD" w:rsidRPr="00AF6DCF" w:rsidRDefault="007960DD" w:rsidP="007960DD">
      <w:pPr>
        <w:outlineLvl w:val="0"/>
        <w:rPr>
          <w:b/>
        </w:rPr>
      </w:pPr>
    </w:p>
    <w:p w:rsidR="007960DD" w:rsidRPr="00AF6DCF" w:rsidRDefault="00B97A6E" w:rsidP="00C76742">
      <w:pPr>
        <w:pStyle w:val="a3"/>
        <w:numPr>
          <w:ilvl w:val="0"/>
          <w:numId w:val="14"/>
        </w:numPr>
        <w:tabs>
          <w:tab w:val="clear" w:pos="1070"/>
          <w:tab w:val="num" w:pos="567"/>
        </w:tabs>
        <w:ind w:left="0" w:firstLine="0"/>
        <w:outlineLvl w:val="0"/>
        <w:rPr>
          <w:b/>
        </w:rPr>
      </w:pPr>
      <w:r w:rsidRPr="00AF6DCF">
        <w:rPr>
          <w:b/>
        </w:rPr>
        <w:t>Наименование и количество товара:</w:t>
      </w:r>
      <w:r w:rsidRPr="00AF6DCF">
        <w:t xml:space="preserve"> автомобиль грузопассажирский на шасси КАМАЗ в количестве 3 ед.</w:t>
      </w:r>
    </w:p>
    <w:p w:rsidR="00E447B8" w:rsidRPr="00AF6DCF" w:rsidRDefault="00E447B8" w:rsidP="00E447B8">
      <w:pPr>
        <w:pStyle w:val="a3"/>
        <w:ind w:left="0"/>
        <w:outlineLvl w:val="0"/>
        <w:rPr>
          <w:b/>
        </w:rPr>
      </w:pPr>
    </w:p>
    <w:p w:rsidR="007960DD" w:rsidRPr="00AF6DCF" w:rsidRDefault="00B97A6E" w:rsidP="00C76742">
      <w:pPr>
        <w:pStyle w:val="a3"/>
        <w:numPr>
          <w:ilvl w:val="1"/>
          <w:numId w:val="14"/>
        </w:numPr>
        <w:tabs>
          <w:tab w:val="num" w:pos="567"/>
        </w:tabs>
        <w:ind w:left="0" w:firstLine="0"/>
        <w:outlineLvl w:val="0"/>
        <w:rPr>
          <w:rStyle w:val="FontStyle19"/>
          <w:b/>
          <w:sz w:val="24"/>
          <w:szCs w:val="24"/>
        </w:rPr>
      </w:pPr>
      <w:r w:rsidRPr="00AF6DCF">
        <w:rPr>
          <w:b/>
        </w:rPr>
        <w:t xml:space="preserve">Место поставки товара: </w:t>
      </w:r>
      <w:r w:rsidRPr="00AF6DCF">
        <w:rPr>
          <w:rStyle w:val="FontStyle19"/>
          <w:sz w:val="24"/>
          <w:szCs w:val="24"/>
        </w:rPr>
        <w:t>Тюменская область, ХМАО, г. Пыть-Ях,  ул. Солнечная 5. База МПТБ филиала Нефтеюганские электрические сети.</w:t>
      </w:r>
    </w:p>
    <w:p w:rsidR="00E447B8" w:rsidRPr="00AF6DCF" w:rsidRDefault="00E447B8" w:rsidP="00E447B8">
      <w:pPr>
        <w:pStyle w:val="a3"/>
        <w:ind w:left="0"/>
        <w:outlineLvl w:val="0"/>
        <w:rPr>
          <w:b/>
        </w:rPr>
      </w:pPr>
    </w:p>
    <w:p w:rsidR="007960DD" w:rsidRPr="00AF6DCF" w:rsidRDefault="00B97A6E" w:rsidP="00C76742">
      <w:pPr>
        <w:pStyle w:val="a3"/>
        <w:numPr>
          <w:ilvl w:val="1"/>
          <w:numId w:val="14"/>
        </w:numPr>
        <w:tabs>
          <w:tab w:val="num" w:pos="567"/>
        </w:tabs>
        <w:ind w:left="0" w:firstLine="0"/>
        <w:outlineLvl w:val="0"/>
        <w:rPr>
          <w:b/>
        </w:rPr>
      </w:pPr>
      <w:r w:rsidRPr="00AF6DCF">
        <w:rPr>
          <w:b/>
        </w:rPr>
        <w:t>Условия поставки товара:</w:t>
      </w:r>
      <w:r w:rsidRPr="00AF6DCF">
        <w:t xml:space="preserve"> </w:t>
      </w:r>
      <w:r w:rsidR="00D0584C" w:rsidRPr="00AF6DCF">
        <w:t>поставка осуществляется автомобильным транспортом за счет Покупателя (стоимость доставки входит в стоимость товара)</w:t>
      </w:r>
      <w:r w:rsidRPr="00AF6DCF">
        <w:t>.</w:t>
      </w:r>
    </w:p>
    <w:p w:rsidR="00E447B8" w:rsidRPr="00AF6DCF" w:rsidRDefault="00E447B8" w:rsidP="00E447B8">
      <w:pPr>
        <w:pStyle w:val="a3"/>
        <w:rPr>
          <w:b/>
        </w:rPr>
      </w:pPr>
    </w:p>
    <w:p w:rsidR="00E447B8" w:rsidRPr="00AF6DCF" w:rsidRDefault="00E447B8" w:rsidP="00E447B8">
      <w:pPr>
        <w:pStyle w:val="a3"/>
        <w:ind w:left="0"/>
        <w:outlineLvl w:val="0"/>
        <w:rPr>
          <w:b/>
        </w:rPr>
      </w:pPr>
    </w:p>
    <w:p w:rsidR="007960DD" w:rsidRPr="00AF6DCF" w:rsidRDefault="00B97A6E" w:rsidP="00C76742">
      <w:pPr>
        <w:pStyle w:val="a3"/>
        <w:numPr>
          <w:ilvl w:val="1"/>
          <w:numId w:val="14"/>
        </w:numPr>
        <w:tabs>
          <w:tab w:val="num" w:pos="567"/>
        </w:tabs>
        <w:ind w:left="0" w:firstLine="0"/>
        <w:outlineLvl w:val="0"/>
        <w:rPr>
          <w:b/>
        </w:rPr>
      </w:pPr>
      <w:r w:rsidRPr="00AF6DCF">
        <w:rPr>
          <w:b/>
        </w:rPr>
        <w:t>Срок поставки товара:</w:t>
      </w:r>
      <w:r w:rsidRPr="00AF6DCF">
        <w:t xml:space="preserve"> </w:t>
      </w:r>
      <w:r w:rsidR="00333478" w:rsidRPr="00AF6DCF">
        <w:t>с даты подписания Договора до «30» сентября 2018 г.</w:t>
      </w:r>
    </w:p>
    <w:p w:rsidR="00E447B8" w:rsidRPr="00AF6DCF" w:rsidRDefault="00E447B8" w:rsidP="00E447B8">
      <w:pPr>
        <w:pStyle w:val="a3"/>
        <w:ind w:left="0"/>
        <w:outlineLvl w:val="0"/>
        <w:rPr>
          <w:b/>
        </w:rPr>
      </w:pPr>
    </w:p>
    <w:p w:rsidR="007960DD" w:rsidRPr="00AF6DCF" w:rsidRDefault="00B97A6E" w:rsidP="00C76742">
      <w:pPr>
        <w:pStyle w:val="a3"/>
        <w:numPr>
          <w:ilvl w:val="1"/>
          <w:numId w:val="14"/>
        </w:numPr>
        <w:tabs>
          <w:tab w:val="num" w:pos="567"/>
        </w:tabs>
        <w:ind w:left="0" w:firstLine="0"/>
        <w:outlineLvl w:val="0"/>
        <w:rPr>
          <w:b/>
        </w:rPr>
      </w:pPr>
      <w:r w:rsidRPr="00AF6DCF">
        <w:rPr>
          <w:b/>
        </w:rPr>
        <w:t xml:space="preserve">Стоимость товара: </w:t>
      </w:r>
      <w:r w:rsidRPr="00AF6DCF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E447B8" w:rsidRPr="00AF6DCF" w:rsidRDefault="00E447B8" w:rsidP="00E447B8">
      <w:pPr>
        <w:pStyle w:val="a3"/>
        <w:rPr>
          <w:b/>
        </w:rPr>
      </w:pPr>
    </w:p>
    <w:p w:rsidR="00E447B8" w:rsidRPr="00AF6DCF" w:rsidRDefault="00E447B8" w:rsidP="00E447B8">
      <w:pPr>
        <w:pStyle w:val="a3"/>
        <w:ind w:left="0"/>
        <w:outlineLvl w:val="0"/>
        <w:rPr>
          <w:b/>
        </w:rPr>
      </w:pPr>
    </w:p>
    <w:p w:rsidR="007960DD" w:rsidRPr="00AF6DCF" w:rsidRDefault="00B97A6E" w:rsidP="00C76742">
      <w:pPr>
        <w:pStyle w:val="a3"/>
        <w:numPr>
          <w:ilvl w:val="1"/>
          <w:numId w:val="14"/>
        </w:numPr>
        <w:tabs>
          <w:tab w:val="num" w:pos="567"/>
        </w:tabs>
        <w:ind w:left="0" w:firstLine="0"/>
        <w:outlineLvl w:val="0"/>
        <w:rPr>
          <w:b/>
        </w:rPr>
      </w:pPr>
      <w:r w:rsidRPr="00AF6DCF">
        <w:rPr>
          <w:b/>
        </w:rPr>
        <w:t xml:space="preserve">Форма оплаты товара: </w:t>
      </w:r>
      <w:r w:rsidRPr="00AF6DCF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E447B8" w:rsidRPr="00AF6DCF" w:rsidRDefault="00E447B8" w:rsidP="00E447B8">
      <w:pPr>
        <w:pStyle w:val="a3"/>
        <w:ind w:left="0"/>
        <w:outlineLvl w:val="0"/>
        <w:rPr>
          <w:b/>
        </w:rPr>
      </w:pPr>
    </w:p>
    <w:p w:rsidR="00B97A6E" w:rsidRPr="00AF6DCF" w:rsidRDefault="00B97A6E" w:rsidP="00C76742">
      <w:pPr>
        <w:pStyle w:val="a3"/>
        <w:numPr>
          <w:ilvl w:val="1"/>
          <w:numId w:val="14"/>
        </w:numPr>
        <w:tabs>
          <w:tab w:val="num" w:pos="567"/>
        </w:tabs>
        <w:ind w:left="0" w:firstLine="0"/>
        <w:outlineLvl w:val="0"/>
        <w:rPr>
          <w:rStyle w:val="FontStyle19"/>
          <w:b/>
          <w:sz w:val="24"/>
          <w:szCs w:val="24"/>
        </w:rPr>
      </w:pPr>
      <w:r w:rsidRPr="00AF6DCF">
        <w:rPr>
          <w:b/>
        </w:rPr>
        <w:t xml:space="preserve">Требования к товару: </w:t>
      </w:r>
      <w:r w:rsidRPr="00AF6DCF">
        <w:t>товар должен быть новым, 2018 г. выпуска; Гарантийный срок должен быть не мене срока (узлы, агрегаты, лакокрасочное покрытие), установленного заводом изготовителем; На товар должна быть предоставлена техническая документация, на русском языке, а также пакет документов для постановки на учет в органах Госавтоинспекции; Товар должен быть безопасен при эксплуатации и соответствовать сертификату соответствия транспортного средства.</w:t>
      </w:r>
    </w:p>
    <w:p w:rsidR="00B97A6E" w:rsidRPr="00AF6DCF" w:rsidRDefault="00B97A6E" w:rsidP="00B97A6E">
      <w:pPr>
        <w:pStyle w:val="a3"/>
        <w:ind w:left="567"/>
        <w:jc w:val="both"/>
      </w:pPr>
    </w:p>
    <w:p w:rsidR="00B97A6E" w:rsidRPr="00AF6DCF" w:rsidRDefault="00B97A6E" w:rsidP="00C76742">
      <w:pPr>
        <w:pStyle w:val="a3"/>
        <w:numPr>
          <w:ilvl w:val="0"/>
          <w:numId w:val="14"/>
        </w:numPr>
        <w:tabs>
          <w:tab w:val="clear" w:pos="1070"/>
          <w:tab w:val="num" w:pos="567"/>
        </w:tabs>
        <w:ind w:left="0" w:right="-365" w:firstLine="0"/>
        <w:jc w:val="both"/>
        <w:rPr>
          <w:b/>
        </w:rPr>
      </w:pPr>
      <w:r w:rsidRPr="00AF6DCF">
        <w:rPr>
          <w:b/>
        </w:rPr>
        <w:t>Требования к комплектации транспортного средства:</w:t>
      </w:r>
    </w:p>
    <w:p w:rsidR="00B97A6E" w:rsidRPr="00AF6DCF" w:rsidRDefault="00B97A6E" w:rsidP="00B97A6E"/>
    <w:tbl>
      <w:tblPr>
        <w:tblStyle w:val="af1"/>
        <w:tblpPr w:leftFromText="180" w:rightFromText="180" w:vertAnchor="text" w:tblpY="1"/>
        <w:tblW w:w="9640" w:type="dxa"/>
        <w:tblLook w:val="04A0" w:firstRow="1" w:lastRow="0" w:firstColumn="1" w:lastColumn="0" w:noHBand="0" w:noVBand="1"/>
      </w:tblPr>
      <w:tblGrid>
        <w:gridCol w:w="1696"/>
        <w:gridCol w:w="3402"/>
        <w:gridCol w:w="4542"/>
      </w:tblGrid>
      <w:tr w:rsidR="00B97A6E" w:rsidRPr="00AF6DCF" w:rsidTr="00954D6B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97A6E" w:rsidRPr="00AF6DCF" w:rsidRDefault="00B97A6E" w:rsidP="001D6EFC">
            <w:pPr>
              <w:jc w:val="center"/>
            </w:pPr>
            <w:r w:rsidRPr="00AF6DCF">
              <w:t>2.1</w:t>
            </w:r>
          </w:p>
        </w:tc>
        <w:tc>
          <w:tcPr>
            <w:tcW w:w="3402" w:type="dxa"/>
            <w:vAlign w:val="center"/>
            <w:hideMark/>
          </w:tcPr>
          <w:p w:rsidR="00B97A6E" w:rsidRPr="00AF6DCF" w:rsidRDefault="00A51021" w:rsidP="00F77B85">
            <w:r w:rsidRPr="00AF6DCF">
              <w:t>Предмет закупки</w:t>
            </w:r>
          </w:p>
        </w:tc>
        <w:tc>
          <w:tcPr>
            <w:tcW w:w="4542" w:type="dxa"/>
            <w:vAlign w:val="center"/>
          </w:tcPr>
          <w:p w:rsidR="00B97A6E" w:rsidRPr="00AF6DCF" w:rsidRDefault="00A51021" w:rsidP="00F77B85">
            <w:pPr>
              <w:jc w:val="right"/>
            </w:pPr>
            <w:r w:rsidRPr="00AF6DCF">
              <w:t xml:space="preserve">Грузопассажирский полноприводный автомобиль 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t>2.2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r w:rsidRPr="00AF6DCF">
              <w:t>Марка, модель ТС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jc w:val="right"/>
            </w:pPr>
            <w:r w:rsidRPr="00AF6DCF">
              <w:t>Указать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51021" w:rsidRPr="00AF6DCF" w:rsidRDefault="00A51021" w:rsidP="00A51021">
            <w:pPr>
              <w:jc w:val="center"/>
            </w:pPr>
            <w:r w:rsidRPr="00AF6DCF">
              <w:t>2.2.1</w:t>
            </w:r>
          </w:p>
        </w:tc>
        <w:tc>
          <w:tcPr>
            <w:tcW w:w="3402" w:type="dxa"/>
            <w:vAlign w:val="center"/>
            <w:hideMark/>
          </w:tcPr>
          <w:p w:rsidR="00A51021" w:rsidRPr="00AF6DCF" w:rsidRDefault="00A51021" w:rsidP="00A51021">
            <w:r w:rsidRPr="00AF6DCF">
              <w:t>Наименование (тип ТС)</w:t>
            </w:r>
          </w:p>
        </w:tc>
        <w:tc>
          <w:tcPr>
            <w:tcW w:w="4542" w:type="dxa"/>
            <w:vAlign w:val="center"/>
            <w:hideMark/>
          </w:tcPr>
          <w:p w:rsidR="00A51021" w:rsidRPr="00AF6DCF" w:rsidRDefault="00A51021" w:rsidP="00A51021">
            <w:pPr>
              <w:jc w:val="right"/>
            </w:pPr>
            <w:r w:rsidRPr="00AF6DCF">
              <w:t>Грузопассажирский 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51021" w:rsidRPr="00AF6DCF" w:rsidRDefault="00A51021" w:rsidP="00A51021">
            <w:pPr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A51021" w:rsidRPr="00AF6DCF" w:rsidRDefault="00A51021" w:rsidP="00A51021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Основные характеристики:</w:t>
            </w:r>
          </w:p>
        </w:tc>
        <w:tc>
          <w:tcPr>
            <w:tcW w:w="4542" w:type="dxa"/>
            <w:vAlign w:val="center"/>
            <w:hideMark/>
          </w:tcPr>
          <w:p w:rsidR="00A51021" w:rsidRPr="00AF6DCF" w:rsidRDefault="00A51021" w:rsidP="00A51021">
            <w:pPr>
              <w:jc w:val="right"/>
            </w:pPr>
            <w:r w:rsidRPr="00AF6DCF">
              <w:t> 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51021" w:rsidRPr="00AF6DCF" w:rsidRDefault="00A51021" w:rsidP="00A51021">
            <w:pPr>
              <w:jc w:val="center"/>
            </w:pPr>
            <w:r w:rsidRPr="00AF6DCF">
              <w:t>2.3</w:t>
            </w:r>
          </w:p>
        </w:tc>
        <w:tc>
          <w:tcPr>
            <w:tcW w:w="3402" w:type="dxa"/>
            <w:vAlign w:val="center"/>
            <w:hideMark/>
          </w:tcPr>
          <w:p w:rsidR="00A51021" w:rsidRPr="00AF6DCF" w:rsidRDefault="00A51021" w:rsidP="00A51021">
            <w:pPr>
              <w:ind w:left="-12" w:firstLine="12"/>
            </w:pPr>
            <w:r w:rsidRPr="00AF6DCF">
              <w:t>Колесная формула</w:t>
            </w:r>
          </w:p>
        </w:tc>
        <w:tc>
          <w:tcPr>
            <w:tcW w:w="4542" w:type="dxa"/>
            <w:vAlign w:val="center"/>
            <w:hideMark/>
          </w:tcPr>
          <w:p w:rsidR="00A51021" w:rsidRPr="00AF6DCF" w:rsidRDefault="00A51021" w:rsidP="00A51021">
            <w:pPr>
              <w:jc w:val="right"/>
            </w:pPr>
            <w:r w:rsidRPr="00AF6DCF">
              <w:t>6х6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vMerge w:val="restart"/>
            <w:noWrap/>
            <w:vAlign w:val="center"/>
            <w:hideMark/>
          </w:tcPr>
          <w:p w:rsidR="00A51021" w:rsidRPr="00AF6DCF" w:rsidRDefault="00B96DA7" w:rsidP="00A51021">
            <w:pPr>
              <w:jc w:val="center"/>
            </w:pPr>
            <w:r>
              <w:t>2.4</w:t>
            </w:r>
          </w:p>
        </w:tc>
        <w:tc>
          <w:tcPr>
            <w:tcW w:w="3402" w:type="dxa"/>
            <w:vMerge w:val="restart"/>
            <w:vAlign w:val="center"/>
            <w:hideMark/>
          </w:tcPr>
          <w:p w:rsidR="00A51021" w:rsidRPr="00AF6DCF" w:rsidRDefault="00A51021" w:rsidP="00A51021">
            <w:r w:rsidRPr="00AF6DCF">
              <w:t>Габаритные размеры автомобиля:</w:t>
            </w:r>
          </w:p>
        </w:tc>
        <w:tc>
          <w:tcPr>
            <w:tcW w:w="4542" w:type="dxa"/>
            <w:vAlign w:val="center"/>
            <w:hideMark/>
          </w:tcPr>
          <w:p w:rsidR="00A51021" w:rsidRPr="00AF6DCF" w:rsidRDefault="00A51021" w:rsidP="00A51021">
            <w:pPr>
              <w:jc w:val="right"/>
            </w:pPr>
            <w:r w:rsidRPr="00AF6DCF">
              <w:t>Длина, не более  10 200 мм.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A51021" w:rsidRPr="00AF6DCF" w:rsidRDefault="00A51021" w:rsidP="00A51021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A51021" w:rsidRPr="00AF6DCF" w:rsidRDefault="00A51021" w:rsidP="00A51021"/>
        </w:tc>
        <w:tc>
          <w:tcPr>
            <w:tcW w:w="4542" w:type="dxa"/>
            <w:vAlign w:val="center"/>
            <w:hideMark/>
          </w:tcPr>
          <w:p w:rsidR="00A51021" w:rsidRPr="00AF6DCF" w:rsidRDefault="00A51021" w:rsidP="00A51021">
            <w:pPr>
              <w:jc w:val="right"/>
            </w:pPr>
            <w:r w:rsidRPr="00AF6DCF">
              <w:t>Ширина -  2 550 мм.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A51021" w:rsidRPr="00AF6DCF" w:rsidRDefault="00A51021" w:rsidP="00A51021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A51021" w:rsidRPr="00AF6DCF" w:rsidRDefault="00A51021" w:rsidP="00A51021"/>
        </w:tc>
        <w:tc>
          <w:tcPr>
            <w:tcW w:w="4542" w:type="dxa"/>
            <w:vAlign w:val="center"/>
            <w:hideMark/>
          </w:tcPr>
          <w:p w:rsidR="00A51021" w:rsidRPr="00AF6DCF" w:rsidRDefault="00A51021" w:rsidP="00A51021">
            <w:pPr>
              <w:jc w:val="right"/>
            </w:pPr>
            <w:r w:rsidRPr="00AF6DCF">
              <w:t>Высота, не более 3 900 мм.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51021" w:rsidRPr="00AF6DCF" w:rsidRDefault="00B96DA7" w:rsidP="00A51021">
            <w:pPr>
              <w:jc w:val="center"/>
            </w:pPr>
            <w:r>
              <w:t>2.5</w:t>
            </w:r>
          </w:p>
        </w:tc>
        <w:tc>
          <w:tcPr>
            <w:tcW w:w="3402" w:type="dxa"/>
            <w:vAlign w:val="center"/>
            <w:hideMark/>
          </w:tcPr>
          <w:p w:rsidR="00A51021" w:rsidRPr="00AF6DCF" w:rsidRDefault="00A51021" w:rsidP="00A51021">
            <w:pPr>
              <w:jc w:val="both"/>
              <w:rPr>
                <w:b/>
                <w:bCs/>
              </w:rPr>
            </w:pPr>
            <w:r w:rsidRPr="00AF6DCF">
              <w:rPr>
                <w:b/>
                <w:bCs/>
              </w:rPr>
              <w:t>Двигатель:</w:t>
            </w:r>
          </w:p>
        </w:tc>
        <w:tc>
          <w:tcPr>
            <w:tcW w:w="4542" w:type="dxa"/>
            <w:vAlign w:val="center"/>
            <w:hideMark/>
          </w:tcPr>
          <w:p w:rsidR="00A51021" w:rsidRPr="00AF6DCF" w:rsidRDefault="00A51021" w:rsidP="00A51021">
            <w:pPr>
              <w:jc w:val="right"/>
            </w:pPr>
            <w:r w:rsidRPr="00AF6DCF">
              <w:t> 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51021" w:rsidRPr="00AF6DCF" w:rsidRDefault="00B96DA7" w:rsidP="00A51021">
            <w:pPr>
              <w:jc w:val="center"/>
            </w:pPr>
            <w:r>
              <w:t>2.6</w:t>
            </w:r>
          </w:p>
        </w:tc>
        <w:tc>
          <w:tcPr>
            <w:tcW w:w="3402" w:type="dxa"/>
            <w:vAlign w:val="center"/>
            <w:hideMark/>
          </w:tcPr>
          <w:p w:rsidR="00A51021" w:rsidRPr="00AF6DCF" w:rsidRDefault="00A51021" w:rsidP="00A51021">
            <w:r w:rsidRPr="00AF6DCF">
              <w:t>Тип двигателя</w:t>
            </w:r>
          </w:p>
        </w:tc>
        <w:tc>
          <w:tcPr>
            <w:tcW w:w="4542" w:type="dxa"/>
            <w:vAlign w:val="center"/>
            <w:hideMark/>
          </w:tcPr>
          <w:p w:rsidR="00A51021" w:rsidRPr="00AF6DCF" w:rsidRDefault="00A51021" w:rsidP="00A51021">
            <w:pPr>
              <w:jc w:val="right"/>
            </w:pPr>
            <w:r w:rsidRPr="00AF6DCF">
              <w:t>Дизельный, с турбо-наддувом с промежуточным охлаждением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B96DA7" w:rsidP="00A51021">
            <w:pPr>
              <w:jc w:val="center"/>
            </w:pPr>
            <w:r>
              <w:t>2.7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r w:rsidRPr="00AF6DCF">
              <w:t>Экологический класс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jc w:val="right"/>
              <w:rPr>
                <w:lang w:val="en-US"/>
              </w:rPr>
            </w:pPr>
            <w:r w:rsidRPr="00AF6DCF">
              <w:t>Не ниже Евро 4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51021" w:rsidRPr="00AF6DCF" w:rsidRDefault="00B96DA7" w:rsidP="00A51021">
            <w:pPr>
              <w:jc w:val="center"/>
            </w:pPr>
            <w:r>
              <w:t>2.8</w:t>
            </w:r>
          </w:p>
        </w:tc>
        <w:tc>
          <w:tcPr>
            <w:tcW w:w="3402" w:type="dxa"/>
            <w:vAlign w:val="center"/>
            <w:hideMark/>
          </w:tcPr>
          <w:p w:rsidR="00A51021" w:rsidRPr="00AF6DCF" w:rsidRDefault="00A51021" w:rsidP="00A51021">
            <w:r w:rsidRPr="00AF6DCF">
              <w:t>Расположение и число цилиндров</w:t>
            </w:r>
          </w:p>
        </w:tc>
        <w:tc>
          <w:tcPr>
            <w:tcW w:w="4542" w:type="dxa"/>
            <w:vAlign w:val="center"/>
            <w:hideMark/>
          </w:tcPr>
          <w:p w:rsidR="00A51021" w:rsidRPr="00AF6DCF" w:rsidRDefault="00A51021" w:rsidP="00A51021">
            <w:pPr>
              <w:jc w:val="right"/>
            </w:pPr>
            <w:r w:rsidRPr="00AF6DCF">
              <w:rPr>
                <w:lang w:val="en-US"/>
              </w:rPr>
              <w:t>V – образный, 8-ми цилиндровый.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51021" w:rsidRPr="00AF6DCF" w:rsidRDefault="00B96DA7" w:rsidP="00A51021">
            <w:pPr>
              <w:jc w:val="center"/>
            </w:pPr>
            <w:r>
              <w:t>2.9</w:t>
            </w:r>
          </w:p>
        </w:tc>
        <w:tc>
          <w:tcPr>
            <w:tcW w:w="3402" w:type="dxa"/>
            <w:vAlign w:val="center"/>
            <w:hideMark/>
          </w:tcPr>
          <w:p w:rsidR="00A51021" w:rsidRPr="00AF6DCF" w:rsidRDefault="00A51021" w:rsidP="00A51021">
            <w:r w:rsidRPr="00AF6DCF">
              <w:t>Рабочий объем, л.</w:t>
            </w:r>
          </w:p>
        </w:tc>
        <w:tc>
          <w:tcPr>
            <w:tcW w:w="4542" w:type="dxa"/>
            <w:vAlign w:val="center"/>
            <w:hideMark/>
          </w:tcPr>
          <w:p w:rsidR="00A51021" w:rsidRPr="00AF6DCF" w:rsidRDefault="00A51021" w:rsidP="00A51021">
            <w:pPr>
              <w:jc w:val="right"/>
            </w:pPr>
            <w:r w:rsidRPr="00AF6DCF">
              <w:t>не менее 11,76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51021" w:rsidRPr="00AF6DCF" w:rsidRDefault="00B96DA7" w:rsidP="00A51021">
            <w:pPr>
              <w:jc w:val="center"/>
            </w:pPr>
            <w:r>
              <w:t>2.10</w:t>
            </w:r>
          </w:p>
        </w:tc>
        <w:tc>
          <w:tcPr>
            <w:tcW w:w="3402" w:type="dxa"/>
            <w:vAlign w:val="center"/>
            <w:hideMark/>
          </w:tcPr>
          <w:p w:rsidR="00A51021" w:rsidRPr="00AF6DCF" w:rsidRDefault="00A51021" w:rsidP="00A51021">
            <w:r w:rsidRPr="00AF6DCF">
              <w:t>Мощность двигателя</w:t>
            </w:r>
          </w:p>
        </w:tc>
        <w:tc>
          <w:tcPr>
            <w:tcW w:w="4542" w:type="dxa"/>
            <w:vAlign w:val="center"/>
            <w:hideMark/>
          </w:tcPr>
          <w:p w:rsidR="00A51021" w:rsidRPr="00AF6DCF" w:rsidRDefault="00A51021" w:rsidP="00A51021">
            <w:pPr>
              <w:jc w:val="right"/>
            </w:pPr>
            <w:r w:rsidRPr="00AF6DCF">
              <w:t>не менее 280 л.с.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51021" w:rsidRPr="00AF6DCF" w:rsidRDefault="00B96DA7" w:rsidP="00A51021">
            <w:pPr>
              <w:jc w:val="center"/>
            </w:pPr>
            <w:r>
              <w:t>2.11</w:t>
            </w:r>
          </w:p>
        </w:tc>
        <w:tc>
          <w:tcPr>
            <w:tcW w:w="3402" w:type="dxa"/>
            <w:vAlign w:val="center"/>
            <w:hideMark/>
          </w:tcPr>
          <w:p w:rsidR="00A51021" w:rsidRPr="00AF6DCF" w:rsidRDefault="00A51021" w:rsidP="00A51021">
            <w:r w:rsidRPr="00AF6DCF">
              <w:t xml:space="preserve">Коробка передач </w:t>
            </w:r>
          </w:p>
        </w:tc>
        <w:tc>
          <w:tcPr>
            <w:tcW w:w="4542" w:type="dxa"/>
            <w:vAlign w:val="center"/>
            <w:hideMark/>
          </w:tcPr>
          <w:p w:rsidR="00A51021" w:rsidRPr="00AF6DCF" w:rsidRDefault="00C9537A" w:rsidP="00A51021">
            <w:pPr>
              <w:jc w:val="right"/>
            </w:pPr>
            <w:r w:rsidRPr="00AF6DCF">
              <w:t>10-ступенчатая с делителем (154-я)</w:t>
            </w:r>
          </w:p>
        </w:tc>
      </w:tr>
      <w:tr w:rsidR="00A51021" w:rsidRPr="00AF6DCF" w:rsidTr="00954D6B">
        <w:trPr>
          <w:trHeight w:val="1020"/>
        </w:trPr>
        <w:tc>
          <w:tcPr>
            <w:tcW w:w="1696" w:type="dxa"/>
            <w:noWrap/>
            <w:vAlign w:val="center"/>
            <w:hideMark/>
          </w:tcPr>
          <w:p w:rsidR="00A51021" w:rsidRPr="00AF6DCF" w:rsidRDefault="00B96DA7" w:rsidP="00A51021">
            <w:pPr>
              <w:jc w:val="center"/>
            </w:pPr>
            <w:r>
              <w:t>2.12</w:t>
            </w:r>
          </w:p>
        </w:tc>
        <w:tc>
          <w:tcPr>
            <w:tcW w:w="3402" w:type="dxa"/>
            <w:vAlign w:val="center"/>
            <w:hideMark/>
          </w:tcPr>
          <w:p w:rsidR="00A51021" w:rsidRPr="00AF6DCF" w:rsidRDefault="00A51021" w:rsidP="00A51021">
            <w:r w:rsidRPr="00AF6DCF">
              <w:t>Раздаточная коробка</w:t>
            </w:r>
          </w:p>
        </w:tc>
        <w:tc>
          <w:tcPr>
            <w:tcW w:w="4542" w:type="dxa"/>
            <w:vAlign w:val="center"/>
            <w:hideMark/>
          </w:tcPr>
          <w:p w:rsidR="00A51021" w:rsidRPr="00AF6DCF" w:rsidRDefault="00A51021" w:rsidP="00A51021">
            <w:pPr>
              <w:jc w:val="right"/>
            </w:pPr>
            <w:r w:rsidRPr="00AF6DCF">
              <w:t>Коробка механическая, двухступенчатая, с блокировкой межосевого дифференциала с пневматическим управлением.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51021" w:rsidRPr="00AF6DCF" w:rsidRDefault="00B96DA7" w:rsidP="00A51021">
            <w:pPr>
              <w:jc w:val="center"/>
            </w:pPr>
            <w:r>
              <w:t>2.13</w:t>
            </w:r>
          </w:p>
        </w:tc>
        <w:tc>
          <w:tcPr>
            <w:tcW w:w="3402" w:type="dxa"/>
            <w:vAlign w:val="center"/>
            <w:hideMark/>
          </w:tcPr>
          <w:p w:rsidR="00A51021" w:rsidRPr="00AF6DCF" w:rsidRDefault="00A51021" w:rsidP="00A51021">
            <w:r w:rsidRPr="00AF6DCF">
              <w:t>Вместимость топливных баков, л.</w:t>
            </w:r>
          </w:p>
        </w:tc>
        <w:tc>
          <w:tcPr>
            <w:tcW w:w="4542" w:type="dxa"/>
            <w:vAlign w:val="center"/>
            <w:hideMark/>
          </w:tcPr>
          <w:p w:rsidR="00954D6B" w:rsidRPr="00AF6DCF" w:rsidRDefault="00954D6B" w:rsidP="004B10BC">
            <w:pPr>
              <w:jc w:val="right"/>
            </w:pPr>
            <w:r w:rsidRPr="00AF6DCF">
              <w:t>1 шт. (350л.,).</w:t>
            </w:r>
            <w:r w:rsidR="00ED6018" w:rsidRPr="00AF6DCF">
              <w:t xml:space="preserve"> С левой стороны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51021" w:rsidRPr="00AF6DCF" w:rsidRDefault="00B96DA7" w:rsidP="00A51021">
            <w:pPr>
              <w:jc w:val="center"/>
            </w:pPr>
            <w:r>
              <w:t>2.14</w:t>
            </w:r>
          </w:p>
        </w:tc>
        <w:tc>
          <w:tcPr>
            <w:tcW w:w="3402" w:type="dxa"/>
            <w:vAlign w:val="center"/>
            <w:hideMark/>
          </w:tcPr>
          <w:p w:rsidR="00A51021" w:rsidRPr="00AF6DCF" w:rsidRDefault="00A51021" w:rsidP="00A51021">
            <w:r w:rsidRPr="00AF6DCF">
              <w:rPr>
                <w:bCs/>
              </w:rPr>
              <w:t>Рулевое управление</w:t>
            </w:r>
          </w:p>
        </w:tc>
        <w:tc>
          <w:tcPr>
            <w:tcW w:w="4542" w:type="dxa"/>
            <w:vAlign w:val="center"/>
            <w:hideMark/>
          </w:tcPr>
          <w:p w:rsidR="00A51021" w:rsidRPr="00AF6DCF" w:rsidRDefault="00A51021" w:rsidP="00A51021">
            <w:pPr>
              <w:jc w:val="right"/>
            </w:pPr>
            <w:r w:rsidRPr="00AF6DCF">
              <w:t>С гидроусилителем; рулевой механизм регулируемый (по высоте и глубине).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51021" w:rsidRPr="00AF6DCF" w:rsidRDefault="00B96DA7" w:rsidP="00A51021">
            <w:pPr>
              <w:jc w:val="center"/>
            </w:pPr>
            <w:r>
              <w:t>2.15</w:t>
            </w:r>
          </w:p>
        </w:tc>
        <w:tc>
          <w:tcPr>
            <w:tcW w:w="3402" w:type="dxa"/>
            <w:vAlign w:val="center"/>
            <w:hideMark/>
          </w:tcPr>
          <w:p w:rsidR="00A51021" w:rsidRPr="00AF6DCF" w:rsidRDefault="00A51021" w:rsidP="00A51021">
            <w:r w:rsidRPr="00AF6DCF">
              <w:t>Тормозная система</w:t>
            </w:r>
          </w:p>
        </w:tc>
        <w:tc>
          <w:tcPr>
            <w:tcW w:w="4542" w:type="dxa"/>
            <w:vAlign w:val="center"/>
            <w:hideMark/>
          </w:tcPr>
          <w:p w:rsidR="00A51021" w:rsidRPr="00AF6DCF" w:rsidRDefault="00A51021" w:rsidP="00A51021">
            <w:pPr>
              <w:jc w:val="right"/>
            </w:pPr>
            <w:r w:rsidRPr="00AF6DCF">
              <w:t>Привод пневматический, ABS.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51021" w:rsidRPr="00AF6DCF" w:rsidRDefault="00B96DA7" w:rsidP="00A51021">
            <w:pPr>
              <w:jc w:val="center"/>
            </w:pPr>
            <w:r>
              <w:t>2.16</w:t>
            </w:r>
          </w:p>
        </w:tc>
        <w:tc>
          <w:tcPr>
            <w:tcW w:w="3402" w:type="dxa"/>
            <w:vAlign w:val="center"/>
            <w:hideMark/>
          </w:tcPr>
          <w:p w:rsidR="00A51021" w:rsidRPr="00AF6DCF" w:rsidRDefault="00A51021" w:rsidP="00A51021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Колеса:</w:t>
            </w:r>
          </w:p>
        </w:tc>
        <w:tc>
          <w:tcPr>
            <w:tcW w:w="4542" w:type="dxa"/>
            <w:vAlign w:val="center"/>
            <w:hideMark/>
          </w:tcPr>
          <w:p w:rsidR="00A51021" w:rsidRPr="00AF6DCF" w:rsidRDefault="00A51021" w:rsidP="00A51021">
            <w:pPr>
              <w:jc w:val="right"/>
            </w:pPr>
            <w:r w:rsidRPr="00AF6DCF">
              <w:t> 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51021" w:rsidRPr="00AF6DCF" w:rsidRDefault="00B96DA7" w:rsidP="00A51021">
            <w:pPr>
              <w:jc w:val="center"/>
            </w:pPr>
            <w:r>
              <w:t>2.17</w:t>
            </w:r>
          </w:p>
        </w:tc>
        <w:tc>
          <w:tcPr>
            <w:tcW w:w="3402" w:type="dxa"/>
            <w:vAlign w:val="center"/>
            <w:hideMark/>
          </w:tcPr>
          <w:p w:rsidR="00A51021" w:rsidRPr="00AF6DCF" w:rsidRDefault="00A51021" w:rsidP="00A51021">
            <w:r w:rsidRPr="00AF6DCF">
              <w:t>Тип шин</w:t>
            </w:r>
          </w:p>
        </w:tc>
        <w:tc>
          <w:tcPr>
            <w:tcW w:w="4542" w:type="dxa"/>
            <w:vAlign w:val="center"/>
            <w:hideMark/>
          </w:tcPr>
          <w:p w:rsidR="00A51021" w:rsidRPr="00AF6DCF" w:rsidRDefault="00A51021" w:rsidP="00A51021">
            <w:pPr>
              <w:jc w:val="right"/>
            </w:pPr>
            <w:r w:rsidRPr="00AF6DCF">
              <w:t>Пневматические, камерные с централизованной системой подкачки на каждое колесо, управляемой из кабины автомобиля.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B96DA7" w:rsidP="00A51021">
            <w:pPr>
              <w:jc w:val="center"/>
            </w:pPr>
            <w:r>
              <w:t>2.18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r w:rsidRPr="00AF6DCF">
              <w:t>Размер обода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jc w:val="right"/>
            </w:pPr>
            <w:r w:rsidRPr="00AF6DCF">
              <w:t>12.2-20.9(310-533)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51021" w:rsidRPr="00AF6DCF" w:rsidRDefault="00B96DA7" w:rsidP="00A51021">
            <w:pPr>
              <w:jc w:val="center"/>
            </w:pPr>
            <w:r>
              <w:t>2.19</w:t>
            </w:r>
          </w:p>
        </w:tc>
        <w:tc>
          <w:tcPr>
            <w:tcW w:w="3402" w:type="dxa"/>
            <w:vAlign w:val="center"/>
            <w:hideMark/>
          </w:tcPr>
          <w:p w:rsidR="00A51021" w:rsidRPr="00AF6DCF" w:rsidRDefault="00A51021" w:rsidP="00A51021">
            <w:r w:rsidRPr="00AF6DCF">
              <w:t>Размер шин</w:t>
            </w:r>
          </w:p>
        </w:tc>
        <w:tc>
          <w:tcPr>
            <w:tcW w:w="4542" w:type="dxa"/>
            <w:vAlign w:val="center"/>
            <w:hideMark/>
          </w:tcPr>
          <w:p w:rsidR="00A51021" w:rsidRPr="00AF6DCF" w:rsidRDefault="00A51021" w:rsidP="00A51021">
            <w:pPr>
              <w:jc w:val="right"/>
            </w:pPr>
            <w:r w:rsidRPr="00AF6DCF">
              <w:t xml:space="preserve">425/85 </w:t>
            </w:r>
            <w:r w:rsidRPr="00AF6DCF">
              <w:rPr>
                <w:lang w:val="en-US"/>
              </w:rPr>
              <w:t>R21 (1260[425-533H)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B96DA7" w:rsidP="00A51021">
            <w:pPr>
              <w:jc w:val="center"/>
            </w:pPr>
            <w:r>
              <w:t>2.20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Кабина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jc w:val="right"/>
            </w:pPr>
            <w:r w:rsidRPr="00AF6DCF">
              <w:t xml:space="preserve">Без капотного исполнения, расположенного над двигателем, </w:t>
            </w:r>
          </w:p>
          <w:p w:rsidR="00A51021" w:rsidRPr="00AF6DCF" w:rsidRDefault="00A51021" w:rsidP="00A51021">
            <w:pPr>
              <w:jc w:val="right"/>
            </w:pPr>
            <w:r w:rsidRPr="00AF6DCF">
              <w:t>3-хместная, без спального места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51021" w:rsidRPr="00AF6DCF" w:rsidRDefault="00B96DA7" w:rsidP="00A51021">
            <w:pPr>
              <w:jc w:val="center"/>
            </w:pPr>
            <w:r>
              <w:lastRenderedPageBreak/>
              <w:t>2.21</w:t>
            </w:r>
          </w:p>
        </w:tc>
        <w:tc>
          <w:tcPr>
            <w:tcW w:w="3402" w:type="dxa"/>
            <w:vAlign w:val="center"/>
            <w:hideMark/>
          </w:tcPr>
          <w:p w:rsidR="00A51021" w:rsidRPr="00AF6DCF" w:rsidRDefault="00A51021" w:rsidP="00A51021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Электрооборудование:</w:t>
            </w:r>
          </w:p>
        </w:tc>
        <w:tc>
          <w:tcPr>
            <w:tcW w:w="4542" w:type="dxa"/>
            <w:vAlign w:val="center"/>
            <w:hideMark/>
          </w:tcPr>
          <w:p w:rsidR="00A51021" w:rsidRPr="00AF6DCF" w:rsidRDefault="00A51021" w:rsidP="00A51021">
            <w:pPr>
              <w:jc w:val="right"/>
            </w:pPr>
            <w:r w:rsidRPr="00AF6DCF">
              <w:t> 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51021" w:rsidRPr="00AF6DCF" w:rsidRDefault="00A51021" w:rsidP="00A51021">
            <w:pPr>
              <w:jc w:val="center"/>
            </w:pPr>
            <w:r w:rsidRPr="00AF6DCF">
              <w:t>2.22</w:t>
            </w:r>
          </w:p>
        </w:tc>
        <w:tc>
          <w:tcPr>
            <w:tcW w:w="3402" w:type="dxa"/>
            <w:vAlign w:val="center"/>
            <w:hideMark/>
          </w:tcPr>
          <w:p w:rsidR="00A51021" w:rsidRPr="00AF6DCF" w:rsidRDefault="00A51021" w:rsidP="00A51021">
            <w:r w:rsidRPr="00AF6DCF">
              <w:t>Напряжение</w:t>
            </w:r>
          </w:p>
        </w:tc>
        <w:tc>
          <w:tcPr>
            <w:tcW w:w="4542" w:type="dxa"/>
            <w:vAlign w:val="center"/>
            <w:hideMark/>
          </w:tcPr>
          <w:p w:rsidR="00A51021" w:rsidRPr="00AF6DCF" w:rsidRDefault="00A51021" w:rsidP="00A51021">
            <w:pPr>
              <w:jc w:val="right"/>
            </w:pPr>
            <w:r w:rsidRPr="00AF6DCF">
              <w:t>24 В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51021" w:rsidRPr="00AF6DCF" w:rsidRDefault="00A51021" w:rsidP="00A51021">
            <w:pPr>
              <w:jc w:val="center"/>
            </w:pPr>
            <w:r w:rsidRPr="00AF6DCF">
              <w:t>2.23</w:t>
            </w:r>
          </w:p>
        </w:tc>
        <w:tc>
          <w:tcPr>
            <w:tcW w:w="3402" w:type="dxa"/>
            <w:vAlign w:val="center"/>
            <w:hideMark/>
          </w:tcPr>
          <w:p w:rsidR="00A51021" w:rsidRPr="00AF6DCF" w:rsidRDefault="00A51021" w:rsidP="00A51021">
            <w:r w:rsidRPr="00AF6DCF">
              <w:t>Аккумулятор 6 СТ 190 12В</w:t>
            </w:r>
          </w:p>
        </w:tc>
        <w:tc>
          <w:tcPr>
            <w:tcW w:w="4542" w:type="dxa"/>
            <w:vAlign w:val="center"/>
            <w:hideMark/>
          </w:tcPr>
          <w:p w:rsidR="00A51021" w:rsidRPr="00AF6DCF" w:rsidRDefault="00A51021" w:rsidP="00A51021">
            <w:pPr>
              <w:jc w:val="right"/>
            </w:pPr>
            <w:r w:rsidRPr="00AF6DCF">
              <w:t>2 шт.</w:t>
            </w:r>
          </w:p>
        </w:tc>
      </w:tr>
      <w:tr w:rsidR="00A51021" w:rsidRPr="00AF6DCF" w:rsidTr="00954D6B">
        <w:trPr>
          <w:trHeight w:val="690"/>
        </w:trPr>
        <w:tc>
          <w:tcPr>
            <w:tcW w:w="1696" w:type="dxa"/>
            <w:noWrap/>
            <w:vAlign w:val="center"/>
            <w:hideMark/>
          </w:tcPr>
          <w:p w:rsidR="00A51021" w:rsidRPr="00AF6DCF" w:rsidRDefault="00A51021" w:rsidP="00A51021">
            <w:pPr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A51021" w:rsidRPr="00AF6DCF" w:rsidRDefault="00A51021" w:rsidP="00A51021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Характеристики оборудования (надстройки, спец оборудования, кму и т.д.):</w:t>
            </w:r>
          </w:p>
        </w:tc>
        <w:tc>
          <w:tcPr>
            <w:tcW w:w="4542" w:type="dxa"/>
            <w:vAlign w:val="center"/>
            <w:hideMark/>
          </w:tcPr>
          <w:p w:rsidR="00A51021" w:rsidRPr="00AF6DCF" w:rsidRDefault="00A51021" w:rsidP="00A51021">
            <w:pPr>
              <w:jc w:val="right"/>
            </w:pPr>
            <w:r w:rsidRPr="00AF6DCF">
              <w:t> </w:t>
            </w:r>
          </w:p>
        </w:tc>
      </w:tr>
      <w:tr w:rsidR="00A51021" w:rsidRPr="00AF6DCF" w:rsidTr="00954D6B">
        <w:trPr>
          <w:trHeight w:val="600"/>
        </w:trPr>
        <w:tc>
          <w:tcPr>
            <w:tcW w:w="1696" w:type="dxa"/>
            <w:noWrap/>
            <w:vAlign w:val="center"/>
            <w:hideMark/>
          </w:tcPr>
          <w:p w:rsidR="00A51021" w:rsidRPr="00AF6DCF" w:rsidRDefault="00A51021" w:rsidP="00A51021">
            <w:pPr>
              <w:jc w:val="center"/>
            </w:pPr>
            <w:r w:rsidRPr="00AF6DCF">
              <w:t>2.24</w:t>
            </w:r>
          </w:p>
        </w:tc>
        <w:tc>
          <w:tcPr>
            <w:tcW w:w="3402" w:type="dxa"/>
            <w:vAlign w:val="center"/>
            <w:hideMark/>
          </w:tcPr>
          <w:p w:rsidR="00A51021" w:rsidRPr="00AF6DCF" w:rsidRDefault="00A51021" w:rsidP="00A51021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 </w:t>
            </w:r>
            <w:r w:rsidRPr="00AF6DCF">
              <w:t>Форма фургона</w:t>
            </w:r>
          </w:p>
        </w:tc>
        <w:tc>
          <w:tcPr>
            <w:tcW w:w="4542" w:type="dxa"/>
            <w:vAlign w:val="center"/>
            <w:hideMark/>
          </w:tcPr>
          <w:p w:rsidR="00A51021" w:rsidRPr="00AF6DCF" w:rsidRDefault="00A51021" w:rsidP="00A51021">
            <w:pPr>
              <w:jc w:val="right"/>
            </w:pPr>
            <w:r w:rsidRPr="00AF6DCF">
              <w:t>Кунг со скошенными верхними углами</w:t>
            </w:r>
          </w:p>
        </w:tc>
      </w:tr>
      <w:tr w:rsidR="00A51021" w:rsidRPr="00AF6DCF" w:rsidTr="00954D6B">
        <w:trPr>
          <w:trHeight w:val="600"/>
        </w:trPr>
        <w:tc>
          <w:tcPr>
            <w:tcW w:w="1696" w:type="dxa"/>
            <w:noWrap/>
            <w:vAlign w:val="center"/>
            <w:hideMark/>
          </w:tcPr>
          <w:p w:rsidR="00A51021" w:rsidRPr="00AF6DCF" w:rsidRDefault="00A51021" w:rsidP="00A51021">
            <w:pPr>
              <w:jc w:val="center"/>
            </w:pPr>
            <w:r w:rsidRPr="00AF6DCF">
              <w:t>2.25</w:t>
            </w:r>
          </w:p>
        </w:tc>
        <w:tc>
          <w:tcPr>
            <w:tcW w:w="3402" w:type="dxa"/>
            <w:vAlign w:val="center"/>
            <w:hideMark/>
          </w:tcPr>
          <w:p w:rsidR="00A51021" w:rsidRPr="00AF6DCF" w:rsidRDefault="00A51021" w:rsidP="00A51021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 </w:t>
            </w:r>
            <w:r w:rsidRPr="00AF6DCF">
              <w:t>Исполнение</w:t>
            </w:r>
          </w:p>
        </w:tc>
        <w:tc>
          <w:tcPr>
            <w:tcW w:w="4542" w:type="dxa"/>
            <w:vAlign w:val="center"/>
            <w:hideMark/>
          </w:tcPr>
          <w:p w:rsidR="00A51021" w:rsidRPr="00AF6DCF" w:rsidRDefault="00A51021" w:rsidP="00A51021">
            <w:pPr>
              <w:jc w:val="right"/>
            </w:pPr>
            <w:r w:rsidRPr="00AF6DCF">
              <w:t>Сэндвич панель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51021" w:rsidRPr="00AF6DCF" w:rsidRDefault="00A51021" w:rsidP="00A51021">
            <w:pPr>
              <w:jc w:val="center"/>
            </w:pPr>
            <w:r w:rsidRPr="00AF6DCF">
              <w:t>2.26</w:t>
            </w:r>
          </w:p>
        </w:tc>
        <w:tc>
          <w:tcPr>
            <w:tcW w:w="3402" w:type="dxa"/>
            <w:vAlign w:val="center"/>
            <w:hideMark/>
          </w:tcPr>
          <w:p w:rsidR="00A51021" w:rsidRPr="00AF6DCF" w:rsidRDefault="00A51021" w:rsidP="00A51021">
            <w:r w:rsidRPr="00AF6DCF">
              <w:t> Наружная обшивка</w:t>
            </w:r>
          </w:p>
        </w:tc>
        <w:tc>
          <w:tcPr>
            <w:tcW w:w="4542" w:type="dxa"/>
            <w:vAlign w:val="center"/>
            <w:hideMark/>
          </w:tcPr>
          <w:p w:rsidR="00A51021" w:rsidRPr="00AF6DCF" w:rsidRDefault="00A51021" w:rsidP="00A51021">
            <w:pPr>
              <w:jc w:val="right"/>
            </w:pPr>
            <w:r w:rsidRPr="00AF6DCF">
              <w:t>Плакированный металл 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t>2.27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r w:rsidRPr="00AF6DCF">
              <w:t>Окантовка кузова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jc w:val="right"/>
            </w:pPr>
            <w:r w:rsidRPr="00AF6DCF">
              <w:t>Алюминиевый угловой профиль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t>2.28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r w:rsidRPr="00AF6DCF">
              <w:t>Утеплитель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jc w:val="right"/>
            </w:pPr>
            <w:r w:rsidRPr="00AF6DCF">
              <w:t>Экструдированный пено-полистирол, толщина не менее 80 мм.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t>2.29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r w:rsidRPr="00AF6DCF">
              <w:t>Надрамник</w:t>
            </w:r>
          </w:p>
        </w:tc>
        <w:tc>
          <w:tcPr>
            <w:tcW w:w="4542" w:type="dxa"/>
            <w:vAlign w:val="center"/>
          </w:tcPr>
          <w:p w:rsidR="00A51021" w:rsidRPr="00AF6DCF" w:rsidRDefault="00ED6018" w:rsidP="00A51021">
            <w:pPr>
              <w:jc w:val="right"/>
            </w:pPr>
            <w:r w:rsidRPr="00AF6DCF">
              <w:t>Металличе</w:t>
            </w:r>
            <w:r w:rsidR="00A51021" w:rsidRPr="00AF6DCF">
              <w:t>ский, без использования деревянных, фанерных или композитных вставок, с использованием компенсирующего устройства снижения нагрузок на кручение и деформацию между рамой надрамником, высота надрамника не менее 320 мм.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pPr>
              <w:rPr>
                <w:b/>
                <w:bCs/>
              </w:rPr>
            </w:pPr>
            <w:r w:rsidRPr="00AF6DCF">
              <w:rPr>
                <w:b/>
              </w:rPr>
              <w:t>Внутренняя отделка: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jc w:val="right"/>
            </w:pP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t>2.30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pPr>
              <w:rPr>
                <w:b/>
                <w:bCs/>
              </w:rPr>
            </w:pPr>
            <w:r w:rsidRPr="00AF6DCF">
              <w:t>Потолок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jc w:val="right"/>
            </w:pPr>
            <w:r w:rsidRPr="00AF6DCF">
              <w:t>Пластик белого цвета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t>2.31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pPr>
              <w:rPr>
                <w:b/>
                <w:bCs/>
              </w:rPr>
            </w:pPr>
            <w:r w:rsidRPr="00AF6DCF">
              <w:t>Стены пассажирского отсека и грузового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jc w:val="right"/>
            </w:pPr>
            <w:r w:rsidRPr="00AF6DCF">
              <w:t>Пластик белого цвета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t>2.32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pPr>
              <w:rPr>
                <w:b/>
                <w:bCs/>
              </w:rPr>
            </w:pPr>
            <w:r w:rsidRPr="00AF6DCF">
              <w:t>Пол пассажирского отсека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jc w:val="right"/>
            </w:pPr>
            <w:r w:rsidRPr="00AF6DCF">
              <w:t xml:space="preserve">Фанера бакелитовая ( </w:t>
            </w:r>
            <w:r w:rsidRPr="00AF6DCF">
              <w:rPr>
                <w:lang w:val="en-US"/>
              </w:rPr>
              <w:t>S</w:t>
            </w:r>
            <w:r w:rsidRPr="00AF6DCF">
              <w:t xml:space="preserve">=12 мм), пенополистерол ( </w:t>
            </w:r>
            <w:r w:rsidRPr="00AF6DCF">
              <w:rPr>
                <w:lang w:val="en-US"/>
              </w:rPr>
              <w:t>S</w:t>
            </w:r>
            <w:r w:rsidRPr="00AF6DCF">
              <w:t xml:space="preserve">=50 мм), фанера ( </w:t>
            </w:r>
            <w:r w:rsidRPr="00AF6DCF">
              <w:rPr>
                <w:lang w:val="en-US"/>
              </w:rPr>
              <w:t>S</w:t>
            </w:r>
            <w:r w:rsidRPr="00AF6DCF">
              <w:t>=12 мм), резино-пластиковое покрытие с подъемом на панели фургона 150 мм.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t>2.33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pPr>
              <w:rPr>
                <w:b/>
                <w:bCs/>
              </w:rPr>
            </w:pPr>
            <w:r w:rsidRPr="00AF6DCF">
              <w:t>Пол грузового отсека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4B10BC">
            <w:pPr>
              <w:jc w:val="right"/>
            </w:pPr>
            <w:r w:rsidRPr="00AF6DCF">
              <w:t xml:space="preserve">Фанера бакелитовая ( </w:t>
            </w:r>
            <w:r w:rsidRPr="00AF6DCF">
              <w:rPr>
                <w:lang w:val="en-US"/>
              </w:rPr>
              <w:t>S</w:t>
            </w:r>
            <w:r w:rsidRPr="00AF6DCF">
              <w:t xml:space="preserve">=12 мм), </w:t>
            </w:r>
            <w:r w:rsidR="008737D8" w:rsidRPr="00AF6DCF">
              <w:t>Рифленный алюминий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t>2.34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pPr>
              <w:rPr>
                <w:b/>
                <w:bCs/>
              </w:rPr>
            </w:pPr>
            <w:r w:rsidRPr="00AF6DCF">
              <w:t>Число посадочных мест (сидений) в фургоне, оборудованными трех точечными ремнями безопасности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jc w:val="right"/>
            </w:pPr>
            <w:r w:rsidRPr="00AF6DCF">
              <w:t>Не менее 10 посадочных мест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pPr>
              <w:rPr>
                <w:b/>
                <w:bCs/>
              </w:rPr>
            </w:pPr>
            <w:r w:rsidRPr="00AF6DCF">
              <w:rPr>
                <w:b/>
              </w:rPr>
              <w:t>Вход в фургон: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jc w:val="right"/>
            </w:pP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t>2.35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pPr>
              <w:rPr>
                <w:b/>
                <w:bCs/>
              </w:rPr>
            </w:pPr>
            <w:r w:rsidRPr="00AF6DCF">
              <w:t>Передняя боковая дверь (вход в пассажирский отсек(вход в пассажирский отсек)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jc w:val="right"/>
            </w:pPr>
            <w:r w:rsidRPr="00AF6DCF">
              <w:t>Расположена в передней части Пассажирского отсека по правой стороне заниженного исполнения с откидной лестницей, оборудована ручкой с замком, окантована тройным контуром уплотнителя, 1 шт.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lastRenderedPageBreak/>
              <w:t>2.36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pPr>
              <w:rPr>
                <w:b/>
                <w:bCs/>
              </w:rPr>
            </w:pPr>
            <w:r w:rsidRPr="00AF6DCF">
              <w:t>Задняя дверь(вход в грузовой отсек)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jc w:val="right"/>
            </w:pPr>
            <w:r w:rsidRPr="00AF6DCF">
              <w:t>Расположена в задней части грузового отсека, оборудована съемной металлической лестницей (в транспортном положении фиксируется креплением в отсеке),оборудована ручкой с замком, окантовка тройным контуром уплотнителя, 1 шт.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t>2.37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pPr>
              <w:rPr>
                <w:b/>
                <w:bCs/>
              </w:rPr>
            </w:pPr>
            <w:r w:rsidRPr="00AF6DCF">
              <w:t>Стол в пассажирском отсеке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jc w:val="right"/>
            </w:pPr>
            <w:r w:rsidRPr="00AF6DCF">
              <w:t>Расположены между первыми двумя рядами седений по левой стороне фургона (установленных к нему лицом с двух сторон) 1 шт.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t>2.38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pPr>
              <w:rPr>
                <w:b/>
                <w:bCs/>
              </w:rPr>
            </w:pPr>
            <w:r w:rsidRPr="00AF6DCF">
              <w:t>Отопитель от системы охлаждения автомобиля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jc w:val="right"/>
            </w:pPr>
            <w:r w:rsidRPr="00AF6DCF">
              <w:t>Не менее 2 шт.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t>2.39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pPr>
              <w:rPr>
                <w:b/>
                <w:bCs/>
              </w:rPr>
            </w:pPr>
            <w:r w:rsidRPr="00AF6DCF">
              <w:t xml:space="preserve">Автономный отопитель пассажирского отсека типа (фен) мощностью не менее </w:t>
            </w:r>
            <w:r w:rsidRPr="00AF6DCF">
              <w:rPr>
                <w:strike/>
              </w:rPr>
              <w:t>4кВт</w:t>
            </w:r>
            <w:r w:rsidR="008737D8" w:rsidRPr="00AF6DCF">
              <w:t xml:space="preserve"> 8 кВт</w:t>
            </w:r>
            <w:r w:rsidRPr="00AF6DCF">
              <w:t>, с панелью управления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jc w:val="right"/>
            </w:pPr>
            <w:r w:rsidRPr="00AF6DCF">
              <w:t>Панель управления установлена в обшивку пассажирского отсека, с системой питания от основного топливного бака автомобиля, 1 шт.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t>2.40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pPr>
              <w:rPr>
                <w:b/>
                <w:bCs/>
              </w:rPr>
            </w:pPr>
            <w:r w:rsidRPr="00AF6DCF">
              <w:t>Люк аварийно-вентиляционный с встроенным вентилятором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jc w:val="right"/>
            </w:pPr>
            <w:r w:rsidRPr="00AF6DCF">
              <w:t>1 шт.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t>2.41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pPr>
              <w:rPr>
                <w:b/>
                <w:bCs/>
              </w:rPr>
            </w:pPr>
            <w:r w:rsidRPr="00AF6DCF">
              <w:t>Окна с левой стороны 2 шт., окна салона комплектуются солнцезащитными шторками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jc w:val="right"/>
            </w:pPr>
            <w:r w:rsidRPr="00AF6DCF">
              <w:t>Окно с форточкой, открывающиеся во внутрь, с двойным стеклопакетом и травмобезопасным стеклом – 1 шт.</w:t>
            </w:r>
          </w:p>
          <w:p w:rsidR="00A51021" w:rsidRPr="00AF6DCF" w:rsidRDefault="00A51021" w:rsidP="00A51021">
            <w:pPr>
              <w:jc w:val="right"/>
            </w:pPr>
            <w:r w:rsidRPr="00AF6DCF">
              <w:t>Окно с двойным стеклопакетом и травмобезопасным стеклом – 1 шт.</w:t>
            </w:r>
          </w:p>
          <w:p w:rsidR="00A51021" w:rsidRPr="00AF6DCF" w:rsidRDefault="00A51021" w:rsidP="00A51021">
            <w:pPr>
              <w:jc w:val="right"/>
            </w:pPr>
            <w:r w:rsidRPr="00AF6DCF">
              <w:t xml:space="preserve">Габаритные размеры окон: </w:t>
            </w:r>
          </w:p>
          <w:p w:rsidR="000E6813" w:rsidRPr="00AF6DCF" w:rsidRDefault="000E6813" w:rsidP="000E6813">
            <w:pPr>
              <w:jc w:val="right"/>
            </w:pPr>
            <w:r w:rsidRPr="00AF6DCF">
              <w:t>Ширина 106 см., высота 80 см.</w:t>
            </w:r>
          </w:p>
          <w:p w:rsidR="000E6813" w:rsidRPr="00AF6DCF" w:rsidRDefault="000E6813" w:rsidP="00A51021">
            <w:pPr>
              <w:jc w:val="right"/>
              <w:rPr>
                <w:strike/>
              </w:rPr>
            </w:pPr>
          </w:p>
          <w:p w:rsidR="00A51021" w:rsidRPr="00AF6DCF" w:rsidRDefault="00A51021" w:rsidP="00A51021">
            <w:pPr>
              <w:jc w:val="right"/>
            </w:pPr>
            <w:r w:rsidRPr="00AF6DCF">
              <w:t>Габаритные размеры форточки:</w:t>
            </w:r>
          </w:p>
          <w:p w:rsidR="000E6813" w:rsidRPr="00AF6DCF" w:rsidRDefault="000E6813" w:rsidP="000E6813">
            <w:pPr>
              <w:jc w:val="right"/>
            </w:pPr>
            <w:r w:rsidRPr="00AF6DCF">
              <w:t>Ширина 106 см., высота 80 см.</w:t>
            </w:r>
          </w:p>
          <w:p w:rsidR="000E6813" w:rsidRPr="00AF6DCF" w:rsidRDefault="000E6813" w:rsidP="00A51021">
            <w:pPr>
              <w:jc w:val="right"/>
            </w:pPr>
          </w:p>
          <w:p w:rsidR="00A51021" w:rsidRPr="00AF6DCF" w:rsidRDefault="00A51021" w:rsidP="00A51021">
            <w:pPr>
              <w:jc w:val="right"/>
            </w:pP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t>2.42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pPr>
              <w:rPr>
                <w:b/>
                <w:bCs/>
              </w:rPr>
            </w:pPr>
            <w:r w:rsidRPr="00AF6DCF">
              <w:t>Окна с правой стороны 1 шт., окна салона комплектуются солнцезащитными шторками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jc w:val="right"/>
            </w:pPr>
            <w:r w:rsidRPr="00AF6DCF">
              <w:t>Окно с форточкой, открывающиеся во внутрь, с двойным стеклопакетом и травмобезопасным стеклом – 1 шт.</w:t>
            </w:r>
          </w:p>
          <w:p w:rsidR="00A51021" w:rsidRPr="00AF6DCF" w:rsidRDefault="00A51021" w:rsidP="00A51021">
            <w:pPr>
              <w:jc w:val="right"/>
            </w:pPr>
            <w:r w:rsidRPr="00AF6DCF">
              <w:t xml:space="preserve">Габаритные размеры окон: </w:t>
            </w:r>
          </w:p>
          <w:p w:rsidR="000E6813" w:rsidRPr="00AF6DCF" w:rsidRDefault="000E6813" w:rsidP="000E6813">
            <w:pPr>
              <w:jc w:val="right"/>
            </w:pPr>
            <w:r w:rsidRPr="00AF6DCF">
              <w:t>Ширина 106 см., высота 80 см.</w:t>
            </w:r>
          </w:p>
          <w:p w:rsidR="00A51021" w:rsidRPr="00AF6DCF" w:rsidRDefault="004B10BC" w:rsidP="004B10BC">
            <w:pPr>
              <w:jc w:val="right"/>
            </w:pPr>
            <w:r w:rsidRPr="00AF6DCF">
              <w:t>Габаритные размеры форточки:</w:t>
            </w:r>
          </w:p>
          <w:p w:rsidR="000E6813" w:rsidRPr="00AF6DCF" w:rsidRDefault="000E6813" w:rsidP="000E6813">
            <w:pPr>
              <w:jc w:val="right"/>
            </w:pPr>
            <w:r w:rsidRPr="00AF6DCF">
              <w:t>Ширина 106 см., высота 80 см.</w:t>
            </w:r>
          </w:p>
          <w:p w:rsidR="000E6813" w:rsidRPr="00AF6DCF" w:rsidRDefault="000E6813" w:rsidP="00A51021">
            <w:pPr>
              <w:jc w:val="right"/>
            </w:pPr>
          </w:p>
          <w:p w:rsidR="00A51021" w:rsidRPr="00AF6DCF" w:rsidRDefault="00A51021" w:rsidP="00A51021">
            <w:pPr>
              <w:jc w:val="right"/>
            </w:pP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t>2.43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pPr>
              <w:rPr>
                <w:b/>
                <w:bCs/>
              </w:rPr>
            </w:pPr>
            <w:r w:rsidRPr="00AF6DCF">
              <w:t>Окно двери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jc w:val="right"/>
            </w:pPr>
            <w:r w:rsidRPr="00AF6DCF">
              <w:t>Окно с двойным стеклопакетом и травмобезопасным стеклом – 1 шт.</w:t>
            </w:r>
          </w:p>
          <w:p w:rsidR="00A51021" w:rsidRPr="00AF6DCF" w:rsidRDefault="00A51021" w:rsidP="00A51021">
            <w:pPr>
              <w:jc w:val="right"/>
            </w:pPr>
            <w:r w:rsidRPr="00AF6DCF">
              <w:t xml:space="preserve">Габаритные размеры окон: </w:t>
            </w:r>
          </w:p>
          <w:p w:rsidR="00A51021" w:rsidRPr="00AF6DCF" w:rsidRDefault="000E6813" w:rsidP="00A51021">
            <w:pPr>
              <w:jc w:val="right"/>
            </w:pPr>
            <w:r w:rsidRPr="00AF6DCF">
              <w:t>Ширина 50 см., высота 60 см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t>2.44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pPr>
              <w:rPr>
                <w:b/>
                <w:bCs/>
              </w:rPr>
            </w:pPr>
            <w:r w:rsidRPr="00AF6DCF">
              <w:t>Молоток аварийный для разбивания стекла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jc w:val="right"/>
            </w:pPr>
            <w:r w:rsidRPr="00AF6DCF">
              <w:t>2 шт.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t>2.45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pPr>
              <w:rPr>
                <w:b/>
                <w:bCs/>
              </w:rPr>
            </w:pPr>
            <w:r w:rsidRPr="00AF6DCF">
              <w:t>Кронштейн аптечки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jc w:val="right"/>
            </w:pPr>
            <w:r w:rsidRPr="00AF6DCF">
              <w:t>Наличие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t>2.46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pPr>
              <w:rPr>
                <w:b/>
                <w:bCs/>
              </w:rPr>
            </w:pPr>
            <w:r w:rsidRPr="00AF6DCF">
              <w:t xml:space="preserve">Концевой выключатель открывания двери и подсветки </w:t>
            </w:r>
            <w:r w:rsidRPr="00AF6DCF">
              <w:lastRenderedPageBreak/>
              <w:t>входа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jc w:val="right"/>
            </w:pPr>
            <w:r w:rsidRPr="00AF6DCF">
              <w:lastRenderedPageBreak/>
              <w:t>Наличие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t>2.47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r w:rsidRPr="00AF6DCF">
              <w:t>Фонари освещения салона 24в,21 Вт.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jc w:val="right"/>
            </w:pPr>
            <w:r w:rsidRPr="00AF6DCF">
              <w:t>Не менее 6 шт.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t>2.48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r w:rsidRPr="00AF6DCF">
              <w:t>Фонари освещения проема двери салона 24в,21 Вт.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jc w:val="right"/>
            </w:pPr>
            <w:r w:rsidRPr="00AF6DCF">
              <w:t>Не менее 2 шт.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t>2.49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r w:rsidRPr="00AF6DCF">
              <w:t>Переговорное устройство кабина-пассажирский отсек с световым и звуковым индикатором вызова водителя закрепленное на стенке пассажирского отсека и подключенного к электросети автомобиля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jc w:val="right"/>
            </w:pPr>
            <w:r w:rsidRPr="00AF6DCF">
              <w:t>1 шт.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pPr>
              <w:rPr>
                <w:b/>
              </w:rPr>
            </w:pPr>
            <w:r w:rsidRPr="00AF6DCF">
              <w:rPr>
                <w:b/>
              </w:rPr>
              <w:t>Характеристика грузового отсека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jc w:val="right"/>
            </w:pP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t>2.50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pPr>
              <w:pStyle w:val="a4"/>
            </w:pPr>
            <w:r w:rsidRPr="00AF6DCF">
              <w:t xml:space="preserve">Грузовой отсек должен быть оснащен складным быстросъемным краном-манипулятором с возможностью изменения места крепления в грузовом отсеке (с левой или с правой стороны возле задних дверей) с эл.системой привода  от сети автомобиля, </w:t>
            </w:r>
            <w:r w:rsidRPr="00AF6DCF">
              <w:rPr>
                <w:lang w:eastAsia="ar-SA"/>
              </w:rPr>
              <w:t>со следующими характеристиками</w:t>
            </w:r>
            <w:r w:rsidRPr="00AF6DCF">
              <w:t>: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pStyle w:val="a4"/>
              <w:jc w:val="right"/>
            </w:pP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pPr>
              <w:pStyle w:val="a4"/>
            </w:pPr>
            <w:r w:rsidRPr="00AF6DCF">
              <w:t>Марка КМУ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pStyle w:val="a4"/>
              <w:jc w:val="right"/>
            </w:pPr>
            <w:r w:rsidRPr="00AF6DCF">
              <w:t>Указать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t>2.51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pPr>
              <w:pStyle w:val="a4"/>
            </w:pPr>
            <w:r w:rsidRPr="00AF6DCF">
              <w:rPr>
                <w:lang w:eastAsia="ar-SA"/>
              </w:rPr>
              <w:t>Габаритные размеры в сложенном положении, мм.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pStyle w:val="a4"/>
              <w:jc w:val="right"/>
            </w:pPr>
            <w:r w:rsidRPr="00AF6DCF">
              <w:rPr>
                <w:lang w:eastAsia="ar-SA"/>
              </w:rPr>
              <w:t>Не более 1060х510х310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t>2.52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pPr>
              <w:pStyle w:val="a4"/>
            </w:pPr>
            <w:r w:rsidRPr="00AF6DCF">
              <w:t>Вес установки, кг.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pStyle w:val="a4"/>
              <w:jc w:val="right"/>
            </w:pPr>
            <w:r w:rsidRPr="00AF6DCF">
              <w:t xml:space="preserve">Не более 60 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t>2.53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pPr>
              <w:pStyle w:val="a4"/>
            </w:pPr>
            <w:r w:rsidRPr="00AF6DCF">
              <w:t>Конструкция КМУ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pStyle w:val="a4"/>
              <w:jc w:val="right"/>
            </w:pPr>
            <w:r w:rsidRPr="00AF6DCF">
              <w:t>Колонна и телескопическая стрела с двумя выдвигающимися секциями, механизм привода секций гидравлический с электронным управлением с пульта.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t>2.54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pPr>
              <w:pStyle w:val="a4"/>
            </w:pPr>
            <w:r w:rsidRPr="00AF6DCF">
              <w:t>Насос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pStyle w:val="a4"/>
              <w:jc w:val="right"/>
            </w:pPr>
            <w:r w:rsidRPr="00AF6DCF">
              <w:t>Электрический, расположен в масляном баке КМУ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t>2.55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pPr>
              <w:pStyle w:val="a4"/>
            </w:pPr>
            <w:r w:rsidRPr="00AF6DCF">
              <w:t>Угол поворота (град)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pStyle w:val="a4"/>
              <w:jc w:val="right"/>
              <w:rPr>
                <w:vertAlign w:val="superscript"/>
              </w:rPr>
            </w:pPr>
            <w:r w:rsidRPr="00AF6DCF">
              <w:t>Не менее 330</w:t>
            </w:r>
            <w:r w:rsidRPr="00AF6DCF">
              <w:rPr>
                <w:vertAlign w:val="superscript"/>
              </w:rPr>
              <w:t>0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t>2.56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pPr>
              <w:pStyle w:val="a4"/>
            </w:pPr>
            <w:r w:rsidRPr="00AF6DCF">
              <w:t>Максимальный горизонтальный вылет, м.</w:t>
            </w:r>
          </w:p>
        </w:tc>
        <w:tc>
          <w:tcPr>
            <w:tcW w:w="4542" w:type="dxa"/>
            <w:vAlign w:val="center"/>
          </w:tcPr>
          <w:p w:rsidR="00A51021" w:rsidRPr="00AF6DCF" w:rsidRDefault="003E0FE4" w:rsidP="00A51021">
            <w:pPr>
              <w:pStyle w:val="a4"/>
              <w:jc w:val="right"/>
            </w:pPr>
            <w:r w:rsidRPr="00AF6DCF">
              <w:t>Не менее 2,4 м и н</w:t>
            </w:r>
            <w:r w:rsidR="00A51021" w:rsidRPr="00AF6DCF">
              <w:t xml:space="preserve">е более </w:t>
            </w:r>
            <w:r w:rsidRPr="00AF6DCF">
              <w:t xml:space="preserve"> </w:t>
            </w:r>
            <w:r w:rsidR="00A51021" w:rsidRPr="00AF6DCF">
              <w:t xml:space="preserve">2,5 м  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t>2.57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pPr>
              <w:pStyle w:val="a4"/>
            </w:pPr>
            <w:r w:rsidRPr="00AF6DCF">
              <w:t>Минимальный горизонтальный вылет, м.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3E0FE4">
            <w:pPr>
              <w:pStyle w:val="a4"/>
              <w:jc w:val="right"/>
            </w:pPr>
            <w:r w:rsidRPr="00AF6DCF">
              <w:t>Не менее</w:t>
            </w:r>
            <w:r w:rsidR="00ED6018" w:rsidRPr="00AF6DCF">
              <w:t xml:space="preserve"> </w:t>
            </w:r>
            <w:r w:rsidR="003E0FE4" w:rsidRPr="00AF6DCF">
              <w:t>0,9  и н</w:t>
            </w:r>
            <w:r w:rsidR="00ED6018" w:rsidRPr="00AF6DCF">
              <w:t xml:space="preserve">е более 1 </w:t>
            </w:r>
            <w:r w:rsidRPr="00AF6DCF">
              <w:t>м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t>2.58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pPr>
              <w:pStyle w:val="a4"/>
            </w:pPr>
            <w:r w:rsidRPr="00AF6DCF">
              <w:t xml:space="preserve">Грузоподъемность на минимальном вылете 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pStyle w:val="a4"/>
              <w:jc w:val="right"/>
            </w:pPr>
            <w:r w:rsidRPr="00AF6DCF">
              <w:t>Не менее 500 кг.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t>2.59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pPr>
              <w:pStyle w:val="a4"/>
            </w:pPr>
            <w:r w:rsidRPr="00AF6DCF">
              <w:t>Грузоподъемность на максимальном вылете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pStyle w:val="a4"/>
              <w:jc w:val="right"/>
            </w:pPr>
            <w:r w:rsidRPr="00AF6DCF">
              <w:t>Не менее 200 кг.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t>2.60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pPr>
              <w:pStyle w:val="a4"/>
            </w:pPr>
            <w:r w:rsidRPr="00AF6DCF">
              <w:t>Максимальная грузоподъемность КМУ</w:t>
            </w:r>
          </w:p>
        </w:tc>
        <w:tc>
          <w:tcPr>
            <w:tcW w:w="4542" w:type="dxa"/>
            <w:vAlign w:val="center"/>
          </w:tcPr>
          <w:p w:rsidR="00AF6DCF" w:rsidRPr="00AF6DCF" w:rsidRDefault="00AF6DCF" w:rsidP="00AF6DCF">
            <w:pPr>
              <w:pStyle w:val="a4"/>
              <w:jc w:val="right"/>
            </w:pPr>
            <w:r w:rsidRPr="00AF6DCF">
              <w:t>Не менее 500 кг не более 900 кг.</w:t>
            </w:r>
          </w:p>
          <w:p w:rsidR="00ED6018" w:rsidRPr="00AF6DCF" w:rsidRDefault="00ED6018" w:rsidP="00A51021">
            <w:pPr>
              <w:pStyle w:val="a4"/>
              <w:jc w:val="right"/>
              <w:rPr>
                <w:strike/>
              </w:rPr>
            </w:pPr>
          </w:p>
          <w:p w:rsidR="00ED6018" w:rsidRPr="00AF6DCF" w:rsidRDefault="00ED6018" w:rsidP="00A51021">
            <w:pPr>
              <w:pStyle w:val="a4"/>
              <w:jc w:val="right"/>
              <w:rPr>
                <w:strike/>
              </w:rPr>
            </w:pP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lastRenderedPageBreak/>
              <w:t>2.61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pPr>
              <w:pStyle w:val="a4"/>
            </w:pPr>
            <w:r w:rsidRPr="00AF6DCF">
              <w:t xml:space="preserve">Задние двери 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pStyle w:val="a4"/>
            </w:pPr>
            <w:r w:rsidRPr="00AF6DCF">
              <w:t xml:space="preserve">Распашные на всю ширину кузова, угол открытия не менее 270 </w:t>
            </w:r>
            <w:r w:rsidRPr="00AF6DCF">
              <w:rPr>
                <w:vertAlign w:val="superscript"/>
              </w:rPr>
              <w:t>0</w:t>
            </w:r>
            <w:r w:rsidRPr="00AF6DCF">
              <w:t>, окантованные тройным контуром уплотнителя, 2 шт.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t>2.62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pPr>
              <w:pStyle w:val="a4"/>
            </w:pPr>
            <w:r w:rsidRPr="00AF6DCF">
              <w:t>Грузовые петли для крепления груза в грузовом отсеке, шт.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pStyle w:val="a4"/>
              <w:jc w:val="right"/>
            </w:pPr>
            <w:r w:rsidRPr="00AF6DCF">
              <w:t>Не менее 4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t>2.63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pPr>
              <w:pStyle w:val="a4"/>
            </w:pPr>
            <w:r w:rsidRPr="00AF6DCF">
              <w:t>Съемная металлическая лестница для доступа в задний отсек (в транспортном положении фиксируется креплением в кузове-фургоне; конструкция лестницы должна иметь широкие ступеньки с противоскользящей поверхностью).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pStyle w:val="a4"/>
              <w:jc w:val="right"/>
            </w:pPr>
            <w:r w:rsidRPr="00AF6DCF">
              <w:t>1 шт.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t>2.64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r w:rsidRPr="00AF6DCF">
              <w:t>Перегородка между пассажирским и грузовым отсеком с дверью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jc w:val="right"/>
            </w:pPr>
            <w:r w:rsidRPr="00AF6DCF">
              <w:t>Дверь сдвижная глухая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t>2.65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r w:rsidRPr="00AF6DCF">
              <w:t>Окно грузового отсека с левой стороны 1 шт., окно комплектуется солнцезащитной шторкой.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jc w:val="right"/>
            </w:pPr>
            <w:r w:rsidRPr="00AF6DCF">
              <w:t xml:space="preserve">Окно с двойным стеклопакетом и травмобезопасным стеклом-1 шт., </w:t>
            </w:r>
          </w:p>
          <w:p w:rsidR="00A51021" w:rsidRPr="00AF6DCF" w:rsidRDefault="00A51021" w:rsidP="00A51021">
            <w:pPr>
              <w:jc w:val="right"/>
            </w:pPr>
            <w:r w:rsidRPr="00AF6DCF">
              <w:t>Габаритные размеры:</w:t>
            </w:r>
          </w:p>
          <w:p w:rsidR="00ED6018" w:rsidRPr="00AF6DCF" w:rsidRDefault="00ED6018" w:rsidP="00ED6018">
            <w:pPr>
              <w:jc w:val="right"/>
            </w:pPr>
            <w:r w:rsidRPr="00AF6DCF">
              <w:t>Ширина 106 см., высота 80 см</w:t>
            </w:r>
          </w:p>
          <w:p w:rsidR="00ED6018" w:rsidRPr="00AF6DCF" w:rsidRDefault="00ED6018" w:rsidP="00A51021">
            <w:pPr>
              <w:jc w:val="right"/>
              <w:rPr>
                <w:strike/>
              </w:rPr>
            </w:pP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t>2.66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pPr>
              <w:rPr>
                <w:b/>
              </w:rPr>
            </w:pPr>
            <w:r w:rsidRPr="00AF6DCF">
              <w:rPr>
                <w:b/>
              </w:rPr>
              <w:t>Грузовой отсек должен быть оборудован: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jc w:val="right"/>
            </w:pP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t>2.67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r w:rsidRPr="00AF6DCF">
              <w:t>Верстак с тисами, сверлильным(НС) и заточным станком закрепленными на нем;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jc w:val="right"/>
            </w:pPr>
            <w:r w:rsidRPr="00AF6DCF">
              <w:t>Наличие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t>2.68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r w:rsidRPr="00AF6DCF">
              <w:t>Дизель генератор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jc w:val="right"/>
            </w:pPr>
            <w:r w:rsidRPr="00AF6DCF">
              <w:t>не менее 2,5 кВт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t>2.69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r w:rsidRPr="00AF6DCF">
              <w:t>Стационарный компрессор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jc w:val="right"/>
            </w:pPr>
            <w:r w:rsidRPr="00AF6DCF">
              <w:t>220 Вт., емкость бочка 50л.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t>2.70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r w:rsidRPr="00AF6DCF">
              <w:t>Удлинитель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jc w:val="right"/>
            </w:pPr>
            <w:r w:rsidRPr="00AF6DCF">
              <w:t>50 метров, с 4 розетками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t>2.71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r w:rsidRPr="00AF6DCF">
              <w:t>Ящик для хранения инструментов и оборудования (расположение вдоль левой стороны отсека);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jc w:val="right"/>
            </w:pPr>
            <w:r w:rsidRPr="00AF6DCF">
              <w:t>Наличие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t>2.72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r w:rsidRPr="00AF6DCF">
              <w:rPr>
                <w:b/>
              </w:rPr>
              <w:t>Габаритные размеры грузового отсека: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jc w:val="right"/>
            </w:pP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t>2.76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r w:rsidRPr="00AF6DCF">
              <w:t>Длина, мм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jc w:val="right"/>
            </w:pPr>
            <w:r w:rsidRPr="00AF6DCF">
              <w:t>Не менее 1900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B96DA7" w:rsidRDefault="00B96DA7" w:rsidP="00A51021">
            <w:pPr>
              <w:jc w:val="center"/>
            </w:pPr>
            <w:r w:rsidRPr="00B96DA7">
              <w:t>2.77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r w:rsidRPr="00AF6DCF">
              <w:t>Ширина, мм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jc w:val="right"/>
            </w:pPr>
            <w:r w:rsidRPr="00AF6DCF">
              <w:t>Не менее 2420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B96DA7" w:rsidRDefault="00B96DA7" w:rsidP="00A51021">
            <w:pPr>
              <w:jc w:val="center"/>
            </w:pPr>
            <w:r w:rsidRPr="00B96DA7">
              <w:t>2.78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pPr>
              <w:rPr>
                <w:b/>
                <w:bCs/>
              </w:rPr>
            </w:pPr>
            <w:r w:rsidRPr="00AF6DCF">
              <w:t>Ящик для хранения инструментов и запасных частей;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jc w:val="right"/>
            </w:pPr>
            <w:r w:rsidRPr="00AF6DCF">
              <w:t xml:space="preserve">Вмонтированный в грузовой отсек: </w:t>
            </w:r>
          </w:p>
          <w:p w:rsidR="00A51021" w:rsidRPr="00AF6DCF" w:rsidRDefault="00A51021" w:rsidP="00A51021">
            <w:pPr>
              <w:jc w:val="right"/>
            </w:pPr>
            <w:r w:rsidRPr="00AF6DCF">
              <w:t>Габаритные размеры ширина 50см., длина 100 см,. высота 50см.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B96DA7" w:rsidRDefault="00B96DA7" w:rsidP="00A51021">
            <w:pPr>
              <w:jc w:val="center"/>
            </w:pPr>
            <w:r w:rsidRPr="00B96DA7">
              <w:t>2.79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Оснащение автомобиля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jc w:val="right"/>
            </w:pP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lastRenderedPageBreak/>
              <w:t>2.80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pPr>
              <w:rPr>
                <w:b/>
                <w:bCs/>
              </w:rPr>
            </w:pPr>
            <w:r w:rsidRPr="00AF6DCF">
              <w:t>Наружные пластиковые ящики, для хранения инструмента и инвентаря водителя, закрепленные с правой и левой стороны под кузовом грузового отсека в задней засти автомобиля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jc w:val="right"/>
            </w:pPr>
            <w:r w:rsidRPr="00AF6DCF">
              <w:t>2 шт.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t>2.81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pPr>
              <w:rPr>
                <w:b/>
                <w:bCs/>
              </w:rPr>
            </w:pPr>
            <w:r w:rsidRPr="00AF6DCF">
              <w:t>Запасное колесо расположенное сзади под грузовым отсеком с механизмом спуска и подъема колеса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jc w:val="right"/>
            </w:pPr>
            <w:r w:rsidRPr="00AF6DCF">
              <w:t>1 шт.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t>2.82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r w:rsidRPr="00AF6DCF">
              <w:t>Лестница съемная закрепленная на крыше кунга,</w:t>
            </w:r>
          </w:p>
          <w:p w:rsidR="00A51021" w:rsidRPr="00AF6DCF" w:rsidRDefault="00A51021" w:rsidP="00A51021">
            <w:pPr>
              <w:rPr>
                <w:b/>
                <w:bCs/>
              </w:rPr>
            </w:pP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jc w:val="right"/>
            </w:pPr>
            <w:r w:rsidRPr="00AF6DCF">
              <w:t>1 шт., длина не менее 4000 мм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t>2.83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pPr>
              <w:rPr>
                <w:b/>
                <w:bCs/>
              </w:rPr>
            </w:pPr>
            <w:r w:rsidRPr="00AF6DCF">
              <w:t>Лестница для подъма на крышу фургона закрепленная на задней и на передней стенке автомобиля.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jc w:val="right"/>
            </w:pPr>
            <w:r w:rsidRPr="00AF6DCF">
              <w:t>Наличие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51021" w:rsidRPr="00AF6DCF" w:rsidRDefault="00A51021" w:rsidP="00A51021">
            <w:pPr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A51021" w:rsidRPr="00AF6DCF" w:rsidRDefault="00A51021" w:rsidP="00A51021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Дополнительно оборудование:</w:t>
            </w:r>
          </w:p>
        </w:tc>
        <w:tc>
          <w:tcPr>
            <w:tcW w:w="4542" w:type="dxa"/>
            <w:vAlign w:val="center"/>
            <w:hideMark/>
          </w:tcPr>
          <w:p w:rsidR="00A51021" w:rsidRPr="00AF6DCF" w:rsidRDefault="00A51021" w:rsidP="00A51021">
            <w:pPr>
              <w:jc w:val="right"/>
            </w:pPr>
            <w:r w:rsidRPr="00AF6DCF">
              <w:t> 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51021" w:rsidRPr="00AF6DCF" w:rsidRDefault="00A51021" w:rsidP="00A51021">
            <w:pPr>
              <w:jc w:val="center"/>
            </w:pPr>
            <w:r w:rsidRPr="00AF6DCF">
              <w:t>2.84</w:t>
            </w:r>
          </w:p>
        </w:tc>
        <w:tc>
          <w:tcPr>
            <w:tcW w:w="3402" w:type="dxa"/>
            <w:vAlign w:val="center"/>
            <w:hideMark/>
          </w:tcPr>
          <w:p w:rsidR="00A51021" w:rsidRPr="00AF6DCF" w:rsidRDefault="00A51021" w:rsidP="00A51021">
            <w:r w:rsidRPr="00AF6DCF">
              <w:t>Кнопка экстренного реагирования при авариях «ЭРА-ГЛОНАСС»</w:t>
            </w:r>
          </w:p>
        </w:tc>
        <w:tc>
          <w:tcPr>
            <w:tcW w:w="4542" w:type="dxa"/>
            <w:vAlign w:val="center"/>
            <w:hideMark/>
          </w:tcPr>
          <w:p w:rsidR="00A51021" w:rsidRPr="00AF6DCF" w:rsidRDefault="00A51021" w:rsidP="00A51021">
            <w:pPr>
              <w:jc w:val="right"/>
            </w:pPr>
            <w:r w:rsidRPr="00AF6DCF">
              <w:t>Установленная в кабине водителя и подключенная к системе «ЭРА-ГЛОНАСС»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51021" w:rsidRPr="00AF6DCF" w:rsidRDefault="00A51021" w:rsidP="00A51021">
            <w:pPr>
              <w:jc w:val="center"/>
            </w:pPr>
            <w:r w:rsidRPr="00AF6DCF">
              <w:t>2.85</w:t>
            </w:r>
          </w:p>
        </w:tc>
        <w:tc>
          <w:tcPr>
            <w:tcW w:w="3402" w:type="dxa"/>
            <w:vAlign w:val="center"/>
            <w:hideMark/>
          </w:tcPr>
          <w:p w:rsidR="00A51021" w:rsidRPr="00AF6DCF" w:rsidRDefault="00A51021" w:rsidP="00A51021">
            <w:r w:rsidRPr="00AF6DCF">
              <w:t>Система спутникового мониторинга GPS/Глонасс</w:t>
            </w:r>
          </w:p>
        </w:tc>
        <w:tc>
          <w:tcPr>
            <w:tcW w:w="4542" w:type="dxa"/>
            <w:vAlign w:val="center"/>
            <w:hideMark/>
          </w:tcPr>
          <w:p w:rsidR="00A51021" w:rsidRPr="00AF6DCF" w:rsidRDefault="00A51021" w:rsidP="00A51021">
            <w:pPr>
              <w:jc w:val="right"/>
            </w:pPr>
            <w:r w:rsidRPr="00AF6DCF">
              <w:t>Наличие</w:t>
            </w:r>
          </w:p>
        </w:tc>
      </w:tr>
      <w:tr w:rsidR="00A51021" w:rsidRPr="00AF6DCF" w:rsidTr="00954D6B">
        <w:trPr>
          <w:trHeight w:val="1170"/>
        </w:trPr>
        <w:tc>
          <w:tcPr>
            <w:tcW w:w="1696" w:type="dxa"/>
            <w:noWrap/>
            <w:vAlign w:val="center"/>
            <w:hideMark/>
          </w:tcPr>
          <w:p w:rsidR="00A51021" w:rsidRPr="00AF6DCF" w:rsidRDefault="00A51021" w:rsidP="00A51021">
            <w:pPr>
              <w:jc w:val="center"/>
            </w:pPr>
            <w:r w:rsidRPr="00AF6DCF">
              <w:t>2.86</w:t>
            </w:r>
          </w:p>
        </w:tc>
        <w:tc>
          <w:tcPr>
            <w:tcW w:w="3402" w:type="dxa"/>
            <w:vAlign w:val="center"/>
            <w:hideMark/>
          </w:tcPr>
          <w:p w:rsidR="00A51021" w:rsidRPr="00AF6DCF" w:rsidRDefault="00A51021" w:rsidP="00A51021">
            <w:r w:rsidRPr="00AF6DCF">
              <w:t xml:space="preserve">Цифровой тахограф с блоком СКЗИ марки </w:t>
            </w:r>
            <w:r w:rsidRPr="00AF6DCF">
              <w:rPr>
                <w:lang w:val="en-US"/>
              </w:rPr>
              <w:t>VDO</w:t>
            </w:r>
            <w:r w:rsidRPr="00AF6DCF">
              <w:t xml:space="preserve"> «</w:t>
            </w:r>
            <w:r w:rsidRPr="00AF6DCF">
              <w:rPr>
                <w:lang w:val="en-US"/>
              </w:rPr>
              <w:t>DTCO</w:t>
            </w:r>
            <w:r w:rsidRPr="00AF6DCF">
              <w:t xml:space="preserve"> 3283»</w:t>
            </w:r>
          </w:p>
        </w:tc>
        <w:tc>
          <w:tcPr>
            <w:tcW w:w="4542" w:type="dxa"/>
            <w:vAlign w:val="center"/>
            <w:hideMark/>
          </w:tcPr>
          <w:p w:rsidR="00A51021" w:rsidRPr="00AF6DCF" w:rsidRDefault="00A51021" w:rsidP="00A51021">
            <w:pPr>
              <w:jc w:val="right"/>
            </w:pPr>
            <w:r w:rsidRPr="00AF6DCF">
              <w:t>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51021" w:rsidRPr="00AF6DCF" w:rsidRDefault="00A51021" w:rsidP="00A51021">
            <w:pPr>
              <w:jc w:val="center"/>
            </w:pPr>
            <w:r w:rsidRPr="00AF6DCF">
              <w:t>2.87</w:t>
            </w:r>
          </w:p>
        </w:tc>
        <w:tc>
          <w:tcPr>
            <w:tcW w:w="3402" w:type="dxa"/>
            <w:vAlign w:val="center"/>
            <w:hideMark/>
          </w:tcPr>
          <w:p w:rsidR="00A51021" w:rsidRPr="00AF6DCF" w:rsidRDefault="00A51021" w:rsidP="00A51021">
            <w:r w:rsidRPr="00AF6DCF">
              <w:t> Теплоизоляция отсека АКБ с подогревом  (термочехол с электрическим нагревательным элементом, питающимся от бортовой сети автомобиля) с выводом включателя подогрева в кабину водителя. шт.</w:t>
            </w:r>
          </w:p>
        </w:tc>
        <w:tc>
          <w:tcPr>
            <w:tcW w:w="4542" w:type="dxa"/>
            <w:vAlign w:val="center"/>
            <w:hideMark/>
          </w:tcPr>
          <w:p w:rsidR="00A51021" w:rsidRPr="00AF6DCF" w:rsidRDefault="00A51021" w:rsidP="00A51021">
            <w:pPr>
              <w:jc w:val="right"/>
            </w:pPr>
            <w:r w:rsidRPr="00AF6DCF">
              <w:t>2 (по 1 на каждый аккумулятор) 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t>2.88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pPr>
              <w:tabs>
                <w:tab w:val="num" w:pos="567"/>
              </w:tabs>
            </w:pPr>
            <w:r w:rsidRPr="00AF6DCF">
              <w:t xml:space="preserve">АЦСС (Автоматическая централизованная система смазки) </w:t>
            </w:r>
            <w:r w:rsidRPr="00AF6DCF">
              <w:rPr>
                <w:lang w:val="en-US"/>
              </w:rPr>
              <w:t>Lincoln</w:t>
            </w:r>
            <w:r w:rsidRPr="00AF6DCF">
              <w:t xml:space="preserve"> </w:t>
            </w:r>
            <w:r w:rsidRPr="00AF6DCF">
              <w:rPr>
                <w:lang w:val="en-US"/>
              </w:rPr>
              <w:t>Quicklub</w:t>
            </w:r>
          </w:p>
          <w:p w:rsidR="00A51021" w:rsidRPr="00AF6DCF" w:rsidRDefault="00A51021" w:rsidP="00A51021">
            <w:pPr>
              <w:tabs>
                <w:tab w:val="num" w:pos="567"/>
              </w:tabs>
            </w:pP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pStyle w:val="a4"/>
              <w:tabs>
                <w:tab w:val="num" w:pos="567"/>
              </w:tabs>
              <w:jc w:val="right"/>
            </w:pPr>
            <w:r w:rsidRPr="00AF6DCF">
              <w:t>Вал разжимного кулака 6 точек</w:t>
            </w:r>
          </w:p>
          <w:p w:rsidR="00A51021" w:rsidRPr="00AF6DCF" w:rsidRDefault="00A51021" w:rsidP="00A51021">
            <w:pPr>
              <w:pStyle w:val="a4"/>
              <w:tabs>
                <w:tab w:val="num" w:pos="567"/>
              </w:tabs>
              <w:jc w:val="right"/>
            </w:pPr>
            <w:r w:rsidRPr="00AF6DCF">
              <w:t>Рычаг регулировочный 6 точек</w:t>
            </w:r>
          </w:p>
          <w:p w:rsidR="00A51021" w:rsidRPr="00AF6DCF" w:rsidRDefault="00A51021" w:rsidP="00A51021">
            <w:pPr>
              <w:pStyle w:val="a4"/>
              <w:tabs>
                <w:tab w:val="num" w:pos="567"/>
              </w:tabs>
              <w:jc w:val="right"/>
            </w:pPr>
            <w:r w:rsidRPr="00AF6DCF">
              <w:t>Кулак поворотный 2 точки</w:t>
            </w:r>
          </w:p>
          <w:p w:rsidR="00A51021" w:rsidRPr="00AF6DCF" w:rsidRDefault="00A51021" w:rsidP="00A51021">
            <w:pPr>
              <w:pStyle w:val="a4"/>
              <w:tabs>
                <w:tab w:val="num" w:pos="567"/>
              </w:tabs>
              <w:jc w:val="right"/>
            </w:pPr>
            <w:r w:rsidRPr="00AF6DCF">
              <w:t>Палец подвески 2 точки</w:t>
            </w:r>
          </w:p>
          <w:p w:rsidR="00A51021" w:rsidRPr="00AF6DCF" w:rsidRDefault="00A51021" w:rsidP="00A51021">
            <w:pPr>
              <w:pStyle w:val="a4"/>
              <w:tabs>
                <w:tab w:val="num" w:pos="567"/>
              </w:tabs>
              <w:jc w:val="right"/>
            </w:pPr>
            <w:r w:rsidRPr="00AF6DCF">
              <w:t>Палец подвески кабины 2 точки</w:t>
            </w:r>
          </w:p>
          <w:p w:rsidR="00A51021" w:rsidRPr="00AF6DCF" w:rsidRDefault="00A51021" w:rsidP="00A51021">
            <w:pPr>
              <w:pStyle w:val="a4"/>
              <w:tabs>
                <w:tab w:val="num" w:pos="567"/>
              </w:tabs>
              <w:jc w:val="right"/>
            </w:pPr>
            <w:r w:rsidRPr="00AF6DCF">
              <w:t>Пальцы рулевых тяг 4 точки</w:t>
            </w:r>
          </w:p>
          <w:p w:rsidR="00A51021" w:rsidRPr="00AF6DCF" w:rsidRDefault="00A51021" w:rsidP="00A51021">
            <w:pPr>
              <w:tabs>
                <w:tab w:val="num" w:pos="567"/>
              </w:tabs>
              <w:jc w:val="right"/>
            </w:pPr>
            <w:r w:rsidRPr="00AF6DCF">
              <w:t>Втулки оси балансира 2 точки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51021" w:rsidRPr="00AF6DCF" w:rsidRDefault="00A51021" w:rsidP="00A51021">
            <w:pPr>
              <w:jc w:val="center"/>
            </w:pPr>
            <w:r w:rsidRPr="00AF6DCF">
              <w:lastRenderedPageBreak/>
              <w:t>2.89</w:t>
            </w:r>
          </w:p>
        </w:tc>
        <w:tc>
          <w:tcPr>
            <w:tcW w:w="3402" w:type="dxa"/>
            <w:vAlign w:val="center"/>
            <w:hideMark/>
          </w:tcPr>
          <w:p w:rsidR="00A51021" w:rsidRPr="00AF6DCF" w:rsidRDefault="00A51021" w:rsidP="00A51021">
            <w:r w:rsidRPr="00AF6DCF">
              <w:t> Автономный предпусковой подогреватель двигателя</w:t>
            </w:r>
          </w:p>
        </w:tc>
        <w:tc>
          <w:tcPr>
            <w:tcW w:w="4542" w:type="dxa"/>
            <w:vAlign w:val="center"/>
            <w:hideMark/>
          </w:tcPr>
          <w:p w:rsidR="00A51021" w:rsidRPr="00AF6DCF" w:rsidRDefault="00A51021" w:rsidP="00A51021">
            <w:pPr>
              <w:jc w:val="right"/>
            </w:pPr>
            <w:r w:rsidRPr="00AF6DCF">
              <w:t>Наличие 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t>2.90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r w:rsidRPr="00AF6DCF">
              <w:t>Автономный отопитель кабины типа фен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jc w:val="right"/>
            </w:pPr>
            <w:r w:rsidRPr="00AF6DCF">
              <w:t>Наличие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t>2.91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r w:rsidRPr="00AF6DCF">
              <w:t>Подогрев водительского сидения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jc w:val="right"/>
            </w:pPr>
            <w:r w:rsidRPr="00AF6DCF">
              <w:t>Наличие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t>2.92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r w:rsidRPr="00AF6DCF">
              <w:t>Подогрев зеркал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jc w:val="right"/>
            </w:pPr>
            <w:r w:rsidRPr="00AF6DCF">
              <w:t>На 2 зеркала заднего вида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t>2.93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r w:rsidRPr="00AF6DCF">
              <w:t>Подогреватели зоны « парковки» щеток стеклоочистителя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jc w:val="right"/>
            </w:pPr>
            <w:r w:rsidRPr="00AF6DCF">
              <w:t>Наличие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t>2.94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r w:rsidRPr="00AF6DCF">
              <w:t>Подогрев топливной магистрали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jc w:val="right"/>
            </w:pPr>
            <w:r w:rsidRPr="00AF6DCF">
              <w:t>Наличие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t>2.95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r w:rsidRPr="00AF6DCF">
              <w:t>Кондиционер пассажирского салона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jc w:val="right"/>
            </w:pPr>
            <w:r w:rsidRPr="00AF6DCF">
              <w:t>Наличие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t>2.96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r w:rsidRPr="00AF6DCF">
              <w:t>Аудио подготовка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jc w:val="right"/>
            </w:pPr>
            <w:r w:rsidRPr="00AF6DCF">
              <w:t>Магнитола с подключенной камерой заднего хода встроенная в панель приборов и подключена к системе эл. оборудования) CD, USB выходом, с колонками);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t>2.97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r w:rsidRPr="00AF6DCF">
              <w:t>Акустические системы салона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jc w:val="right"/>
            </w:pPr>
            <w:r w:rsidRPr="00AF6DCF">
              <w:t>наличие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AF6DCF" w:rsidRDefault="00A51021" w:rsidP="00A51021">
            <w:pPr>
              <w:jc w:val="center"/>
            </w:pPr>
            <w:r w:rsidRPr="00AF6DCF">
              <w:t>2.98</w:t>
            </w:r>
          </w:p>
        </w:tc>
        <w:tc>
          <w:tcPr>
            <w:tcW w:w="3402" w:type="dxa"/>
            <w:vAlign w:val="center"/>
          </w:tcPr>
          <w:p w:rsidR="00A51021" w:rsidRPr="00AF6DCF" w:rsidRDefault="00A51021" w:rsidP="00A51021">
            <w:r w:rsidRPr="00AF6DCF">
              <w:t>Видеорегистратор</w:t>
            </w:r>
          </w:p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jc w:val="right"/>
            </w:pPr>
            <w:r w:rsidRPr="00AF6DCF">
              <w:t xml:space="preserve">AdvoCam FD One (или аналог) с картой памяти 32 </w:t>
            </w:r>
            <w:r w:rsidRPr="00AF6DCF">
              <w:rPr>
                <w:lang w:val="en-US"/>
              </w:rPr>
              <w:t>Gb</w:t>
            </w:r>
            <w:r w:rsidRPr="00AF6DCF">
              <w:t xml:space="preserve"> -  1 шт.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vMerge w:val="restart"/>
            <w:noWrap/>
            <w:vAlign w:val="center"/>
            <w:hideMark/>
          </w:tcPr>
          <w:p w:rsidR="00A51021" w:rsidRPr="00AF6DCF" w:rsidRDefault="00A51021" w:rsidP="00A51021">
            <w:pPr>
              <w:jc w:val="center"/>
            </w:pPr>
            <w:r w:rsidRPr="00AF6DCF">
              <w:t>2.99</w:t>
            </w:r>
          </w:p>
        </w:tc>
        <w:tc>
          <w:tcPr>
            <w:tcW w:w="3402" w:type="dxa"/>
            <w:vMerge w:val="restart"/>
            <w:vAlign w:val="center"/>
            <w:hideMark/>
          </w:tcPr>
          <w:p w:rsidR="00A51021" w:rsidRPr="00AF6DCF" w:rsidRDefault="00A51021" w:rsidP="00A51021">
            <w:r w:rsidRPr="00AF6DCF"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542" w:type="dxa"/>
            <w:vAlign w:val="center"/>
            <w:hideMark/>
          </w:tcPr>
          <w:p w:rsidR="00A51021" w:rsidRPr="00AF6DCF" w:rsidRDefault="00A51021" w:rsidP="00A51021">
            <w:pPr>
              <w:jc w:val="right"/>
            </w:pPr>
            <w:r w:rsidRPr="00AF6DCF">
              <w:t>ЗИП (ступичный ключ, домкрат 10 тн., балонник, монтажка)</w:t>
            </w:r>
          </w:p>
        </w:tc>
      </w:tr>
      <w:tr w:rsidR="00A51021" w:rsidRPr="00AF6DCF" w:rsidTr="00954D6B">
        <w:trPr>
          <w:trHeight w:val="750"/>
        </w:trPr>
        <w:tc>
          <w:tcPr>
            <w:tcW w:w="1696" w:type="dxa"/>
            <w:vMerge/>
            <w:vAlign w:val="center"/>
            <w:hideMark/>
          </w:tcPr>
          <w:p w:rsidR="00A51021" w:rsidRPr="00AF6DCF" w:rsidRDefault="00A51021" w:rsidP="00A51021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A51021" w:rsidRPr="00AF6DCF" w:rsidRDefault="00A51021" w:rsidP="00A51021"/>
        </w:tc>
        <w:tc>
          <w:tcPr>
            <w:tcW w:w="4542" w:type="dxa"/>
            <w:vAlign w:val="center"/>
            <w:hideMark/>
          </w:tcPr>
          <w:p w:rsidR="00A51021" w:rsidRPr="00AF6DCF" w:rsidRDefault="00A51021" w:rsidP="00A51021">
            <w:pPr>
              <w:jc w:val="right"/>
            </w:pPr>
            <w:r w:rsidRPr="00AF6DCF">
              <w:t>Набор слесарного инструмента (ключи рожковые, головки размерностью от 8 до 32).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A51021" w:rsidRPr="00AF6DCF" w:rsidRDefault="00A51021" w:rsidP="00A51021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A51021" w:rsidRPr="00AF6DCF" w:rsidRDefault="00A51021" w:rsidP="00A51021"/>
        </w:tc>
        <w:tc>
          <w:tcPr>
            <w:tcW w:w="4542" w:type="dxa"/>
            <w:vAlign w:val="center"/>
            <w:hideMark/>
          </w:tcPr>
          <w:p w:rsidR="00A51021" w:rsidRPr="00AF6DCF" w:rsidRDefault="00A51021" w:rsidP="00A51021">
            <w:pPr>
              <w:jc w:val="right"/>
            </w:pPr>
            <w:r w:rsidRPr="00AF6DCF">
              <w:t>- шланг подкачки – не менее 15 м.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A51021" w:rsidRPr="00AF6DCF" w:rsidRDefault="00A51021" w:rsidP="00A51021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A51021" w:rsidRPr="00AF6DCF" w:rsidRDefault="00A51021" w:rsidP="00A51021"/>
        </w:tc>
        <w:tc>
          <w:tcPr>
            <w:tcW w:w="4542" w:type="dxa"/>
            <w:vAlign w:val="center"/>
            <w:hideMark/>
          </w:tcPr>
          <w:p w:rsidR="00A51021" w:rsidRPr="00AF6DCF" w:rsidRDefault="00A51021" w:rsidP="00A51021">
            <w:pPr>
              <w:jc w:val="right"/>
            </w:pPr>
            <w:r w:rsidRPr="00AF6DCF">
              <w:t>- шанцевый инструмент (лопата, топор, лом);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vMerge/>
            <w:vAlign w:val="center"/>
          </w:tcPr>
          <w:p w:rsidR="00A51021" w:rsidRPr="00AF6DCF" w:rsidRDefault="00A51021" w:rsidP="00A51021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A51021" w:rsidRPr="00AF6DCF" w:rsidRDefault="00A51021" w:rsidP="00A51021"/>
        </w:tc>
        <w:tc>
          <w:tcPr>
            <w:tcW w:w="4542" w:type="dxa"/>
            <w:vAlign w:val="center"/>
          </w:tcPr>
          <w:p w:rsidR="00A51021" w:rsidRPr="00AF6DCF" w:rsidRDefault="00A51021" w:rsidP="00A51021">
            <w:pPr>
              <w:jc w:val="right"/>
            </w:pPr>
            <w:r w:rsidRPr="00AF6DCF">
              <w:t>- электрогенератор Fubag TI 2600 бензиновый инверторный,-1 шт. (активная мощность 2,3 кВт, максимальная мощность 2,6 кВт, полная мощность 2,3 кВА, сила тока 10А, 1 розетка 12 В, 2 розетки 220 В, вес не более 26 кг, габариты (ШхВхГ)- 564x454x317 мм, время работы не менее 3 ч, объем бака 4,6 л)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A51021" w:rsidRPr="00AF6DCF" w:rsidRDefault="00A51021" w:rsidP="00A51021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A51021" w:rsidRPr="00AF6DCF" w:rsidRDefault="00A51021" w:rsidP="00A51021"/>
        </w:tc>
        <w:tc>
          <w:tcPr>
            <w:tcW w:w="4542" w:type="dxa"/>
            <w:vAlign w:val="center"/>
            <w:hideMark/>
          </w:tcPr>
          <w:p w:rsidR="00A51021" w:rsidRPr="00AF6DCF" w:rsidRDefault="00A51021" w:rsidP="00A51021">
            <w:pPr>
              <w:jc w:val="right"/>
            </w:pPr>
            <w:r w:rsidRPr="00AF6DCF">
              <w:t>- переносная лампа;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A51021" w:rsidRPr="00AF6DCF" w:rsidRDefault="00A51021" w:rsidP="00A51021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A51021" w:rsidRPr="00AF6DCF" w:rsidRDefault="00A51021" w:rsidP="00A51021"/>
        </w:tc>
        <w:tc>
          <w:tcPr>
            <w:tcW w:w="4542" w:type="dxa"/>
            <w:vAlign w:val="center"/>
            <w:hideMark/>
          </w:tcPr>
          <w:p w:rsidR="00A51021" w:rsidRPr="00AF6DCF" w:rsidRDefault="00A51021" w:rsidP="00A51021">
            <w:pPr>
              <w:jc w:val="right"/>
            </w:pPr>
            <w:r w:rsidRPr="00AF6DCF">
              <w:t>- огнетушитель типа ОП 2 – 2 шт.;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A51021" w:rsidRPr="00AF6DCF" w:rsidRDefault="00A51021" w:rsidP="00A51021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A51021" w:rsidRPr="00AF6DCF" w:rsidRDefault="00A51021" w:rsidP="00A51021"/>
        </w:tc>
        <w:tc>
          <w:tcPr>
            <w:tcW w:w="4542" w:type="dxa"/>
            <w:vAlign w:val="center"/>
            <w:hideMark/>
          </w:tcPr>
          <w:p w:rsidR="00A51021" w:rsidRPr="00AF6DCF" w:rsidRDefault="00A51021" w:rsidP="00A51021">
            <w:pPr>
              <w:jc w:val="right"/>
            </w:pPr>
            <w:r w:rsidRPr="00AF6DCF">
              <w:t>- сигнальный жилет водителя;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A51021" w:rsidRPr="00AF6DCF" w:rsidRDefault="00A51021" w:rsidP="00A51021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A51021" w:rsidRPr="00AF6DCF" w:rsidRDefault="00A51021" w:rsidP="00A51021"/>
        </w:tc>
        <w:tc>
          <w:tcPr>
            <w:tcW w:w="4542" w:type="dxa"/>
            <w:vAlign w:val="center"/>
            <w:hideMark/>
          </w:tcPr>
          <w:p w:rsidR="00A51021" w:rsidRPr="00AF6DCF" w:rsidRDefault="00A51021" w:rsidP="00A51021">
            <w:pPr>
              <w:jc w:val="right"/>
            </w:pPr>
            <w:r w:rsidRPr="00AF6DCF">
              <w:t>- автомобильная аптечка – 1 шт.;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A51021" w:rsidRPr="00AF6DCF" w:rsidRDefault="00A51021" w:rsidP="00A51021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A51021" w:rsidRPr="00AF6DCF" w:rsidRDefault="00A51021" w:rsidP="00A51021"/>
        </w:tc>
        <w:tc>
          <w:tcPr>
            <w:tcW w:w="4542" w:type="dxa"/>
            <w:vAlign w:val="center"/>
            <w:hideMark/>
          </w:tcPr>
          <w:p w:rsidR="00A51021" w:rsidRPr="00AF6DCF" w:rsidRDefault="00A51021" w:rsidP="00A51021">
            <w:pPr>
              <w:jc w:val="right"/>
            </w:pPr>
            <w:r w:rsidRPr="00AF6DCF">
              <w:t>- знак аварийной остановки – 1 шт.;</w:t>
            </w:r>
          </w:p>
        </w:tc>
      </w:tr>
      <w:tr w:rsidR="00A51021" w:rsidRPr="00AF6DCF" w:rsidTr="00954D6B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A51021" w:rsidRPr="00AF6DCF" w:rsidRDefault="00A51021" w:rsidP="00A51021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A51021" w:rsidRPr="00AF6DCF" w:rsidRDefault="00A51021" w:rsidP="00A51021"/>
        </w:tc>
        <w:tc>
          <w:tcPr>
            <w:tcW w:w="4542" w:type="dxa"/>
            <w:vAlign w:val="center"/>
            <w:hideMark/>
          </w:tcPr>
          <w:p w:rsidR="00A51021" w:rsidRPr="00AF6DCF" w:rsidRDefault="00A51021" w:rsidP="00A51021">
            <w:pPr>
              <w:jc w:val="right"/>
            </w:pPr>
            <w:r w:rsidRPr="00AF6DCF">
              <w:t>- противооткатные башмаки – 2 шт.</w:t>
            </w:r>
          </w:p>
        </w:tc>
      </w:tr>
      <w:tr w:rsidR="00A51021" w:rsidRPr="00AF6DCF" w:rsidTr="00954D6B">
        <w:trPr>
          <w:trHeight w:val="855"/>
        </w:trPr>
        <w:tc>
          <w:tcPr>
            <w:tcW w:w="1696" w:type="dxa"/>
            <w:noWrap/>
            <w:vAlign w:val="center"/>
            <w:hideMark/>
          </w:tcPr>
          <w:p w:rsidR="00A51021" w:rsidRPr="00AF6DCF" w:rsidRDefault="00A51021" w:rsidP="00A51021">
            <w:pPr>
              <w:jc w:val="center"/>
            </w:pPr>
            <w:r w:rsidRPr="00AF6DCF">
              <w:t>2.100</w:t>
            </w:r>
          </w:p>
        </w:tc>
        <w:tc>
          <w:tcPr>
            <w:tcW w:w="3402" w:type="dxa"/>
            <w:vAlign w:val="center"/>
            <w:hideMark/>
          </w:tcPr>
          <w:p w:rsidR="00A51021" w:rsidRPr="00AF6DCF" w:rsidRDefault="00A51021" w:rsidP="00A51021">
            <w:r w:rsidRPr="00AF6DCF">
              <w:t>Корпоративный цвет (Кабина, борта грузовой платформы)</w:t>
            </w:r>
          </w:p>
        </w:tc>
        <w:tc>
          <w:tcPr>
            <w:tcW w:w="4542" w:type="dxa"/>
            <w:vAlign w:val="center"/>
            <w:hideMark/>
          </w:tcPr>
          <w:p w:rsidR="00A51021" w:rsidRPr="00AF6DCF" w:rsidRDefault="00A51021" w:rsidP="00A51021">
            <w:pPr>
              <w:jc w:val="right"/>
            </w:pPr>
            <w:r w:rsidRPr="00AF6DCF">
              <w:t>Синий (в соответствии с отметкой в ПТС)</w:t>
            </w:r>
          </w:p>
        </w:tc>
      </w:tr>
      <w:tr w:rsidR="00A51021" w:rsidRPr="00AF6DCF" w:rsidTr="00954D6B">
        <w:trPr>
          <w:trHeight w:val="1335"/>
        </w:trPr>
        <w:tc>
          <w:tcPr>
            <w:tcW w:w="1696" w:type="dxa"/>
            <w:noWrap/>
            <w:vAlign w:val="center"/>
            <w:hideMark/>
          </w:tcPr>
          <w:p w:rsidR="00A51021" w:rsidRPr="00AF6DCF" w:rsidRDefault="00A51021" w:rsidP="00A51021">
            <w:pPr>
              <w:jc w:val="center"/>
            </w:pPr>
            <w:r w:rsidRPr="00AF6DCF">
              <w:t>2.101</w:t>
            </w:r>
          </w:p>
        </w:tc>
        <w:tc>
          <w:tcPr>
            <w:tcW w:w="3402" w:type="dxa"/>
            <w:vAlign w:val="center"/>
            <w:hideMark/>
          </w:tcPr>
          <w:p w:rsidR="00A51021" w:rsidRPr="00AF6DCF" w:rsidRDefault="00A51021" w:rsidP="00A51021">
            <w:r w:rsidRPr="00AF6DCF">
              <w:t>Фирменные логотипы на дверях кабины</w:t>
            </w:r>
          </w:p>
        </w:tc>
        <w:tc>
          <w:tcPr>
            <w:tcW w:w="4542" w:type="dxa"/>
            <w:vAlign w:val="center"/>
            <w:hideMark/>
          </w:tcPr>
          <w:p w:rsidR="00A51021" w:rsidRPr="00AF6DCF" w:rsidRDefault="00A51021" w:rsidP="00A51021">
            <w:pPr>
              <w:jc w:val="right"/>
            </w:pPr>
            <w:r w:rsidRPr="00AF6DCF">
              <w:rPr>
                <w:noProof/>
              </w:rPr>
              <w:drawing>
                <wp:anchor distT="0" distB="0" distL="114300" distR="114300" simplePos="0" relativeHeight="251647488" behindDoc="0" locked="0" layoutInCell="1" allowOverlap="1" wp14:anchorId="0CDB8D78" wp14:editId="5DCEEEE8">
                  <wp:simplePos x="0" y="0"/>
                  <wp:positionH relativeFrom="column">
                    <wp:posOffset>-40088</wp:posOffset>
                  </wp:positionH>
                  <wp:positionV relativeFrom="paragraph">
                    <wp:posOffset>245718</wp:posOffset>
                  </wp:positionV>
                  <wp:extent cx="2830195" cy="349250"/>
                  <wp:effectExtent l="0" t="0" r="8255" b="0"/>
                  <wp:wrapNone/>
                  <wp:docPr id="6" name="Рисунок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0195" cy="3492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B97A6E" w:rsidRPr="00AF6DCF" w:rsidRDefault="00F77B85" w:rsidP="00B97A6E">
      <w:r w:rsidRPr="00AF6DCF">
        <w:br w:type="textWrapping" w:clear="all"/>
      </w:r>
      <w:r w:rsidR="00324024" w:rsidRPr="00AF6DCF">
        <w:t>2.102</w:t>
      </w:r>
      <w:r w:rsidR="00BD081C" w:rsidRPr="00AF6DCF">
        <w:t xml:space="preserve"> Участник должен предоставить в рамках своего технического предложения предоставить планировку (чертеж, схему) предлагаемого к поставке автомобиля с указанием габаритных размеров и основных элементов, согласно технического задания</w:t>
      </w:r>
      <w:r w:rsidR="00C7547D" w:rsidRPr="00AF6DCF">
        <w:t>.</w:t>
      </w:r>
    </w:p>
    <w:p w:rsidR="008E1D52" w:rsidRPr="00AF6DCF" w:rsidRDefault="008E1D52" w:rsidP="00B97A6E"/>
    <w:p w:rsidR="008E1D52" w:rsidRPr="00AF6DCF" w:rsidRDefault="008E1D52" w:rsidP="00B97A6E">
      <w:r w:rsidRPr="00AF6DCF">
        <w:t>2.103 На предлагаемую технику участник должен предоставить следующие документы: сертификат ТС на надстройку, сертификат ТС на транспортное средство с КМУ, паспорт заверенный производителем, грузовысотная диаграмма, гидравлическая и электрическая схема.</w:t>
      </w:r>
    </w:p>
    <w:p w:rsidR="00B97A6E" w:rsidRPr="00AF6DCF" w:rsidRDefault="00B97A6E" w:rsidP="00BD081C">
      <w:pPr>
        <w:pStyle w:val="a3"/>
        <w:ind w:left="0"/>
        <w:jc w:val="both"/>
        <w:outlineLvl w:val="0"/>
      </w:pPr>
      <w:r w:rsidRPr="00AF6DCF">
        <w:t xml:space="preserve"> </w:t>
      </w:r>
    </w:p>
    <w:p w:rsidR="00B97A6E" w:rsidRPr="00AF6DCF" w:rsidRDefault="00B97A6E" w:rsidP="005D1B8E">
      <w:pPr>
        <w:pStyle w:val="a3"/>
        <w:tabs>
          <w:tab w:val="num" w:pos="567"/>
        </w:tabs>
        <w:ind w:left="0"/>
        <w:jc w:val="both"/>
        <w:outlineLvl w:val="0"/>
      </w:pPr>
    </w:p>
    <w:p w:rsidR="005F7D8B" w:rsidRPr="00AF6DCF" w:rsidRDefault="005F7D8B" w:rsidP="002709FA">
      <w:pPr>
        <w:pStyle w:val="a3"/>
        <w:numPr>
          <w:ilvl w:val="0"/>
          <w:numId w:val="1"/>
        </w:numPr>
        <w:tabs>
          <w:tab w:val="clear" w:pos="1211"/>
          <w:tab w:val="num" w:pos="1134"/>
        </w:tabs>
        <w:ind w:left="0" w:firstLine="0"/>
        <w:jc w:val="center"/>
        <w:outlineLvl w:val="0"/>
        <w:rPr>
          <w:b/>
        </w:rPr>
      </w:pPr>
      <w:r w:rsidRPr="00AF6DCF">
        <w:rPr>
          <w:b/>
        </w:rPr>
        <w:t xml:space="preserve">Поставка </w:t>
      </w:r>
      <w:r w:rsidR="008C6666" w:rsidRPr="00AF6DCF">
        <w:rPr>
          <w:b/>
        </w:rPr>
        <w:t>АГП</w:t>
      </w:r>
      <w:r w:rsidRPr="00AF6DCF">
        <w:rPr>
          <w:b/>
        </w:rPr>
        <w:t xml:space="preserve"> рычажно-телескопического с гусько</w:t>
      </w:r>
      <w:r w:rsidR="00D63B27" w:rsidRPr="00AF6DCF">
        <w:rPr>
          <w:b/>
        </w:rPr>
        <w:t>м АГП-29 РТ на шасси KAMAЗ</w:t>
      </w:r>
      <w:r w:rsidRPr="00AF6DCF">
        <w:rPr>
          <w:b/>
        </w:rPr>
        <w:t xml:space="preserve"> </w:t>
      </w:r>
      <w:r w:rsidR="002709FA" w:rsidRPr="00AF6DCF">
        <w:rPr>
          <w:b/>
        </w:rPr>
        <w:t xml:space="preserve">для нужд филиала </w:t>
      </w:r>
      <w:r w:rsidRPr="00AF6DCF">
        <w:rPr>
          <w:b/>
        </w:rPr>
        <w:t>АО «Тюменьэнерго» Сургутские электрические сети</w:t>
      </w:r>
    </w:p>
    <w:p w:rsidR="005F7D8B" w:rsidRPr="00AF6DCF" w:rsidRDefault="005F7D8B" w:rsidP="005F7D8B">
      <w:pPr>
        <w:pStyle w:val="a3"/>
        <w:ind w:left="710"/>
        <w:outlineLvl w:val="0"/>
        <w:rPr>
          <w:b/>
        </w:rPr>
      </w:pPr>
    </w:p>
    <w:p w:rsidR="005F7D8B" w:rsidRPr="00AF6DCF" w:rsidRDefault="005F7D8B" w:rsidP="002709FA">
      <w:pPr>
        <w:pStyle w:val="a3"/>
        <w:ind w:left="0"/>
        <w:outlineLvl w:val="0"/>
        <w:rPr>
          <w:b/>
        </w:rPr>
      </w:pPr>
      <w:r w:rsidRPr="00AF6DCF">
        <w:rPr>
          <w:b/>
        </w:rPr>
        <w:t>Требования к поставке</w:t>
      </w:r>
    </w:p>
    <w:p w:rsidR="005F7D8B" w:rsidRPr="00AF6DCF" w:rsidRDefault="005F7D8B" w:rsidP="005F7D8B">
      <w:pPr>
        <w:pStyle w:val="a3"/>
        <w:ind w:left="710"/>
        <w:outlineLvl w:val="0"/>
        <w:rPr>
          <w:b/>
        </w:rPr>
      </w:pPr>
    </w:p>
    <w:p w:rsidR="005F7D8B" w:rsidRPr="00AF6DCF" w:rsidRDefault="005F7D8B" w:rsidP="00C76742">
      <w:pPr>
        <w:pStyle w:val="a3"/>
        <w:numPr>
          <w:ilvl w:val="0"/>
          <w:numId w:val="17"/>
        </w:numPr>
        <w:tabs>
          <w:tab w:val="clear" w:pos="1070"/>
          <w:tab w:val="num" w:pos="567"/>
        </w:tabs>
        <w:ind w:left="0" w:firstLine="0"/>
        <w:jc w:val="both"/>
        <w:rPr>
          <w:b/>
        </w:rPr>
      </w:pPr>
      <w:r w:rsidRPr="00AF6DCF">
        <w:rPr>
          <w:b/>
        </w:rPr>
        <w:t>Наименование и количество товара:</w:t>
      </w:r>
      <w:r w:rsidRPr="00AF6DCF">
        <w:t xml:space="preserve"> автогидроподъемник рычажно-телескопический с гуськом АГП-29 РТ на шасси KAMAЗ-</w:t>
      </w:r>
      <w:r w:rsidR="00ED6018" w:rsidRPr="00AF6DCF">
        <w:t xml:space="preserve"> 43118 </w:t>
      </w:r>
      <w:r w:rsidRPr="00AF6DCF">
        <w:t>в количестве 1 (одной) ед.</w:t>
      </w:r>
    </w:p>
    <w:p w:rsidR="005F7D8B" w:rsidRPr="00AF6DCF" w:rsidRDefault="005F7D8B" w:rsidP="005F7D8B">
      <w:pPr>
        <w:pStyle w:val="a3"/>
        <w:tabs>
          <w:tab w:val="num" w:pos="567"/>
        </w:tabs>
        <w:ind w:left="0"/>
        <w:jc w:val="both"/>
      </w:pPr>
    </w:p>
    <w:p w:rsidR="005F7D8B" w:rsidRPr="00AF6DCF" w:rsidRDefault="005F7D8B" w:rsidP="00C76742">
      <w:pPr>
        <w:pStyle w:val="a3"/>
        <w:numPr>
          <w:ilvl w:val="1"/>
          <w:numId w:val="17"/>
        </w:numPr>
        <w:ind w:left="567" w:hanging="567"/>
        <w:jc w:val="both"/>
      </w:pPr>
      <w:r w:rsidRPr="00AF6DCF">
        <w:rPr>
          <w:b/>
        </w:rPr>
        <w:t xml:space="preserve">Место поставки товара: </w:t>
      </w:r>
      <w:r w:rsidRPr="00AF6DCF">
        <w:t>628403, Тюменская область, ХМАО-Югра, г. Сургут, ул. Сосновая, 28.</w:t>
      </w:r>
    </w:p>
    <w:p w:rsidR="005F7D8B" w:rsidRPr="00AF6DCF" w:rsidRDefault="005F7D8B" w:rsidP="005F7D8B">
      <w:pPr>
        <w:pStyle w:val="a3"/>
        <w:ind w:left="567"/>
        <w:jc w:val="both"/>
        <w:rPr>
          <w:rStyle w:val="FontStyle19"/>
          <w:sz w:val="24"/>
          <w:szCs w:val="24"/>
        </w:rPr>
      </w:pPr>
    </w:p>
    <w:p w:rsidR="005F7D8B" w:rsidRPr="00AF6DCF" w:rsidRDefault="005F7D8B" w:rsidP="00C76742">
      <w:pPr>
        <w:pStyle w:val="a3"/>
        <w:numPr>
          <w:ilvl w:val="1"/>
          <w:numId w:val="17"/>
        </w:numPr>
        <w:ind w:left="567" w:hanging="567"/>
        <w:jc w:val="both"/>
      </w:pPr>
      <w:r w:rsidRPr="00AF6DCF">
        <w:rPr>
          <w:b/>
        </w:rPr>
        <w:t>Условия поставки товара:</w:t>
      </w:r>
      <w:r w:rsidRPr="00AF6DCF">
        <w:t xml:space="preserve"> </w:t>
      </w:r>
      <w:r w:rsidR="00D0584C" w:rsidRPr="00AF6DCF">
        <w:t>поставка осуществляется автомобильным транспортом за счет Покупателя (стоимость доставки входит в стоимость товара)</w:t>
      </w:r>
      <w:r w:rsidRPr="00AF6DCF">
        <w:t>.</w:t>
      </w:r>
    </w:p>
    <w:p w:rsidR="005F7D8B" w:rsidRPr="00AF6DCF" w:rsidRDefault="005F7D8B" w:rsidP="005F7D8B">
      <w:pPr>
        <w:pStyle w:val="a3"/>
        <w:rPr>
          <w:rStyle w:val="FontStyle19"/>
          <w:sz w:val="24"/>
          <w:szCs w:val="24"/>
        </w:rPr>
      </w:pPr>
    </w:p>
    <w:p w:rsidR="005F7D8B" w:rsidRPr="00AF6DCF" w:rsidRDefault="005F7D8B" w:rsidP="00C76742">
      <w:pPr>
        <w:pStyle w:val="a3"/>
        <w:numPr>
          <w:ilvl w:val="1"/>
          <w:numId w:val="17"/>
        </w:numPr>
        <w:ind w:left="567" w:hanging="567"/>
        <w:jc w:val="both"/>
      </w:pPr>
      <w:r w:rsidRPr="00AF6DCF">
        <w:rPr>
          <w:b/>
        </w:rPr>
        <w:t>Срок поставки товара:</w:t>
      </w:r>
      <w:r w:rsidRPr="00AF6DCF">
        <w:t xml:space="preserve"> </w:t>
      </w:r>
      <w:r w:rsidR="00333478" w:rsidRPr="00AF6DCF">
        <w:t>с даты подписания Договора до «30» сентября 2018 г.</w:t>
      </w:r>
    </w:p>
    <w:p w:rsidR="005F7D8B" w:rsidRPr="00AF6DCF" w:rsidRDefault="005F7D8B" w:rsidP="005F7D8B">
      <w:pPr>
        <w:pStyle w:val="a3"/>
        <w:rPr>
          <w:rStyle w:val="FontStyle19"/>
          <w:sz w:val="24"/>
          <w:szCs w:val="24"/>
        </w:rPr>
      </w:pPr>
    </w:p>
    <w:p w:rsidR="005F7D8B" w:rsidRPr="00AF6DCF" w:rsidRDefault="005F7D8B" w:rsidP="00C76742">
      <w:pPr>
        <w:pStyle w:val="a3"/>
        <w:numPr>
          <w:ilvl w:val="1"/>
          <w:numId w:val="17"/>
        </w:numPr>
        <w:ind w:left="567" w:hanging="567"/>
        <w:jc w:val="both"/>
      </w:pPr>
      <w:r w:rsidRPr="00AF6DCF">
        <w:rPr>
          <w:b/>
        </w:rPr>
        <w:t xml:space="preserve">Стоимость товара: </w:t>
      </w:r>
      <w:r w:rsidRPr="00AF6DCF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5F7D8B" w:rsidRPr="00AF6DCF" w:rsidRDefault="005F7D8B" w:rsidP="005F7D8B">
      <w:pPr>
        <w:pStyle w:val="a3"/>
        <w:rPr>
          <w:rStyle w:val="FontStyle19"/>
          <w:sz w:val="24"/>
          <w:szCs w:val="24"/>
        </w:rPr>
      </w:pPr>
    </w:p>
    <w:p w:rsidR="005F7D8B" w:rsidRPr="00AF6DCF" w:rsidRDefault="005F7D8B" w:rsidP="00C76742">
      <w:pPr>
        <w:pStyle w:val="a3"/>
        <w:numPr>
          <w:ilvl w:val="1"/>
          <w:numId w:val="17"/>
        </w:numPr>
        <w:ind w:left="567" w:hanging="567"/>
        <w:jc w:val="both"/>
      </w:pPr>
      <w:r w:rsidRPr="00AF6DCF">
        <w:rPr>
          <w:b/>
        </w:rPr>
        <w:t xml:space="preserve">Форма оплаты товара: </w:t>
      </w:r>
      <w:r w:rsidRPr="00AF6DCF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5F7D8B" w:rsidRPr="00AF6DCF" w:rsidRDefault="005F7D8B" w:rsidP="005F7D8B">
      <w:pPr>
        <w:pStyle w:val="a3"/>
        <w:rPr>
          <w:rStyle w:val="FontStyle19"/>
          <w:sz w:val="24"/>
          <w:szCs w:val="24"/>
        </w:rPr>
      </w:pPr>
    </w:p>
    <w:p w:rsidR="005F7D8B" w:rsidRPr="00AF6DCF" w:rsidRDefault="005F7D8B" w:rsidP="00C76742">
      <w:pPr>
        <w:pStyle w:val="a3"/>
        <w:numPr>
          <w:ilvl w:val="1"/>
          <w:numId w:val="17"/>
        </w:numPr>
        <w:ind w:left="567" w:hanging="567"/>
        <w:jc w:val="both"/>
        <w:rPr>
          <w:rStyle w:val="FontStyle19"/>
          <w:sz w:val="24"/>
          <w:szCs w:val="24"/>
        </w:rPr>
      </w:pPr>
      <w:r w:rsidRPr="00AF6DCF">
        <w:rPr>
          <w:b/>
        </w:rPr>
        <w:lastRenderedPageBreak/>
        <w:t xml:space="preserve">Требования к товару: </w:t>
      </w:r>
      <w:r w:rsidRPr="00AF6DCF">
        <w:t>товар должен быть новым, 2018 г. выпуска; Гарантийный срок должен быть не менее срока (узлы, агрегаты, лакокрасочное покрытие), установленного заводом изготовителем; На товар должна быть предоставлена техническая документация, на русском языке, а также пакет документов для постановки на учет в органах ГИБДД; Товар должен быть безопасен при эксплуатации и соответствовать сертификату соответствия транспортного средства.</w:t>
      </w:r>
    </w:p>
    <w:p w:rsidR="005F7D8B" w:rsidRPr="00AF6DCF" w:rsidRDefault="005F7D8B" w:rsidP="005F7D8B">
      <w:pPr>
        <w:pStyle w:val="a3"/>
        <w:ind w:left="567"/>
        <w:jc w:val="both"/>
      </w:pPr>
    </w:p>
    <w:p w:rsidR="005F7D8B" w:rsidRPr="00AF6DCF" w:rsidRDefault="005F7D8B" w:rsidP="00C76742">
      <w:pPr>
        <w:numPr>
          <w:ilvl w:val="0"/>
          <w:numId w:val="17"/>
        </w:numPr>
        <w:ind w:left="540" w:right="-365" w:hanging="540"/>
        <w:jc w:val="both"/>
        <w:rPr>
          <w:b/>
        </w:rPr>
      </w:pPr>
      <w:r w:rsidRPr="00AF6DCF">
        <w:rPr>
          <w:b/>
        </w:rPr>
        <w:t>Требования к комплектации транспортного средства:</w:t>
      </w:r>
    </w:p>
    <w:p w:rsidR="005F7D8B" w:rsidRPr="00AF6DCF" w:rsidRDefault="005F7D8B" w:rsidP="005F7D8B"/>
    <w:tbl>
      <w:tblPr>
        <w:tblStyle w:val="af1"/>
        <w:tblW w:w="9634" w:type="dxa"/>
        <w:tblLook w:val="04A0" w:firstRow="1" w:lastRow="0" w:firstColumn="1" w:lastColumn="0" w:noHBand="0" w:noVBand="1"/>
      </w:tblPr>
      <w:tblGrid>
        <w:gridCol w:w="1696"/>
        <w:gridCol w:w="3402"/>
        <w:gridCol w:w="4536"/>
      </w:tblGrid>
      <w:tr w:rsidR="003E0FE4" w:rsidRPr="00AF6DCF" w:rsidTr="00683B7B">
        <w:trPr>
          <w:trHeight w:val="510"/>
        </w:trPr>
        <w:tc>
          <w:tcPr>
            <w:tcW w:w="1696" w:type="dxa"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F6DCF">
              <w:rPr>
                <w:rFonts w:ascii="Calibri" w:hAnsi="Calibri"/>
                <w:sz w:val="22"/>
                <w:szCs w:val="22"/>
              </w:rPr>
              <w:t>2.1</w:t>
            </w:r>
          </w:p>
        </w:tc>
        <w:tc>
          <w:tcPr>
            <w:tcW w:w="3402" w:type="dxa"/>
            <w:vAlign w:val="center"/>
          </w:tcPr>
          <w:p w:rsidR="003E0FE4" w:rsidRPr="00AF6DCF" w:rsidRDefault="003E0FE4" w:rsidP="00683B7B">
            <w:r w:rsidRPr="00AF6DCF">
              <w:t>Предмет закупки</w:t>
            </w:r>
          </w:p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jc w:val="right"/>
            </w:pPr>
            <w:r w:rsidRPr="00AF6DCF">
              <w:t xml:space="preserve">Автогидроподъемник рычажно-телескопический </w:t>
            </w:r>
          </w:p>
          <w:p w:rsidR="003E0FE4" w:rsidRPr="00AF6DCF" w:rsidRDefault="003E0FE4" w:rsidP="00683B7B">
            <w:pPr>
              <w:ind w:right="32"/>
              <w:jc w:val="right"/>
              <w:rPr>
                <w:b/>
              </w:rPr>
            </w:pPr>
            <w:r w:rsidRPr="00AF6DCF">
              <w:t>без гуська АГП-29 РТ</w:t>
            </w:r>
          </w:p>
        </w:tc>
      </w:tr>
      <w:tr w:rsidR="003E0FE4" w:rsidRPr="00AF6DCF" w:rsidTr="00683B7B">
        <w:trPr>
          <w:trHeight w:val="486"/>
        </w:trPr>
        <w:tc>
          <w:tcPr>
            <w:tcW w:w="1696" w:type="dxa"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F6DCF">
              <w:rPr>
                <w:rFonts w:ascii="Calibri" w:hAnsi="Calibri"/>
                <w:sz w:val="22"/>
                <w:szCs w:val="22"/>
              </w:rPr>
              <w:t>2.2</w:t>
            </w:r>
          </w:p>
        </w:tc>
        <w:tc>
          <w:tcPr>
            <w:tcW w:w="3402" w:type="dxa"/>
            <w:vAlign w:val="center"/>
          </w:tcPr>
          <w:p w:rsidR="003E0FE4" w:rsidRPr="00AF6DCF" w:rsidRDefault="003E0FE4" w:rsidP="00683B7B">
            <w:r w:rsidRPr="00AF6DCF">
              <w:t>Марка, модель ТС</w:t>
            </w:r>
          </w:p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ind w:right="32"/>
              <w:jc w:val="right"/>
              <w:rPr>
                <w:rFonts w:cs="Helvetica"/>
              </w:rPr>
            </w:pPr>
            <w:r w:rsidRPr="00AF6DCF">
              <w:rPr>
                <w:rFonts w:cs="Helvetica"/>
              </w:rPr>
              <w:t>Указать</w:t>
            </w:r>
          </w:p>
        </w:tc>
      </w:tr>
      <w:tr w:rsidR="003E0FE4" w:rsidRPr="00AF6DCF" w:rsidTr="00683B7B">
        <w:trPr>
          <w:trHeight w:val="419"/>
        </w:trPr>
        <w:tc>
          <w:tcPr>
            <w:tcW w:w="1696" w:type="dxa"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F6DCF">
              <w:rPr>
                <w:rFonts w:ascii="Calibri" w:hAnsi="Calibri"/>
                <w:sz w:val="22"/>
                <w:szCs w:val="22"/>
              </w:rPr>
              <w:t>2.3</w:t>
            </w:r>
          </w:p>
        </w:tc>
        <w:tc>
          <w:tcPr>
            <w:tcW w:w="3402" w:type="dxa"/>
            <w:vAlign w:val="center"/>
          </w:tcPr>
          <w:p w:rsidR="003E0FE4" w:rsidRPr="00AF6DCF" w:rsidRDefault="003E0FE4" w:rsidP="00683B7B">
            <w:r w:rsidRPr="00AF6DCF">
              <w:t>Наименование (тип ТС)</w:t>
            </w:r>
          </w:p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ind w:right="32"/>
              <w:jc w:val="right"/>
            </w:pPr>
            <w:r w:rsidRPr="00AF6DCF">
              <w:t>АГП-29 РТ</w:t>
            </w:r>
          </w:p>
        </w:tc>
      </w:tr>
      <w:tr w:rsidR="003E0FE4" w:rsidRPr="00AF6DCF" w:rsidTr="00683B7B">
        <w:trPr>
          <w:trHeight w:val="510"/>
        </w:trPr>
        <w:tc>
          <w:tcPr>
            <w:tcW w:w="1696" w:type="dxa"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3E0FE4" w:rsidRPr="00AF6DCF" w:rsidRDefault="003E0FE4" w:rsidP="00683B7B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Основные характеристики:</w:t>
            </w:r>
          </w:p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ind w:right="32"/>
              <w:jc w:val="right"/>
            </w:pPr>
            <w:r w:rsidRPr="00AF6DCF">
              <w:t> </w:t>
            </w:r>
          </w:p>
        </w:tc>
      </w:tr>
      <w:tr w:rsidR="003E0FE4" w:rsidRPr="00AF6DCF" w:rsidTr="00683B7B">
        <w:trPr>
          <w:trHeight w:val="510"/>
        </w:trPr>
        <w:tc>
          <w:tcPr>
            <w:tcW w:w="1696" w:type="dxa"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F6DCF">
              <w:rPr>
                <w:rFonts w:ascii="Calibri" w:hAnsi="Calibri"/>
                <w:sz w:val="22"/>
                <w:szCs w:val="22"/>
              </w:rPr>
              <w:t>2.4</w:t>
            </w:r>
          </w:p>
        </w:tc>
        <w:tc>
          <w:tcPr>
            <w:tcW w:w="3402" w:type="dxa"/>
            <w:vAlign w:val="center"/>
          </w:tcPr>
          <w:p w:rsidR="003E0FE4" w:rsidRPr="00AF6DCF" w:rsidRDefault="003E0FE4" w:rsidP="00683B7B">
            <w:r w:rsidRPr="00AF6DCF">
              <w:t>Колесная формула</w:t>
            </w:r>
          </w:p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jc w:val="right"/>
            </w:pPr>
            <w:r w:rsidRPr="00AF6DCF">
              <w:t>6х6</w:t>
            </w:r>
          </w:p>
        </w:tc>
      </w:tr>
      <w:tr w:rsidR="003E0FE4" w:rsidRPr="00AF6DCF" w:rsidTr="00683B7B">
        <w:trPr>
          <w:trHeight w:val="510"/>
        </w:trPr>
        <w:tc>
          <w:tcPr>
            <w:tcW w:w="1696" w:type="dxa"/>
            <w:vMerge w:val="restart"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F6DCF">
              <w:rPr>
                <w:rFonts w:ascii="Calibri" w:hAnsi="Calibri"/>
                <w:sz w:val="22"/>
                <w:szCs w:val="22"/>
              </w:rPr>
              <w:t>2.5</w:t>
            </w:r>
          </w:p>
        </w:tc>
        <w:tc>
          <w:tcPr>
            <w:tcW w:w="3402" w:type="dxa"/>
            <w:vMerge w:val="restart"/>
            <w:vAlign w:val="center"/>
          </w:tcPr>
          <w:p w:rsidR="003E0FE4" w:rsidRPr="00AF6DCF" w:rsidRDefault="003E0FE4" w:rsidP="00683B7B">
            <w:r w:rsidRPr="00AF6DCF">
              <w:t>Габаритные размеры автомобиля в транспортном положении:</w:t>
            </w:r>
          </w:p>
        </w:tc>
        <w:tc>
          <w:tcPr>
            <w:tcW w:w="4536" w:type="dxa"/>
            <w:vAlign w:val="center"/>
          </w:tcPr>
          <w:p w:rsidR="003E0FE4" w:rsidRPr="00AF6DCF" w:rsidRDefault="003E0FE4" w:rsidP="003E0FE4">
            <w:pPr>
              <w:jc w:val="right"/>
            </w:pPr>
            <w:r w:rsidRPr="00AF6DCF">
              <w:t>Длина, не более  8800 мм.</w:t>
            </w:r>
          </w:p>
        </w:tc>
      </w:tr>
      <w:tr w:rsidR="003E0FE4" w:rsidRPr="00AF6DCF" w:rsidTr="00683B7B">
        <w:trPr>
          <w:trHeight w:val="510"/>
        </w:trPr>
        <w:tc>
          <w:tcPr>
            <w:tcW w:w="1696" w:type="dxa"/>
            <w:vMerge/>
            <w:vAlign w:val="center"/>
          </w:tcPr>
          <w:p w:rsidR="003E0FE4" w:rsidRPr="00AF6DCF" w:rsidRDefault="003E0FE4" w:rsidP="00683B7B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3E0FE4" w:rsidRPr="00AF6DCF" w:rsidRDefault="003E0FE4" w:rsidP="00683B7B"/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jc w:val="right"/>
            </w:pPr>
            <w:r w:rsidRPr="00AF6DCF">
              <w:t>Ширина -  2 550 мм.</w:t>
            </w:r>
          </w:p>
        </w:tc>
      </w:tr>
      <w:tr w:rsidR="003E0FE4" w:rsidRPr="00AF6DCF" w:rsidTr="00683B7B">
        <w:trPr>
          <w:trHeight w:val="510"/>
        </w:trPr>
        <w:tc>
          <w:tcPr>
            <w:tcW w:w="1696" w:type="dxa"/>
            <w:vMerge/>
            <w:vAlign w:val="center"/>
          </w:tcPr>
          <w:p w:rsidR="003E0FE4" w:rsidRPr="00AF6DCF" w:rsidRDefault="003E0FE4" w:rsidP="00683B7B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3E0FE4" w:rsidRPr="00AF6DCF" w:rsidRDefault="003E0FE4" w:rsidP="00683B7B"/>
        </w:tc>
        <w:tc>
          <w:tcPr>
            <w:tcW w:w="4536" w:type="dxa"/>
            <w:vAlign w:val="center"/>
          </w:tcPr>
          <w:p w:rsidR="003E0FE4" w:rsidRPr="00AF6DCF" w:rsidRDefault="003E0FE4" w:rsidP="003E0FE4">
            <w:pPr>
              <w:jc w:val="right"/>
            </w:pPr>
            <w:r w:rsidRPr="00AF6DCF">
              <w:t>Высота, не более 3870 мм.</w:t>
            </w:r>
          </w:p>
        </w:tc>
      </w:tr>
      <w:tr w:rsidR="003E0FE4" w:rsidRPr="00AF6DCF" w:rsidTr="00683B7B">
        <w:trPr>
          <w:trHeight w:val="510"/>
        </w:trPr>
        <w:tc>
          <w:tcPr>
            <w:tcW w:w="1696" w:type="dxa"/>
            <w:vMerge w:val="restart"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F6DCF">
              <w:rPr>
                <w:rFonts w:ascii="Calibri" w:hAnsi="Calibri"/>
                <w:sz w:val="22"/>
                <w:szCs w:val="22"/>
              </w:rPr>
              <w:t>2.6</w:t>
            </w:r>
          </w:p>
        </w:tc>
        <w:tc>
          <w:tcPr>
            <w:tcW w:w="3402" w:type="dxa"/>
            <w:vMerge w:val="restart"/>
            <w:vAlign w:val="center"/>
          </w:tcPr>
          <w:p w:rsidR="003E0FE4" w:rsidRPr="00AF6DCF" w:rsidRDefault="003E0FE4" w:rsidP="00683B7B">
            <w:r w:rsidRPr="00AF6DCF">
              <w:t>Габаритные размеры с выдвинутыми опорами:</w:t>
            </w:r>
          </w:p>
        </w:tc>
        <w:tc>
          <w:tcPr>
            <w:tcW w:w="4536" w:type="dxa"/>
            <w:vAlign w:val="center"/>
          </w:tcPr>
          <w:p w:rsidR="003E0FE4" w:rsidRPr="00AF6DCF" w:rsidRDefault="003E0FE4" w:rsidP="003E0FE4">
            <w:pPr>
              <w:jc w:val="right"/>
            </w:pPr>
            <w:r w:rsidRPr="00AF6DCF">
              <w:t>Длина не более 8800 мм.;</w:t>
            </w:r>
          </w:p>
        </w:tc>
      </w:tr>
      <w:tr w:rsidR="003E0FE4" w:rsidRPr="00AF6DCF" w:rsidTr="00683B7B">
        <w:trPr>
          <w:trHeight w:val="510"/>
        </w:trPr>
        <w:tc>
          <w:tcPr>
            <w:tcW w:w="1696" w:type="dxa"/>
            <w:vMerge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vAlign w:val="center"/>
          </w:tcPr>
          <w:p w:rsidR="003E0FE4" w:rsidRPr="00AF6DCF" w:rsidRDefault="003E0FE4" w:rsidP="00683B7B"/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jc w:val="right"/>
            </w:pPr>
            <w:r w:rsidRPr="00AF6DCF">
              <w:t>Ширина (по центрам опорных площадок)  -  2 620 мм.;</w:t>
            </w:r>
          </w:p>
        </w:tc>
      </w:tr>
      <w:tr w:rsidR="003E0FE4" w:rsidRPr="00AF6DCF" w:rsidTr="00683B7B">
        <w:trPr>
          <w:trHeight w:val="510"/>
        </w:trPr>
        <w:tc>
          <w:tcPr>
            <w:tcW w:w="1696" w:type="dxa"/>
            <w:vMerge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vAlign w:val="center"/>
          </w:tcPr>
          <w:p w:rsidR="003E0FE4" w:rsidRPr="00AF6DCF" w:rsidRDefault="003E0FE4" w:rsidP="00683B7B"/>
        </w:tc>
        <w:tc>
          <w:tcPr>
            <w:tcW w:w="4536" w:type="dxa"/>
            <w:vAlign w:val="center"/>
          </w:tcPr>
          <w:p w:rsidR="003E0FE4" w:rsidRPr="00AF6DCF" w:rsidRDefault="003E0FE4" w:rsidP="003E0FE4">
            <w:pPr>
              <w:jc w:val="right"/>
            </w:pPr>
            <w:r w:rsidRPr="00AF6DCF">
              <w:t>Высота не более 3870 мм.;</w:t>
            </w:r>
          </w:p>
        </w:tc>
      </w:tr>
      <w:tr w:rsidR="003E0FE4" w:rsidRPr="00AF6DCF" w:rsidTr="00683B7B">
        <w:trPr>
          <w:trHeight w:val="510"/>
        </w:trPr>
        <w:tc>
          <w:tcPr>
            <w:tcW w:w="1696" w:type="dxa"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3E0FE4" w:rsidRPr="00AF6DCF" w:rsidRDefault="003E0FE4" w:rsidP="00683B7B">
            <w:pPr>
              <w:jc w:val="both"/>
              <w:rPr>
                <w:b/>
                <w:bCs/>
              </w:rPr>
            </w:pPr>
            <w:r w:rsidRPr="00AF6DCF">
              <w:rPr>
                <w:b/>
                <w:bCs/>
              </w:rPr>
              <w:t>Двигатель:</w:t>
            </w:r>
          </w:p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jc w:val="right"/>
            </w:pPr>
            <w:r w:rsidRPr="00AF6DCF">
              <w:t>740.622-300 </w:t>
            </w:r>
          </w:p>
        </w:tc>
      </w:tr>
      <w:tr w:rsidR="003E0FE4" w:rsidRPr="00AF6DCF" w:rsidTr="00683B7B">
        <w:trPr>
          <w:trHeight w:val="510"/>
        </w:trPr>
        <w:tc>
          <w:tcPr>
            <w:tcW w:w="1696" w:type="dxa"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F6DCF">
              <w:rPr>
                <w:rFonts w:ascii="Calibri" w:hAnsi="Calibri"/>
                <w:sz w:val="22"/>
                <w:szCs w:val="22"/>
              </w:rPr>
              <w:t>2.7</w:t>
            </w:r>
          </w:p>
        </w:tc>
        <w:tc>
          <w:tcPr>
            <w:tcW w:w="3402" w:type="dxa"/>
            <w:vAlign w:val="center"/>
          </w:tcPr>
          <w:p w:rsidR="003E0FE4" w:rsidRPr="00AF6DCF" w:rsidRDefault="003E0FE4" w:rsidP="00683B7B">
            <w:r w:rsidRPr="00AF6DCF">
              <w:t>Тип двигателя</w:t>
            </w:r>
          </w:p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jc w:val="right"/>
            </w:pPr>
            <w:r w:rsidRPr="00AF6DCF">
              <w:t>Дизельный с турбонаддувом, с промежуточным охлаждением надувочного воздуха.</w:t>
            </w:r>
          </w:p>
        </w:tc>
      </w:tr>
      <w:tr w:rsidR="003E0FE4" w:rsidRPr="00AF6DCF" w:rsidTr="00683B7B">
        <w:trPr>
          <w:trHeight w:val="510"/>
        </w:trPr>
        <w:tc>
          <w:tcPr>
            <w:tcW w:w="1696" w:type="dxa"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F6DCF">
              <w:rPr>
                <w:rFonts w:ascii="Calibri" w:hAnsi="Calibri"/>
                <w:sz w:val="22"/>
                <w:szCs w:val="22"/>
              </w:rPr>
              <w:t>2.8</w:t>
            </w:r>
          </w:p>
        </w:tc>
        <w:tc>
          <w:tcPr>
            <w:tcW w:w="3402" w:type="dxa"/>
            <w:vAlign w:val="center"/>
          </w:tcPr>
          <w:p w:rsidR="003E0FE4" w:rsidRPr="00AF6DCF" w:rsidRDefault="003E0FE4" w:rsidP="00683B7B">
            <w:r w:rsidRPr="00AF6DCF">
              <w:t>Расположение и число цилиндров</w:t>
            </w:r>
          </w:p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jc w:val="right"/>
            </w:pPr>
            <w:r w:rsidRPr="00AF6DCF">
              <w:rPr>
                <w:lang w:val="en-US"/>
              </w:rPr>
              <w:t>V – образный, 8-ми цилиндровый.</w:t>
            </w:r>
          </w:p>
        </w:tc>
      </w:tr>
      <w:tr w:rsidR="003E0FE4" w:rsidRPr="00AF6DCF" w:rsidTr="00683B7B">
        <w:trPr>
          <w:trHeight w:val="510"/>
        </w:trPr>
        <w:tc>
          <w:tcPr>
            <w:tcW w:w="1696" w:type="dxa"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F6DCF">
              <w:rPr>
                <w:rFonts w:ascii="Calibri" w:hAnsi="Calibri"/>
                <w:sz w:val="22"/>
                <w:szCs w:val="22"/>
              </w:rPr>
              <w:t>2.9</w:t>
            </w:r>
          </w:p>
        </w:tc>
        <w:tc>
          <w:tcPr>
            <w:tcW w:w="3402" w:type="dxa"/>
            <w:vAlign w:val="center"/>
          </w:tcPr>
          <w:p w:rsidR="003E0FE4" w:rsidRPr="00AF6DCF" w:rsidRDefault="003E0FE4" w:rsidP="00683B7B">
            <w:r w:rsidRPr="00AF6DCF">
              <w:t>Рабочий объем, л.</w:t>
            </w:r>
          </w:p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jc w:val="right"/>
            </w:pPr>
            <w:r w:rsidRPr="00AF6DCF">
              <w:t>не менее 11,76</w:t>
            </w:r>
          </w:p>
        </w:tc>
      </w:tr>
      <w:tr w:rsidR="003E0FE4" w:rsidRPr="00AF6DCF" w:rsidTr="00683B7B">
        <w:trPr>
          <w:trHeight w:val="1020"/>
        </w:trPr>
        <w:tc>
          <w:tcPr>
            <w:tcW w:w="1696" w:type="dxa"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F6DCF">
              <w:rPr>
                <w:rFonts w:ascii="Calibri" w:hAnsi="Calibri"/>
                <w:sz w:val="22"/>
                <w:szCs w:val="22"/>
              </w:rPr>
              <w:t>2.10</w:t>
            </w:r>
          </w:p>
        </w:tc>
        <w:tc>
          <w:tcPr>
            <w:tcW w:w="3402" w:type="dxa"/>
            <w:vAlign w:val="center"/>
          </w:tcPr>
          <w:p w:rsidR="003E0FE4" w:rsidRPr="00AF6DCF" w:rsidRDefault="003E0FE4" w:rsidP="00683B7B">
            <w:r w:rsidRPr="00AF6DCF">
              <w:t>Мощность двигателя</w:t>
            </w:r>
          </w:p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jc w:val="right"/>
            </w:pPr>
            <w:r w:rsidRPr="00AF6DCF">
              <w:t>не менее 300 л.с.</w:t>
            </w:r>
          </w:p>
        </w:tc>
      </w:tr>
      <w:tr w:rsidR="003E0FE4" w:rsidRPr="00AF6DCF" w:rsidTr="00683B7B">
        <w:trPr>
          <w:trHeight w:val="510"/>
        </w:trPr>
        <w:tc>
          <w:tcPr>
            <w:tcW w:w="1696" w:type="dxa"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F6DCF">
              <w:rPr>
                <w:rFonts w:ascii="Calibri" w:hAnsi="Calibri"/>
                <w:sz w:val="22"/>
                <w:szCs w:val="22"/>
              </w:rPr>
              <w:t>2.11</w:t>
            </w:r>
          </w:p>
        </w:tc>
        <w:tc>
          <w:tcPr>
            <w:tcW w:w="3402" w:type="dxa"/>
            <w:vAlign w:val="center"/>
          </w:tcPr>
          <w:p w:rsidR="003E0FE4" w:rsidRPr="00AF6DCF" w:rsidRDefault="003E0FE4" w:rsidP="00683B7B">
            <w:r w:rsidRPr="00AF6DCF">
              <w:t xml:space="preserve">Коробка передач </w:t>
            </w:r>
          </w:p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jc w:val="right"/>
            </w:pPr>
            <w:r w:rsidRPr="00AF6DCF">
              <w:t>С ручным управлением - 10-ступенчатая КАМАЗ-154.</w:t>
            </w:r>
          </w:p>
        </w:tc>
      </w:tr>
      <w:tr w:rsidR="003E0FE4" w:rsidRPr="00AF6DCF" w:rsidTr="00683B7B">
        <w:trPr>
          <w:trHeight w:val="510"/>
        </w:trPr>
        <w:tc>
          <w:tcPr>
            <w:tcW w:w="1696" w:type="dxa"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F6DCF">
              <w:rPr>
                <w:rFonts w:ascii="Calibri" w:hAnsi="Calibri"/>
                <w:sz w:val="22"/>
                <w:szCs w:val="22"/>
              </w:rPr>
              <w:t>2.12</w:t>
            </w:r>
          </w:p>
        </w:tc>
        <w:tc>
          <w:tcPr>
            <w:tcW w:w="3402" w:type="dxa"/>
            <w:vAlign w:val="center"/>
          </w:tcPr>
          <w:p w:rsidR="003E0FE4" w:rsidRPr="00AF6DCF" w:rsidRDefault="003E0FE4" w:rsidP="00683B7B">
            <w:r w:rsidRPr="00AF6DCF">
              <w:t>Раздаточная коробка</w:t>
            </w:r>
          </w:p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jc w:val="right"/>
            </w:pPr>
            <w:r w:rsidRPr="00AF6DCF">
              <w:t>Коробка механическая, двухступенчатая, с блокировкой межосевого дифференциала с пневматическим управлением.</w:t>
            </w:r>
          </w:p>
        </w:tc>
      </w:tr>
      <w:tr w:rsidR="003E0FE4" w:rsidRPr="00AF6DCF" w:rsidTr="00683B7B">
        <w:trPr>
          <w:trHeight w:val="510"/>
        </w:trPr>
        <w:tc>
          <w:tcPr>
            <w:tcW w:w="1696" w:type="dxa"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F6DCF">
              <w:rPr>
                <w:rFonts w:ascii="Calibri" w:hAnsi="Calibri"/>
                <w:sz w:val="22"/>
                <w:szCs w:val="22"/>
              </w:rPr>
              <w:lastRenderedPageBreak/>
              <w:t>2.13</w:t>
            </w:r>
          </w:p>
        </w:tc>
        <w:tc>
          <w:tcPr>
            <w:tcW w:w="3402" w:type="dxa"/>
            <w:vAlign w:val="center"/>
          </w:tcPr>
          <w:p w:rsidR="003E0FE4" w:rsidRPr="00AF6DCF" w:rsidRDefault="003E0FE4" w:rsidP="00683B7B">
            <w:r w:rsidRPr="00AF6DCF">
              <w:t>Вместимость топливных баков, л.</w:t>
            </w:r>
          </w:p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jc w:val="right"/>
            </w:pPr>
            <w:r w:rsidRPr="00AF6DCF">
              <w:t xml:space="preserve"> 2 шт. (350л., 210л.).</w:t>
            </w:r>
          </w:p>
        </w:tc>
      </w:tr>
      <w:tr w:rsidR="003E0FE4" w:rsidRPr="00AF6DCF" w:rsidTr="00683B7B">
        <w:trPr>
          <w:trHeight w:val="510"/>
        </w:trPr>
        <w:tc>
          <w:tcPr>
            <w:tcW w:w="1696" w:type="dxa"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F6DCF">
              <w:rPr>
                <w:rFonts w:ascii="Calibri" w:hAnsi="Calibri"/>
                <w:sz w:val="22"/>
                <w:szCs w:val="22"/>
              </w:rPr>
              <w:t>2.14</w:t>
            </w:r>
          </w:p>
        </w:tc>
        <w:tc>
          <w:tcPr>
            <w:tcW w:w="3402" w:type="dxa"/>
            <w:vAlign w:val="center"/>
          </w:tcPr>
          <w:p w:rsidR="003E0FE4" w:rsidRPr="00AF6DCF" w:rsidRDefault="003E0FE4" w:rsidP="00683B7B">
            <w:r w:rsidRPr="00AF6DCF">
              <w:rPr>
                <w:bCs/>
              </w:rPr>
              <w:t>Рулевое управление</w:t>
            </w:r>
          </w:p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jc w:val="right"/>
            </w:pPr>
            <w:r w:rsidRPr="00AF6DCF">
              <w:t>С гидроусилителем; рулевой механизм регулируемый (по высоте и глубине).</w:t>
            </w:r>
          </w:p>
        </w:tc>
      </w:tr>
      <w:tr w:rsidR="003E0FE4" w:rsidRPr="00AF6DCF" w:rsidTr="00683B7B">
        <w:trPr>
          <w:trHeight w:val="510"/>
        </w:trPr>
        <w:tc>
          <w:tcPr>
            <w:tcW w:w="1696" w:type="dxa"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F6DCF">
              <w:rPr>
                <w:rFonts w:ascii="Calibri" w:hAnsi="Calibri"/>
                <w:sz w:val="22"/>
                <w:szCs w:val="22"/>
              </w:rPr>
              <w:t>2.15</w:t>
            </w:r>
          </w:p>
        </w:tc>
        <w:tc>
          <w:tcPr>
            <w:tcW w:w="3402" w:type="dxa"/>
            <w:vAlign w:val="center"/>
          </w:tcPr>
          <w:p w:rsidR="003E0FE4" w:rsidRPr="00AF6DCF" w:rsidRDefault="003E0FE4" w:rsidP="00683B7B">
            <w:r w:rsidRPr="00AF6DCF">
              <w:t>Тормозная система</w:t>
            </w:r>
          </w:p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jc w:val="right"/>
            </w:pPr>
            <w:r w:rsidRPr="00AF6DCF">
              <w:t>Привод пневматический, ABS.</w:t>
            </w:r>
          </w:p>
        </w:tc>
      </w:tr>
      <w:tr w:rsidR="003E0FE4" w:rsidRPr="00AF6DCF" w:rsidTr="00683B7B">
        <w:trPr>
          <w:trHeight w:val="510"/>
        </w:trPr>
        <w:tc>
          <w:tcPr>
            <w:tcW w:w="1696" w:type="dxa"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3E0FE4" w:rsidRPr="00AF6DCF" w:rsidRDefault="003E0FE4" w:rsidP="00683B7B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Колеса:</w:t>
            </w:r>
          </w:p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jc w:val="right"/>
            </w:pPr>
            <w:r w:rsidRPr="00AF6DCF">
              <w:t> </w:t>
            </w:r>
          </w:p>
        </w:tc>
      </w:tr>
      <w:tr w:rsidR="003E0FE4" w:rsidRPr="00AF6DCF" w:rsidTr="00683B7B">
        <w:trPr>
          <w:trHeight w:val="510"/>
        </w:trPr>
        <w:tc>
          <w:tcPr>
            <w:tcW w:w="1696" w:type="dxa"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F6DCF">
              <w:rPr>
                <w:rFonts w:ascii="Calibri" w:hAnsi="Calibri"/>
                <w:sz w:val="22"/>
                <w:szCs w:val="22"/>
              </w:rPr>
              <w:t>2.16</w:t>
            </w:r>
          </w:p>
        </w:tc>
        <w:tc>
          <w:tcPr>
            <w:tcW w:w="3402" w:type="dxa"/>
            <w:vAlign w:val="center"/>
          </w:tcPr>
          <w:p w:rsidR="003E0FE4" w:rsidRPr="00AF6DCF" w:rsidRDefault="003E0FE4" w:rsidP="00683B7B">
            <w:r w:rsidRPr="00AF6DCF">
              <w:t>Тип шин</w:t>
            </w:r>
          </w:p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jc w:val="right"/>
            </w:pPr>
            <w:r w:rsidRPr="00AF6DCF">
              <w:t>Односкатная ошиновка.</w:t>
            </w:r>
          </w:p>
        </w:tc>
      </w:tr>
      <w:tr w:rsidR="003E0FE4" w:rsidRPr="00AF6DCF" w:rsidTr="00683B7B">
        <w:trPr>
          <w:trHeight w:val="510"/>
        </w:trPr>
        <w:tc>
          <w:tcPr>
            <w:tcW w:w="1696" w:type="dxa"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F6DCF">
              <w:rPr>
                <w:rFonts w:ascii="Calibri" w:hAnsi="Calibri"/>
                <w:sz w:val="22"/>
                <w:szCs w:val="22"/>
              </w:rPr>
              <w:t>2.17</w:t>
            </w:r>
          </w:p>
        </w:tc>
        <w:tc>
          <w:tcPr>
            <w:tcW w:w="3402" w:type="dxa"/>
            <w:vAlign w:val="center"/>
          </w:tcPr>
          <w:p w:rsidR="003E0FE4" w:rsidRPr="00AF6DCF" w:rsidRDefault="003E0FE4" w:rsidP="00683B7B">
            <w:r w:rsidRPr="00AF6DCF">
              <w:t>Размер шин</w:t>
            </w:r>
          </w:p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jc w:val="right"/>
            </w:pPr>
            <w:r w:rsidRPr="00AF6DCF">
              <w:t>425/85 R21</w:t>
            </w:r>
          </w:p>
        </w:tc>
      </w:tr>
      <w:tr w:rsidR="003E0FE4" w:rsidRPr="00AF6DCF" w:rsidTr="00683B7B">
        <w:trPr>
          <w:trHeight w:val="510"/>
        </w:trPr>
        <w:tc>
          <w:tcPr>
            <w:tcW w:w="1696" w:type="dxa"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3E0FE4" w:rsidRPr="00AF6DCF" w:rsidRDefault="003E0FE4" w:rsidP="00683B7B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Электрооборудование:</w:t>
            </w:r>
          </w:p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jc w:val="right"/>
            </w:pPr>
            <w:r w:rsidRPr="00AF6DCF">
              <w:t> </w:t>
            </w:r>
          </w:p>
        </w:tc>
      </w:tr>
      <w:tr w:rsidR="003E0FE4" w:rsidRPr="00AF6DCF" w:rsidTr="00683B7B">
        <w:trPr>
          <w:trHeight w:val="510"/>
        </w:trPr>
        <w:tc>
          <w:tcPr>
            <w:tcW w:w="1696" w:type="dxa"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F6DCF">
              <w:rPr>
                <w:rFonts w:ascii="Calibri" w:hAnsi="Calibri"/>
                <w:sz w:val="22"/>
                <w:szCs w:val="22"/>
              </w:rPr>
              <w:t>2.18</w:t>
            </w:r>
          </w:p>
        </w:tc>
        <w:tc>
          <w:tcPr>
            <w:tcW w:w="3402" w:type="dxa"/>
            <w:vAlign w:val="center"/>
          </w:tcPr>
          <w:p w:rsidR="003E0FE4" w:rsidRPr="00AF6DCF" w:rsidRDefault="003E0FE4" w:rsidP="00683B7B">
            <w:r w:rsidRPr="00AF6DCF">
              <w:t>Напряжение</w:t>
            </w:r>
          </w:p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jc w:val="right"/>
            </w:pPr>
            <w:r w:rsidRPr="00AF6DCF">
              <w:t>24 В</w:t>
            </w:r>
          </w:p>
        </w:tc>
      </w:tr>
      <w:tr w:rsidR="003E0FE4" w:rsidRPr="00AF6DCF" w:rsidTr="00683B7B">
        <w:trPr>
          <w:trHeight w:val="690"/>
        </w:trPr>
        <w:tc>
          <w:tcPr>
            <w:tcW w:w="1696" w:type="dxa"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F6DCF">
              <w:rPr>
                <w:rFonts w:ascii="Calibri" w:hAnsi="Calibri"/>
                <w:sz w:val="22"/>
                <w:szCs w:val="22"/>
              </w:rPr>
              <w:t>2.19</w:t>
            </w:r>
          </w:p>
        </w:tc>
        <w:tc>
          <w:tcPr>
            <w:tcW w:w="3402" w:type="dxa"/>
            <w:vAlign w:val="center"/>
          </w:tcPr>
          <w:p w:rsidR="003E0FE4" w:rsidRPr="00AF6DCF" w:rsidRDefault="003E0FE4" w:rsidP="00683B7B">
            <w:r w:rsidRPr="00AF6DCF">
              <w:t>Аккумулятор 6 СТ 190 12В</w:t>
            </w:r>
          </w:p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jc w:val="right"/>
            </w:pPr>
            <w:r w:rsidRPr="00AF6DCF">
              <w:t>2 шт.</w:t>
            </w:r>
          </w:p>
        </w:tc>
      </w:tr>
      <w:tr w:rsidR="003E0FE4" w:rsidRPr="00AF6DCF" w:rsidTr="00683B7B">
        <w:trPr>
          <w:trHeight w:val="600"/>
        </w:trPr>
        <w:tc>
          <w:tcPr>
            <w:tcW w:w="1696" w:type="dxa"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3E0FE4" w:rsidRPr="00AF6DCF" w:rsidRDefault="003E0FE4" w:rsidP="00683B7B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Характеристики оборудования (надстройки, спец оборудования, кму и т.д.):</w:t>
            </w:r>
          </w:p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jc w:val="right"/>
            </w:pPr>
            <w:r w:rsidRPr="00AF6DCF">
              <w:t> </w:t>
            </w:r>
          </w:p>
        </w:tc>
      </w:tr>
      <w:tr w:rsidR="003E0FE4" w:rsidRPr="00AF6DCF" w:rsidTr="00683B7B">
        <w:trPr>
          <w:trHeight w:val="600"/>
        </w:trPr>
        <w:tc>
          <w:tcPr>
            <w:tcW w:w="1696" w:type="dxa"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F6DCF">
              <w:rPr>
                <w:rFonts w:ascii="Calibri" w:hAnsi="Calibri"/>
                <w:sz w:val="22"/>
                <w:szCs w:val="22"/>
              </w:rPr>
              <w:t>2.20</w:t>
            </w:r>
          </w:p>
        </w:tc>
        <w:tc>
          <w:tcPr>
            <w:tcW w:w="3402" w:type="dxa"/>
            <w:vAlign w:val="center"/>
          </w:tcPr>
          <w:p w:rsidR="003E0FE4" w:rsidRPr="00AF6DCF" w:rsidRDefault="003E0FE4" w:rsidP="00683B7B">
            <w:pPr>
              <w:rPr>
                <w:bCs/>
              </w:rPr>
            </w:pPr>
            <w:r w:rsidRPr="00AF6DCF">
              <w:rPr>
                <w:bCs/>
              </w:rPr>
              <w:t>Марка и модель</w:t>
            </w:r>
          </w:p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jc w:val="right"/>
            </w:pPr>
            <w:r w:rsidRPr="00AF6DCF">
              <w:t>Указать</w:t>
            </w:r>
          </w:p>
        </w:tc>
      </w:tr>
      <w:tr w:rsidR="003E0FE4" w:rsidRPr="00AF6DCF" w:rsidTr="00683B7B">
        <w:trPr>
          <w:trHeight w:val="600"/>
        </w:trPr>
        <w:tc>
          <w:tcPr>
            <w:tcW w:w="1696" w:type="dxa"/>
            <w:vMerge w:val="restart"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F6DCF">
              <w:rPr>
                <w:rFonts w:ascii="Calibri" w:hAnsi="Calibri"/>
                <w:sz w:val="22"/>
                <w:szCs w:val="22"/>
              </w:rPr>
              <w:t>2.21</w:t>
            </w:r>
          </w:p>
        </w:tc>
        <w:tc>
          <w:tcPr>
            <w:tcW w:w="3402" w:type="dxa"/>
            <w:vMerge w:val="restart"/>
            <w:vAlign w:val="center"/>
          </w:tcPr>
          <w:p w:rsidR="003E0FE4" w:rsidRPr="00AF6DCF" w:rsidRDefault="003E0FE4" w:rsidP="00683B7B">
            <w:r w:rsidRPr="00AF6DCF">
              <w:t>Конструкция АГП</w:t>
            </w:r>
          </w:p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autoSpaceDE w:val="0"/>
              <w:autoSpaceDN w:val="0"/>
              <w:adjustRightInd w:val="0"/>
              <w:jc w:val="right"/>
            </w:pPr>
            <w:r w:rsidRPr="00AF6DCF">
              <w:rPr>
                <w:rFonts w:hint="eastAsia"/>
              </w:rPr>
              <w:t>Стрела</w:t>
            </w:r>
            <w:r w:rsidRPr="00AF6DCF">
              <w:t xml:space="preserve"> </w:t>
            </w:r>
            <w:r w:rsidRPr="00AF6DCF">
              <w:rPr>
                <w:rFonts w:hint="eastAsia"/>
              </w:rPr>
              <w:t>с</w:t>
            </w:r>
            <w:r w:rsidRPr="00AF6DCF">
              <w:t xml:space="preserve"> </w:t>
            </w:r>
            <w:r w:rsidRPr="00AF6DCF">
              <w:rPr>
                <w:rFonts w:hint="eastAsia"/>
              </w:rPr>
              <w:t>артикуляцией</w:t>
            </w:r>
            <w:r w:rsidRPr="00AF6DCF">
              <w:t xml:space="preserve"> (2 </w:t>
            </w:r>
            <w:r w:rsidRPr="00AF6DCF">
              <w:rPr>
                <w:rFonts w:hint="eastAsia"/>
              </w:rPr>
              <w:t>элемента</w:t>
            </w:r>
            <w:r w:rsidRPr="00AF6DCF">
              <w:t xml:space="preserve">) + </w:t>
            </w:r>
            <w:r w:rsidRPr="00AF6DCF">
              <w:rPr>
                <w:rFonts w:hint="eastAsia"/>
              </w:rPr>
              <w:t>телескопическая</w:t>
            </w:r>
            <w:r w:rsidRPr="00AF6DCF">
              <w:t xml:space="preserve"> </w:t>
            </w:r>
            <w:r w:rsidRPr="00AF6DCF">
              <w:rPr>
                <w:rFonts w:hint="eastAsia"/>
              </w:rPr>
              <w:t>стрела</w:t>
            </w:r>
            <w:r w:rsidRPr="00AF6DCF">
              <w:t xml:space="preserve"> (</w:t>
            </w:r>
            <w:r w:rsidRPr="00AF6DCF">
              <w:rPr>
                <w:rFonts w:hint="eastAsia"/>
              </w:rPr>
              <w:t>основная</w:t>
            </w:r>
          </w:p>
          <w:p w:rsidR="003E0FE4" w:rsidRPr="00AF6DCF" w:rsidRDefault="003E0FE4" w:rsidP="00683B7B">
            <w:pPr>
              <w:jc w:val="right"/>
            </w:pPr>
            <w:r w:rsidRPr="00AF6DCF">
              <w:rPr>
                <w:rFonts w:hint="eastAsia"/>
              </w:rPr>
              <w:t>стрела</w:t>
            </w:r>
            <w:r w:rsidRPr="00AF6DCF">
              <w:t xml:space="preserve">+ 2 </w:t>
            </w:r>
            <w:r w:rsidRPr="00AF6DCF">
              <w:rPr>
                <w:rFonts w:hint="eastAsia"/>
              </w:rPr>
              <w:t>секции</w:t>
            </w:r>
            <w:r w:rsidRPr="00AF6DCF">
              <w:t>)</w:t>
            </w:r>
          </w:p>
        </w:tc>
      </w:tr>
      <w:tr w:rsidR="003E0FE4" w:rsidRPr="00AF6DCF" w:rsidTr="00683B7B">
        <w:trPr>
          <w:trHeight w:val="600"/>
        </w:trPr>
        <w:tc>
          <w:tcPr>
            <w:tcW w:w="1696" w:type="dxa"/>
            <w:vMerge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vAlign w:val="center"/>
          </w:tcPr>
          <w:p w:rsidR="003E0FE4" w:rsidRPr="00AF6DCF" w:rsidRDefault="003E0FE4" w:rsidP="00683B7B">
            <w:pPr>
              <w:rPr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jc w:val="right"/>
            </w:pPr>
            <w:r w:rsidRPr="00AF6DCF">
              <w:t>Z-</w:t>
            </w:r>
            <w:r w:rsidRPr="00AF6DCF">
              <w:rPr>
                <w:rFonts w:hint="eastAsia"/>
              </w:rPr>
              <w:t>образная</w:t>
            </w:r>
            <w:r w:rsidRPr="00AF6DCF">
              <w:t xml:space="preserve"> </w:t>
            </w:r>
            <w:r w:rsidRPr="00AF6DCF">
              <w:rPr>
                <w:rFonts w:hint="eastAsia"/>
              </w:rPr>
              <w:t>конструкция</w:t>
            </w:r>
            <w:r w:rsidRPr="00AF6DCF">
              <w:t xml:space="preserve">, </w:t>
            </w:r>
            <w:r w:rsidRPr="00AF6DCF">
              <w:rPr>
                <w:rFonts w:hint="eastAsia"/>
              </w:rPr>
              <w:t>обеспечивающая</w:t>
            </w:r>
            <w:r w:rsidRPr="00AF6DCF">
              <w:t xml:space="preserve"> </w:t>
            </w:r>
            <w:r w:rsidRPr="00AF6DCF">
              <w:rPr>
                <w:rFonts w:hint="eastAsia"/>
              </w:rPr>
              <w:t>параллельное</w:t>
            </w:r>
            <w:r w:rsidRPr="00AF6DCF">
              <w:t xml:space="preserve"> </w:t>
            </w:r>
            <w:r w:rsidRPr="00AF6DCF">
              <w:rPr>
                <w:rFonts w:hint="eastAsia"/>
              </w:rPr>
              <w:t>движение</w:t>
            </w:r>
            <w:r w:rsidRPr="00AF6DCF">
              <w:t xml:space="preserve"> </w:t>
            </w:r>
            <w:r w:rsidRPr="00AF6DCF">
              <w:rPr>
                <w:rFonts w:hint="eastAsia"/>
              </w:rPr>
              <w:t>люльки</w:t>
            </w:r>
          </w:p>
        </w:tc>
      </w:tr>
      <w:tr w:rsidR="003E0FE4" w:rsidRPr="00AF6DCF" w:rsidTr="00683B7B">
        <w:trPr>
          <w:trHeight w:val="600"/>
        </w:trPr>
        <w:tc>
          <w:tcPr>
            <w:tcW w:w="1696" w:type="dxa"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F6DCF">
              <w:rPr>
                <w:rFonts w:ascii="Calibri" w:hAnsi="Calibri"/>
                <w:sz w:val="22"/>
                <w:szCs w:val="22"/>
              </w:rPr>
              <w:t>2.22</w:t>
            </w:r>
          </w:p>
        </w:tc>
        <w:tc>
          <w:tcPr>
            <w:tcW w:w="3402" w:type="dxa"/>
            <w:vAlign w:val="center"/>
          </w:tcPr>
          <w:p w:rsidR="003E0FE4" w:rsidRPr="00AF6DCF" w:rsidRDefault="003E0FE4" w:rsidP="00683B7B">
            <w:pPr>
              <w:rPr>
                <w:bCs/>
              </w:rPr>
            </w:pPr>
            <w:r w:rsidRPr="00AF6DCF">
              <w:rPr>
                <w:b/>
                <w:bCs/>
              </w:rPr>
              <w:t> </w:t>
            </w:r>
            <w:r w:rsidRPr="00AF6DCF">
              <w:rPr>
                <w:bCs/>
              </w:rPr>
              <w:t>Высота зоны обслуживания (2 метра от уровня пола люльки)</w:t>
            </w:r>
          </w:p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jc w:val="right"/>
            </w:pPr>
            <w:r w:rsidRPr="00AF6DCF">
              <w:t>Не менее 29,5 м. </w:t>
            </w:r>
          </w:p>
        </w:tc>
      </w:tr>
      <w:tr w:rsidR="003E0FE4" w:rsidRPr="00AF6DCF" w:rsidTr="00683B7B">
        <w:trPr>
          <w:trHeight w:val="600"/>
        </w:trPr>
        <w:tc>
          <w:tcPr>
            <w:tcW w:w="1696" w:type="dxa"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F6DCF">
              <w:rPr>
                <w:rFonts w:ascii="Calibri" w:hAnsi="Calibri"/>
                <w:sz w:val="22"/>
                <w:szCs w:val="22"/>
              </w:rPr>
              <w:t>2.23</w:t>
            </w:r>
          </w:p>
        </w:tc>
        <w:tc>
          <w:tcPr>
            <w:tcW w:w="3402" w:type="dxa"/>
            <w:vAlign w:val="center"/>
          </w:tcPr>
          <w:p w:rsidR="003E0FE4" w:rsidRPr="00AF6DCF" w:rsidRDefault="003E0FE4" w:rsidP="00683B7B">
            <w:pPr>
              <w:rPr>
                <w:bCs/>
              </w:rPr>
            </w:pPr>
            <w:r w:rsidRPr="00AF6DCF">
              <w:rPr>
                <w:b/>
                <w:bCs/>
              </w:rPr>
              <w:t> </w:t>
            </w:r>
            <w:r w:rsidRPr="00AF6DCF">
              <w:rPr>
                <w:bCs/>
              </w:rPr>
              <w:t>Высота подъема (1,5 метра от уровня пола люльки)</w:t>
            </w:r>
          </w:p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jc w:val="right"/>
            </w:pPr>
            <w:r w:rsidRPr="00AF6DCF">
              <w:t>Не менее 29 м. </w:t>
            </w:r>
          </w:p>
        </w:tc>
      </w:tr>
      <w:tr w:rsidR="003E0FE4" w:rsidRPr="00AF6DCF" w:rsidTr="00683B7B">
        <w:trPr>
          <w:trHeight w:val="600"/>
        </w:trPr>
        <w:tc>
          <w:tcPr>
            <w:tcW w:w="1696" w:type="dxa"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F6DCF">
              <w:rPr>
                <w:rFonts w:ascii="Calibri" w:hAnsi="Calibri"/>
                <w:sz w:val="22"/>
                <w:szCs w:val="22"/>
              </w:rPr>
              <w:t>2.24</w:t>
            </w:r>
          </w:p>
        </w:tc>
        <w:tc>
          <w:tcPr>
            <w:tcW w:w="3402" w:type="dxa"/>
            <w:vAlign w:val="center"/>
          </w:tcPr>
          <w:p w:rsidR="003E0FE4" w:rsidRPr="00AF6DCF" w:rsidRDefault="003E0FE4" w:rsidP="00683B7B">
            <w:r w:rsidRPr="00AF6DCF">
              <w:t>Грузоподъемность люльки неизменная  на всех вылетах</w:t>
            </w:r>
          </w:p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jc w:val="right"/>
            </w:pPr>
            <w:r w:rsidRPr="00AF6DCF">
              <w:t>250 кг. </w:t>
            </w:r>
          </w:p>
        </w:tc>
      </w:tr>
      <w:tr w:rsidR="003E0FE4" w:rsidRPr="00AF6DCF" w:rsidTr="00683B7B">
        <w:trPr>
          <w:trHeight w:val="600"/>
        </w:trPr>
        <w:tc>
          <w:tcPr>
            <w:tcW w:w="1696" w:type="dxa"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F6DCF">
              <w:rPr>
                <w:rFonts w:ascii="Calibri" w:hAnsi="Calibri"/>
                <w:sz w:val="22"/>
                <w:szCs w:val="22"/>
              </w:rPr>
              <w:t>2.25</w:t>
            </w:r>
          </w:p>
        </w:tc>
        <w:tc>
          <w:tcPr>
            <w:tcW w:w="3402" w:type="dxa"/>
            <w:vAlign w:val="center"/>
          </w:tcPr>
          <w:p w:rsidR="003E0FE4" w:rsidRPr="00AF6DCF" w:rsidRDefault="003E0FE4" w:rsidP="00683B7B">
            <w:r w:rsidRPr="00AF6DCF">
              <w:t>Угол поворота колонны</w:t>
            </w:r>
          </w:p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jc w:val="right"/>
            </w:pPr>
            <w:r w:rsidRPr="00AF6DCF">
              <w:t>360°</w:t>
            </w:r>
          </w:p>
        </w:tc>
      </w:tr>
      <w:tr w:rsidR="003E0FE4" w:rsidRPr="00AF6DCF" w:rsidTr="00683B7B">
        <w:trPr>
          <w:trHeight w:val="600"/>
        </w:trPr>
        <w:tc>
          <w:tcPr>
            <w:tcW w:w="1696" w:type="dxa"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F6DCF">
              <w:rPr>
                <w:rFonts w:ascii="Calibri" w:hAnsi="Calibri"/>
                <w:sz w:val="22"/>
                <w:szCs w:val="22"/>
              </w:rPr>
              <w:t>2.26</w:t>
            </w:r>
          </w:p>
        </w:tc>
        <w:tc>
          <w:tcPr>
            <w:tcW w:w="3402" w:type="dxa"/>
            <w:vAlign w:val="center"/>
          </w:tcPr>
          <w:p w:rsidR="003E0FE4" w:rsidRPr="00AF6DCF" w:rsidRDefault="003E0FE4" w:rsidP="00683B7B">
            <w:r w:rsidRPr="00AF6DCF">
              <w:t>Электроизоляция люльки</w:t>
            </w:r>
          </w:p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jc w:val="right"/>
            </w:pPr>
            <w:r w:rsidRPr="00AF6DCF">
              <w:t>1000 В.</w:t>
            </w:r>
          </w:p>
        </w:tc>
      </w:tr>
      <w:tr w:rsidR="003E0FE4" w:rsidRPr="00AF6DCF" w:rsidTr="00683B7B">
        <w:trPr>
          <w:trHeight w:val="510"/>
        </w:trPr>
        <w:tc>
          <w:tcPr>
            <w:tcW w:w="1696" w:type="dxa"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F6DCF">
              <w:rPr>
                <w:rFonts w:ascii="Calibri" w:hAnsi="Calibri"/>
                <w:sz w:val="22"/>
                <w:szCs w:val="22"/>
              </w:rPr>
              <w:t>2.27</w:t>
            </w:r>
          </w:p>
        </w:tc>
        <w:tc>
          <w:tcPr>
            <w:tcW w:w="3402" w:type="dxa"/>
            <w:vAlign w:val="center"/>
          </w:tcPr>
          <w:p w:rsidR="003E0FE4" w:rsidRPr="00AF6DCF" w:rsidRDefault="003E0FE4" w:rsidP="00683B7B">
            <w:r w:rsidRPr="00AF6DCF">
              <w:t>Цепная синхронизация выдвижение секций</w:t>
            </w:r>
          </w:p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jc w:val="right"/>
            </w:pPr>
            <w:r w:rsidRPr="00AF6DCF">
              <w:t>В наличии</w:t>
            </w:r>
          </w:p>
        </w:tc>
      </w:tr>
      <w:tr w:rsidR="003E0FE4" w:rsidRPr="00AF6DCF" w:rsidTr="00683B7B">
        <w:trPr>
          <w:trHeight w:val="510"/>
        </w:trPr>
        <w:tc>
          <w:tcPr>
            <w:tcW w:w="1696" w:type="dxa"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F6DCF">
              <w:rPr>
                <w:rFonts w:ascii="Calibri" w:hAnsi="Calibri"/>
                <w:sz w:val="22"/>
                <w:szCs w:val="22"/>
              </w:rPr>
              <w:t>2.28</w:t>
            </w:r>
          </w:p>
        </w:tc>
        <w:tc>
          <w:tcPr>
            <w:tcW w:w="3402" w:type="dxa"/>
            <w:vAlign w:val="center"/>
          </w:tcPr>
          <w:p w:rsidR="003E0FE4" w:rsidRPr="00AF6DCF" w:rsidRDefault="003E0FE4" w:rsidP="00016474">
            <w:pPr>
              <w:pStyle w:val="a4"/>
            </w:pPr>
            <w:r w:rsidRPr="00AF6DCF">
              <w:t xml:space="preserve">Гидравлические шланги и проводка проложены внутри стрелы для защиты от повреждений, </w:t>
            </w:r>
            <w:r w:rsidR="00016474" w:rsidRPr="00AF6DCF">
              <w:t xml:space="preserve">а цилиндры  выдвижения  телескопической стрелы в открытом состоянии под стрелой </w:t>
            </w:r>
          </w:p>
        </w:tc>
        <w:tc>
          <w:tcPr>
            <w:tcW w:w="4536" w:type="dxa"/>
          </w:tcPr>
          <w:p w:rsidR="003E0FE4" w:rsidRPr="00AF6DCF" w:rsidRDefault="003E0FE4" w:rsidP="00683B7B">
            <w:pPr>
              <w:jc w:val="right"/>
            </w:pPr>
            <w:r w:rsidRPr="00AF6DCF">
              <w:t>В наличии</w:t>
            </w:r>
          </w:p>
        </w:tc>
      </w:tr>
      <w:tr w:rsidR="003E0FE4" w:rsidRPr="00AF6DCF" w:rsidTr="00683B7B">
        <w:trPr>
          <w:trHeight w:val="510"/>
        </w:trPr>
        <w:tc>
          <w:tcPr>
            <w:tcW w:w="1696" w:type="dxa"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F6DCF">
              <w:rPr>
                <w:rFonts w:ascii="Calibri" w:hAnsi="Calibri"/>
                <w:sz w:val="22"/>
                <w:szCs w:val="22"/>
              </w:rPr>
              <w:t>2.29</w:t>
            </w:r>
          </w:p>
        </w:tc>
        <w:tc>
          <w:tcPr>
            <w:tcW w:w="3402" w:type="dxa"/>
            <w:vAlign w:val="center"/>
          </w:tcPr>
          <w:p w:rsidR="003E0FE4" w:rsidRPr="00AF6DCF" w:rsidRDefault="003E0FE4" w:rsidP="00683B7B">
            <w:pPr>
              <w:pStyle w:val="a4"/>
            </w:pPr>
            <w:r w:rsidRPr="00AF6DCF">
              <w:t xml:space="preserve">Пропорциональное электро-гидравлическое управление с </w:t>
            </w:r>
            <w:r w:rsidRPr="00AF6DCF">
              <w:lastRenderedPageBreak/>
              <w:t>земли с пульта дистанционного управления на кабеле и из люльки</w:t>
            </w:r>
          </w:p>
        </w:tc>
        <w:tc>
          <w:tcPr>
            <w:tcW w:w="4536" w:type="dxa"/>
          </w:tcPr>
          <w:p w:rsidR="003E0FE4" w:rsidRPr="00AF6DCF" w:rsidRDefault="003E0FE4" w:rsidP="00683B7B">
            <w:pPr>
              <w:jc w:val="right"/>
            </w:pPr>
            <w:r w:rsidRPr="00AF6DCF">
              <w:lastRenderedPageBreak/>
              <w:t>В наличии</w:t>
            </w:r>
          </w:p>
        </w:tc>
      </w:tr>
      <w:tr w:rsidR="003E0FE4" w:rsidRPr="00AF6DCF" w:rsidTr="00683B7B">
        <w:trPr>
          <w:trHeight w:val="510"/>
        </w:trPr>
        <w:tc>
          <w:tcPr>
            <w:tcW w:w="1696" w:type="dxa"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F6DCF">
              <w:rPr>
                <w:rFonts w:ascii="Calibri" w:hAnsi="Calibri"/>
                <w:sz w:val="22"/>
                <w:szCs w:val="22"/>
              </w:rPr>
              <w:t>2.30</w:t>
            </w:r>
          </w:p>
        </w:tc>
        <w:tc>
          <w:tcPr>
            <w:tcW w:w="3402" w:type="dxa"/>
            <w:vAlign w:val="center"/>
          </w:tcPr>
          <w:p w:rsidR="003E0FE4" w:rsidRPr="00AF6DCF" w:rsidRDefault="003E0FE4" w:rsidP="00683B7B">
            <w:pPr>
              <w:pStyle w:val="a4"/>
            </w:pPr>
            <w:r w:rsidRPr="00AF6DCF">
              <w:t>Запуск и остановка двигателя автомобиля из люльки</w:t>
            </w:r>
          </w:p>
        </w:tc>
        <w:tc>
          <w:tcPr>
            <w:tcW w:w="4536" w:type="dxa"/>
          </w:tcPr>
          <w:p w:rsidR="003E0FE4" w:rsidRPr="00AF6DCF" w:rsidRDefault="003E0FE4" w:rsidP="00683B7B">
            <w:pPr>
              <w:jc w:val="right"/>
            </w:pPr>
            <w:r w:rsidRPr="00AF6DCF">
              <w:t>В наличии</w:t>
            </w:r>
          </w:p>
        </w:tc>
      </w:tr>
      <w:tr w:rsidR="003E0FE4" w:rsidRPr="00AF6DCF" w:rsidTr="00683B7B">
        <w:trPr>
          <w:trHeight w:val="510"/>
        </w:trPr>
        <w:tc>
          <w:tcPr>
            <w:tcW w:w="1696" w:type="dxa"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F6DCF">
              <w:rPr>
                <w:rFonts w:ascii="Calibri" w:hAnsi="Calibri"/>
                <w:sz w:val="22"/>
                <w:szCs w:val="22"/>
              </w:rPr>
              <w:t>2.31</w:t>
            </w:r>
          </w:p>
        </w:tc>
        <w:tc>
          <w:tcPr>
            <w:tcW w:w="3402" w:type="dxa"/>
            <w:vAlign w:val="center"/>
          </w:tcPr>
          <w:p w:rsidR="003E0FE4" w:rsidRPr="00AF6DCF" w:rsidRDefault="003E0FE4" w:rsidP="00683B7B">
            <w:pPr>
              <w:pStyle w:val="a4"/>
            </w:pPr>
            <w:r w:rsidRPr="00AF6DCF">
              <w:t>Алюминиевые нескользящие помосты</w:t>
            </w:r>
          </w:p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pStyle w:val="a4"/>
              <w:jc w:val="right"/>
            </w:pPr>
            <w:r w:rsidRPr="00AF6DCF">
              <w:t>В наличии</w:t>
            </w:r>
          </w:p>
        </w:tc>
      </w:tr>
      <w:tr w:rsidR="003E0FE4" w:rsidRPr="00AF6DCF" w:rsidTr="00683B7B">
        <w:trPr>
          <w:trHeight w:val="510"/>
        </w:trPr>
        <w:tc>
          <w:tcPr>
            <w:tcW w:w="1696" w:type="dxa"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F6DCF">
              <w:rPr>
                <w:rFonts w:ascii="Calibri" w:hAnsi="Calibri"/>
                <w:sz w:val="22"/>
                <w:szCs w:val="22"/>
              </w:rPr>
              <w:t>2.32</w:t>
            </w:r>
          </w:p>
        </w:tc>
        <w:tc>
          <w:tcPr>
            <w:tcW w:w="3402" w:type="dxa"/>
            <w:vAlign w:val="center"/>
          </w:tcPr>
          <w:p w:rsidR="003E0FE4" w:rsidRPr="00AF6DCF" w:rsidRDefault="003E0FE4" w:rsidP="00683B7B">
            <w:pPr>
              <w:pStyle w:val="a4"/>
            </w:pPr>
            <w:r w:rsidRPr="00AF6DCF">
              <w:t>Алюминиевая люлька размером с пластиковым основанием</w:t>
            </w:r>
          </w:p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jc w:val="right"/>
            </w:pPr>
            <w:r w:rsidRPr="00AF6DCF">
              <w:t>Не менее 1400х700х1100 мм.</w:t>
            </w:r>
          </w:p>
        </w:tc>
      </w:tr>
      <w:tr w:rsidR="003E0FE4" w:rsidRPr="00AF6DCF" w:rsidTr="00683B7B">
        <w:trPr>
          <w:trHeight w:val="510"/>
        </w:trPr>
        <w:tc>
          <w:tcPr>
            <w:tcW w:w="1696" w:type="dxa"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F6DCF">
              <w:rPr>
                <w:rFonts w:ascii="Calibri" w:hAnsi="Calibri"/>
                <w:sz w:val="22"/>
                <w:szCs w:val="22"/>
              </w:rPr>
              <w:t>2.33</w:t>
            </w:r>
          </w:p>
        </w:tc>
        <w:tc>
          <w:tcPr>
            <w:tcW w:w="3402" w:type="dxa"/>
            <w:vAlign w:val="center"/>
          </w:tcPr>
          <w:p w:rsidR="003E0FE4" w:rsidRPr="00AF6DCF" w:rsidRDefault="003E0FE4" w:rsidP="00683B7B">
            <w:pPr>
              <w:pStyle w:val="a4"/>
            </w:pPr>
            <w:r w:rsidRPr="00AF6DCF">
              <w:t>Гидравлическое выравнивание люльки</w:t>
            </w:r>
          </w:p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pStyle w:val="a4"/>
              <w:jc w:val="right"/>
            </w:pPr>
            <w:r w:rsidRPr="00AF6DCF">
              <w:t>В наличии</w:t>
            </w:r>
          </w:p>
        </w:tc>
      </w:tr>
      <w:tr w:rsidR="003E0FE4" w:rsidRPr="00AF6DCF" w:rsidTr="00683B7B">
        <w:trPr>
          <w:trHeight w:val="510"/>
        </w:trPr>
        <w:tc>
          <w:tcPr>
            <w:tcW w:w="1696" w:type="dxa"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F6DCF">
              <w:rPr>
                <w:rFonts w:ascii="Calibri" w:hAnsi="Calibri"/>
                <w:sz w:val="22"/>
                <w:szCs w:val="22"/>
              </w:rPr>
              <w:t>2.34</w:t>
            </w:r>
          </w:p>
        </w:tc>
        <w:tc>
          <w:tcPr>
            <w:tcW w:w="3402" w:type="dxa"/>
            <w:vAlign w:val="center"/>
          </w:tcPr>
          <w:p w:rsidR="003E0FE4" w:rsidRPr="00AF6DCF" w:rsidRDefault="003E0FE4" w:rsidP="00683B7B">
            <w:pPr>
              <w:pStyle w:val="a4"/>
            </w:pPr>
            <w:r w:rsidRPr="00AF6DCF">
              <w:t>Ограничитель предельного груза</w:t>
            </w:r>
          </w:p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jc w:val="right"/>
            </w:pPr>
            <w:r w:rsidRPr="00AF6DCF">
              <w:t>В наличии</w:t>
            </w:r>
          </w:p>
        </w:tc>
      </w:tr>
      <w:tr w:rsidR="003E0FE4" w:rsidRPr="00AF6DCF" w:rsidTr="00683B7B">
        <w:trPr>
          <w:trHeight w:val="510"/>
        </w:trPr>
        <w:tc>
          <w:tcPr>
            <w:tcW w:w="1696" w:type="dxa"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F6DCF">
              <w:rPr>
                <w:rFonts w:ascii="Calibri" w:hAnsi="Calibri"/>
                <w:sz w:val="22"/>
                <w:szCs w:val="22"/>
              </w:rPr>
              <w:t>2.35</w:t>
            </w:r>
          </w:p>
        </w:tc>
        <w:tc>
          <w:tcPr>
            <w:tcW w:w="3402" w:type="dxa"/>
            <w:vAlign w:val="center"/>
          </w:tcPr>
          <w:p w:rsidR="003E0FE4" w:rsidRPr="00AF6DCF" w:rsidRDefault="003E0FE4" w:rsidP="00683B7B">
            <w:pPr>
              <w:pStyle w:val="a4"/>
            </w:pPr>
            <w:r w:rsidRPr="00AF6DCF">
              <w:rPr>
                <w:strike/>
              </w:rPr>
              <w:t>Стабилизаторы</w:t>
            </w:r>
            <w:r w:rsidRPr="00AF6DCF">
              <w:t xml:space="preserve">  Аутригеры не раздвижные с датчиками положения опор</w:t>
            </w:r>
          </w:p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jc w:val="right"/>
            </w:pPr>
            <w:r w:rsidRPr="00AF6DCF">
              <w:t>4 шт.</w:t>
            </w:r>
          </w:p>
        </w:tc>
      </w:tr>
      <w:tr w:rsidR="003E0FE4" w:rsidRPr="00AF6DCF" w:rsidTr="00683B7B">
        <w:trPr>
          <w:trHeight w:val="510"/>
        </w:trPr>
        <w:tc>
          <w:tcPr>
            <w:tcW w:w="1696" w:type="dxa"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F6DCF">
              <w:rPr>
                <w:rFonts w:ascii="Calibri" w:hAnsi="Calibri"/>
                <w:sz w:val="22"/>
                <w:szCs w:val="22"/>
              </w:rPr>
              <w:t>2.36</w:t>
            </w:r>
          </w:p>
        </w:tc>
        <w:tc>
          <w:tcPr>
            <w:tcW w:w="3402" w:type="dxa"/>
            <w:vAlign w:val="center"/>
          </w:tcPr>
          <w:p w:rsidR="003E0FE4" w:rsidRPr="00AF6DCF" w:rsidRDefault="003E0FE4" w:rsidP="00683B7B">
            <w:pPr>
              <w:pStyle w:val="a4"/>
            </w:pPr>
            <w:r w:rsidRPr="00AF6DCF">
              <w:t>Счетчик моточасов в кабине</w:t>
            </w:r>
          </w:p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jc w:val="right"/>
            </w:pPr>
            <w:r w:rsidRPr="00AF6DCF">
              <w:t>1 шт.</w:t>
            </w:r>
          </w:p>
        </w:tc>
      </w:tr>
      <w:tr w:rsidR="003E0FE4" w:rsidRPr="00AF6DCF" w:rsidTr="00683B7B">
        <w:trPr>
          <w:trHeight w:val="510"/>
        </w:trPr>
        <w:tc>
          <w:tcPr>
            <w:tcW w:w="1696" w:type="dxa"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F6DCF">
              <w:rPr>
                <w:rFonts w:ascii="Calibri" w:hAnsi="Calibri"/>
                <w:sz w:val="22"/>
                <w:szCs w:val="22"/>
              </w:rPr>
              <w:t>2.37</w:t>
            </w:r>
          </w:p>
        </w:tc>
        <w:tc>
          <w:tcPr>
            <w:tcW w:w="3402" w:type="dxa"/>
            <w:vAlign w:val="center"/>
          </w:tcPr>
          <w:p w:rsidR="003E0FE4" w:rsidRPr="00AF6DCF" w:rsidRDefault="003E0FE4" w:rsidP="00683B7B">
            <w:pPr>
              <w:pStyle w:val="a4"/>
            </w:pPr>
            <w:r w:rsidRPr="00AF6DCF">
              <w:t>Анемометр</w:t>
            </w:r>
          </w:p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jc w:val="right"/>
            </w:pPr>
            <w:r w:rsidRPr="00AF6DCF">
              <w:t xml:space="preserve">1 шт. </w:t>
            </w:r>
          </w:p>
        </w:tc>
      </w:tr>
      <w:tr w:rsidR="003E0FE4" w:rsidRPr="00AF6DCF" w:rsidTr="00683B7B">
        <w:trPr>
          <w:trHeight w:val="510"/>
        </w:trPr>
        <w:tc>
          <w:tcPr>
            <w:tcW w:w="1696" w:type="dxa"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F6DCF">
              <w:rPr>
                <w:rFonts w:ascii="Calibri" w:hAnsi="Calibri"/>
                <w:sz w:val="22"/>
                <w:szCs w:val="22"/>
              </w:rPr>
              <w:t>2.38</w:t>
            </w:r>
          </w:p>
        </w:tc>
        <w:tc>
          <w:tcPr>
            <w:tcW w:w="3402" w:type="dxa"/>
            <w:vAlign w:val="center"/>
          </w:tcPr>
          <w:p w:rsidR="003E0FE4" w:rsidRPr="00AF6DCF" w:rsidRDefault="003E0FE4" w:rsidP="00683B7B">
            <w:pPr>
              <w:pStyle w:val="a4"/>
            </w:pPr>
            <w:r w:rsidRPr="00AF6DCF">
              <w:t>Переговорное устройство</w:t>
            </w:r>
          </w:p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jc w:val="right"/>
            </w:pPr>
            <w:r w:rsidRPr="00AF6DCF">
              <w:t>1 шт.</w:t>
            </w:r>
          </w:p>
        </w:tc>
      </w:tr>
      <w:tr w:rsidR="003E0FE4" w:rsidRPr="00AF6DCF" w:rsidTr="00683B7B">
        <w:trPr>
          <w:trHeight w:val="510"/>
        </w:trPr>
        <w:tc>
          <w:tcPr>
            <w:tcW w:w="1696" w:type="dxa"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3E0FE4" w:rsidRPr="00AF6DCF" w:rsidRDefault="003E0FE4" w:rsidP="00683B7B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Дополнительно оборудование:</w:t>
            </w:r>
          </w:p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jc w:val="right"/>
            </w:pPr>
            <w:r w:rsidRPr="00AF6DCF">
              <w:t> </w:t>
            </w:r>
          </w:p>
        </w:tc>
      </w:tr>
      <w:tr w:rsidR="003E0FE4" w:rsidRPr="00AF6DCF" w:rsidTr="00683B7B">
        <w:trPr>
          <w:trHeight w:val="510"/>
        </w:trPr>
        <w:tc>
          <w:tcPr>
            <w:tcW w:w="1696" w:type="dxa"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F6DCF">
              <w:rPr>
                <w:rFonts w:ascii="Calibri" w:hAnsi="Calibri"/>
                <w:sz w:val="22"/>
                <w:szCs w:val="22"/>
              </w:rPr>
              <w:t>2.39</w:t>
            </w:r>
          </w:p>
        </w:tc>
        <w:tc>
          <w:tcPr>
            <w:tcW w:w="3402" w:type="dxa"/>
            <w:vAlign w:val="center"/>
          </w:tcPr>
          <w:p w:rsidR="003E0FE4" w:rsidRPr="00AF6DCF" w:rsidRDefault="003E0FE4" w:rsidP="00683B7B">
            <w:r w:rsidRPr="00AF6DCF">
              <w:t>Кнопка экстренного реагирования при авариях «ЭРА-ГЛОНАСС»</w:t>
            </w:r>
          </w:p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jc w:val="right"/>
            </w:pPr>
            <w:r w:rsidRPr="00AF6DCF">
              <w:t>Установленная в кабине водителя и подключенная к системе «ЭРА-ГЛОНАСС»</w:t>
            </w:r>
          </w:p>
        </w:tc>
      </w:tr>
      <w:tr w:rsidR="003E0FE4" w:rsidRPr="00AF6DCF" w:rsidTr="00683B7B">
        <w:trPr>
          <w:trHeight w:val="1170"/>
        </w:trPr>
        <w:tc>
          <w:tcPr>
            <w:tcW w:w="1696" w:type="dxa"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F6DCF">
              <w:rPr>
                <w:rFonts w:ascii="Calibri" w:hAnsi="Calibri"/>
                <w:sz w:val="22"/>
                <w:szCs w:val="22"/>
              </w:rPr>
              <w:t>2.40</w:t>
            </w:r>
          </w:p>
        </w:tc>
        <w:tc>
          <w:tcPr>
            <w:tcW w:w="3402" w:type="dxa"/>
            <w:vAlign w:val="center"/>
          </w:tcPr>
          <w:p w:rsidR="003E0FE4" w:rsidRPr="00AF6DCF" w:rsidRDefault="003E0FE4" w:rsidP="00683B7B">
            <w:r w:rsidRPr="00AF6DCF">
              <w:t>Система спутникового мониторинга GPS/Глонасс</w:t>
            </w:r>
          </w:p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jc w:val="right"/>
            </w:pPr>
            <w:r w:rsidRPr="00AF6DCF">
              <w:rPr>
                <w:lang w:val="en-US"/>
              </w:rPr>
              <w:t>ADM 100</w:t>
            </w:r>
          </w:p>
        </w:tc>
      </w:tr>
      <w:tr w:rsidR="003E0FE4" w:rsidRPr="00AF6DCF" w:rsidTr="00683B7B">
        <w:trPr>
          <w:trHeight w:val="510"/>
        </w:trPr>
        <w:tc>
          <w:tcPr>
            <w:tcW w:w="1696" w:type="dxa"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F6DCF">
              <w:rPr>
                <w:rFonts w:ascii="Calibri" w:hAnsi="Calibri"/>
                <w:sz w:val="22"/>
                <w:szCs w:val="22"/>
              </w:rPr>
              <w:t>2.41</w:t>
            </w:r>
          </w:p>
        </w:tc>
        <w:tc>
          <w:tcPr>
            <w:tcW w:w="3402" w:type="dxa"/>
            <w:vAlign w:val="center"/>
          </w:tcPr>
          <w:p w:rsidR="003E0FE4" w:rsidRPr="00AF6DCF" w:rsidRDefault="003E0FE4" w:rsidP="00683B7B">
            <w:r w:rsidRPr="00AF6DCF">
              <w:t>Цифровой тахограф с блоком СКЗИ марки «Меркурий ТА-001»</w:t>
            </w:r>
          </w:p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jc w:val="right"/>
            </w:pPr>
            <w:r w:rsidRPr="00AF6DCF">
              <w:t>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</w:t>
            </w:r>
          </w:p>
        </w:tc>
      </w:tr>
      <w:tr w:rsidR="003E0FE4" w:rsidRPr="00AF6DCF" w:rsidTr="00683B7B">
        <w:trPr>
          <w:trHeight w:val="510"/>
        </w:trPr>
        <w:tc>
          <w:tcPr>
            <w:tcW w:w="1696" w:type="dxa"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F6DCF">
              <w:rPr>
                <w:rFonts w:ascii="Calibri" w:hAnsi="Calibri"/>
                <w:sz w:val="22"/>
                <w:szCs w:val="22"/>
              </w:rPr>
              <w:t>2.42</w:t>
            </w:r>
          </w:p>
        </w:tc>
        <w:tc>
          <w:tcPr>
            <w:tcW w:w="3402" w:type="dxa"/>
            <w:vAlign w:val="center"/>
          </w:tcPr>
          <w:p w:rsidR="003E0FE4" w:rsidRPr="00AF6DCF" w:rsidRDefault="003E0FE4" w:rsidP="00683B7B">
            <w:r w:rsidRPr="00AF6DCF">
              <w:t> Противотуманные фары</w:t>
            </w:r>
          </w:p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jc w:val="right"/>
            </w:pPr>
            <w:r w:rsidRPr="00AF6DCF">
              <w:t>В наличии </w:t>
            </w:r>
          </w:p>
        </w:tc>
      </w:tr>
      <w:tr w:rsidR="003E0FE4" w:rsidRPr="00AF6DCF" w:rsidTr="00683B7B">
        <w:trPr>
          <w:trHeight w:val="510"/>
        </w:trPr>
        <w:tc>
          <w:tcPr>
            <w:tcW w:w="1696" w:type="dxa"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F6DCF">
              <w:rPr>
                <w:rFonts w:ascii="Calibri" w:hAnsi="Calibri"/>
                <w:sz w:val="22"/>
                <w:szCs w:val="22"/>
              </w:rPr>
              <w:t>2.43</w:t>
            </w:r>
          </w:p>
        </w:tc>
        <w:tc>
          <w:tcPr>
            <w:tcW w:w="3402" w:type="dxa"/>
            <w:vAlign w:val="center"/>
          </w:tcPr>
          <w:p w:rsidR="003E0FE4" w:rsidRPr="00AF6DCF" w:rsidRDefault="003E0FE4" w:rsidP="00683B7B">
            <w:r w:rsidRPr="00AF6DCF">
              <w:t> Подогрев зеркал заднего вида</w:t>
            </w:r>
          </w:p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jc w:val="right"/>
            </w:pPr>
            <w:r w:rsidRPr="00AF6DCF">
              <w:t>В наличии </w:t>
            </w:r>
          </w:p>
        </w:tc>
      </w:tr>
      <w:tr w:rsidR="003E0FE4" w:rsidRPr="00AF6DCF" w:rsidTr="00683B7B">
        <w:trPr>
          <w:trHeight w:val="510"/>
        </w:trPr>
        <w:tc>
          <w:tcPr>
            <w:tcW w:w="1696" w:type="dxa"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F6DCF">
              <w:rPr>
                <w:rFonts w:ascii="Calibri" w:hAnsi="Calibri"/>
                <w:sz w:val="22"/>
                <w:szCs w:val="22"/>
              </w:rPr>
              <w:t>2.44</w:t>
            </w:r>
          </w:p>
        </w:tc>
        <w:tc>
          <w:tcPr>
            <w:tcW w:w="3402" w:type="dxa"/>
            <w:vAlign w:val="center"/>
          </w:tcPr>
          <w:p w:rsidR="003E0FE4" w:rsidRPr="00AF6DCF" w:rsidRDefault="003E0FE4" w:rsidP="00683B7B">
            <w:r w:rsidRPr="00AF6DCF">
              <w:t>Подогреватели зоны «парковки» щеток стеклоочистителя</w:t>
            </w:r>
          </w:p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jc w:val="right"/>
            </w:pPr>
            <w:r w:rsidRPr="00AF6DCF">
              <w:t>В наличии</w:t>
            </w:r>
          </w:p>
        </w:tc>
      </w:tr>
      <w:tr w:rsidR="003E0FE4" w:rsidRPr="00AF6DCF" w:rsidTr="00683B7B">
        <w:trPr>
          <w:trHeight w:val="510"/>
        </w:trPr>
        <w:tc>
          <w:tcPr>
            <w:tcW w:w="1696" w:type="dxa"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F6DCF">
              <w:rPr>
                <w:rFonts w:ascii="Calibri" w:hAnsi="Calibri"/>
                <w:sz w:val="22"/>
                <w:szCs w:val="22"/>
              </w:rPr>
              <w:t>2.45</w:t>
            </w:r>
          </w:p>
        </w:tc>
        <w:tc>
          <w:tcPr>
            <w:tcW w:w="3402" w:type="dxa"/>
            <w:vAlign w:val="center"/>
          </w:tcPr>
          <w:p w:rsidR="003E0FE4" w:rsidRPr="00AF6DCF" w:rsidRDefault="003E0FE4" w:rsidP="00683B7B">
            <w:pPr>
              <w:pStyle w:val="a4"/>
            </w:pPr>
            <w:r w:rsidRPr="00AF6DCF">
              <w:t>Подогрев топливной магистрали</w:t>
            </w:r>
          </w:p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pStyle w:val="a4"/>
              <w:jc w:val="right"/>
            </w:pPr>
            <w:r w:rsidRPr="00AF6DCF">
              <w:t>Подогреваемые топливозаборники, обогрев топливопроводов, обогрев фильтров очистки топлива.</w:t>
            </w:r>
          </w:p>
        </w:tc>
      </w:tr>
      <w:tr w:rsidR="003E0FE4" w:rsidRPr="00AF6DCF" w:rsidTr="00683B7B">
        <w:trPr>
          <w:trHeight w:val="510"/>
        </w:trPr>
        <w:tc>
          <w:tcPr>
            <w:tcW w:w="1696" w:type="dxa"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F6DCF">
              <w:rPr>
                <w:rFonts w:ascii="Calibri" w:hAnsi="Calibri"/>
                <w:sz w:val="22"/>
                <w:szCs w:val="22"/>
              </w:rPr>
              <w:t>2.46</w:t>
            </w:r>
          </w:p>
        </w:tc>
        <w:tc>
          <w:tcPr>
            <w:tcW w:w="3402" w:type="dxa"/>
            <w:vAlign w:val="center"/>
          </w:tcPr>
          <w:p w:rsidR="003E0FE4" w:rsidRPr="00AF6DCF" w:rsidRDefault="003E0FE4" w:rsidP="00683B7B">
            <w:pPr>
              <w:pStyle w:val="a4"/>
            </w:pPr>
            <w:r w:rsidRPr="00AF6DCF">
              <w:t>Предпусковой двигателя</w:t>
            </w:r>
          </w:p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pStyle w:val="a4"/>
              <w:jc w:val="right"/>
            </w:pPr>
            <w:r w:rsidRPr="00AF6DCF">
              <w:t>Отопительная мощность не менее 9,1 кВт</w:t>
            </w:r>
          </w:p>
        </w:tc>
      </w:tr>
      <w:tr w:rsidR="003E0FE4" w:rsidRPr="00AF6DCF" w:rsidTr="00683B7B">
        <w:trPr>
          <w:trHeight w:val="510"/>
        </w:trPr>
        <w:tc>
          <w:tcPr>
            <w:tcW w:w="1696" w:type="dxa"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F6DCF">
              <w:rPr>
                <w:rFonts w:ascii="Calibri" w:hAnsi="Calibri"/>
                <w:sz w:val="22"/>
                <w:szCs w:val="22"/>
              </w:rPr>
              <w:t>2.47</w:t>
            </w:r>
          </w:p>
        </w:tc>
        <w:tc>
          <w:tcPr>
            <w:tcW w:w="3402" w:type="dxa"/>
            <w:vAlign w:val="center"/>
          </w:tcPr>
          <w:p w:rsidR="003E0FE4" w:rsidRPr="00AF6DCF" w:rsidRDefault="003E0FE4" w:rsidP="00683B7B">
            <w:pPr>
              <w:pStyle w:val="a4"/>
            </w:pPr>
            <w:r w:rsidRPr="00AF6DCF">
              <w:t xml:space="preserve">Автономный отопитель салона </w:t>
            </w:r>
          </w:p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pStyle w:val="a4"/>
              <w:jc w:val="right"/>
            </w:pPr>
            <w:r w:rsidRPr="00AF6DCF">
              <w:t>типа Air Top Evo 5500 D или аналог</w:t>
            </w:r>
          </w:p>
        </w:tc>
      </w:tr>
      <w:tr w:rsidR="003E0FE4" w:rsidRPr="00AF6DCF" w:rsidTr="00683B7B">
        <w:trPr>
          <w:trHeight w:val="510"/>
        </w:trPr>
        <w:tc>
          <w:tcPr>
            <w:tcW w:w="1696" w:type="dxa"/>
            <w:vMerge w:val="restart"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F6DCF">
              <w:rPr>
                <w:rFonts w:ascii="Calibri" w:hAnsi="Calibri"/>
                <w:sz w:val="22"/>
                <w:szCs w:val="22"/>
              </w:rPr>
              <w:lastRenderedPageBreak/>
              <w:t>2.48</w:t>
            </w:r>
          </w:p>
        </w:tc>
        <w:tc>
          <w:tcPr>
            <w:tcW w:w="3402" w:type="dxa"/>
            <w:vMerge w:val="restart"/>
            <w:vAlign w:val="center"/>
          </w:tcPr>
          <w:p w:rsidR="003E0FE4" w:rsidRPr="00AF6DCF" w:rsidRDefault="003E0FE4" w:rsidP="00683B7B">
            <w:r w:rsidRPr="00AF6DCF"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jc w:val="right"/>
            </w:pPr>
            <w:r w:rsidRPr="00AF6DCF">
              <w:rPr>
                <w:rFonts w:cs="Arial CYR"/>
              </w:rPr>
              <w:t>ЗИП (ступичный ключ, домкрат, балонник, монтажка)</w:t>
            </w:r>
          </w:p>
        </w:tc>
      </w:tr>
      <w:tr w:rsidR="003E0FE4" w:rsidRPr="00AF6DCF" w:rsidTr="00683B7B">
        <w:trPr>
          <w:trHeight w:val="510"/>
        </w:trPr>
        <w:tc>
          <w:tcPr>
            <w:tcW w:w="1696" w:type="dxa"/>
            <w:vMerge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vAlign w:val="center"/>
          </w:tcPr>
          <w:p w:rsidR="003E0FE4" w:rsidRPr="00AF6DCF" w:rsidRDefault="003E0FE4" w:rsidP="00683B7B"/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jc w:val="right"/>
            </w:pPr>
            <w:r w:rsidRPr="00AF6DCF">
              <w:rPr>
                <w:rFonts w:cs="Arial CYR"/>
              </w:rPr>
              <w:t>Набор слесарного инструмента (ключи рожковые, головки размерностью от 8 до 32).</w:t>
            </w:r>
          </w:p>
        </w:tc>
      </w:tr>
      <w:tr w:rsidR="003E0FE4" w:rsidRPr="00AF6DCF" w:rsidTr="00683B7B">
        <w:trPr>
          <w:trHeight w:val="510"/>
        </w:trPr>
        <w:tc>
          <w:tcPr>
            <w:tcW w:w="1696" w:type="dxa"/>
            <w:vMerge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vAlign w:val="center"/>
          </w:tcPr>
          <w:p w:rsidR="003E0FE4" w:rsidRPr="00AF6DCF" w:rsidRDefault="003E0FE4" w:rsidP="00683B7B"/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jc w:val="right"/>
            </w:pPr>
            <w:r w:rsidRPr="00AF6DCF">
              <w:t>- шланг подкачки – не менее 15 м.</w:t>
            </w:r>
          </w:p>
        </w:tc>
      </w:tr>
      <w:tr w:rsidR="003E0FE4" w:rsidRPr="00AF6DCF" w:rsidTr="00683B7B">
        <w:trPr>
          <w:trHeight w:val="510"/>
        </w:trPr>
        <w:tc>
          <w:tcPr>
            <w:tcW w:w="1696" w:type="dxa"/>
            <w:vMerge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vAlign w:val="center"/>
          </w:tcPr>
          <w:p w:rsidR="003E0FE4" w:rsidRPr="00AF6DCF" w:rsidRDefault="003E0FE4" w:rsidP="00683B7B"/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jc w:val="right"/>
            </w:pPr>
            <w:r w:rsidRPr="00AF6DCF">
              <w:rPr>
                <w:rFonts w:cs="Arial CYR"/>
              </w:rPr>
              <w:t>- шанцевый инструмент (лопата, топор, лом);</w:t>
            </w:r>
          </w:p>
        </w:tc>
      </w:tr>
      <w:tr w:rsidR="003E0FE4" w:rsidRPr="00AF6DCF" w:rsidTr="00683B7B">
        <w:trPr>
          <w:trHeight w:val="510"/>
        </w:trPr>
        <w:tc>
          <w:tcPr>
            <w:tcW w:w="1696" w:type="dxa"/>
            <w:vMerge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vAlign w:val="center"/>
          </w:tcPr>
          <w:p w:rsidR="003E0FE4" w:rsidRPr="00AF6DCF" w:rsidRDefault="003E0FE4" w:rsidP="00683B7B"/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jc w:val="right"/>
            </w:pPr>
            <w:r w:rsidRPr="00AF6DCF">
              <w:t>- переносная лампа;</w:t>
            </w:r>
          </w:p>
        </w:tc>
      </w:tr>
      <w:tr w:rsidR="003E0FE4" w:rsidRPr="00AF6DCF" w:rsidTr="00683B7B">
        <w:trPr>
          <w:trHeight w:val="510"/>
        </w:trPr>
        <w:tc>
          <w:tcPr>
            <w:tcW w:w="1696" w:type="dxa"/>
            <w:vMerge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vAlign w:val="center"/>
          </w:tcPr>
          <w:p w:rsidR="003E0FE4" w:rsidRPr="00AF6DCF" w:rsidRDefault="003E0FE4" w:rsidP="00683B7B"/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jc w:val="right"/>
            </w:pPr>
            <w:r w:rsidRPr="00AF6DCF">
              <w:t>- огнетушитель типа ОП 2 – 2 шт.;</w:t>
            </w:r>
          </w:p>
        </w:tc>
      </w:tr>
      <w:tr w:rsidR="003E0FE4" w:rsidRPr="00AF6DCF" w:rsidTr="00683B7B">
        <w:trPr>
          <w:trHeight w:val="510"/>
        </w:trPr>
        <w:tc>
          <w:tcPr>
            <w:tcW w:w="1696" w:type="dxa"/>
            <w:vMerge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vAlign w:val="center"/>
          </w:tcPr>
          <w:p w:rsidR="003E0FE4" w:rsidRPr="00AF6DCF" w:rsidRDefault="003E0FE4" w:rsidP="00683B7B"/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jc w:val="right"/>
            </w:pPr>
            <w:r w:rsidRPr="00AF6DCF">
              <w:t>- сигнальный жилет водителя;</w:t>
            </w:r>
          </w:p>
        </w:tc>
      </w:tr>
      <w:tr w:rsidR="003E0FE4" w:rsidRPr="00AF6DCF" w:rsidTr="00683B7B">
        <w:trPr>
          <w:trHeight w:val="510"/>
        </w:trPr>
        <w:tc>
          <w:tcPr>
            <w:tcW w:w="1696" w:type="dxa"/>
            <w:vMerge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vAlign w:val="center"/>
          </w:tcPr>
          <w:p w:rsidR="003E0FE4" w:rsidRPr="00AF6DCF" w:rsidRDefault="003E0FE4" w:rsidP="00683B7B"/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jc w:val="right"/>
            </w:pPr>
            <w:r w:rsidRPr="00AF6DCF">
              <w:rPr>
                <w:rFonts w:cs="Arial CYR"/>
              </w:rPr>
              <w:t>- автомобильная аптечка – 1 шт.;</w:t>
            </w:r>
          </w:p>
        </w:tc>
      </w:tr>
      <w:tr w:rsidR="003E0FE4" w:rsidRPr="00AF6DCF" w:rsidTr="00683B7B">
        <w:trPr>
          <w:trHeight w:val="510"/>
        </w:trPr>
        <w:tc>
          <w:tcPr>
            <w:tcW w:w="1696" w:type="dxa"/>
            <w:vMerge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vAlign w:val="center"/>
          </w:tcPr>
          <w:p w:rsidR="003E0FE4" w:rsidRPr="00AF6DCF" w:rsidRDefault="003E0FE4" w:rsidP="00683B7B"/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jc w:val="right"/>
            </w:pPr>
            <w:r w:rsidRPr="00AF6DCF">
              <w:rPr>
                <w:rFonts w:cs="Arial CYR"/>
              </w:rPr>
              <w:t>- знак аварийной остановки – 1 шт.;</w:t>
            </w:r>
          </w:p>
        </w:tc>
      </w:tr>
      <w:tr w:rsidR="003E0FE4" w:rsidRPr="00AF6DCF" w:rsidTr="00683B7B">
        <w:trPr>
          <w:trHeight w:val="510"/>
        </w:trPr>
        <w:tc>
          <w:tcPr>
            <w:tcW w:w="1696" w:type="dxa"/>
            <w:vMerge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vAlign w:val="center"/>
          </w:tcPr>
          <w:p w:rsidR="003E0FE4" w:rsidRPr="00AF6DCF" w:rsidRDefault="003E0FE4" w:rsidP="00683B7B"/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jc w:val="right"/>
              <w:rPr>
                <w:rFonts w:cs="Arial CYR"/>
              </w:rPr>
            </w:pPr>
            <w:r w:rsidRPr="00AF6DCF">
              <w:rPr>
                <w:rFonts w:cs="Arial CYR"/>
              </w:rPr>
              <w:t>- противооткатные башмаки – 2 шт.</w:t>
            </w:r>
          </w:p>
        </w:tc>
      </w:tr>
      <w:tr w:rsidR="003E0FE4" w:rsidRPr="00AF6DCF" w:rsidTr="00683B7B">
        <w:trPr>
          <w:trHeight w:val="510"/>
        </w:trPr>
        <w:tc>
          <w:tcPr>
            <w:tcW w:w="1696" w:type="dxa"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3E0FE4" w:rsidRPr="00AF6DCF" w:rsidRDefault="003E0FE4" w:rsidP="00683B7B">
            <w:r w:rsidRPr="00AF6DCF">
              <w:rPr>
                <w:b/>
              </w:rPr>
              <w:t>Оснащение автомобиля</w:t>
            </w:r>
          </w:p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jc w:val="right"/>
              <w:rPr>
                <w:rFonts w:cs="Arial CYR"/>
              </w:rPr>
            </w:pPr>
          </w:p>
        </w:tc>
      </w:tr>
      <w:tr w:rsidR="003E0FE4" w:rsidRPr="00AF6DCF" w:rsidTr="00683B7B">
        <w:trPr>
          <w:trHeight w:val="510"/>
        </w:trPr>
        <w:tc>
          <w:tcPr>
            <w:tcW w:w="1696" w:type="dxa"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F6DCF">
              <w:rPr>
                <w:rFonts w:ascii="Calibri" w:hAnsi="Calibri"/>
                <w:sz w:val="22"/>
                <w:szCs w:val="22"/>
              </w:rPr>
              <w:t>2.49</w:t>
            </w:r>
          </w:p>
        </w:tc>
        <w:tc>
          <w:tcPr>
            <w:tcW w:w="3402" w:type="dxa"/>
            <w:vAlign w:val="center"/>
          </w:tcPr>
          <w:p w:rsidR="003E0FE4" w:rsidRPr="00AF6DCF" w:rsidRDefault="003E0FE4" w:rsidP="00683B7B">
            <w:r w:rsidRPr="00AF6DCF">
              <w:t>Наружные ящики пластиковые, для хранения инструмента и инвентаря водителя, закрепленные под платформой  автомобиля</w:t>
            </w:r>
          </w:p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jc w:val="right"/>
            </w:pPr>
            <w:r w:rsidRPr="00AF6DCF">
              <w:t>Не менее 2 шт. </w:t>
            </w:r>
          </w:p>
        </w:tc>
      </w:tr>
      <w:tr w:rsidR="003E0FE4" w:rsidRPr="00AF6DCF" w:rsidTr="00683B7B">
        <w:trPr>
          <w:trHeight w:val="510"/>
        </w:trPr>
        <w:tc>
          <w:tcPr>
            <w:tcW w:w="1696" w:type="dxa"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F6DCF">
              <w:rPr>
                <w:rFonts w:ascii="Calibri" w:hAnsi="Calibri"/>
                <w:sz w:val="22"/>
                <w:szCs w:val="22"/>
              </w:rPr>
              <w:t>2.50</w:t>
            </w:r>
          </w:p>
        </w:tc>
        <w:tc>
          <w:tcPr>
            <w:tcW w:w="3402" w:type="dxa"/>
            <w:vAlign w:val="center"/>
          </w:tcPr>
          <w:p w:rsidR="003E0FE4" w:rsidRPr="00AF6DCF" w:rsidRDefault="003E0FE4" w:rsidP="00683B7B">
            <w:r w:rsidRPr="00AF6DCF">
              <w:t xml:space="preserve">Запасное колесо, </w:t>
            </w:r>
            <w:r w:rsidRPr="00AF6DCF">
              <w:rPr>
                <w:strike/>
              </w:rPr>
              <w:t>расположенное за кабиной с механизмом спуска и подъема колеса,</w:t>
            </w:r>
          </w:p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jc w:val="right"/>
            </w:pPr>
            <w:r w:rsidRPr="00AF6DCF">
              <w:t>В наличии </w:t>
            </w:r>
          </w:p>
        </w:tc>
      </w:tr>
      <w:tr w:rsidR="003E0FE4" w:rsidRPr="00AF6DCF" w:rsidTr="00683B7B">
        <w:trPr>
          <w:trHeight w:val="510"/>
        </w:trPr>
        <w:tc>
          <w:tcPr>
            <w:tcW w:w="1696" w:type="dxa"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F6DCF">
              <w:rPr>
                <w:rFonts w:ascii="Calibri" w:hAnsi="Calibri"/>
                <w:sz w:val="22"/>
                <w:szCs w:val="22"/>
              </w:rPr>
              <w:t>2.51</w:t>
            </w:r>
          </w:p>
        </w:tc>
        <w:tc>
          <w:tcPr>
            <w:tcW w:w="3402" w:type="dxa"/>
            <w:vAlign w:val="center"/>
          </w:tcPr>
          <w:p w:rsidR="003E0FE4" w:rsidRPr="00AF6DCF" w:rsidRDefault="003E0FE4" w:rsidP="00683B7B">
            <w:r w:rsidRPr="00AF6DCF">
              <w:t xml:space="preserve">Корпоративный цвет </w:t>
            </w:r>
          </w:p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jc w:val="right"/>
            </w:pPr>
            <w:r w:rsidRPr="00AF6DCF">
              <w:t>Синий (в соответствии с отметкой в ПТС)</w:t>
            </w:r>
          </w:p>
        </w:tc>
      </w:tr>
      <w:tr w:rsidR="003E0FE4" w:rsidRPr="00AF6DCF" w:rsidTr="00683B7B">
        <w:trPr>
          <w:trHeight w:val="891"/>
        </w:trPr>
        <w:tc>
          <w:tcPr>
            <w:tcW w:w="1696" w:type="dxa"/>
            <w:noWrap/>
            <w:vAlign w:val="center"/>
          </w:tcPr>
          <w:p w:rsidR="003E0FE4" w:rsidRPr="00AF6DCF" w:rsidRDefault="003E0FE4" w:rsidP="00683B7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F6DCF">
              <w:rPr>
                <w:rFonts w:ascii="Calibri" w:hAnsi="Calibri"/>
                <w:sz w:val="22"/>
                <w:szCs w:val="22"/>
              </w:rPr>
              <w:t>2.52</w:t>
            </w:r>
          </w:p>
        </w:tc>
        <w:tc>
          <w:tcPr>
            <w:tcW w:w="3402" w:type="dxa"/>
            <w:vAlign w:val="center"/>
          </w:tcPr>
          <w:p w:rsidR="003E0FE4" w:rsidRPr="00AF6DCF" w:rsidRDefault="003E0FE4" w:rsidP="00683B7B">
            <w:r w:rsidRPr="00AF6DCF">
              <w:t>Фирменные логотипы на дверях кабины</w:t>
            </w:r>
          </w:p>
        </w:tc>
        <w:tc>
          <w:tcPr>
            <w:tcW w:w="4536" w:type="dxa"/>
            <w:vAlign w:val="center"/>
          </w:tcPr>
          <w:p w:rsidR="003E0FE4" w:rsidRPr="00AF6DCF" w:rsidRDefault="003E0FE4" w:rsidP="00683B7B">
            <w:pPr>
              <w:jc w:val="right"/>
            </w:pPr>
            <w:r w:rsidRPr="00AF6DCF">
              <w:rPr>
                <w:noProof/>
              </w:rPr>
              <w:drawing>
                <wp:anchor distT="0" distB="0" distL="114300" distR="114300" simplePos="0" relativeHeight="251651584" behindDoc="0" locked="0" layoutInCell="1" allowOverlap="1" wp14:anchorId="18599566" wp14:editId="3FC51A75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52705</wp:posOffset>
                  </wp:positionV>
                  <wp:extent cx="2743200" cy="349250"/>
                  <wp:effectExtent l="0" t="0" r="0" b="0"/>
                  <wp:wrapNone/>
                  <wp:docPr id="15" name="Рисунок 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3492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3E0FE4" w:rsidRPr="00AF6DCF" w:rsidRDefault="003E0FE4" w:rsidP="003E0FE4"/>
    <w:p w:rsidR="003E0FE4" w:rsidRPr="00AF6DCF" w:rsidRDefault="003E0FE4" w:rsidP="003E0FE4">
      <w:pPr>
        <w:jc w:val="both"/>
        <w:outlineLvl w:val="0"/>
      </w:pPr>
      <w:r w:rsidRPr="00AF6DCF">
        <w:t>2.53</w:t>
      </w:r>
      <w:r w:rsidRPr="00AF6DCF">
        <w:tab/>
        <w:t xml:space="preserve"> Участник должен предоставить в рамках своего технического предложения предоставить планировку (чертеж, схему) предлагаемого к поставке автомобиля с указанием габаритных размеров и основных элементов, согласно технического задания, паспорт на автогидроподъемник, ОТТС, сертификат таможенного союза на ТС с автогидроподъемником, сертификат таможенного союза на подъемник (надстройку), грузовысотную диаграмму заверенную производителем подъемника.</w:t>
      </w:r>
    </w:p>
    <w:p w:rsidR="003E0FE4" w:rsidRPr="00AF6DCF" w:rsidRDefault="003E0FE4" w:rsidP="00ED1492">
      <w:pPr>
        <w:pStyle w:val="a3"/>
        <w:tabs>
          <w:tab w:val="num" w:pos="567"/>
        </w:tabs>
        <w:ind w:left="0"/>
        <w:jc w:val="both"/>
      </w:pPr>
    </w:p>
    <w:p w:rsidR="00D603BF" w:rsidRPr="00AF6DCF" w:rsidRDefault="00D603BF" w:rsidP="00ED1492">
      <w:pPr>
        <w:pStyle w:val="a3"/>
        <w:tabs>
          <w:tab w:val="num" w:pos="567"/>
        </w:tabs>
        <w:ind w:left="0"/>
        <w:jc w:val="both"/>
      </w:pPr>
    </w:p>
    <w:p w:rsidR="00BC3726" w:rsidRPr="00AF6DCF" w:rsidRDefault="00BC3726" w:rsidP="00A51021">
      <w:pPr>
        <w:pStyle w:val="a3"/>
        <w:numPr>
          <w:ilvl w:val="0"/>
          <w:numId w:val="1"/>
        </w:numPr>
        <w:tabs>
          <w:tab w:val="clear" w:pos="1211"/>
          <w:tab w:val="num" w:pos="567"/>
        </w:tabs>
        <w:ind w:left="0" w:firstLine="0"/>
        <w:jc w:val="center"/>
        <w:outlineLvl w:val="0"/>
        <w:rPr>
          <w:b/>
        </w:rPr>
      </w:pPr>
      <w:r w:rsidRPr="00AF6DCF">
        <w:rPr>
          <w:b/>
        </w:rPr>
        <w:t>По</w:t>
      </w:r>
      <w:r w:rsidR="00D603BF" w:rsidRPr="00AF6DCF">
        <w:rPr>
          <w:b/>
        </w:rPr>
        <w:t xml:space="preserve">ставка седельного тягача КАМАЗ </w:t>
      </w:r>
      <w:r w:rsidRPr="00AF6DCF">
        <w:rPr>
          <w:b/>
        </w:rPr>
        <w:t>для нужд</w:t>
      </w:r>
      <w:r w:rsidR="00A51021" w:rsidRPr="00AF6DCF">
        <w:rPr>
          <w:b/>
        </w:rPr>
        <w:t xml:space="preserve"> </w:t>
      </w:r>
      <w:r w:rsidRPr="00AF6DCF">
        <w:rPr>
          <w:b/>
        </w:rPr>
        <w:t>филиала АО «Тюменьэнерго» Нижневартовские электрические сети</w:t>
      </w:r>
    </w:p>
    <w:p w:rsidR="00BC3726" w:rsidRPr="00AF6DCF" w:rsidRDefault="00BC3726" w:rsidP="00BC3726">
      <w:pPr>
        <w:pStyle w:val="a3"/>
        <w:ind w:left="710"/>
        <w:outlineLvl w:val="0"/>
        <w:rPr>
          <w:b/>
        </w:rPr>
      </w:pPr>
    </w:p>
    <w:p w:rsidR="00D603BF" w:rsidRPr="00AF6DCF" w:rsidRDefault="00D603BF" w:rsidP="00BC3726">
      <w:pPr>
        <w:pStyle w:val="a3"/>
        <w:ind w:left="710"/>
        <w:outlineLvl w:val="0"/>
        <w:rPr>
          <w:b/>
        </w:rPr>
      </w:pPr>
    </w:p>
    <w:p w:rsidR="00630F6B" w:rsidRPr="00AF6DCF" w:rsidRDefault="00630F6B" w:rsidP="00D603BF">
      <w:pPr>
        <w:pStyle w:val="a3"/>
        <w:ind w:left="0"/>
        <w:outlineLvl w:val="0"/>
        <w:rPr>
          <w:b/>
        </w:rPr>
      </w:pPr>
      <w:r w:rsidRPr="00AF6DCF">
        <w:rPr>
          <w:b/>
        </w:rPr>
        <w:t>Требования к поставке:</w:t>
      </w:r>
    </w:p>
    <w:p w:rsidR="00630F6B" w:rsidRPr="00AF6DCF" w:rsidRDefault="00630F6B" w:rsidP="00BC3726">
      <w:pPr>
        <w:pStyle w:val="a3"/>
        <w:ind w:left="710"/>
        <w:outlineLvl w:val="0"/>
        <w:rPr>
          <w:b/>
        </w:rPr>
      </w:pPr>
    </w:p>
    <w:p w:rsidR="00BC3726" w:rsidRPr="00AF6DCF" w:rsidRDefault="00BC3726" w:rsidP="00630F6B">
      <w:pPr>
        <w:pStyle w:val="a3"/>
        <w:numPr>
          <w:ilvl w:val="0"/>
          <w:numId w:val="36"/>
        </w:numPr>
        <w:tabs>
          <w:tab w:val="clear" w:pos="1070"/>
          <w:tab w:val="num" w:pos="567"/>
        </w:tabs>
        <w:ind w:left="567" w:hanging="567"/>
        <w:rPr>
          <w:b/>
        </w:rPr>
      </w:pPr>
      <w:r w:rsidRPr="00AF6DCF">
        <w:rPr>
          <w:b/>
        </w:rPr>
        <w:lastRenderedPageBreak/>
        <w:t>Наименование и количество товара:</w:t>
      </w:r>
      <w:r w:rsidRPr="00AF6DCF">
        <w:t xml:space="preserve"> седе</w:t>
      </w:r>
      <w:r w:rsidR="00C9537A" w:rsidRPr="00AF6DCF">
        <w:t>льный тягач КАМАЗ – 65221-6020-5</w:t>
      </w:r>
      <w:r w:rsidRPr="00AF6DCF">
        <w:t>3 в количестве 2 ед.</w:t>
      </w:r>
    </w:p>
    <w:p w:rsidR="00BC3726" w:rsidRPr="00AF6DCF" w:rsidRDefault="00BC3726" w:rsidP="00BC3726">
      <w:pPr>
        <w:tabs>
          <w:tab w:val="num" w:pos="720"/>
        </w:tabs>
        <w:jc w:val="both"/>
        <w:outlineLvl w:val="0"/>
      </w:pPr>
    </w:p>
    <w:p w:rsidR="001A575C" w:rsidRPr="00AF6DCF" w:rsidRDefault="001A575C" w:rsidP="00BC3726">
      <w:pPr>
        <w:pStyle w:val="a3"/>
        <w:numPr>
          <w:ilvl w:val="1"/>
          <w:numId w:val="36"/>
        </w:numPr>
        <w:ind w:left="567" w:hanging="567"/>
        <w:jc w:val="both"/>
      </w:pPr>
      <w:r w:rsidRPr="00AF6DCF">
        <w:rPr>
          <w:b/>
        </w:rPr>
        <w:t xml:space="preserve">Место поставки товара: </w:t>
      </w:r>
      <w:r w:rsidRPr="00AF6DCF">
        <w:t>628617, Россия, Тюменская область, Ханты-Мансийский автономный округ, г. Нижневартовск, Прирельсовый склад (лит. К), Северный промышленный узел, ул. 2ПС д.№10, стр</w:t>
      </w:r>
      <w:r w:rsidR="009D4F44" w:rsidRPr="00AF6DCF">
        <w:t>.</w:t>
      </w:r>
    </w:p>
    <w:p w:rsidR="00BC3726" w:rsidRPr="00AF6DCF" w:rsidRDefault="00BC3726" w:rsidP="00BC3726">
      <w:pPr>
        <w:pStyle w:val="a3"/>
        <w:ind w:left="567"/>
        <w:jc w:val="both"/>
        <w:rPr>
          <w:rStyle w:val="FontStyle19"/>
          <w:sz w:val="24"/>
          <w:szCs w:val="24"/>
        </w:rPr>
      </w:pPr>
    </w:p>
    <w:p w:rsidR="00BC3726" w:rsidRPr="00AF6DCF" w:rsidRDefault="00BC3726" w:rsidP="00BC3726">
      <w:pPr>
        <w:pStyle w:val="a3"/>
        <w:numPr>
          <w:ilvl w:val="1"/>
          <w:numId w:val="36"/>
        </w:numPr>
        <w:ind w:left="567" w:hanging="567"/>
        <w:jc w:val="both"/>
      </w:pPr>
      <w:r w:rsidRPr="00AF6DCF">
        <w:rPr>
          <w:b/>
        </w:rPr>
        <w:t>Условия поставки товара:</w:t>
      </w:r>
      <w:r w:rsidRPr="00AF6DCF">
        <w:t xml:space="preserve"> </w:t>
      </w:r>
      <w:r w:rsidR="00D0584C" w:rsidRPr="00AF6DCF">
        <w:t>поставка осуществляется автомобильным транспортом за счет Покупателя (стоимость доставки входит в стоимость товара)</w:t>
      </w:r>
      <w:r w:rsidRPr="00AF6DCF">
        <w:t>.</w:t>
      </w:r>
    </w:p>
    <w:p w:rsidR="00BC3726" w:rsidRPr="00AF6DCF" w:rsidRDefault="00BC3726" w:rsidP="00BC3726">
      <w:pPr>
        <w:pStyle w:val="a3"/>
        <w:rPr>
          <w:rStyle w:val="FontStyle19"/>
          <w:sz w:val="24"/>
          <w:szCs w:val="24"/>
        </w:rPr>
      </w:pPr>
    </w:p>
    <w:p w:rsidR="00BC3726" w:rsidRPr="00AF6DCF" w:rsidRDefault="00BC3726" w:rsidP="00BC3726">
      <w:pPr>
        <w:pStyle w:val="a3"/>
        <w:numPr>
          <w:ilvl w:val="1"/>
          <w:numId w:val="36"/>
        </w:numPr>
        <w:ind w:left="567" w:hanging="567"/>
        <w:jc w:val="both"/>
      </w:pPr>
      <w:r w:rsidRPr="00AF6DCF">
        <w:rPr>
          <w:b/>
        </w:rPr>
        <w:t>Срок поставки товара:</w:t>
      </w:r>
      <w:r w:rsidRPr="00AF6DCF">
        <w:t xml:space="preserve"> </w:t>
      </w:r>
      <w:r w:rsidR="00333478" w:rsidRPr="00AF6DCF">
        <w:t>с даты подписания Договора до «30» сентября 2018 г.</w:t>
      </w:r>
    </w:p>
    <w:p w:rsidR="00BC3726" w:rsidRPr="00AF6DCF" w:rsidRDefault="00BC3726" w:rsidP="00BC3726">
      <w:pPr>
        <w:pStyle w:val="a3"/>
        <w:rPr>
          <w:rStyle w:val="FontStyle19"/>
          <w:sz w:val="24"/>
          <w:szCs w:val="24"/>
        </w:rPr>
      </w:pPr>
    </w:p>
    <w:p w:rsidR="00BC3726" w:rsidRPr="00AF6DCF" w:rsidRDefault="00BC3726" w:rsidP="00BC3726">
      <w:pPr>
        <w:pStyle w:val="a3"/>
        <w:numPr>
          <w:ilvl w:val="1"/>
          <w:numId w:val="36"/>
        </w:numPr>
        <w:ind w:left="567" w:hanging="567"/>
        <w:jc w:val="both"/>
      </w:pPr>
      <w:r w:rsidRPr="00AF6DCF">
        <w:rPr>
          <w:b/>
        </w:rPr>
        <w:t xml:space="preserve">Стоимость товара: </w:t>
      </w:r>
      <w:r w:rsidRPr="00AF6DCF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BC3726" w:rsidRPr="00AF6DCF" w:rsidRDefault="00BC3726" w:rsidP="00BC3726">
      <w:pPr>
        <w:pStyle w:val="a3"/>
        <w:rPr>
          <w:rStyle w:val="FontStyle19"/>
          <w:sz w:val="24"/>
          <w:szCs w:val="24"/>
        </w:rPr>
      </w:pPr>
    </w:p>
    <w:p w:rsidR="00BC3726" w:rsidRPr="00AF6DCF" w:rsidRDefault="00BC3726" w:rsidP="00BC3726">
      <w:pPr>
        <w:pStyle w:val="a3"/>
        <w:numPr>
          <w:ilvl w:val="1"/>
          <w:numId w:val="36"/>
        </w:numPr>
        <w:ind w:left="567" w:hanging="567"/>
        <w:jc w:val="both"/>
      </w:pPr>
      <w:r w:rsidRPr="00AF6DCF">
        <w:rPr>
          <w:b/>
        </w:rPr>
        <w:t xml:space="preserve">Форма оплаты товара: </w:t>
      </w:r>
      <w:r w:rsidRPr="00AF6DCF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BC3726" w:rsidRPr="00AF6DCF" w:rsidRDefault="00BC3726" w:rsidP="00BC3726">
      <w:pPr>
        <w:pStyle w:val="a3"/>
        <w:rPr>
          <w:rStyle w:val="FontStyle19"/>
          <w:sz w:val="24"/>
          <w:szCs w:val="24"/>
        </w:rPr>
      </w:pPr>
    </w:p>
    <w:p w:rsidR="00BC3726" w:rsidRPr="00AF6DCF" w:rsidRDefault="00BC3726" w:rsidP="00BC3726">
      <w:pPr>
        <w:pStyle w:val="a3"/>
        <w:numPr>
          <w:ilvl w:val="1"/>
          <w:numId w:val="36"/>
        </w:numPr>
        <w:ind w:left="567" w:hanging="567"/>
        <w:jc w:val="both"/>
      </w:pPr>
      <w:r w:rsidRPr="00AF6DCF">
        <w:rPr>
          <w:b/>
        </w:rPr>
        <w:t xml:space="preserve">Требования к товару: </w:t>
      </w:r>
      <w:r w:rsidRPr="00AF6DCF">
        <w:t>товар должен быть новым, 2018 г. выпуска; гарантийный срок должен быть не мене срока (узлы, агрегаты, лакокрасочное покрытие), установленного заводом изготовителем; на товар должна быть предоставлена техническая документация, на русском языке, пакет документов для постановки на учет в органах Госавтоинспекции,</w:t>
      </w:r>
      <w:r w:rsidR="009D4F44" w:rsidRPr="00AF6DCF">
        <w:t>;</w:t>
      </w:r>
      <w:r w:rsidRPr="00AF6DCF">
        <w:t xml:space="preserve"> товар должен быть безопасен при эксплуатации и соответствовать сертификату соответствия транспортного средства.</w:t>
      </w:r>
    </w:p>
    <w:p w:rsidR="00BC3726" w:rsidRPr="00AF6DCF" w:rsidRDefault="00BC3726" w:rsidP="00BC3726">
      <w:pPr>
        <w:pStyle w:val="a3"/>
        <w:rPr>
          <w:rStyle w:val="FontStyle19"/>
          <w:sz w:val="24"/>
          <w:szCs w:val="24"/>
          <w:highlight w:val="green"/>
        </w:rPr>
      </w:pPr>
    </w:p>
    <w:p w:rsidR="00BC3726" w:rsidRPr="00AF6DCF" w:rsidRDefault="00BC3726" w:rsidP="00BC3726">
      <w:pPr>
        <w:pStyle w:val="a3"/>
        <w:numPr>
          <w:ilvl w:val="1"/>
          <w:numId w:val="36"/>
        </w:numPr>
        <w:ind w:left="567" w:hanging="567"/>
        <w:jc w:val="both"/>
        <w:rPr>
          <w:rStyle w:val="FontStyle19"/>
          <w:sz w:val="24"/>
          <w:szCs w:val="24"/>
        </w:rPr>
      </w:pPr>
      <w:r w:rsidRPr="00AF6DCF">
        <w:rPr>
          <w:rStyle w:val="FontStyle19"/>
          <w:sz w:val="24"/>
          <w:szCs w:val="24"/>
        </w:rPr>
        <w:t xml:space="preserve">На товар должно быть предоставлено </w:t>
      </w:r>
      <w:r w:rsidRPr="00AF6DCF">
        <w:t xml:space="preserve">одобрение типа транспортного средства с приложениями (ОТТС). </w:t>
      </w:r>
      <w:r w:rsidRPr="00AF6DCF">
        <w:rPr>
          <w:rStyle w:val="FontStyle19"/>
          <w:sz w:val="24"/>
          <w:szCs w:val="24"/>
        </w:rPr>
        <w:t>Внесенные изменения в конструкцию ТС и установленное дополнительное оборудование должны соответствовать требованиям технического регламента Таможенного союза «О безопасности колесных транспортных средств», утвержденного решением Комиссии Таможенного союза от 09.12.2011 № 877 (далее – Технический регламент).</w:t>
      </w:r>
    </w:p>
    <w:p w:rsidR="00BC3726" w:rsidRPr="00AF6DCF" w:rsidRDefault="00BC3726" w:rsidP="00BC3726">
      <w:pPr>
        <w:numPr>
          <w:ilvl w:val="0"/>
          <w:numId w:val="36"/>
        </w:numPr>
        <w:ind w:left="540" w:right="-365" w:hanging="540"/>
        <w:jc w:val="both"/>
        <w:rPr>
          <w:b/>
        </w:rPr>
      </w:pPr>
      <w:r w:rsidRPr="00AF6DCF">
        <w:rPr>
          <w:b/>
        </w:rPr>
        <w:t>Требования к комплектации транспортного средства:</w:t>
      </w:r>
    </w:p>
    <w:p w:rsidR="00BC3726" w:rsidRPr="00AF6DCF" w:rsidRDefault="00BC3726" w:rsidP="00BC3726"/>
    <w:tbl>
      <w:tblPr>
        <w:tblStyle w:val="af1"/>
        <w:tblW w:w="9634" w:type="dxa"/>
        <w:tblLayout w:type="fixed"/>
        <w:tblLook w:val="04A0" w:firstRow="1" w:lastRow="0" w:firstColumn="1" w:lastColumn="0" w:noHBand="0" w:noVBand="1"/>
      </w:tblPr>
      <w:tblGrid>
        <w:gridCol w:w="1696"/>
        <w:gridCol w:w="3402"/>
        <w:gridCol w:w="4536"/>
      </w:tblGrid>
      <w:tr w:rsidR="00BC7057" w:rsidRPr="00AF6DCF" w:rsidTr="00961453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C3726" w:rsidRPr="00AF6DCF" w:rsidRDefault="00BC3726" w:rsidP="00536E39">
            <w:pPr>
              <w:jc w:val="center"/>
            </w:pPr>
            <w:r w:rsidRPr="00AF6DCF">
              <w:t>2.1</w:t>
            </w:r>
          </w:p>
        </w:tc>
        <w:tc>
          <w:tcPr>
            <w:tcW w:w="3402" w:type="dxa"/>
            <w:vAlign w:val="center"/>
            <w:hideMark/>
          </w:tcPr>
          <w:p w:rsidR="00BC3726" w:rsidRPr="00AF6DCF" w:rsidRDefault="00D603BF" w:rsidP="00BC3726">
            <w:r w:rsidRPr="00AF6DCF">
              <w:t>Предмет закупки</w:t>
            </w:r>
          </w:p>
        </w:tc>
        <w:tc>
          <w:tcPr>
            <w:tcW w:w="4536" w:type="dxa"/>
            <w:vAlign w:val="center"/>
            <w:hideMark/>
          </w:tcPr>
          <w:p w:rsidR="00BC3726" w:rsidRPr="00AF6DCF" w:rsidRDefault="00D603BF" w:rsidP="00BC3726">
            <w:pPr>
              <w:jc w:val="right"/>
            </w:pPr>
            <w:r w:rsidRPr="00AF6DCF">
              <w:t xml:space="preserve">Седельный тягач на шасси КАМАЗ </w:t>
            </w:r>
            <w:r w:rsidR="00C9537A" w:rsidRPr="00AF6DCF">
              <w:t>65221-6020-5</w:t>
            </w:r>
            <w:r w:rsidRPr="00AF6DCF">
              <w:t>3</w:t>
            </w:r>
          </w:p>
        </w:tc>
      </w:tr>
      <w:tr w:rsidR="00D603BF" w:rsidRPr="00AF6DCF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AF6DCF" w:rsidRDefault="00D603BF" w:rsidP="00536E39">
            <w:pPr>
              <w:jc w:val="center"/>
            </w:pPr>
            <w:r w:rsidRPr="00AF6DCF">
              <w:t>2.2</w:t>
            </w:r>
          </w:p>
        </w:tc>
        <w:tc>
          <w:tcPr>
            <w:tcW w:w="3402" w:type="dxa"/>
            <w:vAlign w:val="center"/>
          </w:tcPr>
          <w:p w:rsidR="00D603BF" w:rsidRPr="00AF6DCF" w:rsidRDefault="00D603BF" w:rsidP="00BC3726">
            <w:r w:rsidRPr="00AF6DCF">
              <w:t>Марка, модель ТС</w:t>
            </w:r>
          </w:p>
        </w:tc>
        <w:tc>
          <w:tcPr>
            <w:tcW w:w="4536" w:type="dxa"/>
            <w:vAlign w:val="center"/>
          </w:tcPr>
          <w:p w:rsidR="00D603BF" w:rsidRPr="00AF6DCF" w:rsidRDefault="00D603BF" w:rsidP="00BC3726">
            <w:pPr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>Указать</w:t>
            </w:r>
          </w:p>
        </w:tc>
      </w:tr>
      <w:tr w:rsidR="00BC7057" w:rsidRPr="00AF6DCF" w:rsidTr="00961453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C3726" w:rsidRPr="00AF6DCF" w:rsidRDefault="00D603BF" w:rsidP="00536E39">
            <w:pPr>
              <w:jc w:val="center"/>
            </w:pPr>
            <w:r w:rsidRPr="00AF6DCF">
              <w:t>2.3</w:t>
            </w:r>
          </w:p>
        </w:tc>
        <w:tc>
          <w:tcPr>
            <w:tcW w:w="3402" w:type="dxa"/>
            <w:vAlign w:val="center"/>
            <w:hideMark/>
          </w:tcPr>
          <w:p w:rsidR="00BC3726" w:rsidRPr="00AF6DCF" w:rsidRDefault="00BC3726" w:rsidP="00BC3726">
            <w:r w:rsidRPr="00AF6DCF">
              <w:t>Наименование (тип ТС)</w:t>
            </w:r>
          </w:p>
        </w:tc>
        <w:tc>
          <w:tcPr>
            <w:tcW w:w="4536" w:type="dxa"/>
            <w:vAlign w:val="center"/>
            <w:hideMark/>
          </w:tcPr>
          <w:p w:rsidR="00BC3726" w:rsidRPr="00AF6DCF" w:rsidRDefault="00BC3726" w:rsidP="00BC3726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>Седельный тягач</w:t>
            </w:r>
          </w:p>
        </w:tc>
      </w:tr>
      <w:tr w:rsidR="00BC7057" w:rsidRPr="00AF6DCF" w:rsidTr="00961453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C3726" w:rsidRPr="00AF6DCF" w:rsidRDefault="00BC3726" w:rsidP="00536E39">
            <w:pPr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BC3726" w:rsidRPr="00AF6DCF" w:rsidRDefault="00BC3726" w:rsidP="00BC3726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Основные характеристики:</w:t>
            </w:r>
          </w:p>
        </w:tc>
        <w:tc>
          <w:tcPr>
            <w:tcW w:w="4536" w:type="dxa"/>
            <w:vAlign w:val="center"/>
            <w:hideMark/>
          </w:tcPr>
          <w:p w:rsidR="00BC3726" w:rsidRPr="00AF6DCF" w:rsidRDefault="00BC3726" w:rsidP="00BC3726">
            <w:pPr>
              <w:jc w:val="right"/>
            </w:pPr>
            <w:r w:rsidRPr="00AF6DCF">
              <w:t> </w:t>
            </w:r>
          </w:p>
        </w:tc>
      </w:tr>
      <w:tr w:rsidR="00D603BF" w:rsidRPr="00AF6DCF" w:rsidTr="00961453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D603BF" w:rsidRPr="00AF6DCF" w:rsidRDefault="00D603BF" w:rsidP="00D603BF">
            <w:pPr>
              <w:jc w:val="center"/>
            </w:pPr>
            <w:r w:rsidRPr="00AF6DCF">
              <w:t>2.4</w:t>
            </w:r>
          </w:p>
        </w:tc>
        <w:tc>
          <w:tcPr>
            <w:tcW w:w="3402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AF6DCF">
              <w:rPr>
                <w:lang w:eastAsia="en-US"/>
              </w:rPr>
              <w:t>Базовое шасси</w:t>
            </w:r>
          </w:p>
        </w:tc>
        <w:tc>
          <w:tcPr>
            <w:tcW w:w="4536" w:type="dxa"/>
            <w:vAlign w:val="center"/>
          </w:tcPr>
          <w:p w:rsidR="00D603BF" w:rsidRPr="00AF6DCF" w:rsidRDefault="00C9537A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>КАМАЗ-65221-6020-5</w:t>
            </w:r>
            <w:r w:rsidR="00D603BF" w:rsidRPr="00AF6DCF">
              <w:rPr>
                <w:lang w:eastAsia="en-US"/>
              </w:rPr>
              <w:t>3</w:t>
            </w:r>
          </w:p>
        </w:tc>
      </w:tr>
      <w:tr w:rsidR="00D603BF" w:rsidRPr="00AF6DCF" w:rsidTr="00961453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D603BF" w:rsidRPr="00AF6DCF" w:rsidRDefault="00D603BF" w:rsidP="00D603BF">
            <w:pPr>
              <w:jc w:val="center"/>
            </w:pPr>
            <w:r w:rsidRPr="00AF6DCF">
              <w:lastRenderedPageBreak/>
              <w:t>2.5</w:t>
            </w:r>
          </w:p>
        </w:tc>
        <w:tc>
          <w:tcPr>
            <w:tcW w:w="3402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AF6DCF">
              <w:rPr>
                <w:lang w:eastAsia="en-US"/>
              </w:rPr>
              <w:t>Колесная формула</w:t>
            </w:r>
          </w:p>
        </w:tc>
        <w:tc>
          <w:tcPr>
            <w:tcW w:w="4536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>6х6</w:t>
            </w:r>
          </w:p>
        </w:tc>
      </w:tr>
      <w:tr w:rsidR="00D603BF" w:rsidRPr="00AF6DCF" w:rsidTr="00961453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D603BF" w:rsidRPr="00AF6DCF" w:rsidRDefault="00D603BF" w:rsidP="00D603BF">
            <w:pPr>
              <w:jc w:val="center"/>
            </w:pPr>
            <w:r w:rsidRPr="00AF6DCF">
              <w:t>2.6</w:t>
            </w:r>
          </w:p>
        </w:tc>
        <w:tc>
          <w:tcPr>
            <w:tcW w:w="3402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AF6DCF">
              <w:rPr>
                <w:lang w:eastAsia="en-US"/>
              </w:rPr>
              <w:t>Снаряженная масса а\м кг.</w:t>
            </w:r>
          </w:p>
        </w:tc>
        <w:tc>
          <w:tcPr>
            <w:tcW w:w="4536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 xml:space="preserve">Не более 11 550 </w:t>
            </w:r>
          </w:p>
        </w:tc>
      </w:tr>
      <w:tr w:rsidR="00D603BF" w:rsidRPr="00AF6DCF" w:rsidTr="00961453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D603BF" w:rsidRPr="00AF6DCF" w:rsidRDefault="00D603BF" w:rsidP="00D603BF">
            <w:pPr>
              <w:jc w:val="center"/>
            </w:pPr>
            <w:r w:rsidRPr="00AF6DCF">
              <w:t>2.7</w:t>
            </w:r>
          </w:p>
        </w:tc>
        <w:tc>
          <w:tcPr>
            <w:tcW w:w="3402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AF6DCF">
              <w:rPr>
                <w:lang w:eastAsia="en-US"/>
              </w:rPr>
              <w:t>Полная масса, кг</w:t>
            </w:r>
          </w:p>
        </w:tc>
        <w:tc>
          <w:tcPr>
            <w:tcW w:w="4536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>Не более 28 700</w:t>
            </w:r>
          </w:p>
        </w:tc>
      </w:tr>
      <w:tr w:rsidR="00D603BF" w:rsidRPr="00AF6DCF" w:rsidTr="00961453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D603BF" w:rsidRPr="00AF6DCF" w:rsidRDefault="00D603BF" w:rsidP="00D603BF">
            <w:pPr>
              <w:jc w:val="center"/>
            </w:pPr>
            <w:r w:rsidRPr="00AF6DCF">
              <w:t>2.8</w:t>
            </w:r>
          </w:p>
        </w:tc>
        <w:tc>
          <w:tcPr>
            <w:tcW w:w="3402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AF6DCF">
              <w:rPr>
                <w:lang w:eastAsia="en-US"/>
              </w:rPr>
              <w:t>Полная масса автопоезда, кг</w:t>
            </w:r>
          </w:p>
        </w:tc>
        <w:tc>
          <w:tcPr>
            <w:tcW w:w="4536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>Не более 62 700</w:t>
            </w:r>
          </w:p>
        </w:tc>
      </w:tr>
      <w:tr w:rsidR="00D603BF" w:rsidRPr="00AF6DCF" w:rsidTr="00961453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D603BF" w:rsidRPr="00AF6DCF" w:rsidRDefault="00D603BF" w:rsidP="00D603BF">
            <w:pPr>
              <w:jc w:val="center"/>
            </w:pPr>
            <w:r w:rsidRPr="00AF6DCF">
              <w:t>2.9</w:t>
            </w:r>
          </w:p>
        </w:tc>
        <w:tc>
          <w:tcPr>
            <w:tcW w:w="3402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AF6DCF">
              <w:rPr>
                <w:lang w:eastAsia="en-US"/>
              </w:rPr>
              <w:t>Полная масса полуприцепа, кг</w:t>
            </w:r>
          </w:p>
        </w:tc>
        <w:tc>
          <w:tcPr>
            <w:tcW w:w="4536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>Не более 51 000</w:t>
            </w:r>
          </w:p>
        </w:tc>
      </w:tr>
      <w:tr w:rsidR="00D603BF" w:rsidRPr="00AF6DCF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AF6DCF" w:rsidRDefault="00D603BF" w:rsidP="00D603BF">
            <w:pPr>
              <w:jc w:val="center"/>
            </w:pPr>
            <w:r w:rsidRPr="00AF6DCF">
              <w:t>2.10</w:t>
            </w:r>
          </w:p>
        </w:tc>
        <w:tc>
          <w:tcPr>
            <w:tcW w:w="3402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AF6DCF">
              <w:rPr>
                <w:lang w:eastAsia="en-US"/>
              </w:rPr>
              <w:t>Нагрузка на передний мост, кг.</w:t>
            </w:r>
          </w:p>
        </w:tc>
        <w:tc>
          <w:tcPr>
            <w:tcW w:w="4536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>Не более 5 700</w:t>
            </w:r>
          </w:p>
        </w:tc>
      </w:tr>
      <w:tr w:rsidR="00D603BF" w:rsidRPr="00AF6DCF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AF6DCF" w:rsidRDefault="00D603BF" w:rsidP="00D603BF">
            <w:pPr>
              <w:jc w:val="center"/>
            </w:pPr>
            <w:r w:rsidRPr="00AF6DCF">
              <w:t>2.11</w:t>
            </w:r>
          </w:p>
        </w:tc>
        <w:tc>
          <w:tcPr>
            <w:tcW w:w="3402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AF6DCF">
              <w:rPr>
                <w:lang w:eastAsia="en-US"/>
              </w:rPr>
              <w:t>Нагрузка на заднюю тележку, кг.</w:t>
            </w:r>
          </w:p>
        </w:tc>
        <w:tc>
          <w:tcPr>
            <w:tcW w:w="4536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 xml:space="preserve">Не более 5 850 </w:t>
            </w:r>
          </w:p>
        </w:tc>
      </w:tr>
      <w:tr w:rsidR="00D603BF" w:rsidRPr="00AF6DCF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AF6DCF" w:rsidRDefault="00D603BF" w:rsidP="00D603BF">
            <w:pPr>
              <w:jc w:val="center"/>
            </w:pPr>
            <w:r w:rsidRPr="00AF6DCF">
              <w:t>2.12</w:t>
            </w:r>
          </w:p>
        </w:tc>
        <w:tc>
          <w:tcPr>
            <w:tcW w:w="3402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AF6DCF">
              <w:rPr>
                <w:lang w:eastAsia="en-US"/>
              </w:rPr>
              <w:t>Нагрузка на ССУ кг</w:t>
            </w:r>
          </w:p>
        </w:tc>
        <w:tc>
          <w:tcPr>
            <w:tcW w:w="4536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>Не более 17 000</w:t>
            </w:r>
          </w:p>
        </w:tc>
      </w:tr>
      <w:tr w:rsidR="00D603BF" w:rsidRPr="00AF6DCF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AF6DCF" w:rsidRDefault="00D603BF" w:rsidP="00D603BF">
            <w:pPr>
              <w:jc w:val="center"/>
            </w:pPr>
            <w:r w:rsidRPr="00AF6DCF">
              <w:t>2.13</w:t>
            </w:r>
          </w:p>
        </w:tc>
        <w:tc>
          <w:tcPr>
            <w:tcW w:w="3402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AF6DCF">
              <w:rPr>
                <w:lang w:eastAsia="en-US"/>
              </w:rPr>
              <w:t>Нагрузка на заднюю тележку, кг</w:t>
            </w:r>
          </w:p>
        </w:tc>
        <w:tc>
          <w:tcPr>
            <w:tcW w:w="4536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>Не более 21 500</w:t>
            </w:r>
          </w:p>
        </w:tc>
      </w:tr>
      <w:tr w:rsidR="00D603BF" w:rsidRPr="00AF6DCF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AF6DCF" w:rsidRDefault="00D603BF" w:rsidP="00D603BF">
            <w:pPr>
              <w:jc w:val="center"/>
            </w:pPr>
            <w:r w:rsidRPr="00AF6DCF">
              <w:t>2.14</w:t>
            </w:r>
          </w:p>
        </w:tc>
        <w:tc>
          <w:tcPr>
            <w:tcW w:w="3402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AF6DCF">
              <w:rPr>
                <w:lang w:eastAsia="en-US"/>
              </w:rPr>
              <w:t>Нагрузка на переднюю ось, кг</w:t>
            </w:r>
          </w:p>
        </w:tc>
        <w:tc>
          <w:tcPr>
            <w:tcW w:w="4536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>Не более 7 200</w:t>
            </w:r>
          </w:p>
        </w:tc>
      </w:tr>
      <w:tr w:rsidR="00D603BF" w:rsidRPr="00AF6DCF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AF6DCF" w:rsidRDefault="00D603BF" w:rsidP="00D603BF">
            <w:pPr>
              <w:jc w:val="center"/>
            </w:pPr>
          </w:p>
        </w:tc>
        <w:tc>
          <w:tcPr>
            <w:tcW w:w="3402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AF6DCF">
              <w:rPr>
                <w:b/>
                <w:lang w:eastAsia="en-US"/>
              </w:rPr>
              <w:t>Двигатель:</w:t>
            </w:r>
          </w:p>
        </w:tc>
        <w:tc>
          <w:tcPr>
            <w:tcW w:w="4536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</w:p>
        </w:tc>
      </w:tr>
      <w:tr w:rsidR="00D603BF" w:rsidRPr="00AF6DCF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AF6DCF" w:rsidRDefault="00D603BF" w:rsidP="00D603BF">
            <w:pPr>
              <w:jc w:val="center"/>
            </w:pPr>
            <w:r w:rsidRPr="00AF6DCF">
              <w:t>2.15</w:t>
            </w:r>
          </w:p>
        </w:tc>
        <w:tc>
          <w:tcPr>
            <w:tcW w:w="3402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AF6DCF">
              <w:rPr>
                <w:lang w:eastAsia="en-US"/>
              </w:rPr>
              <w:t>Тип двигателя</w:t>
            </w:r>
          </w:p>
        </w:tc>
        <w:tc>
          <w:tcPr>
            <w:tcW w:w="4536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>Дизельный</w:t>
            </w:r>
          </w:p>
        </w:tc>
      </w:tr>
      <w:tr w:rsidR="00D603BF" w:rsidRPr="00AF6DCF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AF6DCF" w:rsidRDefault="00D603BF" w:rsidP="00D603BF">
            <w:pPr>
              <w:jc w:val="center"/>
            </w:pPr>
            <w:r w:rsidRPr="00AF6DCF">
              <w:t>2.16</w:t>
            </w:r>
          </w:p>
        </w:tc>
        <w:tc>
          <w:tcPr>
            <w:tcW w:w="3402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AF6DCF">
              <w:rPr>
                <w:lang w:eastAsia="en-US"/>
              </w:rPr>
              <w:t>Модель</w:t>
            </w:r>
          </w:p>
        </w:tc>
        <w:tc>
          <w:tcPr>
            <w:tcW w:w="4536" w:type="dxa"/>
            <w:vAlign w:val="center"/>
          </w:tcPr>
          <w:p w:rsidR="00D603BF" w:rsidRPr="00AF6DCF" w:rsidRDefault="00C9537A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>740.735-400 (E5</w:t>
            </w:r>
            <w:r w:rsidR="00D603BF" w:rsidRPr="00AF6DCF">
              <w:rPr>
                <w:lang w:eastAsia="en-US"/>
              </w:rPr>
              <w:t>)</w:t>
            </w:r>
          </w:p>
        </w:tc>
      </w:tr>
      <w:tr w:rsidR="00D603BF" w:rsidRPr="00AF6DCF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AF6DCF" w:rsidRDefault="00D603BF" w:rsidP="00D603BF">
            <w:pPr>
              <w:jc w:val="center"/>
            </w:pPr>
            <w:r w:rsidRPr="00AF6DCF">
              <w:t>2.17</w:t>
            </w:r>
          </w:p>
        </w:tc>
        <w:tc>
          <w:tcPr>
            <w:tcW w:w="3402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AF6DCF">
              <w:rPr>
                <w:lang w:eastAsia="en-US"/>
              </w:rPr>
              <w:t>Максимальная полезная мощность, л. с.</w:t>
            </w:r>
          </w:p>
        </w:tc>
        <w:tc>
          <w:tcPr>
            <w:tcW w:w="4536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>Не менее 400</w:t>
            </w:r>
          </w:p>
        </w:tc>
      </w:tr>
      <w:tr w:rsidR="00D603BF" w:rsidRPr="00AF6DCF" w:rsidTr="00961453">
        <w:trPr>
          <w:trHeight w:val="683"/>
        </w:trPr>
        <w:tc>
          <w:tcPr>
            <w:tcW w:w="1696" w:type="dxa"/>
            <w:noWrap/>
            <w:vAlign w:val="center"/>
          </w:tcPr>
          <w:p w:rsidR="00D603BF" w:rsidRPr="00AF6DCF" w:rsidRDefault="00D603BF" w:rsidP="00D603BF">
            <w:pPr>
              <w:jc w:val="center"/>
            </w:pPr>
          </w:p>
        </w:tc>
        <w:tc>
          <w:tcPr>
            <w:tcW w:w="3402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AF6DCF">
              <w:rPr>
                <w:b/>
                <w:lang w:eastAsia="en-US"/>
              </w:rPr>
              <w:t xml:space="preserve">Коробка передач: </w:t>
            </w:r>
          </w:p>
        </w:tc>
        <w:tc>
          <w:tcPr>
            <w:tcW w:w="4536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</w:p>
        </w:tc>
      </w:tr>
      <w:tr w:rsidR="00D603BF" w:rsidRPr="00AF6DCF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AF6DCF" w:rsidRDefault="00D603BF" w:rsidP="00D603BF">
            <w:pPr>
              <w:jc w:val="center"/>
            </w:pPr>
            <w:r w:rsidRPr="00AF6DCF">
              <w:t>2.18</w:t>
            </w:r>
          </w:p>
        </w:tc>
        <w:tc>
          <w:tcPr>
            <w:tcW w:w="3402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AF6DCF">
              <w:rPr>
                <w:lang w:eastAsia="en-US"/>
              </w:rPr>
              <w:t>Модель КП</w:t>
            </w:r>
          </w:p>
        </w:tc>
        <w:tc>
          <w:tcPr>
            <w:tcW w:w="4536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>механическая, 16ступенчатая, ZF 16</w:t>
            </w:r>
          </w:p>
        </w:tc>
      </w:tr>
      <w:tr w:rsidR="00D603BF" w:rsidRPr="00AF6DCF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AF6DCF" w:rsidRDefault="00D603BF" w:rsidP="00D603BF">
            <w:pPr>
              <w:jc w:val="center"/>
            </w:pPr>
          </w:p>
        </w:tc>
        <w:tc>
          <w:tcPr>
            <w:tcW w:w="3402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AF6DCF">
              <w:rPr>
                <w:b/>
                <w:lang w:eastAsia="en-US"/>
              </w:rPr>
              <w:t>Раздаточная коробка:</w:t>
            </w:r>
          </w:p>
        </w:tc>
        <w:tc>
          <w:tcPr>
            <w:tcW w:w="4536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jc w:val="right"/>
              <w:rPr>
                <w:highlight w:val="green"/>
                <w:lang w:eastAsia="en-US"/>
              </w:rPr>
            </w:pPr>
          </w:p>
        </w:tc>
      </w:tr>
      <w:tr w:rsidR="00D603BF" w:rsidRPr="00AF6DCF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AF6DCF" w:rsidRDefault="00D603BF" w:rsidP="00D603BF">
            <w:pPr>
              <w:jc w:val="center"/>
            </w:pPr>
            <w:r w:rsidRPr="00AF6DCF">
              <w:t>2.19</w:t>
            </w:r>
          </w:p>
        </w:tc>
        <w:tc>
          <w:tcPr>
            <w:tcW w:w="3402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AF6DCF">
              <w:rPr>
                <w:lang w:eastAsia="en-US"/>
              </w:rPr>
              <w:t>Тип</w:t>
            </w:r>
          </w:p>
        </w:tc>
        <w:tc>
          <w:tcPr>
            <w:tcW w:w="4536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>Механическая, двухступенчатая с блокирующим межосевым дифферинциалом</w:t>
            </w:r>
          </w:p>
        </w:tc>
      </w:tr>
      <w:tr w:rsidR="00D603BF" w:rsidRPr="00AF6DCF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AF6DCF" w:rsidRDefault="00D603BF" w:rsidP="00D603BF">
            <w:pPr>
              <w:jc w:val="center"/>
            </w:pPr>
            <w:r w:rsidRPr="00AF6DCF">
              <w:t>2.20</w:t>
            </w:r>
          </w:p>
        </w:tc>
        <w:tc>
          <w:tcPr>
            <w:tcW w:w="3402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AF6DCF">
              <w:rPr>
                <w:lang w:eastAsia="en-US"/>
              </w:rPr>
              <w:t>Управление</w:t>
            </w:r>
          </w:p>
        </w:tc>
        <w:tc>
          <w:tcPr>
            <w:tcW w:w="4536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>пневматическое</w:t>
            </w:r>
          </w:p>
        </w:tc>
      </w:tr>
      <w:tr w:rsidR="00D603BF" w:rsidRPr="00AF6DCF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AF6DCF" w:rsidRDefault="00D603BF" w:rsidP="00D603BF">
            <w:pPr>
              <w:jc w:val="center"/>
            </w:pPr>
          </w:p>
        </w:tc>
        <w:tc>
          <w:tcPr>
            <w:tcW w:w="3402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AF6DCF">
              <w:rPr>
                <w:b/>
                <w:lang w:eastAsia="en-US"/>
              </w:rPr>
              <w:t>Система питания:</w:t>
            </w:r>
          </w:p>
        </w:tc>
        <w:tc>
          <w:tcPr>
            <w:tcW w:w="4536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</w:p>
        </w:tc>
      </w:tr>
      <w:tr w:rsidR="00D603BF" w:rsidRPr="00AF6DCF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AF6DCF" w:rsidRDefault="00D603BF" w:rsidP="00D603BF">
            <w:pPr>
              <w:jc w:val="center"/>
            </w:pPr>
            <w:r w:rsidRPr="00AF6DCF">
              <w:t>2.21</w:t>
            </w:r>
          </w:p>
        </w:tc>
        <w:tc>
          <w:tcPr>
            <w:tcW w:w="3402" w:type="dxa"/>
            <w:vAlign w:val="center"/>
            <w:hideMark/>
          </w:tcPr>
          <w:p w:rsidR="00D603BF" w:rsidRPr="00AF6DCF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AF6DCF">
              <w:rPr>
                <w:lang w:eastAsia="en-US"/>
              </w:rPr>
              <w:t>Вместимость топливных баков, л.</w:t>
            </w:r>
          </w:p>
        </w:tc>
        <w:tc>
          <w:tcPr>
            <w:tcW w:w="4536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 xml:space="preserve">Не менее 350 </w:t>
            </w:r>
          </w:p>
        </w:tc>
      </w:tr>
      <w:tr w:rsidR="00D603BF" w:rsidRPr="00AF6DCF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AF6DCF" w:rsidRDefault="00D603BF" w:rsidP="00D603BF">
            <w:pPr>
              <w:jc w:val="center"/>
            </w:pPr>
          </w:p>
        </w:tc>
        <w:tc>
          <w:tcPr>
            <w:tcW w:w="3402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AF6DCF">
              <w:rPr>
                <w:b/>
                <w:lang w:eastAsia="en-US"/>
              </w:rPr>
              <w:t>Тормозная система:</w:t>
            </w:r>
          </w:p>
        </w:tc>
        <w:tc>
          <w:tcPr>
            <w:tcW w:w="4536" w:type="dxa"/>
            <w:vAlign w:val="center"/>
          </w:tcPr>
          <w:p w:rsidR="00D603BF" w:rsidRPr="00AF6DCF" w:rsidRDefault="00D603BF" w:rsidP="00D603BF">
            <w:pPr>
              <w:spacing w:line="256" w:lineRule="auto"/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>Пневматическая</w:t>
            </w:r>
          </w:p>
        </w:tc>
      </w:tr>
      <w:tr w:rsidR="00D603BF" w:rsidRPr="00AF6DCF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AF6DCF" w:rsidRDefault="00D603BF" w:rsidP="00D603BF">
            <w:pPr>
              <w:jc w:val="center"/>
            </w:pPr>
          </w:p>
        </w:tc>
        <w:tc>
          <w:tcPr>
            <w:tcW w:w="3402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AF6DCF">
              <w:rPr>
                <w:b/>
                <w:lang w:eastAsia="en-US"/>
              </w:rPr>
              <w:t>Колеса:</w:t>
            </w:r>
          </w:p>
        </w:tc>
        <w:tc>
          <w:tcPr>
            <w:tcW w:w="4536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</w:p>
        </w:tc>
      </w:tr>
      <w:tr w:rsidR="00D603BF" w:rsidRPr="00AF6DCF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AF6DCF" w:rsidRDefault="00D603BF" w:rsidP="00D603BF">
            <w:pPr>
              <w:jc w:val="center"/>
            </w:pPr>
            <w:r w:rsidRPr="00AF6DCF">
              <w:t>2.22</w:t>
            </w:r>
          </w:p>
        </w:tc>
        <w:tc>
          <w:tcPr>
            <w:tcW w:w="3402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AF6DCF">
              <w:rPr>
                <w:lang w:eastAsia="en-US"/>
              </w:rPr>
              <w:t>Ошиновка</w:t>
            </w:r>
          </w:p>
        </w:tc>
        <w:tc>
          <w:tcPr>
            <w:tcW w:w="4536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>Односкатная</w:t>
            </w:r>
          </w:p>
        </w:tc>
      </w:tr>
      <w:tr w:rsidR="00D603BF" w:rsidRPr="00AF6DCF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AF6DCF" w:rsidRDefault="00D603BF" w:rsidP="00D603BF">
            <w:pPr>
              <w:jc w:val="center"/>
            </w:pPr>
            <w:r w:rsidRPr="00AF6DCF">
              <w:t>2.23</w:t>
            </w:r>
          </w:p>
        </w:tc>
        <w:tc>
          <w:tcPr>
            <w:tcW w:w="3402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AF6DCF">
              <w:rPr>
                <w:lang w:eastAsia="en-US"/>
              </w:rPr>
              <w:t>Размер шин</w:t>
            </w:r>
          </w:p>
        </w:tc>
        <w:tc>
          <w:tcPr>
            <w:tcW w:w="4536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jc w:val="right"/>
              <w:rPr>
                <w:lang w:val="en-US" w:eastAsia="en-US"/>
              </w:rPr>
            </w:pPr>
            <w:r w:rsidRPr="00AF6DCF">
              <w:rPr>
                <w:lang w:eastAsia="en-US"/>
              </w:rPr>
              <w:t>16.00 R20</w:t>
            </w:r>
          </w:p>
        </w:tc>
      </w:tr>
      <w:tr w:rsidR="00D603BF" w:rsidRPr="00AF6DCF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AF6DCF" w:rsidRDefault="00D603BF" w:rsidP="00D603BF">
            <w:pPr>
              <w:jc w:val="center"/>
            </w:pPr>
          </w:p>
        </w:tc>
        <w:tc>
          <w:tcPr>
            <w:tcW w:w="3402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AF6DCF">
              <w:rPr>
                <w:b/>
                <w:lang w:eastAsia="en-US"/>
              </w:rPr>
              <w:t>Кабина:</w:t>
            </w:r>
          </w:p>
        </w:tc>
        <w:tc>
          <w:tcPr>
            <w:tcW w:w="4536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</w:p>
        </w:tc>
      </w:tr>
      <w:tr w:rsidR="00D603BF" w:rsidRPr="00AF6DCF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AF6DCF" w:rsidRDefault="00D603BF" w:rsidP="00D603BF">
            <w:pPr>
              <w:jc w:val="center"/>
            </w:pPr>
            <w:r w:rsidRPr="00AF6DCF">
              <w:lastRenderedPageBreak/>
              <w:t>2.24</w:t>
            </w:r>
          </w:p>
        </w:tc>
        <w:tc>
          <w:tcPr>
            <w:tcW w:w="3402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AF6DCF">
              <w:rPr>
                <w:lang w:eastAsia="en-US"/>
              </w:rPr>
              <w:t>Исполнение</w:t>
            </w:r>
          </w:p>
        </w:tc>
        <w:tc>
          <w:tcPr>
            <w:tcW w:w="4536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>Расположенная над двигателем, с высокой крышей и спальным местом, на амортизаторах.</w:t>
            </w:r>
          </w:p>
        </w:tc>
      </w:tr>
      <w:tr w:rsidR="00D603BF" w:rsidRPr="00AF6DCF" w:rsidTr="00961453">
        <w:trPr>
          <w:trHeight w:val="495"/>
        </w:trPr>
        <w:tc>
          <w:tcPr>
            <w:tcW w:w="1696" w:type="dxa"/>
            <w:noWrap/>
            <w:vAlign w:val="center"/>
          </w:tcPr>
          <w:p w:rsidR="00D603BF" w:rsidRPr="00AF6DCF" w:rsidRDefault="00D603BF" w:rsidP="00D603BF">
            <w:pPr>
              <w:jc w:val="center"/>
            </w:pPr>
          </w:p>
        </w:tc>
        <w:tc>
          <w:tcPr>
            <w:tcW w:w="3402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AF6DCF">
              <w:rPr>
                <w:b/>
                <w:lang w:eastAsia="en-US"/>
              </w:rPr>
              <w:t>Электрооборудование:</w:t>
            </w:r>
          </w:p>
        </w:tc>
        <w:tc>
          <w:tcPr>
            <w:tcW w:w="4536" w:type="dxa"/>
            <w:vAlign w:val="center"/>
          </w:tcPr>
          <w:p w:rsidR="00D603BF" w:rsidRPr="00AF6DCF" w:rsidRDefault="00D603BF" w:rsidP="00D603BF">
            <w:pPr>
              <w:jc w:val="right"/>
            </w:pPr>
          </w:p>
        </w:tc>
      </w:tr>
      <w:tr w:rsidR="00D603BF" w:rsidRPr="00AF6DCF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AF6DCF" w:rsidRDefault="00D603BF" w:rsidP="00D603BF">
            <w:pPr>
              <w:jc w:val="center"/>
            </w:pPr>
            <w:r w:rsidRPr="00AF6DCF">
              <w:t>2.25</w:t>
            </w:r>
          </w:p>
        </w:tc>
        <w:tc>
          <w:tcPr>
            <w:tcW w:w="3402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AF6DCF">
              <w:rPr>
                <w:lang w:eastAsia="en-US"/>
              </w:rPr>
              <w:t>Напряжение</w:t>
            </w:r>
          </w:p>
        </w:tc>
        <w:tc>
          <w:tcPr>
            <w:tcW w:w="4536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>24 В</w:t>
            </w:r>
          </w:p>
        </w:tc>
      </w:tr>
      <w:tr w:rsidR="00D603BF" w:rsidRPr="00AF6DCF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AF6DCF" w:rsidRDefault="00D603BF" w:rsidP="00D603BF">
            <w:pPr>
              <w:jc w:val="center"/>
            </w:pPr>
            <w:r w:rsidRPr="00AF6DCF">
              <w:t>2.26</w:t>
            </w:r>
          </w:p>
        </w:tc>
        <w:tc>
          <w:tcPr>
            <w:tcW w:w="3402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AF6DCF">
              <w:rPr>
                <w:lang w:eastAsia="en-US"/>
              </w:rPr>
              <w:t xml:space="preserve">Аккумуляторы В/А час </w:t>
            </w:r>
          </w:p>
        </w:tc>
        <w:tc>
          <w:tcPr>
            <w:tcW w:w="4536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>2х12/190</w:t>
            </w:r>
          </w:p>
        </w:tc>
      </w:tr>
      <w:tr w:rsidR="00D603BF" w:rsidRPr="00AF6DCF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AF6DCF" w:rsidRDefault="00D603BF" w:rsidP="00D603BF">
            <w:pPr>
              <w:jc w:val="center"/>
            </w:pPr>
          </w:p>
        </w:tc>
        <w:tc>
          <w:tcPr>
            <w:tcW w:w="3402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AF6DCF">
              <w:rPr>
                <w:b/>
                <w:lang w:eastAsia="en-US"/>
              </w:rPr>
              <w:t>Оснащение автомобиля:</w:t>
            </w:r>
          </w:p>
        </w:tc>
        <w:tc>
          <w:tcPr>
            <w:tcW w:w="4536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</w:p>
        </w:tc>
      </w:tr>
      <w:tr w:rsidR="00D603BF" w:rsidRPr="00AF6DCF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AF6DCF" w:rsidRDefault="00D603BF" w:rsidP="00D603BF">
            <w:pPr>
              <w:jc w:val="center"/>
            </w:pPr>
            <w:r w:rsidRPr="00AF6DCF">
              <w:t>2.27</w:t>
            </w:r>
          </w:p>
        </w:tc>
        <w:tc>
          <w:tcPr>
            <w:tcW w:w="3402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AF6DCF">
              <w:rPr>
                <w:lang w:eastAsia="en-US"/>
              </w:rPr>
              <w:t>Характеристики седельно-сцепного устройства (ССУ)</w:t>
            </w:r>
          </w:p>
        </w:tc>
        <w:tc>
          <w:tcPr>
            <w:tcW w:w="4536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>Литое с 2-мя степенями свободы</w:t>
            </w:r>
          </w:p>
        </w:tc>
      </w:tr>
      <w:tr w:rsidR="00D603BF" w:rsidRPr="00AF6DCF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AF6DCF" w:rsidRDefault="00D603BF" w:rsidP="00D603BF">
            <w:pPr>
              <w:jc w:val="center"/>
            </w:pPr>
            <w:r w:rsidRPr="00AF6DCF">
              <w:t>2.28</w:t>
            </w:r>
          </w:p>
        </w:tc>
        <w:tc>
          <w:tcPr>
            <w:tcW w:w="3402" w:type="dxa"/>
            <w:vAlign w:val="center"/>
          </w:tcPr>
          <w:p w:rsidR="00D603BF" w:rsidRPr="00AF6DCF" w:rsidRDefault="00D603BF" w:rsidP="00D603BF">
            <w:pPr>
              <w:pStyle w:val="a3"/>
              <w:spacing w:after="0"/>
              <w:ind w:left="0"/>
              <w:jc w:val="both"/>
              <w:rPr>
                <w:b/>
              </w:rPr>
            </w:pPr>
            <w:r w:rsidRPr="00AF6DCF">
              <w:t>Диаметр сцепного шкворня, мм (дюйм)</w:t>
            </w:r>
          </w:p>
        </w:tc>
        <w:tc>
          <w:tcPr>
            <w:tcW w:w="4536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>50 (2”)</w:t>
            </w:r>
          </w:p>
        </w:tc>
      </w:tr>
      <w:tr w:rsidR="00D603BF" w:rsidRPr="00AF6DCF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AF6DCF" w:rsidRDefault="00D603BF" w:rsidP="00D603BF">
            <w:pPr>
              <w:jc w:val="center"/>
            </w:pPr>
            <w:r w:rsidRPr="00AF6DCF">
              <w:t>2.29</w:t>
            </w:r>
          </w:p>
        </w:tc>
        <w:tc>
          <w:tcPr>
            <w:tcW w:w="3402" w:type="dxa"/>
            <w:vAlign w:val="center"/>
          </w:tcPr>
          <w:p w:rsidR="00D603BF" w:rsidRPr="00AF6DCF" w:rsidRDefault="00D603BF" w:rsidP="00D603BF">
            <w:pPr>
              <w:pStyle w:val="a3"/>
              <w:spacing w:after="0"/>
              <w:ind w:left="0"/>
              <w:jc w:val="both"/>
            </w:pPr>
            <w:r w:rsidRPr="00AF6DCF">
              <w:t>Высота ССУ мм</w:t>
            </w:r>
          </w:p>
        </w:tc>
        <w:tc>
          <w:tcPr>
            <w:tcW w:w="4536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>1610</w:t>
            </w:r>
          </w:p>
        </w:tc>
      </w:tr>
      <w:tr w:rsidR="00D603BF" w:rsidRPr="00AF6DCF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AF6DCF" w:rsidRDefault="00D603BF" w:rsidP="00D603BF">
            <w:pPr>
              <w:jc w:val="center"/>
            </w:pPr>
          </w:p>
        </w:tc>
        <w:tc>
          <w:tcPr>
            <w:tcW w:w="3402" w:type="dxa"/>
            <w:vAlign w:val="center"/>
          </w:tcPr>
          <w:p w:rsidR="00D603BF" w:rsidRPr="00AF6DCF" w:rsidRDefault="00D603BF" w:rsidP="00D603BF">
            <w:pPr>
              <w:rPr>
                <w:b/>
                <w:bCs/>
              </w:rPr>
            </w:pPr>
            <w:r w:rsidRPr="00AF6DCF">
              <w:rPr>
                <w:b/>
                <w:lang w:eastAsia="en-US"/>
              </w:rPr>
              <w:t>Дополнительное оборудование:</w:t>
            </w:r>
          </w:p>
        </w:tc>
        <w:tc>
          <w:tcPr>
            <w:tcW w:w="4536" w:type="dxa"/>
            <w:vAlign w:val="center"/>
          </w:tcPr>
          <w:p w:rsidR="00D603BF" w:rsidRPr="00AF6DCF" w:rsidRDefault="00D603BF" w:rsidP="00D603BF">
            <w:pPr>
              <w:jc w:val="right"/>
            </w:pPr>
          </w:p>
        </w:tc>
      </w:tr>
      <w:tr w:rsidR="00D603BF" w:rsidRPr="00AF6DCF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AF6DCF" w:rsidRDefault="00D603BF" w:rsidP="00D603BF">
            <w:pPr>
              <w:jc w:val="center"/>
            </w:pPr>
            <w:r w:rsidRPr="00AF6DCF">
              <w:t>2.30</w:t>
            </w:r>
          </w:p>
        </w:tc>
        <w:tc>
          <w:tcPr>
            <w:tcW w:w="3402" w:type="dxa"/>
            <w:vAlign w:val="center"/>
          </w:tcPr>
          <w:p w:rsidR="00D603BF" w:rsidRPr="00AF6DCF" w:rsidRDefault="00D603BF" w:rsidP="00D603BF">
            <w:pPr>
              <w:pStyle w:val="Style8"/>
              <w:widowControl/>
              <w:tabs>
                <w:tab w:val="left" w:pos="567"/>
              </w:tabs>
              <w:spacing w:line="276" w:lineRule="auto"/>
              <w:jc w:val="both"/>
              <w:rPr>
                <w:lang w:eastAsia="en-US"/>
              </w:rPr>
            </w:pPr>
            <w:r w:rsidRPr="00AF6DCF">
              <w:rPr>
                <w:lang w:eastAsia="en-US"/>
              </w:rPr>
              <w:t>Автономный предпусковой подогреватель двигателя</w:t>
            </w:r>
          </w:p>
        </w:tc>
        <w:tc>
          <w:tcPr>
            <w:tcW w:w="4536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>1 шт.</w:t>
            </w:r>
          </w:p>
        </w:tc>
      </w:tr>
      <w:tr w:rsidR="00D603BF" w:rsidRPr="00AF6DCF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AF6DCF" w:rsidRDefault="00D603BF" w:rsidP="00D603BF">
            <w:pPr>
              <w:jc w:val="center"/>
            </w:pPr>
            <w:r w:rsidRPr="00AF6DCF">
              <w:t>2.31</w:t>
            </w:r>
          </w:p>
        </w:tc>
        <w:tc>
          <w:tcPr>
            <w:tcW w:w="3402" w:type="dxa"/>
            <w:vAlign w:val="center"/>
          </w:tcPr>
          <w:p w:rsidR="00D603BF" w:rsidRPr="00AF6DCF" w:rsidRDefault="00D603BF" w:rsidP="00D603BF">
            <w:pPr>
              <w:pStyle w:val="Style8"/>
              <w:widowControl/>
              <w:tabs>
                <w:tab w:val="left" w:pos="567"/>
              </w:tabs>
              <w:spacing w:line="276" w:lineRule="auto"/>
              <w:jc w:val="both"/>
              <w:rPr>
                <w:lang w:eastAsia="en-US"/>
              </w:rPr>
            </w:pPr>
            <w:r w:rsidRPr="00AF6DCF">
              <w:rPr>
                <w:lang w:eastAsia="en-US"/>
              </w:rPr>
              <w:t>Автономный отопитель кабины типа фен</w:t>
            </w:r>
          </w:p>
        </w:tc>
        <w:tc>
          <w:tcPr>
            <w:tcW w:w="4536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>1 шт.</w:t>
            </w:r>
          </w:p>
        </w:tc>
      </w:tr>
      <w:tr w:rsidR="00D603BF" w:rsidRPr="00AF6DCF" w:rsidTr="00961453">
        <w:trPr>
          <w:trHeight w:val="690"/>
        </w:trPr>
        <w:tc>
          <w:tcPr>
            <w:tcW w:w="1696" w:type="dxa"/>
            <w:noWrap/>
            <w:vAlign w:val="center"/>
          </w:tcPr>
          <w:p w:rsidR="00D603BF" w:rsidRPr="00AF6DCF" w:rsidRDefault="00D603BF" w:rsidP="00D603BF">
            <w:pPr>
              <w:jc w:val="center"/>
            </w:pPr>
            <w:r w:rsidRPr="00AF6DCF">
              <w:t>2.32</w:t>
            </w:r>
          </w:p>
        </w:tc>
        <w:tc>
          <w:tcPr>
            <w:tcW w:w="3402" w:type="dxa"/>
            <w:vAlign w:val="center"/>
          </w:tcPr>
          <w:p w:rsidR="00D603BF" w:rsidRPr="00AF6DCF" w:rsidRDefault="00D603BF" w:rsidP="00D603BF">
            <w:pPr>
              <w:pStyle w:val="Style8"/>
              <w:widowControl/>
              <w:tabs>
                <w:tab w:val="left" w:pos="567"/>
              </w:tabs>
              <w:spacing w:line="276" w:lineRule="auto"/>
              <w:jc w:val="both"/>
              <w:rPr>
                <w:lang w:eastAsia="en-US"/>
              </w:rPr>
            </w:pPr>
            <w:r w:rsidRPr="00AF6DCF">
              <w:rPr>
                <w:lang w:eastAsia="en-US"/>
              </w:rPr>
              <w:t>Противотуманные фары</w:t>
            </w:r>
          </w:p>
        </w:tc>
        <w:tc>
          <w:tcPr>
            <w:tcW w:w="4536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>2 шт.</w:t>
            </w:r>
          </w:p>
        </w:tc>
      </w:tr>
      <w:tr w:rsidR="00D603BF" w:rsidRPr="00AF6DCF" w:rsidTr="00961453">
        <w:trPr>
          <w:trHeight w:val="600"/>
        </w:trPr>
        <w:tc>
          <w:tcPr>
            <w:tcW w:w="1696" w:type="dxa"/>
            <w:noWrap/>
            <w:vAlign w:val="center"/>
          </w:tcPr>
          <w:p w:rsidR="00D603BF" w:rsidRPr="00AF6DCF" w:rsidRDefault="00D603BF" w:rsidP="00D603BF">
            <w:pPr>
              <w:jc w:val="center"/>
            </w:pPr>
            <w:r w:rsidRPr="00AF6DCF">
              <w:t>2.33</w:t>
            </w:r>
          </w:p>
        </w:tc>
        <w:tc>
          <w:tcPr>
            <w:tcW w:w="3402" w:type="dxa"/>
            <w:vAlign w:val="center"/>
          </w:tcPr>
          <w:p w:rsidR="00D603BF" w:rsidRPr="00AF6DCF" w:rsidRDefault="00D603BF" w:rsidP="00D603BF">
            <w:pPr>
              <w:pStyle w:val="Style8"/>
              <w:widowControl/>
              <w:tabs>
                <w:tab w:val="left" w:pos="567"/>
              </w:tabs>
              <w:spacing w:line="276" w:lineRule="auto"/>
              <w:jc w:val="both"/>
              <w:rPr>
                <w:lang w:eastAsia="en-US"/>
              </w:rPr>
            </w:pPr>
            <w:r w:rsidRPr="00AF6DCF">
              <w:rPr>
                <w:lang w:eastAsia="en-US"/>
              </w:rPr>
              <w:t xml:space="preserve">Решётчатая, съемная защита основных и противотуманных фар </w:t>
            </w:r>
          </w:p>
        </w:tc>
        <w:tc>
          <w:tcPr>
            <w:tcW w:w="4536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>Не менее 4 шт.</w:t>
            </w:r>
          </w:p>
        </w:tc>
      </w:tr>
      <w:tr w:rsidR="00D603BF" w:rsidRPr="00AF6DCF" w:rsidTr="00961453">
        <w:trPr>
          <w:trHeight w:val="600"/>
        </w:trPr>
        <w:tc>
          <w:tcPr>
            <w:tcW w:w="1696" w:type="dxa"/>
            <w:noWrap/>
            <w:vAlign w:val="center"/>
          </w:tcPr>
          <w:p w:rsidR="00D603BF" w:rsidRPr="00AF6DCF" w:rsidRDefault="00D603BF" w:rsidP="00D603BF">
            <w:pPr>
              <w:jc w:val="center"/>
            </w:pPr>
            <w:r w:rsidRPr="00AF6DCF">
              <w:t>2.34</w:t>
            </w:r>
          </w:p>
        </w:tc>
        <w:tc>
          <w:tcPr>
            <w:tcW w:w="3402" w:type="dxa"/>
            <w:vAlign w:val="center"/>
          </w:tcPr>
          <w:p w:rsidR="00D603BF" w:rsidRPr="00AF6DCF" w:rsidRDefault="00D603BF" w:rsidP="00D603BF">
            <w:pPr>
              <w:pStyle w:val="Style8"/>
              <w:widowControl/>
              <w:tabs>
                <w:tab w:val="left" w:pos="567"/>
              </w:tabs>
              <w:spacing w:line="276" w:lineRule="auto"/>
              <w:jc w:val="both"/>
              <w:rPr>
                <w:lang w:eastAsia="en-US"/>
              </w:rPr>
            </w:pPr>
            <w:r w:rsidRPr="00AF6DCF">
              <w:rPr>
                <w:lang w:eastAsia="en-US"/>
              </w:rPr>
              <w:t>Фаркоп (не евро)</w:t>
            </w:r>
          </w:p>
        </w:tc>
        <w:tc>
          <w:tcPr>
            <w:tcW w:w="4536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>Не менее 1 шт.</w:t>
            </w:r>
          </w:p>
        </w:tc>
      </w:tr>
      <w:tr w:rsidR="00D603BF" w:rsidRPr="00AF6DCF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AF6DCF" w:rsidRDefault="00D603BF" w:rsidP="00D603BF">
            <w:pPr>
              <w:jc w:val="center"/>
            </w:pPr>
            <w:r w:rsidRPr="00AF6DCF">
              <w:t>2.35</w:t>
            </w:r>
          </w:p>
        </w:tc>
        <w:tc>
          <w:tcPr>
            <w:tcW w:w="3402" w:type="dxa"/>
            <w:vAlign w:val="center"/>
          </w:tcPr>
          <w:p w:rsidR="00D603BF" w:rsidRPr="00AF6DCF" w:rsidRDefault="00D603BF" w:rsidP="00D603BF">
            <w:pPr>
              <w:pStyle w:val="Style8"/>
              <w:widowControl/>
              <w:tabs>
                <w:tab w:val="left" w:pos="567"/>
              </w:tabs>
              <w:spacing w:line="276" w:lineRule="auto"/>
              <w:jc w:val="both"/>
              <w:rPr>
                <w:lang w:eastAsia="en-US"/>
              </w:rPr>
            </w:pPr>
            <w:r w:rsidRPr="00AF6DCF">
              <w:rPr>
                <w:lang w:eastAsia="en-US"/>
              </w:rPr>
              <w:t>Аудиоподготовка</w:t>
            </w:r>
          </w:p>
        </w:tc>
        <w:tc>
          <w:tcPr>
            <w:tcW w:w="4536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>Радиоприемник (радио, USB, Bluetooth), проводка, антенна</w:t>
            </w:r>
          </w:p>
        </w:tc>
      </w:tr>
      <w:tr w:rsidR="00D603BF" w:rsidRPr="00AF6DCF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AF6DCF" w:rsidRDefault="00D603BF" w:rsidP="00D603BF">
            <w:pPr>
              <w:jc w:val="center"/>
            </w:pPr>
            <w:r w:rsidRPr="00AF6DCF">
              <w:t>2.36</w:t>
            </w:r>
          </w:p>
        </w:tc>
        <w:tc>
          <w:tcPr>
            <w:tcW w:w="3402" w:type="dxa"/>
            <w:vAlign w:val="center"/>
          </w:tcPr>
          <w:p w:rsidR="00D603BF" w:rsidRPr="00AF6DCF" w:rsidRDefault="00D603BF" w:rsidP="00D603BF">
            <w:pPr>
              <w:pStyle w:val="Style8"/>
              <w:widowControl/>
              <w:tabs>
                <w:tab w:val="left" w:pos="567"/>
              </w:tabs>
              <w:spacing w:line="276" w:lineRule="auto"/>
              <w:jc w:val="both"/>
              <w:rPr>
                <w:lang w:eastAsia="en-US"/>
              </w:rPr>
            </w:pPr>
            <w:r w:rsidRPr="00AF6DCF">
              <w:rPr>
                <w:lang w:eastAsia="en-US"/>
              </w:rPr>
              <w:t>Колонки в кабине</w:t>
            </w:r>
          </w:p>
        </w:tc>
        <w:tc>
          <w:tcPr>
            <w:tcW w:w="4536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>Не менее 2 шт.</w:t>
            </w:r>
          </w:p>
        </w:tc>
      </w:tr>
      <w:tr w:rsidR="00D603BF" w:rsidRPr="00AF6DCF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AF6DCF" w:rsidRDefault="00D603BF" w:rsidP="00D603BF">
            <w:pPr>
              <w:jc w:val="center"/>
            </w:pPr>
            <w:r w:rsidRPr="00AF6DCF">
              <w:t>2.37</w:t>
            </w:r>
          </w:p>
        </w:tc>
        <w:tc>
          <w:tcPr>
            <w:tcW w:w="3402" w:type="dxa"/>
            <w:vAlign w:val="center"/>
          </w:tcPr>
          <w:p w:rsidR="00D603BF" w:rsidRPr="00AF6DCF" w:rsidRDefault="00D603BF" w:rsidP="00D603BF">
            <w:pPr>
              <w:pStyle w:val="Style8"/>
              <w:widowControl/>
              <w:tabs>
                <w:tab w:val="left" w:pos="567"/>
              </w:tabs>
              <w:spacing w:line="276" w:lineRule="auto"/>
              <w:jc w:val="both"/>
              <w:rPr>
                <w:lang w:eastAsia="en-US"/>
              </w:rPr>
            </w:pPr>
            <w:r w:rsidRPr="00AF6DCF">
              <w:rPr>
                <w:lang w:eastAsia="en-US"/>
              </w:rPr>
              <w:t>Резиновые коврики</w:t>
            </w:r>
          </w:p>
        </w:tc>
        <w:tc>
          <w:tcPr>
            <w:tcW w:w="4536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>Не менее 1 комплекта</w:t>
            </w:r>
          </w:p>
        </w:tc>
      </w:tr>
      <w:tr w:rsidR="00D603BF" w:rsidRPr="00AF6DCF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AF6DCF" w:rsidRDefault="00D603BF" w:rsidP="00D603BF">
            <w:pPr>
              <w:jc w:val="center"/>
            </w:pPr>
            <w:r w:rsidRPr="00AF6DCF">
              <w:t>2.38</w:t>
            </w:r>
          </w:p>
        </w:tc>
        <w:tc>
          <w:tcPr>
            <w:tcW w:w="3402" w:type="dxa"/>
            <w:vAlign w:val="center"/>
          </w:tcPr>
          <w:p w:rsidR="00D603BF" w:rsidRPr="00AF6DCF" w:rsidRDefault="00D603BF" w:rsidP="00D603BF">
            <w:pPr>
              <w:pStyle w:val="Style8"/>
              <w:widowControl/>
              <w:tabs>
                <w:tab w:val="left" w:pos="567"/>
              </w:tabs>
              <w:spacing w:line="276" w:lineRule="auto"/>
              <w:jc w:val="both"/>
              <w:rPr>
                <w:lang w:eastAsia="en-US"/>
              </w:rPr>
            </w:pPr>
            <w:r w:rsidRPr="00AF6DCF">
              <w:rPr>
                <w:lang w:eastAsia="en-US"/>
              </w:rPr>
              <w:t>Защита ДВС</w:t>
            </w:r>
          </w:p>
        </w:tc>
        <w:tc>
          <w:tcPr>
            <w:tcW w:w="4536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>Не менее 1 шт.</w:t>
            </w:r>
          </w:p>
        </w:tc>
      </w:tr>
      <w:tr w:rsidR="00D603BF" w:rsidRPr="00AF6DCF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AF6DCF" w:rsidRDefault="00D603BF" w:rsidP="00D603BF">
            <w:pPr>
              <w:jc w:val="center"/>
            </w:pPr>
            <w:r w:rsidRPr="00AF6DCF">
              <w:t>2.39</w:t>
            </w:r>
          </w:p>
        </w:tc>
        <w:tc>
          <w:tcPr>
            <w:tcW w:w="3402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AF6DCF">
              <w:rPr>
                <w:lang w:eastAsia="en-US"/>
              </w:rPr>
              <w:t>Теплоизоляция отсека АКБ с подогревом (термочехол с электрическим нагревательным элементом питающимся от бортовой сети автомобиля) с выводом включателя подогрева в кабину водителя, шт.</w:t>
            </w:r>
          </w:p>
        </w:tc>
        <w:tc>
          <w:tcPr>
            <w:tcW w:w="4536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>2 (по 1 на каждый аккумулятор)</w:t>
            </w:r>
          </w:p>
        </w:tc>
      </w:tr>
      <w:tr w:rsidR="00D603BF" w:rsidRPr="00AF6DCF" w:rsidTr="00961453">
        <w:trPr>
          <w:trHeight w:val="1170"/>
        </w:trPr>
        <w:tc>
          <w:tcPr>
            <w:tcW w:w="1696" w:type="dxa"/>
            <w:noWrap/>
            <w:vAlign w:val="center"/>
          </w:tcPr>
          <w:p w:rsidR="00D603BF" w:rsidRPr="00AF6DCF" w:rsidRDefault="00D603BF" w:rsidP="00D603BF">
            <w:pPr>
              <w:jc w:val="center"/>
            </w:pPr>
            <w:r w:rsidRPr="00AF6DCF">
              <w:t>2.40</w:t>
            </w:r>
          </w:p>
        </w:tc>
        <w:tc>
          <w:tcPr>
            <w:tcW w:w="3402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AF6DCF">
              <w:rPr>
                <w:lang w:eastAsia="en-US"/>
              </w:rPr>
              <w:t>Подогрев сиденья</w:t>
            </w:r>
          </w:p>
        </w:tc>
        <w:tc>
          <w:tcPr>
            <w:tcW w:w="4536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>Не менее 2 шт.</w:t>
            </w:r>
          </w:p>
        </w:tc>
      </w:tr>
      <w:tr w:rsidR="00D603BF" w:rsidRPr="00AF6DCF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AF6DCF" w:rsidRDefault="00D603BF" w:rsidP="00D603BF">
            <w:pPr>
              <w:jc w:val="center"/>
            </w:pPr>
            <w:r w:rsidRPr="00AF6DCF">
              <w:lastRenderedPageBreak/>
              <w:t>2.41</w:t>
            </w:r>
          </w:p>
        </w:tc>
        <w:tc>
          <w:tcPr>
            <w:tcW w:w="3402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AF6DCF">
              <w:rPr>
                <w:lang w:eastAsia="en-US"/>
              </w:rPr>
              <w:t>Подогрев зеркал</w:t>
            </w:r>
          </w:p>
        </w:tc>
        <w:tc>
          <w:tcPr>
            <w:tcW w:w="4536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>На  2 зеркала заднего вида</w:t>
            </w:r>
          </w:p>
        </w:tc>
      </w:tr>
      <w:tr w:rsidR="00D603BF" w:rsidRPr="00AF6DCF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AF6DCF" w:rsidRDefault="00D603BF" w:rsidP="00D603BF">
            <w:pPr>
              <w:jc w:val="center"/>
            </w:pPr>
            <w:r w:rsidRPr="00AF6DCF">
              <w:t>2.42</w:t>
            </w:r>
          </w:p>
        </w:tc>
        <w:tc>
          <w:tcPr>
            <w:tcW w:w="3402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AF6DCF">
              <w:rPr>
                <w:lang w:eastAsia="en-US"/>
              </w:rPr>
              <w:t>Подогреватели зоны "парковки" щеток стеклоочистителя</w:t>
            </w:r>
          </w:p>
        </w:tc>
        <w:tc>
          <w:tcPr>
            <w:tcW w:w="4536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>да</w:t>
            </w:r>
          </w:p>
        </w:tc>
      </w:tr>
      <w:tr w:rsidR="00D603BF" w:rsidRPr="00AF6DCF" w:rsidTr="00961453">
        <w:trPr>
          <w:trHeight w:val="510"/>
        </w:trPr>
        <w:tc>
          <w:tcPr>
            <w:tcW w:w="1696" w:type="dxa"/>
            <w:vAlign w:val="center"/>
          </w:tcPr>
          <w:p w:rsidR="00D603BF" w:rsidRPr="00AF6DCF" w:rsidRDefault="00D603BF" w:rsidP="00D603BF">
            <w:pPr>
              <w:jc w:val="center"/>
            </w:pPr>
            <w:r w:rsidRPr="00AF6DCF">
              <w:t>2.43</w:t>
            </w:r>
          </w:p>
        </w:tc>
        <w:tc>
          <w:tcPr>
            <w:tcW w:w="3402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AF6DCF">
              <w:rPr>
                <w:lang w:eastAsia="en-US"/>
              </w:rPr>
              <w:t>Подогрев топливной магистрали</w:t>
            </w:r>
          </w:p>
        </w:tc>
        <w:tc>
          <w:tcPr>
            <w:tcW w:w="4536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 xml:space="preserve"> Подогреваемые топливозаборники, обогрев топливопроводов, обогрев фильтров очистки топлива.</w:t>
            </w:r>
          </w:p>
        </w:tc>
      </w:tr>
      <w:tr w:rsidR="00D603BF" w:rsidRPr="00AF6DCF" w:rsidTr="00961453">
        <w:trPr>
          <w:trHeight w:val="510"/>
        </w:trPr>
        <w:tc>
          <w:tcPr>
            <w:tcW w:w="1696" w:type="dxa"/>
            <w:vAlign w:val="center"/>
          </w:tcPr>
          <w:p w:rsidR="00D603BF" w:rsidRPr="00AF6DCF" w:rsidRDefault="00D603BF" w:rsidP="00D603BF">
            <w:pPr>
              <w:jc w:val="center"/>
            </w:pPr>
            <w:r w:rsidRPr="00AF6DCF">
              <w:t>2.44</w:t>
            </w:r>
          </w:p>
        </w:tc>
        <w:tc>
          <w:tcPr>
            <w:tcW w:w="3402" w:type="dxa"/>
            <w:vAlign w:val="center"/>
          </w:tcPr>
          <w:p w:rsidR="00D603BF" w:rsidRPr="00AF6DCF" w:rsidRDefault="00D603BF" w:rsidP="00D603BF">
            <w:pPr>
              <w:tabs>
                <w:tab w:val="num" w:pos="567"/>
              </w:tabs>
            </w:pPr>
            <w:r w:rsidRPr="00AF6DCF">
              <w:t xml:space="preserve">АЦСС (Автоматическая централизованная система смазки) </w:t>
            </w:r>
            <w:r w:rsidRPr="00AF6DCF">
              <w:rPr>
                <w:lang w:val="en-US"/>
              </w:rPr>
              <w:t>Lincoln</w:t>
            </w:r>
            <w:r w:rsidRPr="00AF6DCF">
              <w:t xml:space="preserve"> </w:t>
            </w:r>
            <w:r w:rsidRPr="00AF6DCF">
              <w:rPr>
                <w:lang w:val="en-US"/>
              </w:rPr>
              <w:t>Quicklub</w:t>
            </w:r>
          </w:p>
          <w:p w:rsidR="00D603BF" w:rsidRPr="00AF6DCF" w:rsidRDefault="00D603BF" w:rsidP="00D603BF">
            <w:pPr>
              <w:tabs>
                <w:tab w:val="num" w:pos="567"/>
              </w:tabs>
            </w:pPr>
          </w:p>
        </w:tc>
        <w:tc>
          <w:tcPr>
            <w:tcW w:w="4536" w:type="dxa"/>
            <w:vAlign w:val="center"/>
          </w:tcPr>
          <w:p w:rsidR="00D603BF" w:rsidRPr="00AF6DCF" w:rsidRDefault="00D603BF" w:rsidP="00D603BF">
            <w:pPr>
              <w:pStyle w:val="a4"/>
              <w:tabs>
                <w:tab w:val="num" w:pos="567"/>
              </w:tabs>
              <w:jc w:val="right"/>
            </w:pPr>
            <w:r w:rsidRPr="00AF6DCF">
              <w:t>Вал разжимного кулака 6 точек</w:t>
            </w:r>
          </w:p>
          <w:p w:rsidR="00D603BF" w:rsidRPr="00AF6DCF" w:rsidRDefault="00D603BF" w:rsidP="00D603BF">
            <w:pPr>
              <w:pStyle w:val="a4"/>
              <w:tabs>
                <w:tab w:val="num" w:pos="567"/>
              </w:tabs>
              <w:jc w:val="right"/>
            </w:pPr>
            <w:r w:rsidRPr="00AF6DCF">
              <w:t>Рычаг регулировочный 6 точек</w:t>
            </w:r>
          </w:p>
          <w:p w:rsidR="00D603BF" w:rsidRPr="00AF6DCF" w:rsidRDefault="00D603BF" w:rsidP="00D603BF">
            <w:pPr>
              <w:pStyle w:val="a4"/>
              <w:tabs>
                <w:tab w:val="num" w:pos="567"/>
              </w:tabs>
              <w:jc w:val="right"/>
            </w:pPr>
            <w:r w:rsidRPr="00AF6DCF">
              <w:t>Кулак поворотный 2 точки</w:t>
            </w:r>
          </w:p>
          <w:p w:rsidR="00D603BF" w:rsidRPr="00AF6DCF" w:rsidRDefault="00D603BF" w:rsidP="00D603BF">
            <w:pPr>
              <w:pStyle w:val="a4"/>
              <w:tabs>
                <w:tab w:val="num" w:pos="567"/>
              </w:tabs>
              <w:jc w:val="right"/>
            </w:pPr>
            <w:r w:rsidRPr="00AF6DCF">
              <w:t>Палец подвески 2 точки</w:t>
            </w:r>
          </w:p>
          <w:p w:rsidR="00D603BF" w:rsidRPr="00AF6DCF" w:rsidRDefault="00D603BF" w:rsidP="00D603BF">
            <w:pPr>
              <w:pStyle w:val="a4"/>
              <w:tabs>
                <w:tab w:val="num" w:pos="567"/>
              </w:tabs>
              <w:jc w:val="right"/>
            </w:pPr>
            <w:r w:rsidRPr="00AF6DCF">
              <w:t>Палец подвески кабины 2 точки</w:t>
            </w:r>
          </w:p>
          <w:p w:rsidR="00D603BF" w:rsidRPr="00AF6DCF" w:rsidRDefault="00D603BF" w:rsidP="00D603BF">
            <w:pPr>
              <w:pStyle w:val="a4"/>
              <w:tabs>
                <w:tab w:val="num" w:pos="567"/>
              </w:tabs>
              <w:jc w:val="right"/>
            </w:pPr>
            <w:r w:rsidRPr="00AF6DCF">
              <w:t>Пальцы рулевых тяг 4 точки</w:t>
            </w:r>
          </w:p>
          <w:p w:rsidR="00D603BF" w:rsidRPr="00AF6DCF" w:rsidRDefault="00D603BF" w:rsidP="00D603BF">
            <w:pPr>
              <w:tabs>
                <w:tab w:val="num" w:pos="567"/>
              </w:tabs>
              <w:jc w:val="right"/>
            </w:pPr>
            <w:r w:rsidRPr="00AF6DCF">
              <w:t>Втулки оси балансира 2 точки</w:t>
            </w:r>
          </w:p>
        </w:tc>
      </w:tr>
      <w:tr w:rsidR="00D603BF" w:rsidRPr="00AF6DCF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AF6DCF" w:rsidRDefault="00D603BF" w:rsidP="00D603BF">
            <w:pPr>
              <w:jc w:val="center"/>
            </w:pPr>
            <w:r w:rsidRPr="00AF6DCF">
              <w:t>2.45</w:t>
            </w:r>
          </w:p>
        </w:tc>
        <w:tc>
          <w:tcPr>
            <w:tcW w:w="3402" w:type="dxa"/>
            <w:vAlign w:val="center"/>
          </w:tcPr>
          <w:p w:rsidR="00D603BF" w:rsidRPr="00AF6DCF" w:rsidRDefault="00D603BF" w:rsidP="00D603BF">
            <w:pPr>
              <w:spacing w:line="256" w:lineRule="auto"/>
              <w:rPr>
                <w:lang w:eastAsia="en-US"/>
              </w:rPr>
            </w:pPr>
            <w:r w:rsidRPr="00AF6DCF">
              <w:rPr>
                <w:lang w:eastAsia="en-US"/>
              </w:rPr>
              <w:t>Окраска кабины и установки</w:t>
            </w:r>
          </w:p>
        </w:tc>
        <w:tc>
          <w:tcPr>
            <w:tcW w:w="4536" w:type="dxa"/>
            <w:vAlign w:val="center"/>
          </w:tcPr>
          <w:p w:rsidR="00D603BF" w:rsidRPr="00AF6DCF" w:rsidRDefault="00D603BF" w:rsidP="00D603BF">
            <w:pPr>
              <w:spacing w:line="256" w:lineRule="auto"/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 xml:space="preserve">Цвет - синий, с нанесением символики </w:t>
            </w:r>
          </w:p>
          <w:p w:rsidR="00D603BF" w:rsidRPr="00AF6DCF" w:rsidRDefault="00D603BF" w:rsidP="00D603BF">
            <w:pPr>
              <w:spacing w:line="256" w:lineRule="auto"/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>АО «Тюменьэнерго»</w:t>
            </w:r>
          </w:p>
          <w:p w:rsidR="00D603BF" w:rsidRPr="00AF6DCF" w:rsidRDefault="00D603BF" w:rsidP="00D603BF">
            <w:pPr>
              <w:spacing w:line="256" w:lineRule="auto"/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>Покраска должна производится автоэмалями без применения самоклеящихся пленок.</w:t>
            </w:r>
          </w:p>
        </w:tc>
      </w:tr>
      <w:tr w:rsidR="00D603BF" w:rsidRPr="00AF6DCF" w:rsidTr="00961453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D603BF" w:rsidRPr="00AF6DCF" w:rsidRDefault="00D603BF" w:rsidP="00D603BF">
            <w:pPr>
              <w:jc w:val="center"/>
            </w:pPr>
            <w:r w:rsidRPr="00AF6DCF">
              <w:t>2.46</w:t>
            </w:r>
          </w:p>
        </w:tc>
        <w:tc>
          <w:tcPr>
            <w:tcW w:w="3402" w:type="dxa"/>
            <w:vAlign w:val="center"/>
            <w:hideMark/>
          </w:tcPr>
          <w:p w:rsidR="00D603BF" w:rsidRPr="00AF6DCF" w:rsidRDefault="00D603BF" w:rsidP="00D603BF">
            <w:pPr>
              <w:pStyle w:val="Style8"/>
              <w:widowControl/>
              <w:tabs>
                <w:tab w:val="left" w:pos="567"/>
              </w:tabs>
              <w:spacing w:line="276" w:lineRule="auto"/>
              <w:rPr>
                <w:lang w:eastAsia="en-US"/>
              </w:rPr>
            </w:pPr>
            <w:r w:rsidRPr="00AF6DCF">
              <w:rPr>
                <w:lang w:eastAsia="en-US"/>
              </w:rPr>
              <w:t>Фирменные логотипы на дверях кабины</w:t>
            </w:r>
          </w:p>
        </w:tc>
        <w:tc>
          <w:tcPr>
            <w:tcW w:w="4536" w:type="dxa"/>
            <w:vAlign w:val="center"/>
            <w:hideMark/>
          </w:tcPr>
          <w:p w:rsidR="00D603BF" w:rsidRPr="00AF6DCF" w:rsidRDefault="00D603BF" w:rsidP="00D603BF">
            <w:pPr>
              <w:jc w:val="right"/>
            </w:pPr>
            <w:r w:rsidRPr="00AF6DCF">
              <w:rPr>
                <w:noProof/>
              </w:rPr>
              <w:drawing>
                <wp:inline distT="0" distB="0" distL="0" distR="0" wp14:anchorId="1CD07AF3" wp14:editId="05097D18">
                  <wp:extent cx="2631882" cy="323850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4640" cy="3291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6DCF">
              <w:t> </w:t>
            </w:r>
          </w:p>
        </w:tc>
      </w:tr>
      <w:tr w:rsidR="00D603BF" w:rsidRPr="00AF6DCF" w:rsidTr="00961453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D603BF" w:rsidRPr="00AF6DCF" w:rsidRDefault="00D603BF" w:rsidP="00D603BF">
            <w:pPr>
              <w:jc w:val="center"/>
            </w:pPr>
            <w:r w:rsidRPr="00AF6DCF">
              <w:t>2.47</w:t>
            </w:r>
          </w:p>
        </w:tc>
        <w:tc>
          <w:tcPr>
            <w:tcW w:w="3402" w:type="dxa"/>
            <w:vAlign w:val="center"/>
            <w:hideMark/>
          </w:tcPr>
          <w:p w:rsidR="00D603BF" w:rsidRPr="00AF6DCF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AF6DCF">
              <w:rPr>
                <w:lang w:eastAsia="en-US"/>
              </w:rPr>
              <w:t xml:space="preserve">Система спутникового мониторинга </w:t>
            </w:r>
            <w:r w:rsidRPr="00AF6DCF">
              <w:rPr>
                <w:lang w:val="en-US" w:eastAsia="en-US"/>
              </w:rPr>
              <w:t>GPS</w:t>
            </w:r>
            <w:r w:rsidRPr="00AF6DCF">
              <w:rPr>
                <w:lang w:eastAsia="en-US"/>
              </w:rPr>
              <w:t>/Глонасс</w:t>
            </w:r>
          </w:p>
        </w:tc>
        <w:tc>
          <w:tcPr>
            <w:tcW w:w="4536" w:type="dxa"/>
            <w:vAlign w:val="center"/>
            <w:hideMark/>
          </w:tcPr>
          <w:p w:rsidR="00D603BF" w:rsidRPr="00AF6DCF" w:rsidRDefault="00D603BF" w:rsidP="00D603BF">
            <w:pPr>
              <w:pStyle w:val="a4"/>
              <w:spacing w:line="256" w:lineRule="auto"/>
              <w:jc w:val="right"/>
              <w:rPr>
                <w:lang w:val="en-US" w:eastAsia="en-US"/>
              </w:rPr>
            </w:pPr>
            <w:r w:rsidRPr="00AF6DCF">
              <w:rPr>
                <w:lang w:eastAsia="en-US"/>
              </w:rPr>
              <w:t xml:space="preserve"> </w:t>
            </w:r>
            <w:r w:rsidRPr="00AF6DCF">
              <w:rPr>
                <w:lang w:val="en-US" w:eastAsia="en-US"/>
              </w:rPr>
              <w:t xml:space="preserve">ADM </w:t>
            </w:r>
            <w:r w:rsidRPr="00AF6DCF">
              <w:rPr>
                <w:lang w:eastAsia="en-US"/>
              </w:rPr>
              <w:t>3</w:t>
            </w:r>
            <w:r w:rsidRPr="00AF6DCF">
              <w:rPr>
                <w:lang w:val="en-US" w:eastAsia="en-US"/>
              </w:rPr>
              <w:t>00</w:t>
            </w:r>
          </w:p>
        </w:tc>
      </w:tr>
      <w:tr w:rsidR="00D603BF" w:rsidRPr="00AF6DCF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AF6DCF" w:rsidRDefault="00D603BF" w:rsidP="00D603BF">
            <w:pPr>
              <w:jc w:val="center"/>
            </w:pPr>
            <w:r w:rsidRPr="00AF6DCF">
              <w:t>2.48</w:t>
            </w:r>
          </w:p>
        </w:tc>
        <w:tc>
          <w:tcPr>
            <w:tcW w:w="3402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AF6DCF">
              <w:rPr>
                <w:lang w:eastAsia="en-US"/>
              </w:rPr>
              <w:t xml:space="preserve">Видеорегистратор </w:t>
            </w:r>
          </w:p>
        </w:tc>
        <w:tc>
          <w:tcPr>
            <w:tcW w:w="4536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AF6DCF">
              <w:t xml:space="preserve">AdvoCam FD One (или аналог) с картой памяти 32 </w:t>
            </w:r>
            <w:r w:rsidRPr="00AF6DCF">
              <w:rPr>
                <w:lang w:val="en-US"/>
              </w:rPr>
              <w:t>Gb</w:t>
            </w:r>
            <w:r w:rsidRPr="00AF6DCF">
              <w:t xml:space="preserve"> -  1 шт.</w:t>
            </w:r>
          </w:p>
        </w:tc>
      </w:tr>
      <w:tr w:rsidR="00D603BF" w:rsidRPr="00AF6DCF" w:rsidTr="00961453">
        <w:trPr>
          <w:trHeight w:val="855"/>
        </w:trPr>
        <w:tc>
          <w:tcPr>
            <w:tcW w:w="1696" w:type="dxa"/>
            <w:noWrap/>
            <w:vAlign w:val="center"/>
          </w:tcPr>
          <w:p w:rsidR="00D603BF" w:rsidRPr="00AF6DCF" w:rsidRDefault="00D603BF" w:rsidP="00D603BF">
            <w:pPr>
              <w:jc w:val="center"/>
            </w:pPr>
            <w:r w:rsidRPr="00AF6DCF">
              <w:t>2.49</w:t>
            </w:r>
          </w:p>
        </w:tc>
        <w:tc>
          <w:tcPr>
            <w:tcW w:w="3402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AF6DCF">
              <w:rPr>
                <w:lang w:eastAsia="en-US"/>
              </w:rPr>
              <w:t>Цифровой тахограф с СКЗИ марки  «ШТРИХ-М», модели «ШТРИХ-ТахоRU»</w:t>
            </w:r>
          </w:p>
        </w:tc>
        <w:tc>
          <w:tcPr>
            <w:tcW w:w="4536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AF6DCF">
              <w:rPr>
                <w:lang w:eastAsia="en-US"/>
              </w:rPr>
              <w:t>Установленным и подключенным в кабине автомобиля, (1 дин тахограф с 2-я приемниками карт). Активация, калибровка включается в стоимость автомобиля (согласовывается дополнительно с заказчиком)</w:t>
            </w:r>
          </w:p>
        </w:tc>
      </w:tr>
      <w:tr w:rsidR="00D603BF" w:rsidRPr="00AF6DCF" w:rsidTr="00961453">
        <w:trPr>
          <w:trHeight w:val="1335"/>
        </w:trPr>
        <w:tc>
          <w:tcPr>
            <w:tcW w:w="1696" w:type="dxa"/>
            <w:noWrap/>
            <w:vAlign w:val="center"/>
          </w:tcPr>
          <w:p w:rsidR="00D603BF" w:rsidRPr="00AF6DCF" w:rsidRDefault="00D603BF" w:rsidP="00D603BF">
            <w:pPr>
              <w:jc w:val="center"/>
            </w:pPr>
            <w:r w:rsidRPr="00AF6DCF">
              <w:t>2.50</w:t>
            </w:r>
          </w:p>
        </w:tc>
        <w:tc>
          <w:tcPr>
            <w:tcW w:w="3402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AF6DCF">
              <w:rPr>
                <w:lang w:eastAsia="en-US"/>
              </w:rPr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536" w:type="dxa"/>
            <w:vAlign w:val="center"/>
          </w:tcPr>
          <w:p w:rsidR="00D603BF" w:rsidRPr="00AF6DCF" w:rsidRDefault="00D603BF" w:rsidP="00D603BF">
            <w:pPr>
              <w:pStyle w:val="a4"/>
              <w:spacing w:line="256" w:lineRule="auto"/>
              <w:ind w:left="29" w:firstLine="8"/>
              <w:rPr>
                <w:lang w:eastAsia="en-US"/>
              </w:rPr>
            </w:pPr>
            <w:r w:rsidRPr="00AF6DCF">
              <w:rPr>
                <w:lang w:eastAsia="en-US"/>
              </w:rPr>
              <w:t>- шанцевый инструмент;</w:t>
            </w:r>
          </w:p>
          <w:p w:rsidR="00D603BF" w:rsidRPr="00AF6DCF" w:rsidRDefault="00D603BF" w:rsidP="00D603BF">
            <w:pPr>
              <w:pStyle w:val="a4"/>
              <w:spacing w:line="256" w:lineRule="auto"/>
              <w:ind w:left="-14" w:firstLine="14"/>
              <w:rPr>
                <w:lang w:eastAsia="en-US"/>
              </w:rPr>
            </w:pPr>
            <w:r w:rsidRPr="00AF6DCF">
              <w:rPr>
                <w:lang w:eastAsia="en-US"/>
              </w:rPr>
              <w:t xml:space="preserve">- набор слесарного инструмента (типа «Сорокин инструмент» каталожный номер № 1.177 или аналогичный); </w:t>
            </w:r>
            <w:r w:rsidRPr="00AF6DCF">
              <w:rPr>
                <w:lang w:eastAsia="en-US"/>
              </w:rPr>
              <w:br/>
              <w:t xml:space="preserve">- переносная лампа; </w:t>
            </w:r>
            <w:r w:rsidRPr="00AF6DCF">
              <w:rPr>
                <w:lang w:eastAsia="en-US"/>
              </w:rPr>
              <w:br/>
              <w:t xml:space="preserve">- домкрат г/п 15 т; </w:t>
            </w:r>
            <w:r w:rsidRPr="00AF6DCF">
              <w:rPr>
                <w:lang w:eastAsia="en-US"/>
              </w:rPr>
              <w:br/>
              <w:t xml:space="preserve">- огнетушитель типа ОП 2 – 1 шт.; </w:t>
            </w:r>
            <w:r w:rsidRPr="00AF6DCF">
              <w:rPr>
                <w:lang w:eastAsia="en-US"/>
              </w:rPr>
              <w:br/>
              <w:t>- сигнальный жилет водителя – 1 шт.;</w:t>
            </w:r>
          </w:p>
          <w:p w:rsidR="00D603BF" w:rsidRPr="00AF6DCF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AF6DCF">
              <w:rPr>
                <w:lang w:eastAsia="en-US"/>
              </w:rPr>
              <w:t>- автомобильная аптечка – 1 шт.;</w:t>
            </w:r>
          </w:p>
          <w:p w:rsidR="00D603BF" w:rsidRPr="00AF6DCF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AF6DCF">
              <w:rPr>
                <w:lang w:eastAsia="en-US"/>
              </w:rPr>
              <w:lastRenderedPageBreak/>
              <w:t xml:space="preserve">- знак аварийной остановки – 1 шт.; </w:t>
            </w:r>
          </w:p>
          <w:p w:rsidR="00D603BF" w:rsidRPr="00AF6DCF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AF6DCF">
              <w:rPr>
                <w:lang w:eastAsia="en-US"/>
              </w:rPr>
              <w:t>- противооткатные башмаки – 2 шт.;</w:t>
            </w:r>
          </w:p>
          <w:p w:rsidR="00D603BF" w:rsidRPr="00AF6DCF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AF6DCF">
              <w:rPr>
                <w:lang w:eastAsia="en-US"/>
              </w:rPr>
              <w:t>- подставка страховочная – 1 шт.</w:t>
            </w:r>
          </w:p>
        </w:tc>
      </w:tr>
    </w:tbl>
    <w:p w:rsidR="00BC3726" w:rsidRPr="00AF6DCF" w:rsidRDefault="00BC3726" w:rsidP="00BC3726"/>
    <w:p w:rsidR="00BC3726" w:rsidRPr="00AF6DCF" w:rsidRDefault="00D603BF" w:rsidP="00D603BF">
      <w:pPr>
        <w:jc w:val="both"/>
        <w:outlineLvl w:val="0"/>
        <w:rPr>
          <w:b/>
        </w:rPr>
      </w:pPr>
      <w:r w:rsidRPr="00AF6DCF">
        <w:t>2.51</w:t>
      </w:r>
      <w:r w:rsidRPr="00AF6DCF">
        <w:tab/>
      </w:r>
      <w:r w:rsidR="00BC3726" w:rsidRPr="00AF6DCF">
        <w:t>Участник должен предоставить в рамках своего технического предложения предоставить планировку (чертеж, схему) предлагаемого к поставке автомобиля с указанием габаритных размеров и основных элементов, согласно технического задания.</w:t>
      </w:r>
    </w:p>
    <w:p w:rsidR="00BC3726" w:rsidRPr="00AF6DCF" w:rsidRDefault="00BC3726" w:rsidP="00BC3726">
      <w:pPr>
        <w:pStyle w:val="a3"/>
        <w:ind w:left="567"/>
        <w:outlineLvl w:val="0"/>
        <w:rPr>
          <w:b/>
        </w:rPr>
      </w:pPr>
    </w:p>
    <w:p w:rsidR="00BC3726" w:rsidRPr="00AF6DCF" w:rsidRDefault="00BC3726" w:rsidP="00BC3726">
      <w:pPr>
        <w:pStyle w:val="a3"/>
        <w:ind w:left="567"/>
        <w:outlineLvl w:val="0"/>
        <w:rPr>
          <w:b/>
        </w:rPr>
      </w:pPr>
    </w:p>
    <w:p w:rsidR="00BC3726" w:rsidRPr="00AF6DCF" w:rsidRDefault="00BC3726" w:rsidP="00D43022">
      <w:pPr>
        <w:pStyle w:val="a3"/>
        <w:numPr>
          <w:ilvl w:val="0"/>
          <w:numId w:val="1"/>
        </w:numPr>
        <w:tabs>
          <w:tab w:val="num" w:pos="567"/>
        </w:tabs>
        <w:ind w:left="0" w:firstLine="0"/>
        <w:jc w:val="center"/>
        <w:outlineLvl w:val="0"/>
        <w:rPr>
          <w:b/>
        </w:rPr>
      </w:pPr>
      <w:r w:rsidRPr="00AF6DCF">
        <w:rPr>
          <w:b/>
        </w:rPr>
        <w:t>Поставка грузопассажирского автомобиля на шасси КАМАЗ для нужд филиала АО «Тюменьэнерго» Когалымские электрические сети</w:t>
      </w:r>
      <w:r w:rsidR="00D43022" w:rsidRPr="00AF6DCF">
        <w:rPr>
          <w:b/>
        </w:rPr>
        <w:t xml:space="preserve"> </w:t>
      </w:r>
    </w:p>
    <w:p w:rsidR="0099262D" w:rsidRPr="00AF6DCF" w:rsidRDefault="0099262D" w:rsidP="0099262D">
      <w:pPr>
        <w:pStyle w:val="a3"/>
        <w:ind w:left="0"/>
        <w:outlineLvl w:val="0"/>
        <w:rPr>
          <w:b/>
        </w:rPr>
      </w:pPr>
    </w:p>
    <w:p w:rsidR="00026F38" w:rsidRPr="00AF6DCF" w:rsidRDefault="00026F38" w:rsidP="00BC3726">
      <w:pPr>
        <w:tabs>
          <w:tab w:val="num" w:pos="567"/>
        </w:tabs>
      </w:pPr>
      <w:r w:rsidRPr="00AF6DCF">
        <w:rPr>
          <w:b/>
        </w:rPr>
        <w:t>Требования к поставке:</w:t>
      </w:r>
    </w:p>
    <w:p w:rsidR="00026F38" w:rsidRPr="00AF6DCF" w:rsidRDefault="00026F38" w:rsidP="00026F38">
      <w:pPr>
        <w:outlineLvl w:val="0"/>
        <w:rPr>
          <w:b/>
        </w:rPr>
      </w:pPr>
    </w:p>
    <w:p w:rsidR="00026F38" w:rsidRPr="00AF6DCF" w:rsidRDefault="00026F38" w:rsidP="00DA03D8">
      <w:pPr>
        <w:pStyle w:val="a3"/>
        <w:numPr>
          <w:ilvl w:val="0"/>
          <w:numId w:val="18"/>
        </w:numPr>
        <w:tabs>
          <w:tab w:val="clear" w:pos="1070"/>
          <w:tab w:val="num" w:pos="567"/>
        </w:tabs>
        <w:ind w:left="0" w:firstLine="0"/>
        <w:outlineLvl w:val="0"/>
        <w:rPr>
          <w:b/>
        </w:rPr>
      </w:pPr>
      <w:r w:rsidRPr="00AF6DCF">
        <w:rPr>
          <w:b/>
        </w:rPr>
        <w:t>Наименование и количество товара:</w:t>
      </w:r>
      <w:r w:rsidRPr="00AF6DCF">
        <w:t xml:space="preserve"> автомобиль грузопассажирский на шасси КАМАЗ </w:t>
      </w:r>
      <w:r w:rsidR="009B3893" w:rsidRPr="00AF6DCF">
        <w:t>в количестве 1</w:t>
      </w:r>
      <w:r w:rsidRPr="00AF6DCF">
        <w:t xml:space="preserve"> ед.</w:t>
      </w:r>
    </w:p>
    <w:p w:rsidR="00BC3726" w:rsidRPr="00AF6DCF" w:rsidRDefault="00BC3726" w:rsidP="00DA03D8">
      <w:pPr>
        <w:pStyle w:val="a3"/>
        <w:ind w:left="0"/>
        <w:outlineLvl w:val="0"/>
        <w:rPr>
          <w:b/>
        </w:rPr>
      </w:pPr>
    </w:p>
    <w:p w:rsidR="009B3893" w:rsidRPr="00AF6DCF" w:rsidRDefault="00026F38" w:rsidP="00DA03D8">
      <w:pPr>
        <w:pStyle w:val="a3"/>
        <w:numPr>
          <w:ilvl w:val="1"/>
          <w:numId w:val="18"/>
        </w:numPr>
        <w:ind w:left="0" w:firstLine="0"/>
        <w:outlineLvl w:val="0"/>
        <w:rPr>
          <w:rStyle w:val="FontStyle19"/>
          <w:b/>
          <w:sz w:val="24"/>
          <w:szCs w:val="24"/>
        </w:rPr>
      </w:pPr>
      <w:r w:rsidRPr="00AF6DCF">
        <w:rPr>
          <w:b/>
        </w:rPr>
        <w:t xml:space="preserve">Место поставки товара: </w:t>
      </w:r>
      <w:r w:rsidRPr="00AF6DCF">
        <w:rPr>
          <w:rStyle w:val="FontStyle19"/>
          <w:sz w:val="24"/>
          <w:szCs w:val="24"/>
        </w:rPr>
        <w:t xml:space="preserve">Тюменская область, ХМАО, г. </w:t>
      </w:r>
      <w:r w:rsidR="009B3893" w:rsidRPr="00AF6DCF">
        <w:rPr>
          <w:rStyle w:val="FontStyle19"/>
          <w:sz w:val="24"/>
          <w:szCs w:val="24"/>
        </w:rPr>
        <w:t>Когалым</w:t>
      </w:r>
    </w:p>
    <w:p w:rsidR="00BC3726" w:rsidRPr="00AF6DCF" w:rsidRDefault="00BC3726" w:rsidP="00DA03D8">
      <w:pPr>
        <w:pStyle w:val="a3"/>
        <w:ind w:left="0"/>
        <w:outlineLvl w:val="0"/>
        <w:rPr>
          <w:rStyle w:val="FontStyle19"/>
          <w:b/>
          <w:sz w:val="24"/>
          <w:szCs w:val="24"/>
        </w:rPr>
      </w:pPr>
    </w:p>
    <w:p w:rsidR="00026F38" w:rsidRPr="00AF6DCF" w:rsidRDefault="00026F38" w:rsidP="00DA03D8">
      <w:pPr>
        <w:pStyle w:val="a3"/>
        <w:numPr>
          <w:ilvl w:val="1"/>
          <w:numId w:val="18"/>
        </w:numPr>
        <w:ind w:left="0" w:firstLine="0"/>
        <w:outlineLvl w:val="0"/>
        <w:rPr>
          <w:b/>
        </w:rPr>
      </w:pPr>
      <w:r w:rsidRPr="00AF6DCF">
        <w:rPr>
          <w:b/>
        </w:rPr>
        <w:t>Условия поставки товара:</w:t>
      </w:r>
      <w:r w:rsidRPr="00AF6DCF">
        <w:t xml:space="preserve"> </w:t>
      </w:r>
      <w:r w:rsidR="00D0584C" w:rsidRPr="00AF6DCF">
        <w:t>поставка осуществляется автомобильным транспортом за счет Покупателя (стоимость доставки входит в стоимость товара)</w:t>
      </w:r>
      <w:r w:rsidR="00D0584C">
        <w:t>.</w:t>
      </w:r>
    </w:p>
    <w:p w:rsidR="00BC3726" w:rsidRPr="00AF6DCF" w:rsidRDefault="00BC3726" w:rsidP="00DA03D8">
      <w:pPr>
        <w:pStyle w:val="a3"/>
        <w:ind w:left="0"/>
        <w:outlineLvl w:val="0"/>
        <w:rPr>
          <w:b/>
        </w:rPr>
      </w:pPr>
    </w:p>
    <w:p w:rsidR="00026F38" w:rsidRPr="00AF6DCF" w:rsidRDefault="00026F38" w:rsidP="00DA03D8">
      <w:pPr>
        <w:pStyle w:val="a3"/>
        <w:numPr>
          <w:ilvl w:val="1"/>
          <w:numId w:val="18"/>
        </w:numPr>
        <w:ind w:left="0" w:firstLine="0"/>
        <w:outlineLvl w:val="0"/>
        <w:rPr>
          <w:b/>
        </w:rPr>
      </w:pPr>
      <w:r w:rsidRPr="00AF6DCF">
        <w:rPr>
          <w:b/>
        </w:rPr>
        <w:t>Срок поставки товара:</w:t>
      </w:r>
      <w:r w:rsidRPr="00AF6DCF">
        <w:t xml:space="preserve"> </w:t>
      </w:r>
      <w:r w:rsidR="00333478" w:rsidRPr="00AF6DCF">
        <w:t>с даты подписания Договора до «30» сентября 2018 г.</w:t>
      </w:r>
    </w:p>
    <w:p w:rsidR="00BC3726" w:rsidRPr="00AF6DCF" w:rsidRDefault="00BC3726" w:rsidP="00DA03D8">
      <w:pPr>
        <w:pStyle w:val="a3"/>
        <w:ind w:left="0"/>
        <w:outlineLvl w:val="0"/>
        <w:rPr>
          <w:b/>
        </w:rPr>
      </w:pPr>
    </w:p>
    <w:p w:rsidR="00026F38" w:rsidRPr="00AF6DCF" w:rsidRDefault="00026F38" w:rsidP="00DA03D8">
      <w:pPr>
        <w:pStyle w:val="a3"/>
        <w:numPr>
          <w:ilvl w:val="1"/>
          <w:numId w:val="18"/>
        </w:numPr>
        <w:ind w:left="0" w:firstLine="0"/>
        <w:outlineLvl w:val="0"/>
        <w:rPr>
          <w:b/>
        </w:rPr>
      </w:pPr>
      <w:r w:rsidRPr="00AF6DCF">
        <w:rPr>
          <w:b/>
        </w:rPr>
        <w:t xml:space="preserve">Стоимость товара: </w:t>
      </w:r>
      <w:r w:rsidRPr="00AF6DCF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BC3726" w:rsidRPr="00AF6DCF" w:rsidRDefault="00BC3726" w:rsidP="00DA03D8">
      <w:pPr>
        <w:pStyle w:val="a3"/>
        <w:rPr>
          <w:b/>
        </w:rPr>
      </w:pPr>
    </w:p>
    <w:p w:rsidR="00BC3726" w:rsidRPr="00AF6DCF" w:rsidRDefault="00BC3726" w:rsidP="00DA03D8">
      <w:pPr>
        <w:pStyle w:val="a3"/>
        <w:ind w:left="0"/>
        <w:outlineLvl w:val="0"/>
        <w:rPr>
          <w:b/>
        </w:rPr>
      </w:pPr>
    </w:p>
    <w:p w:rsidR="00026F38" w:rsidRPr="00AF6DCF" w:rsidRDefault="00026F38" w:rsidP="00DA03D8">
      <w:pPr>
        <w:pStyle w:val="a3"/>
        <w:numPr>
          <w:ilvl w:val="1"/>
          <w:numId w:val="18"/>
        </w:numPr>
        <w:ind w:left="0" w:firstLine="0"/>
        <w:outlineLvl w:val="0"/>
        <w:rPr>
          <w:b/>
        </w:rPr>
      </w:pPr>
      <w:r w:rsidRPr="00AF6DCF">
        <w:rPr>
          <w:b/>
        </w:rPr>
        <w:t xml:space="preserve">Форма оплаты товара: </w:t>
      </w:r>
      <w:r w:rsidRPr="00AF6DCF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BC3726" w:rsidRPr="00AF6DCF" w:rsidRDefault="00BC3726" w:rsidP="00DA03D8">
      <w:pPr>
        <w:pStyle w:val="a3"/>
        <w:ind w:left="0"/>
        <w:outlineLvl w:val="0"/>
        <w:rPr>
          <w:b/>
        </w:rPr>
      </w:pPr>
    </w:p>
    <w:p w:rsidR="00026F38" w:rsidRPr="00AF6DCF" w:rsidRDefault="00026F38" w:rsidP="00DA03D8">
      <w:pPr>
        <w:pStyle w:val="a3"/>
        <w:numPr>
          <w:ilvl w:val="1"/>
          <w:numId w:val="18"/>
        </w:numPr>
        <w:ind w:left="0" w:firstLine="0"/>
        <w:outlineLvl w:val="0"/>
        <w:rPr>
          <w:rStyle w:val="FontStyle19"/>
          <w:b/>
          <w:sz w:val="24"/>
          <w:szCs w:val="24"/>
        </w:rPr>
      </w:pPr>
      <w:r w:rsidRPr="00AF6DCF">
        <w:rPr>
          <w:b/>
        </w:rPr>
        <w:t xml:space="preserve">Требования к товару: </w:t>
      </w:r>
      <w:r w:rsidRPr="00AF6DCF">
        <w:t>товар должен быть новым, 2018 г. выпуска; Гарантийный срок должен быть не мене срока (узлы, агрегаты, лакокрасочное покрытие), установленного заводом изготовителем; На товар должна быть предоставлена техническая документация, на русском языке, а также пакет документов для постановки на учет в органах Госавтоинспекции; Товар должен быть безопасен при эксплуатации и соответствовать сертификату соответствия транспортного средства.</w:t>
      </w:r>
    </w:p>
    <w:p w:rsidR="00DA03D8" w:rsidRPr="00AF6DCF" w:rsidRDefault="00DA03D8" w:rsidP="00026F38">
      <w:pPr>
        <w:pStyle w:val="a3"/>
        <w:ind w:left="567"/>
        <w:jc w:val="both"/>
      </w:pPr>
    </w:p>
    <w:p w:rsidR="00277AB0" w:rsidRPr="00AF6DCF" w:rsidRDefault="00277AB0" w:rsidP="004B10BC">
      <w:pPr>
        <w:pStyle w:val="a3"/>
        <w:numPr>
          <w:ilvl w:val="0"/>
          <w:numId w:val="18"/>
        </w:numPr>
        <w:tabs>
          <w:tab w:val="clear" w:pos="1070"/>
          <w:tab w:val="num" w:pos="567"/>
        </w:tabs>
        <w:ind w:left="0" w:right="-365" w:firstLine="0"/>
        <w:jc w:val="both"/>
        <w:rPr>
          <w:b/>
        </w:rPr>
      </w:pPr>
      <w:r w:rsidRPr="00AF6DCF">
        <w:rPr>
          <w:b/>
        </w:rPr>
        <w:t>Требования к комплектации транспортного средства:</w:t>
      </w:r>
    </w:p>
    <w:p w:rsidR="00277AB0" w:rsidRPr="00AF6DCF" w:rsidRDefault="00277AB0" w:rsidP="00277AB0"/>
    <w:tbl>
      <w:tblPr>
        <w:tblStyle w:val="af1"/>
        <w:tblpPr w:leftFromText="180" w:rightFromText="180" w:vertAnchor="text" w:tblpY="1"/>
        <w:tblW w:w="9640" w:type="dxa"/>
        <w:tblLook w:val="04A0" w:firstRow="1" w:lastRow="0" w:firstColumn="1" w:lastColumn="0" w:noHBand="0" w:noVBand="1"/>
      </w:tblPr>
      <w:tblGrid>
        <w:gridCol w:w="1696"/>
        <w:gridCol w:w="3402"/>
        <w:gridCol w:w="4542"/>
      </w:tblGrid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lastRenderedPageBreak/>
              <w:t>2.1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t>Предмет закупки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 xml:space="preserve">Грузопассажирский полноприводный автомобиль 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2.2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Марка, модель ТС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Указать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2.2.1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t>Наименование (тип ТС)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Грузопассажирский 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Основные характеристики: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 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2.3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pPr>
              <w:ind w:left="-12" w:firstLine="12"/>
            </w:pPr>
            <w:r w:rsidRPr="00AF6DCF">
              <w:t>Колесная формула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6х6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vMerge w:val="restart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2.8</w:t>
            </w:r>
          </w:p>
        </w:tc>
        <w:tc>
          <w:tcPr>
            <w:tcW w:w="3402" w:type="dxa"/>
            <w:vMerge w:val="restart"/>
            <w:vAlign w:val="center"/>
            <w:hideMark/>
          </w:tcPr>
          <w:p w:rsidR="00277AB0" w:rsidRPr="00AF6DCF" w:rsidRDefault="00277AB0" w:rsidP="00967A58">
            <w:r w:rsidRPr="00AF6DCF">
              <w:t>Габаритные размеры автомобиля: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Длина, не более  10 200 мм.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277AB0" w:rsidRPr="00AF6DCF" w:rsidRDefault="00277AB0" w:rsidP="00967A58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277AB0" w:rsidRPr="00AF6DCF" w:rsidRDefault="00277AB0" w:rsidP="00967A58"/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Ширина -  2 550 мм.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277AB0" w:rsidRPr="00AF6DCF" w:rsidRDefault="00277AB0" w:rsidP="00967A58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277AB0" w:rsidRPr="00AF6DCF" w:rsidRDefault="00277AB0" w:rsidP="00967A58"/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Высота, не более 3 900 мм.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pPr>
              <w:jc w:val="both"/>
              <w:rPr>
                <w:b/>
                <w:bCs/>
              </w:rPr>
            </w:pPr>
            <w:r w:rsidRPr="00AF6DCF">
              <w:rPr>
                <w:b/>
                <w:bCs/>
              </w:rPr>
              <w:t>Двигатель: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 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2.9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t>Тип двигателя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Дизельный, с турбо-наддувом с промежуточным охлаждением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2.10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Экологический класс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  <w:rPr>
                <w:lang w:val="en-US"/>
              </w:rPr>
            </w:pPr>
            <w:r w:rsidRPr="00AF6DCF">
              <w:t>Не ниже Евро 4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2.11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t>Расположение и число цилиндров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rPr>
                <w:lang w:val="en-US"/>
              </w:rPr>
              <w:t>V – образный, 8-ми цилиндровый.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2.12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t>Рабочий объем, л.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не менее 11,76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2.13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t>Мощность двигателя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не менее 280 л.с.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2.14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t xml:space="preserve">Коробка передач 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10-ступенчатая с делителем (154-я)</w:t>
            </w:r>
          </w:p>
        </w:tc>
      </w:tr>
      <w:tr w:rsidR="00277AB0" w:rsidRPr="00AF6DCF" w:rsidTr="00967A58">
        <w:trPr>
          <w:trHeight w:val="102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2.15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t>Раздаточная коробка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Коробка механическая, двухступенчатая, с блокировкой межосевого дифференциала с пневматическим управлением.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2.16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t>Вместимость топливных баков, л.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4B10BC">
            <w:pPr>
              <w:jc w:val="right"/>
            </w:pPr>
            <w:r w:rsidRPr="00AF6DCF">
              <w:t xml:space="preserve"> 2 шт. (350л., 210л.).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2.17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rPr>
                <w:bCs/>
              </w:rPr>
              <w:t>Рулевое управление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С гидроусилителем; рулевой механизм регулируемый (по высоте и глубине).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2.18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t>Тормозная система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Привод пневматический, ABS.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Колеса: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 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2.19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t>Тип шин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Пневматические, камерные с централизованной системой подкачки на каждое колесо, управляемой из кабины автомобиля.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2.20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Размер обода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12.2-20.9(310-533)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2.21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t>Размер шин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 xml:space="preserve">425/85 </w:t>
            </w:r>
            <w:r w:rsidRPr="00AF6DCF">
              <w:rPr>
                <w:lang w:val="en-US"/>
              </w:rPr>
              <w:t>R21 (1260[425-533H)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Кабина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 xml:space="preserve">Без капотного исполнения, расположенного над двигателем, </w:t>
            </w:r>
          </w:p>
          <w:p w:rsidR="00277AB0" w:rsidRPr="00AF6DCF" w:rsidRDefault="00277AB0" w:rsidP="00967A58">
            <w:pPr>
              <w:jc w:val="right"/>
            </w:pPr>
            <w:r w:rsidRPr="00AF6DCF">
              <w:t>3-хместная, без спального места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Электрооборудование: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 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2.22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t>Напряжение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24 В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2.23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t>Аккумулятор 6 СТ 190 12В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2 шт.</w:t>
            </w:r>
          </w:p>
        </w:tc>
      </w:tr>
      <w:tr w:rsidR="00277AB0" w:rsidRPr="00AF6DCF" w:rsidTr="00967A58">
        <w:trPr>
          <w:trHeight w:val="69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Характеристики оборудования (надстройки, спец оборудования, кму и т.д.):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 </w:t>
            </w:r>
          </w:p>
        </w:tc>
      </w:tr>
      <w:tr w:rsidR="00277AB0" w:rsidRPr="00AF6DCF" w:rsidTr="00967A58">
        <w:trPr>
          <w:trHeight w:val="60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2.24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 </w:t>
            </w:r>
            <w:r w:rsidRPr="00AF6DCF">
              <w:t>Форма фургона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Кунг со скошенными верхними углами</w:t>
            </w:r>
          </w:p>
        </w:tc>
      </w:tr>
      <w:tr w:rsidR="00277AB0" w:rsidRPr="00AF6DCF" w:rsidTr="00967A58">
        <w:trPr>
          <w:trHeight w:val="60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2.25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 </w:t>
            </w:r>
            <w:r w:rsidRPr="00AF6DCF">
              <w:t>Исполнение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Сэндвич панель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2.26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t> Наружная обшивка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Плакированный металл 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2.27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Окантовка кузова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Алюминиевый угловой профиль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2.28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Утеплитель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Экструдированный пено-полистирол, толщина не менее 80 мм.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2.29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Надрамник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Металлический, без использования деревянных, фанерных или композитных вставок, с использованием компенсирующего устройства снижения нагрузок на кручение и деформацию между рамой надрамником, высота надрамника не менее 320 мм.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rPr>
                <w:b/>
              </w:rPr>
              <w:t>Внутренняя отделка: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2.30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t>Потолок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Пластик белого цвета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2.31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t>Стены пассажирского отсека и грузового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Пластик белого цвета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2.32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t>Пол пассажирского отсека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 xml:space="preserve">Фанера бакелитовая ( </w:t>
            </w:r>
            <w:r w:rsidRPr="00AF6DCF">
              <w:rPr>
                <w:lang w:val="en-US"/>
              </w:rPr>
              <w:t>S</w:t>
            </w:r>
            <w:r w:rsidRPr="00AF6DCF">
              <w:t xml:space="preserve">=12 мм), пенополистерол ( </w:t>
            </w:r>
            <w:r w:rsidRPr="00AF6DCF">
              <w:rPr>
                <w:lang w:val="en-US"/>
              </w:rPr>
              <w:t>S</w:t>
            </w:r>
            <w:r w:rsidRPr="00AF6DCF">
              <w:t xml:space="preserve">=50 мм), фанера ( </w:t>
            </w:r>
            <w:r w:rsidRPr="00AF6DCF">
              <w:rPr>
                <w:lang w:val="en-US"/>
              </w:rPr>
              <w:t>S</w:t>
            </w:r>
            <w:r w:rsidRPr="00AF6DCF">
              <w:t>=12 мм), резино-пластиковое покрытие с подъемом на панели фургона 150 мм.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2.33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t>Пол грузового отсека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4B10BC">
            <w:pPr>
              <w:jc w:val="right"/>
            </w:pPr>
            <w:r w:rsidRPr="00AF6DCF">
              <w:t xml:space="preserve">Фанера бакелитовая ( </w:t>
            </w:r>
            <w:r w:rsidRPr="00AF6DCF">
              <w:rPr>
                <w:lang w:val="en-US"/>
              </w:rPr>
              <w:t>S</w:t>
            </w:r>
            <w:r w:rsidRPr="00AF6DCF">
              <w:t>=12 мм), Рифленный алюминий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2.34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t>Число посадочных мест (сидений) в фургоне, оборудованными трех точечными ремнями безопасности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12 посадочных мест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rPr>
                <w:b/>
              </w:rPr>
              <w:t>Вход в фургон: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2.35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t>Передняя боковая дверь (вход в пассажирский отсек(вход в пассажирский отсек)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Расположена в передней части Пассажирского отсека по правой стороне заниженного исполнения с откидной лестницей, оборудована ручкой с замком, окантована тройным контуром уплотнителя, 1 шт.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lastRenderedPageBreak/>
              <w:t>2.36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t>Задняя дверь(вход в грузовой отсек)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Расположена в задней части грузового отсека, оборудована съемной металлической лестницей (в транспортном положении фиксируется креплением в отсеке),оборудована ручкой с замком, окантовка тройным контуром уплотнителя, 1 шт.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2.37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t>Стол в пассажирском отсеке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Расположены между первыми двумя рядами седений по левой стороне фургона (установленных к нему лицом с двух сторон) 1 шт.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2.38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t>Отопитель от системы охлаждения автомобиля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Не менее 2 шт.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2.39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t>Автономный отопитель пассажирского отсек</w:t>
            </w:r>
            <w:r w:rsidR="006632E6">
              <w:t>а типа (фен) мощностью не менее</w:t>
            </w:r>
            <w:r w:rsidRPr="00AF6DCF">
              <w:t xml:space="preserve"> 8 кВт, с панелью управления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Панель управления установлена в обшивку пассажирского отсека, с системой питания от основного топливного бака автомобиля, 1 шт.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2.40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t>Люк аварийно-вентиляционный с встроенным вентилятором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1 шт.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2.41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t>Окна с левой стороны 2 шт., окна салона комплектуются солнцезащитными шторками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Окно с форточкой, открывающиеся во внутрь, с двойным стеклопакетом и травмобезопасным стеклом – 1 шт.</w:t>
            </w:r>
          </w:p>
          <w:p w:rsidR="00277AB0" w:rsidRPr="00AF6DCF" w:rsidRDefault="00277AB0" w:rsidP="00967A58">
            <w:pPr>
              <w:jc w:val="right"/>
            </w:pPr>
            <w:r w:rsidRPr="00AF6DCF">
              <w:t>Окно с двойным стеклопакетом и травмобезопасным стеклом – 1 шт.</w:t>
            </w:r>
          </w:p>
          <w:p w:rsidR="00277AB0" w:rsidRPr="00AF6DCF" w:rsidRDefault="00277AB0" w:rsidP="00967A58">
            <w:pPr>
              <w:jc w:val="right"/>
            </w:pPr>
            <w:r w:rsidRPr="00AF6DCF">
              <w:t xml:space="preserve">Габаритные размеры окон: </w:t>
            </w:r>
          </w:p>
          <w:p w:rsidR="00277AB0" w:rsidRPr="00AF6DCF" w:rsidRDefault="00277AB0" w:rsidP="00967A58">
            <w:pPr>
              <w:jc w:val="right"/>
            </w:pPr>
            <w:r w:rsidRPr="00AF6DCF">
              <w:t>Ширина 106 см., высота 80 см.</w:t>
            </w:r>
          </w:p>
          <w:p w:rsidR="00277AB0" w:rsidRPr="00AF6DCF" w:rsidRDefault="00277AB0" w:rsidP="00967A58">
            <w:pPr>
              <w:jc w:val="right"/>
              <w:rPr>
                <w:strike/>
              </w:rPr>
            </w:pPr>
          </w:p>
          <w:p w:rsidR="00277AB0" w:rsidRPr="00AF6DCF" w:rsidRDefault="004B10BC" w:rsidP="004B10BC">
            <w:pPr>
              <w:jc w:val="right"/>
            </w:pPr>
            <w:r w:rsidRPr="00AF6DCF">
              <w:t>Габаритные размеры форточки:</w:t>
            </w:r>
          </w:p>
          <w:p w:rsidR="00277AB0" w:rsidRPr="00AF6DCF" w:rsidRDefault="00277AB0" w:rsidP="00967A58">
            <w:pPr>
              <w:jc w:val="right"/>
            </w:pPr>
            <w:r w:rsidRPr="00AF6DCF">
              <w:t>Ширина 106 см., высота 80 см.</w:t>
            </w:r>
          </w:p>
          <w:p w:rsidR="00277AB0" w:rsidRPr="00AF6DCF" w:rsidRDefault="00277AB0" w:rsidP="00967A58">
            <w:pPr>
              <w:jc w:val="right"/>
            </w:pPr>
          </w:p>
          <w:p w:rsidR="00277AB0" w:rsidRPr="00AF6DCF" w:rsidRDefault="00277AB0" w:rsidP="00967A58">
            <w:pPr>
              <w:jc w:val="right"/>
            </w:pP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2.42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t>Окна с правой стороны 1 шт., окна салона комплектуются солнцезащитными шторками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Окно с форточкой, открывающиеся во внутрь, с двойным стеклопакетом и травмобезопасным стеклом – 1 шт.</w:t>
            </w:r>
          </w:p>
          <w:p w:rsidR="00277AB0" w:rsidRPr="00AF6DCF" w:rsidRDefault="00277AB0" w:rsidP="00967A58">
            <w:pPr>
              <w:jc w:val="right"/>
            </w:pPr>
            <w:r w:rsidRPr="00AF6DCF">
              <w:t xml:space="preserve">Габаритные размеры окон: </w:t>
            </w:r>
          </w:p>
          <w:p w:rsidR="00277AB0" w:rsidRPr="00AF6DCF" w:rsidRDefault="00277AB0" w:rsidP="00967A58">
            <w:pPr>
              <w:jc w:val="right"/>
            </w:pPr>
            <w:r w:rsidRPr="00AF6DCF">
              <w:t>Ширина 106 см., высота 80 см.</w:t>
            </w:r>
          </w:p>
          <w:p w:rsidR="00277AB0" w:rsidRPr="00AF6DCF" w:rsidRDefault="00277AB0" w:rsidP="00967A58">
            <w:pPr>
              <w:jc w:val="right"/>
            </w:pPr>
            <w:r w:rsidRPr="00AF6DCF">
              <w:t>Габаритные размеры форточки:</w:t>
            </w:r>
          </w:p>
          <w:p w:rsidR="00277AB0" w:rsidRPr="00AF6DCF" w:rsidRDefault="00277AB0" w:rsidP="00967A58">
            <w:pPr>
              <w:jc w:val="right"/>
            </w:pPr>
            <w:r w:rsidRPr="00AF6DCF">
              <w:t>Ширина 106 см., высота 80 см.</w:t>
            </w:r>
          </w:p>
          <w:p w:rsidR="00277AB0" w:rsidRPr="00AF6DCF" w:rsidRDefault="00277AB0" w:rsidP="00967A58">
            <w:pPr>
              <w:jc w:val="right"/>
            </w:pPr>
          </w:p>
          <w:p w:rsidR="00277AB0" w:rsidRPr="00AF6DCF" w:rsidRDefault="00277AB0" w:rsidP="00967A58">
            <w:pPr>
              <w:jc w:val="right"/>
            </w:pP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2.43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t>Окно двери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Окно с двойным стеклопакетом и травмобезопасным стеклом – 1 шт.</w:t>
            </w:r>
          </w:p>
          <w:p w:rsidR="00277AB0" w:rsidRPr="00AF6DCF" w:rsidRDefault="00277AB0" w:rsidP="00967A58">
            <w:pPr>
              <w:jc w:val="right"/>
            </w:pPr>
            <w:r w:rsidRPr="00AF6DCF">
              <w:t xml:space="preserve">Габаритные размеры окон: </w:t>
            </w:r>
          </w:p>
          <w:p w:rsidR="00277AB0" w:rsidRPr="00AF6DCF" w:rsidRDefault="00277AB0" w:rsidP="00967A58">
            <w:pPr>
              <w:jc w:val="right"/>
            </w:pPr>
            <w:r w:rsidRPr="00AF6DCF">
              <w:t>Ширина 50 см., высота 60 см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2.44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t>Молоток аварийный для разбивания стекла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2 шт.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2.45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t>Кронштейн аптечки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Наличие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2.46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t>Концевой выключатель открывания двери и подсветки входа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Наличие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lastRenderedPageBreak/>
              <w:t>2.47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Фонари освещения салона 24в,21 Вт.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Не менее 6 шт.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2.48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Фонари освещения проема двери салона 24в,21 Вт.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Не менее 2 шт.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2.49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Переговорное устройство кабина-пассажирский отсек с световым и звуковым индикатором вызова водителя закрепленное на стенке пассажирского отсека и подключенного к электросети автомобиля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1 шт.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</w:rPr>
            </w:pPr>
            <w:r w:rsidRPr="00AF6DCF">
              <w:rPr>
                <w:b/>
              </w:rPr>
              <w:t>Характеристика грузового отсека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2.50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pStyle w:val="a4"/>
            </w:pPr>
            <w:r w:rsidRPr="00AF6DCF">
              <w:t xml:space="preserve">Грузовой отсек должен быть оснащен складным быстросъемным краном-манипулятором с возможностью изменения места крепления в грузовом отсеке (с левой или с правой стороны возле задних дверей) с эл.системой привода  от сети автомобиля, </w:t>
            </w:r>
            <w:r w:rsidRPr="00AF6DCF">
              <w:rPr>
                <w:lang w:eastAsia="ar-SA"/>
              </w:rPr>
              <w:t>со следующими характеристиками</w:t>
            </w:r>
            <w:r w:rsidRPr="00AF6DCF">
              <w:t>: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pStyle w:val="a4"/>
              <w:jc w:val="right"/>
            </w:pP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pStyle w:val="a4"/>
            </w:pPr>
            <w:r w:rsidRPr="00AF6DCF">
              <w:t>Марка КМУ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pStyle w:val="a4"/>
              <w:jc w:val="right"/>
            </w:pPr>
            <w:r w:rsidRPr="00AF6DCF">
              <w:t>Указать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2.51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pStyle w:val="a4"/>
            </w:pPr>
            <w:r w:rsidRPr="00AF6DCF">
              <w:rPr>
                <w:lang w:eastAsia="ar-SA"/>
              </w:rPr>
              <w:t>Габаритные размеры в сложенном положении, мм.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pStyle w:val="a4"/>
              <w:jc w:val="right"/>
            </w:pPr>
            <w:r w:rsidRPr="00AF6DCF">
              <w:rPr>
                <w:lang w:eastAsia="ar-SA"/>
              </w:rPr>
              <w:t>Не более 1060х510х310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2.52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pStyle w:val="a4"/>
            </w:pPr>
            <w:r w:rsidRPr="00AF6DCF">
              <w:t>Вес установки, кг.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pStyle w:val="a4"/>
              <w:jc w:val="right"/>
            </w:pPr>
            <w:r w:rsidRPr="00AF6DCF">
              <w:t xml:space="preserve">Не более 60 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2.53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pStyle w:val="a4"/>
            </w:pPr>
            <w:r w:rsidRPr="00AF6DCF">
              <w:t>Конструкция КМУ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pStyle w:val="a4"/>
              <w:jc w:val="right"/>
            </w:pPr>
            <w:r w:rsidRPr="00AF6DCF">
              <w:t>Колонна и телескопическая стрела с двумя выдвигающимися секциями, механизм привода секций гидравлический с электронным управлением с пульта.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2.54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pStyle w:val="a4"/>
            </w:pPr>
            <w:r w:rsidRPr="00AF6DCF">
              <w:t>Насос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pStyle w:val="a4"/>
              <w:jc w:val="right"/>
            </w:pPr>
            <w:r w:rsidRPr="00AF6DCF">
              <w:t>Электрический, расположен в масляном баке КМУ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2.55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pStyle w:val="a4"/>
            </w:pPr>
            <w:r w:rsidRPr="00AF6DCF">
              <w:t>Угол поворота (град)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pStyle w:val="a4"/>
              <w:jc w:val="right"/>
              <w:rPr>
                <w:vertAlign w:val="superscript"/>
              </w:rPr>
            </w:pPr>
            <w:r w:rsidRPr="00AF6DCF">
              <w:t>Не менее 330</w:t>
            </w:r>
            <w:r w:rsidRPr="00AF6DCF">
              <w:rPr>
                <w:vertAlign w:val="superscript"/>
              </w:rPr>
              <w:t>0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2.56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pStyle w:val="a4"/>
            </w:pPr>
            <w:r w:rsidRPr="00AF6DCF">
              <w:t>Максимальный горизонтальный вылет, м.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pStyle w:val="a4"/>
              <w:jc w:val="right"/>
            </w:pPr>
            <w:r w:rsidRPr="00AF6DCF">
              <w:t xml:space="preserve">Не менее 2,4 м и не более  2,5 м  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2.57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pStyle w:val="a4"/>
            </w:pPr>
            <w:r w:rsidRPr="00AF6DCF">
              <w:t>Минимальный горизонтальный вылет, м.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pStyle w:val="a4"/>
              <w:jc w:val="right"/>
            </w:pPr>
            <w:r w:rsidRPr="00AF6DCF">
              <w:t>Не менее 0,9  и не более 1 м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2.58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pStyle w:val="a4"/>
            </w:pPr>
            <w:r w:rsidRPr="00AF6DCF">
              <w:t xml:space="preserve">Грузоподъемность на минимальном вылете 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pStyle w:val="a4"/>
              <w:jc w:val="right"/>
            </w:pPr>
            <w:r w:rsidRPr="00AF6DCF">
              <w:t>Не менее 500 кг.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2.59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pStyle w:val="a4"/>
            </w:pPr>
            <w:r w:rsidRPr="00AF6DCF">
              <w:t>Грузоподъемность на максимальном вылете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pStyle w:val="a4"/>
              <w:jc w:val="right"/>
            </w:pPr>
            <w:r w:rsidRPr="00AF6DCF">
              <w:t>Не менее 200 кг.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2.60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pStyle w:val="a4"/>
            </w:pPr>
            <w:r w:rsidRPr="00AF6DCF">
              <w:t>Максимальная грузоподъемность КМУ</w:t>
            </w:r>
          </w:p>
        </w:tc>
        <w:tc>
          <w:tcPr>
            <w:tcW w:w="4542" w:type="dxa"/>
            <w:vAlign w:val="center"/>
          </w:tcPr>
          <w:p w:rsidR="00AF6DCF" w:rsidRPr="00AF6DCF" w:rsidRDefault="00AF6DCF" w:rsidP="00AF6DCF">
            <w:pPr>
              <w:pStyle w:val="a4"/>
              <w:jc w:val="right"/>
            </w:pPr>
            <w:r w:rsidRPr="00AF6DCF">
              <w:t>Не менее 500 кг не более 900 кг.</w:t>
            </w:r>
          </w:p>
          <w:p w:rsidR="00277AB0" w:rsidRPr="00AF6DCF" w:rsidRDefault="00277AB0" w:rsidP="00967A58">
            <w:pPr>
              <w:pStyle w:val="a4"/>
              <w:jc w:val="right"/>
              <w:rPr>
                <w:strike/>
              </w:rPr>
            </w:pPr>
          </w:p>
          <w:p w:rsidR="00277AB0" w:rsidRPr="00AF6DCF" w:rsidRDefault="00277AB0" w:rsidP="00967A58">
            <w:pPr>
              <w:pStyle w:val="a4"/>
              <w:jc w:val="right"/>
              <w:rPr>
                <w:strike/>
              </w:rPr>
            </w:pP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lastRenderedPageBreak/>
              <w:t>2.61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pStyle w:val="a4"/>
            </w:pPr>
            <w:r w:rsidRPr="00AF6DCF">
              <w:t xml:space="preserve">Задние двери 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pStyle w:val="a4"/>
            </w:pPr>
            <w:r w:rsidRPr="00AF6DCF">
              <w:t xml:space="preserve">Распашные на всю ширину кузова, угол открытия не менее 270 </w:t>
            </w:r>
            <w:r w:rsidRPr="00AF6DCF">
              <w:rPr>
                <w:vertAlign w:val="superscript"/>
              </w:rPr>
              <w:t>0</w:t>
            </w:r>
            <w:r w:rsidRPr="00AF6DCF">
              <w:t>, окантованные тройным контуром уплотнителя, 2 шт.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2.62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pStyle w:val="a4"/>
            </w:pPr>
            <w:r w:rsidRPr="00AF6DCF">
              <w:t>Грузовые петли для крепления груза в грузовом отсеке, шт.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pStyle w:val="a4"/>
              <w:jc w:val="right"/>
            </w:pPr>
            <w:r w:rsidRPr="00AF6DCF">
              <w:t>Не менее 4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2.63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pStyle w:val="a4"/>
            </w:pPr>
            <w:r w:rsidRPr="00AF6DCF">
              <w:t>Съемная металлическая лестница для доступа в задний отсек (в транспортном положении фиксируется креплением в кузове-фургоне; конструкция лестницы должна иметь широкие ступеньки с противоскользящей поверхностью).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pStyle w:val="a4"/>
              <w:jc w:val="right"/>
            </w:pPr>
            <w:r w:rsidRPr="00AF6DCF">
              <w:t>1 шт.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2.64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Перегородка между пассажирским и грузовым отсеком с дверью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Дверь сдвижная глухая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2.65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Окно грузового отсека с левой стороны 1 шт., окно комплектуется солнцезащитной шторкой.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 xml:space="preserve">Окно с двойным стеклопакетом и травмобезопасным стеклом-1 шт., </w:t>
            </w:r>
          </w:p>
          <w:p w:rsidR="00277AB0" w:rsidRPr="00AF6DCF" w:rsidRDefault="00277AB0" w:rsidP="00967A58">
            <w:pPr>
              <w:jc w:val="right"/>
            </w:pPr>
            <w:r w:rsidRPr="00AF6DCF">
              <w:t>Габаритные размеры:</w:t>
            </w:r>
          </w:p>
          <w:p w:rsidR="00277AB0" w:rsidRPr="00AF6DCF" w:rsidRDefault="00277AB0" w:rsidP="00967A58">
            <w:pPr>
              <w:jc w:val="right"/>
            </w:pPr>
            <w:r w:rsidRPr="00AF6DCF">
              <w:t>Ширина 106 см., высота 80 см</w:t>
            </w:r>
          </w:p>
          <w:p w:rsidR="00277AB0" w:rsidRPr="00AF6DCF" w:rsidRDefault="00277AB0" w:rsidP="00967A58">
            <w:pPr>
              <w:jc w:val="right"/>
              <w:rPr>
                <w:strike/>
              </w:rPr>
            </w:pP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2.66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</w:rPr>
            </w:pPr>
            <w:r w:rsidRPr="00AF6DCF">
              <w:rPr>
                <w:b/>
              </w:rPr>
              <w:t>Грузовой отсек должен быть оборудован: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2.67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Верстак с тисами, сверлильным(НС) и заточным станком закрепленными на нем;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Наличие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2.68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Дизель генератор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не менее 2,5 кВт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2.69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Стационарный компрессор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220 Вт., емкость бочка 50л.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2.70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Удлинитель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50 метров, с 4 розетками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2.71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Ящик для хранения инструментов и оборудования (расположение вдоль левой стороны отсека);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Наличие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2.72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rPr>
                <w:b/>
              </w:rPr>
              <w:t>Габаритные размеры грузового отсека: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2.76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Длина, мм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Не менее 1900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B96DA7" w:rsidRDefault="00277AB0" w:rsidP="00967A58">
            <w:pPr>
              <w:jc w:val="center"/>
            </w:pPr>
            <w:r w:rsidRPr="00B96DA7">
              <w:t>2.77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Ширина, мм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Не менее 2420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B96DA7" w:rsidRDefault="00B96DA7" w:rsidP="00967A58">
            <w:pPr>
              <w:jc w:val="center"/>
            </w:pPr>
            <w:r w:rsidRPr="00B96DA7">
              <w:t>2.78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t>Ящик для хранения инструментов и запасных частей;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 xml:space="preserve">Вмонтированный в грузовой отсек: </w:t>
            </w:r>
          </w:p>
          <w:p w:rsidR="00277AB0" w:rsidRPr="00AF6DCF" w:rsidRDefault="00277AB0" w:rsidP="00967A58">
            <w:pPr>
              <w:jc w:val="right"/>
            </w:pPr>
            <w:r w:rsidRPr="00AF6DCF">
              <w:t>Габаритные размеры ширина 50см., длина 100 см,. высота 50см.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B96DA7" w:rsidRDefault="00B96DA7" w:rsidP="00967A58">
            <w:pPr>
              <w:jc w:val="center"/>
            </w:pPr>
            <w:r w:rsidRPr="00B96DA7">
              <w:t>2.79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Оснащение автомобиля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2.80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t xml:space="preserve">Наружные пластиковые ящики, для хранения </w:t>
            </w:r>
            <w:r w:rsidRPr="00AF6DCF">
              <w:lastRenderedPageBreak/>
              <w:t>инструмента и инвентаря водителя, закрепленные с правой и левой стороны под кузовом грузового отсека в задней засти автомобиля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lastRenderedPageBreak/>
              <w:t>2 шт.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2.81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t>Запасное колесо расположенное сзади под грузовым отсеком с механизмом спуска и подъема колеса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1 шт.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2.82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Лестница съемная закрепленная на крыше кунга,</w:t>
            </w:r>
          </w:p>
          <w:p w:rsidR="00277AB0" w:rsidRPr="00AF6DCF" w:rsidRDefault="00277AB0" w:rsidP="00967A58">
            <w:pPr>
              <w:rPr>
                <w:b/>
                <w:bCs/>
              </w:rPr>
            </w:pP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1 шт., длина не менее 4000 мм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2.83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t>Лестница для подъма на крышу фургона закрепленная на задней и на передней стенке автомобиля.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Наличие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Дополнительно оборудование: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 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2.84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t>Кнопка экстренного реагирования при авариях «ЭРА-ГЛОНАСС»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Установленная в кабине водителя и подключенная к системе «ЭРА-ГЛОНАСС»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2.85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t>Система спутникового мониторинга GPS/Глонасс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Наличие</w:t>
            </w:r>
          </w:p>
        </w:tc>
      </w:tr>
      <w:tr w:rsidR="00277AB0" w:rsidRPr="00AF6DCF" w:rsidTr="00967A58">
        <w:trPr>
          <w:trHeight w:val="117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2.86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t xml:space="preserve">Цифровой тахограф с блоком СКЗИ марки </w:t>
            </w:r>
            <w:r w:rsidRPr="00AF6DCF">
              <w:rPr>
                <w:lang w:val="en-US"/>
              </w:rPr>
              <w:t>VDO</w:t>
            </w:r>
            <w:r w:rsidRPr="00AF6DCF">
              <w:t xml:space="preserve"> «</w:t>
            </w:r>
            <w:r w:rsidRPr="00AF6DCF">
              <w:rPr>
                <w:lang w:val="en-US"/>
              </w:rPr>
              <w:t>DTCO</w:t>
            </w:r>
            <w:r w:rsidRPr="00AF6DCF">
              <w:t xml:space="preserve"> 3283»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2.87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t> Теплоизоляция отсека АКБ с подогревом  (термочехол с электрическим нагревательным элементом, питающимся от бортовой сети автомобиля) с выводом включателя подогрева в кабину водителя. шт.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2 (по 1 на каждый аккумулятор) 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2.88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tabs>
                <w:tab w:val="num" w:pos="567"/>
              </w:tabs>
            </w:pPr>
            <w:r w:rsidRPr="00AF6DCF">
              <w:t xml:space="preserve">АЦСС (Автоматическая централизованная система смазки) </w:t>
            </w:r>
            <w:r w:rsidRPr="00AF6DCF">
              <w:rPr>
                <w:lang w:val="en-US"/>
              </w:rPr>
              <w:t>Lincoln</w:t>
            </w:r>
            <w:r w:rsidRPr="00AF6DCF">
              <w:t xml:space="preserve"> </w:t>
            </w:r>
            <w:r w:rsidRPr="00AF6DCF">
              <w:rPr>
                <w:lang w:val="en-US"/>
              </w:rPr>
              <w:t>Quicklub</w:t>
            </w:r>
          </w:p>
          <w:p w:rsidR="00277AB0" w:rsidRPr="00AF6DCF" w:rsidRDefault="00277AB0" w:rsidP="00967A58">
            <w:pPr>
              <w:tabs>
                <w:tab w:val="num" w:pos="567"/>
              </w:tabs>
            </w:pP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pStyle w:val="a4"/>
              <w:tabs>
                <w:tab w:val="num" w:pos="567"/>
              </w:tabs>
              <w:jc w:val="right"/>
            </w:pPr>
            <w:r w:rsidRPr="00AF6DCF">
              <w:t>Вал разжимного кулака 6 точек</w:t>
            </w:r>
          </w:p>
          <w:p w:rsidR="00277AB0" w:rsidRPr="00AF6DCF" w:rsidRDefault="00277AB0" w:rsidP="00967A58">
            <w:pPr>
              <w:pStyle w:val="a4"/>
              <w:tabs>
                <w:tab w:val="num" w:pos="567"/>
              </w:tabs>
              <w:jc w:val="right"/>
            </w:pPr>
            <w:r w:rsidRPr="00AF6DCF">
              <w:t>Рычаг регулировочный 6 точек</w:t>
            </w:r>
          </w:p>
          <w:p w:rsidR="00277AB0" w:rsidRPr="00AF6DCF" w:rsidRDefault="00277AB0" w:rsidP="00967A58">
            <w:pPr>
              <w:pStyle w:val="a4"/>
              <w:tabs>
                <w:tab w:val="num" w:pos="567"/>
              </w:tabs>
              <w:jc w:val="right"/>
            </w:pPr>
            <w:r w:rsidRPr="00AF6DCF">
              <w:t>Кулак поворотный 2 точки</w:t>
            </w:r>
          </w:p>
          <w:p w:rsidR="00277AB0" w:rsidRPr="00AF6DCF" w:rsidRDefault="00277AB0" w:rsidP="00967A58">
            <w:pPr>
              <w:pStyle w:val="a4"/>
              <w:tabs>
                <w:tab w:val="num" w:pos="567"/>
              </w:tabs>
              <w:jc w:val="right"/>
            </w:pPr>
            <w:r w:rsidRPr="00AF6DCF">
              <w:t>Палец подвески 2 точки</w:t>
            </w:r>
          </w:p>
          <w:p w:rsidR="00277AB0" w:rsidRPr="00AF6DCF" w:rsidRDefault="00277AB0" w:rsidP="00967A58">
            <w:pPr>
              <w:pStyle w:val="a4"/>
              <w:tabs>
                <w:tab w:val="num" w:pos="567"/>
              </w:tabs>
              <w:jc w:val="right"/>
            </w:pPr>
            <w:r w:rsidRPr="00AF6DCF">
              <w:t>Палец подвески кабины 2 точки</w:t>
            </w:r>
          </w:p>
          <w:p w:rsidR="00277AB0" w:rsidRPr="00AF6DCF" w:rsidRDefault="00277AB0" w:rsidP="00967A58">
            <w:pPr>
              <w:pStyle w:val="a4"/>
              <w:tabs>
                <w:tab w:val="num" w:pos="567"/>
              </w:tabs>
              <w:jc w:val="right"/>
            </w:pPr>
            <w:r w:rsidRPr="00AF6DCF">
              <w:t>Пальцы рулевых тяг 4 точки</w:t>
            </w:r>
          </w:p>
          <w:p w:rsidR="00277AB0" w:rsidRPr="00AF6DCF" w:rsidRDefault="00277AB0" w:rsidP="00967A58">
            <w:pPr>
              <w:tabs>
                <w:tab w:val="num" w:pos="567"/>
              </w:tabs>
              <w:jc w:val="right"/>
            </w:pPr>
            <w:r w:rsidRPr="00AF6DCF">
              <w:t>Втулки оси балансира 2 точки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2.89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t> Автономный предпусковой подогреватель двигателя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Наличие 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lastRenderedPageBreak/>
              <w:t>2.90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Автономный отопитель кабины типа фен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Наличие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2.91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Подогрев водительского сидения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Наличие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2.92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Подогрев зеркал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На 2 зеркала заднего вида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2.93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Подогреватели зоны « парковки» щеток стеклоочистителя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Наличие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2.94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Подогрев топливной магистрали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Наличие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2.95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Кондиционер пассажирского салона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Наличие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2.96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Аудио подготовка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Магнитола с подключенной камерой заднего хода встроенная в панель приборов и подключена к системе эл. оборудования) CD, USB выходом, с колонками);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2.97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Акустические системы салона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наличие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2.98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Видеорегистратор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 xml:space="preserve">AdvoCam FD One (или аналог) с картой памяти 32 </w:t>
            </w:r>
            <w:r w:rsidRPr="00AF6DCF">
              <w:rPr>
                <w:lang w:val="en-US"/>
              </w:rPr>
              <w:t>Gb</w:t>
            </w:r>
            <w:r w:rsidRPr="00AF6DCF">
              <w:t xml:space="preserve"> -  1 шт.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vMerge w:val="restart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2.99</w:t>
            </w:r>
          </w:p>
        </w:tc>
        <w:tc>
          <w:tcPr>
            <w:tcW w:w="3402" w:type="dxa"/>
            <w:vMerge w:val="restart"/>
            <w:vAlign w:val="center"/>
            <w:hideMark/>
          </w:tcPr>
          <w:p w:rsidR="00277AB0" w:rsidRPr="00AF6DCF" w:rsidRDefault="00277AB0" w:rsidP="00967A58">
            <w:r w:rsidRPr="00AF6DCF"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ЗИП (ступичный ключ, домкрат 10 тн., балонник, монтажка)</w:t>
            </w:r>
          </w:p>
        </w:tc>
      </w:tr>
      <w:tr w:rsidR="00277AB0" w:rsidRPr="00AF6DCF" w:rsidTr="00967A58">
        <w:trPr>
          <w:trHeight w:val="750"/>
        </w:trPr>
        <w:tc>
          <w:tcPr>
            <w:tcW w:w="1696" w:type="dxa"/>
            <w:vMerge/>
            <w:vAlign w:val="center"/>
            <w:hideMark/>
          </w:tcPr>
          <w:p w:rsidR="00277AB0" w:rsidRPr="00AF6DCF" w:rsidRDefault="00277AB0" w:rsidP="00967A58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277AB0" w:rsidRPr="00AF6DCF" w:rsidRDefault="00277AB0" w:rsidP="00967A58"/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Набор слесарного инструмента (ключи рожковые, головки размерностью от 8 до 32).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277AB0" w:rsidRPr="00AF6DCF" w:rsidRDefault="00277AB0" w:rsidP="00967A58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277AB0" w:rsidRPr="00AF6DCF" w:rsidRDefault="00277AB0" w:rsidP="00967A58"/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- шланг подкачки – не менее 15 м.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277AB0" w:rsidRPr="00AF6DCF" w:rsidRDefault="00277AB0" w:rsidP="00967A58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277AB0" w:rsidRPr="00AF6DCF" w:rsidRDefault="00277AB0" w:rsidP="00967A58"/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- шанцевый инструмент (лопата, топор, лом);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vMerge/>
            <w:vAlign w:val="center"/>
          </w:tcPr>
          <w:p w:rsidR="00277AB0" w:rsidRPr="00AF6DCF" w:rsidRDefault="00277AB0" w:rsidP="00967A58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277AB0" w:rsidRPr="00AF6DCF" w:rsidRDefault="00277AB0" w:rsidP="00967A58"/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- электрогенератор Fubag TI 2600 бензиновый инверторный,-1 шт. (активная мощность 2,3 кВт, максимальная мощность 2,6 кВт, полная мощность 2,3 кВА, сила тока 10А, 1 розетка 12 В, 2 розетки 220 В, вес не более 26 кг, габариты (ШхВхГ)- 564x454x317 мм, время работы не менее 3 ч, объем бака 4,6 л)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277AB0" w:rsidRPr="00AF6DCF" w:rsidRDefault="00277AB0" w:rsidP="00967A58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277AB0" w:rsidRPr="00AF6DCF" w:rsidRDefault="00277AB0" w:rsidP="00967A58"/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- переносная лампа;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277AB0" w:rsidRPr="00AF6DCF" w:rsidRDefault="00277AB0" w:rsidP="00967A58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277AB0" w:rsidRPr="00AF6DCF" w:rsidRDefault="00277AB0" w:rsidP="00967A58"/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- огнетушитель типа ОП 2 – 2 шт.;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277AB0" w:rsidRPr="00AF6DCF" w:rsidRDefault="00277AB0" w:rsidP="00967A58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277AB0" w:rsidRPr="00AF6DCF" w:rsidRDefault="00277AB0" w:rsidP="00967A58"/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- сигнальный жилет водителя;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277AB0" w:rsidRPr="00AF6DCF" w:rsidRDefault="00277AB0" w:rsidP="00967A58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277AB0" w:rsidRPr="00AF6DCF" w:rsidRDefault="00277AB0" w:rsidP="00967A58"/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- автомобильная аптечка – 1 шт.;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277AB0" w:rsidRPr="00AF6DCF" w:rsidRDefault="00277AB0" w:rsidP="00967A58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277AB0" w:rsidRPr="00AF6DCF" w:rsidRDefault="00277AB0" w:rsidP="00967A58"/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- знак аварийной остановки – 1 шт.;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277AB0" w:rsidRPr="00AF6DCF" w:rsidRDefault="00277AB0" w:rsidP="00967A58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277AB0" w:rsidRPr="00AF6DCF" w:rsidRDefault="00277AB0" w:rsidP="00967A58"/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- противооткатные башмаки – 2 шт.</w:t>
            </w:r>
          </w:p>
        </w:tc>
      </w:tr>
      <w:tr w:rsidR="00277AB0" w:rsidRPr="00AF6DCF" w:rsidTr="00967A58">
        <w:trPr>
          <w:trHeight w:val="855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lastRenderedPageBreak/>
              <w:t>2.100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t>Корпоративный цвет (Кабина, борта грузовой платформы)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Синий (в соответствии с отметкой в ПТС)</w:t>
            </w:r>
          </w:p>
        </w:tc>
      </w:tr>
      <w:tr w:rsidR="00277AB0" w:rsidRPr="00AF6DCF" w:rsidTr="00967A58">
        <w:trPr>
          <w:trHeight w:val="1335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2.101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t>Фирменные логотипы на дверях кабины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rPr>
                <w:noProof/>
              </w:rPr>
              <w:drawing>
                <wp:anchor distT="0" distB="0" distL="114300" distR="114300" simplePos="0" relativeHeight="251654656" behindDoc="0" locked="0" layoutInCell="1" allowOverlap="1" wp14:anchorId="1B01DFFB" wp14:editId="31FA6DF6">
                  <wp:simplePos x="0" y="0"/>
                  <wp:positionH relativeFrom="column">
                    <wp:posOffset>-40088</wp:posOffset>
                  </wp:positionH>
                  <wp:positionV relativeFrom="paragraph">
                    <wp:posOffset>245718</wp:posOffset>
                  </wp:positionV>
                  <wp:extent cx="2830195" cy="349250"/>
                  <wp:effectExtent l="0" t="0" r="8255" b="0"/>
                  <wp:wrapNone/>
                  <wp:docPr id="18" name="Рисунок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0195" cy="3492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277AB0" w:rsidRPr="00AF6DCF" w:rsidRDefault="00277AB0" w:rsidP="00277AB0">
      <w:r w:rsidRPr="00AF6DCF">
        <w:br w:type="textWrapping" w:clear="all"/>
        <w:t>2.102 Участник должен предоставить в рамках своего технического предложения предоставить планировку (чертеж, схему) предлагаемого к поставке автомобиля с указанием габаритных размеров и основных элементов, согласно технического задания.</w:t>
      </w:r>
    </w:p>
    <w:p w:rsidR="00277AB0" w:rsidRPr="00AF6DCF" w:rsidRDefault="00277AB0" w:rsidP="00277AB0"/>
    <w:p w:rsidR="00277AB0" w:rsidRPr="00AF6DCF" w:rsidRDefault="00277AB0" w:rsidP="00277AB0">
      <w:r w:rsidRPr="00AF6DCF">
        <w:t>2.103 На предлагаемую технику участник должен предоставить следующие документы: сертификат ТС на надстройку, сертификат ТС на транспортное средство с КМУ, паспорт заверенный производителем, грузовысотная диаграмма, гидравлическая и электрическая схема.</w:t>
      </w:r>
    </w:p>
    <w:p w:rsidR="006067E5" w:rsidRPr="00AF6DCF" w:rsidRDefault="00E50029" w:rsidP="00D0584C">
      <w:pPr>
        <w:jc w:val="both"/>
      </w:pPr>
      <w:r w:rsidRPr="00AF6DCF">
        <w:br/>
      </w:r>
    </w:p>
    <w:p w:rsidR="006067E5" w:rsidRPr="00AF6DCF" w:rsidRDefault="006067E5" w:rsidP="00ED1492">
      <w:pPr>
        <w:pStyle w:val="a3"/>
        <w:tabs>
          <w:tab w:val="num" w:pos="567"/>
        </w:tabs>
        <w:ind w:left="0"/>
        <w:jc w:val="both"/>
      </w:pPr>
    </w:p>
    <w:p w:rsidR="006067E5" w:rsidRPr="00AF6DCF" w:rsidRDefault="006067E5" w:rsidP="00ED1492">
      <w:pPr>
        <w:pStyle w:val="a3"/>
        <w:tabs>
          <w:tab w:val="num" w:pos="567"/>
        </w:tabs>
        <w:ind w:left="0"/>
        <w:jc w:val="both"/>
      </w:pPr>
    </w:p>
    <w:p w:rsidR="005A3546" w:rsidRPr="00AF6DCF" w:rsidRDefault="005A3546" w:rsidP="00D43022">
      <w:pPr>
        <w:pStyle w:val="a3"/>
        <w:numPr>
          <w:ilvl w:val="0"/>
          <w:numId w:val="1"/>
        </w:numPr>
        <w:tabs>
          <w:tab w:val="clear" w:pos="1211"/>
          <w:tab w:val="num" w:pos="567"/>
        </w:tabs>
        <w:ind w:left="0" w:firstLine="0"/>
        <w:jc w:val="center"/>
        <w:outlineLvl w:val="0"/>
        <w:rPr>
          <w:b/>
        </w:rPr>
      </w:pPr>
      <w:r w:rsidRPr="00AF6DCF">
        <w:rPr>
          <w:b/>
        </w:rPr>
        <w:t xml:space="preserve">Поставка автомобиля бортового с КМУ для нужд филиала </w:t>
      </w:r>
      <w:r w:rsidR="000D3059" w:rsidRPr="00AF6DCF">
        <w:rPr>
          <w:b/>
        </w:rPr>
        <w:t>АО «Тюменьэнерго» Когалымские</w:t>
      </w:r>
      <w:r w:rsidRPr="00AF6DCF">
        <w:rPr>
          <w:b/>
        </w:rPr>
        <w:t xml:space="preserve"> электрические сети.</w:t>
      </w:r>
    </w:p>
    <w:p w:rsidR="005A3546" w:rsidRPr="00AF6DCF" w:rsidRDefault="005A3546" w:rsidP="00BC3726">
      <w:pPr>
        <w:tabs>
          <w:tab w:val="num" w:pos="567"/>
        </w:tabs>
      </w:pPr>
      <w:r w:rsidRPr="00AF6DCF">
        <w:rPr>
          <w:b/>
        </w:rPr>
        <w:t>Требования к поставке:</w:t>
      </w:r>
    </w:p>
    <w:p w:rsidR="005A3546" w:rsidRPr="00AF6DCF" w:rsidRDefault="005A3546" w:rsidP="005A3546">
      <w:pPr>
        <w:tabs>
          <w:tab w:val="num" w:pos="567"/>
        </w:tabs>
        <w:jc w:val="both"/>
      </w:pPr>
    </w:p>
    <w:p w:rsidR="005A3546" w:rsidRPr="00AF6DCF" w:rsidRDefault="005A3546" w:rsidP="00C76742">
      <w:pPr>
        <w:pStyle w:val="a3"/>
        <w:numPr>
          <w:ilvl w:val="0"/>
          <w:numId w:val="19"/>
        </w:numPr>
        <w:tabs>
          <w:tab w:val="clear" w:pos="1070"/>
          <w:tab w:val="num" w:pos="567"/>
        </w:tabs>
        <w:ind w:left="0" w:firstLine="0"/>
        <w:jc w:val="both"/>
      </w:pPr>
      <w:r w:rsidRPr="00AF6DCF">
        <w:rPr>
          <w:b/>
        </w:rPr>
        <w:t>Наименование и количество товара:</w:t>
      </w:r>
      <w:r w:rsidRPr="00AF6DCF">
        <w:t xml:space="preserve"> Грузовой бортовой автомобиль с кран-манипуляторной установкой (КМУ) в количестве 1 единицы.</w:t>
      </w:r>
    </w:p>
    <w:p w:rsidR="005A3546" w:rsidRPr="00AF6DCF" w:rsidRDefault="005A3546" w:rsidP="005A3546">
      <w:pPr>
        <w:pStyle w:val="a3"/>
        <w:tabs>
          <w:tab w:val="num" w:pos="567"/>
        </w:tabs>
        <w:ind w:left="0"/>
        <w:jc w:val="both"/>
      </w:pPr>
    </w:p>
    <w:p w:rsidR="005A3546" w:rsidRPr="00AF6DCF" w:rsidRDefault="005A3546" w:rsidP="00C76742">
      <w:pPr>
        <w:pStyle w:val="a3"/>
        <w:numPr>
          <w:ilvl w:val="1"/>
          <w:numId w:val="19"/>
        </w:numPr>
        <w:ind w:left="0" w:firstLine="0"/>
        <w:jc w:val="both"/>
      </w:pPr>
      <w:r w:rsidRPr="00AF6DCF">
        <w:rPr>
          <w:b/>
        </w:rPr>
        <w:t xml:space="preserve">Место поставки товара: </w:t>
      </w:r>
      <w:r w:rsidRPr="00AF6DCF">
        <w:t>Тюменская область, ХМА</w:t>
      </w:r>
      <w:r w:rsidR="000D3059" w:rsidRPr="00AF6DCF">
        <w:t>О-Югра, г. Когалым</w:t>
      </w:r>
      <w:r w:rsidRPr="00AF6DCF">
        <w:t>.</w:t>
      </w:r>
    </w:p>
    <w:p w:rsidR="005A3546" w:rsidRPr="00AF6DCF" w:rsidRDefault="005A3546" w:rsidP="005A3546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5A3546" w:rsidRPr="00AF6DCF" w:rsidRDefault="005A3546" w:rsidP="00C76742">
      <w:pPr>
        <w:pStyle w:val="a3"/>
        <w:numPr>
          <w:ilvl w:val="1"/>
          <w:numId w:val="19"/>
        </w:numPr>
        <w:ind w:left="0" w:firstLine="0"/>
        <w:jc w:val="both"/>
      </w:pPr>
      <w:r w:rsidRPr="00AF6DCF">
        <w:rPr>
          <w:b/>
        </w:rPr>
        <w:t>Условия поставки товара:</w:t>
      </w:r>
      <w:r w:rsidRPr="00AF6DCF">
        <w:t xml:space="preserve"> </w:t>
      </w:r>
      <w:r w:rsidR="00D0584C" w:rsidRPr="00AF6DCF">
        <w:t>поставка осуществляется автомобильным транспортом за счет Покупателя (стоимость доставки входит в стоимость товара)</w:t>
      </w:r>
      <w:r w:rsidRPr="00AF6DCF">
        <w:t>.</w:t>
      </w:r>
    </w:p>
    <w:p w:rsidR="005A3546" w:rsidRPr="00AF6DCF" w:rsidRDefault="005A3546" w:rsidP="005A3546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5A3546" w:rsidRPr="00AF6DCF" w:rsidRDefault="005A3546" w:rsidP="00D63B27">
      <w:pPr>
        <w:pStyle w:val="a3"/>
        <w:numPr>
          <w:ilvl w:val="1"/>
          <w:numId w:val="19"/>
        </w:numPr>
        <w:tabs>
          <w:tab w:val="num" w:pos="567"/>
        </w:tabs>
        <w:ind w:left="0" w:firstLine="0"/>
        <w:jc w:val="both"/>
      </w:pPr>
      <w:r w:rsidRPr="00AF6DCF">
        <w:rPr>
          <w:b/>
        </w:rPr>
        <w:t>Срок поставки товара:</w:t>
      </w:r>
      <w:r w:rsidRPr="00AF6DCF">
        <w:t xml:space="preserve"> </w:t>
      </w:r>
      <w:r w:rsidR="00333478" w:rsidRPr="00AF6DCF">
        <w:t>с даты подписания Договора до «30» сентября 2018 г.</w:t>
      </w:r>
    </w:p>
    <w:p w:rsidR="00333478" w:rsidRPr="00AF6DCF" w:rsidRDefault="00333478" w:rsidP="00333478">
      <w:pPr>
        <w:pStyle w:val="a3"/>
        <w:rPr>
          <w:rStyle w:val="FontStyle19"/>
          <w:sz w:val="24"/>
          <w:szCs w:val="24"/>
        </w:rPr>
      </w:pPr>
    </w:p>
    <w:p w:rsidR="00333478" w:rsidRPr="00AF6DCF" w:rsidRDefault="00333478" w:rsidP="00333478">
      <w:pPr>
        <w:pStyle w:val="a3"/>
        <w:tabs>
          <w:tab w:val="num" w:pos="567"/>
        </w:tabs>
        <w:ind w:left="0"/>
        <w:jc w:val="both"/>
        <w:rPr>
          <w:rStyle w:val="FontStyle19"/>
          <w:sz w:val="24"/>
          <w:szCs w:val="24"/>
        </w:rPr>
      </w:pPr>
    </w:p>
    <w:p w:rsidR="005A3546" w:rsidRPr="00AF6DCF" w:rsidRDefault="005A3546" w:rsidP="00C76742">
      <w:pPr>
        <w:pStyle w:val="a3"/>
        <w:numPr>
          <w:ilvl w:val="1"/>
          <w:numId w:val="19"/>
        </w:numPr>
        <w:ind w:left="0" w:firstLine="0"/>
        <w:jc w:val="both"/>
      </w:pPr>
      <w:r w:rsidRPr="00AF6DCF">
        <w:rPr>
          <w:b/>
        </w:rPr>
        <w:t xml:space="preserve">Стоимость товара: </w:t>
      </w:r>
      <w:r w:rsidRPr="00AF6DCF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5A3546" w:rsidRPr="00AF6DCF" w:rsidRDefault="005A3546" w:rsidP="005A3546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5A3546" w:rsidRPr="00AF6DCF" w:rsidRDefault="005A3546" w:rsidP="00C76742">
      <w:pPr>
        <w:pStyle w:val="a3"/>
        <w:numPr>
          <w:ilvl w:val="1"/>
          <w:numId w:val="19"/>
        </w:numPr>
        <w:ind w:left="0" w:firstLine="0"/>
        <w:jc w:val="both"/>
      </w:pPr>
      <w:r w:rsidRPr="00AF6DCF">
        <w:rPr>
          <w:b/>
        </w:rPr>
        <w:t xml:space="preserve">Форма оплаты товара: </w:t>
      </w:r>
      <w:r w:rsidRPr="00AF6DCF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5A3546" w:rsidRPr="00AF6DCF" w:rsidRDefault="005A3546" w:rsidP="005A3546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5A3546" w:rsidRPr="00AF6DCF" w:rsidRDefault="005A3546" w:rsidP="00C76742">
      <w:pPr>
        <w:pStyle w:val="a3"/>
        <w:numPr>
          <w:ilvl w:val="1"/>
          <w:numId w:val="19"/>
        </w:numPr>
        <w:ind w:left="0" w:firstLine="0"/>
        <w:jc w:val="both"/>
        <w:rPr>
          <w:rStyle w:val="FontStyle19"/>
          <w:sz w:val="24"/>
          <w:szCs w:val="24"/>
        </w:rPr>
      </w:pPr>
      <w:r w:rsidRPr="00AF6DCF">
        <w:rPr>
          <w:b/>
        </w:rPr>
        <w:t xml:space="preserve">Требования к товару: </w:t>
      </w:r>
      <w:r w:rsidRPr="00AF6DCF">
        <w:t xml:space="preserve">товар должен быть новым, 2018 г. выпуска Гарантийный срок должен быть не мене срока (узлы, агрегаты, лакокрасочное покрытие), </w:t>
      </w:r>
      <w:r w:rsidRPr="00AF6DCF">
        <w:lastRenderedPageBreak/>
        <w:t>установленного заводом изготовителем; На товар должна быть предоставлена техническая документация, на русском языке, а также пакет документов для постановки на учет в органах Госавтоинспекции; Товар должен быть безопасен при эксплуатации и соответствовать сертификату соответствия транспортного средства.</w:t>
      </w:r>
    </w:p>
    <w:p w:rsidR="005A3546" w:rsidRPr="00AF6DCF" w:rsidRDefault="005A3546" w:rsidP="00C76742">
      <w:pPr>
        <w:numPr>
          <w:ilvl w:val="0"/>
          <w:numId w:val="19"/>
        </w:numPr>
        <w:tabs>
          <w:tab w:val="clear" w:pos="1070"/>
          <w:tab w:val="num" w:pos="567"/>
        </w:tabs>
        <w:ind w:left="0" w:right="-365" w:firstLine="0"/>
        <w:jc w:val="both"/>
        <w:rPr>
          <w:b/>
        </w:rPr>
      </w:pPr>
      <w:r w:rsidRPr="00AF6DCF">
        <w:rPr>
          <w:b/>
        </w:rPr>
        <w:t>Требования к комплектации транспортного средства:</w:t>
      </w:r>
    </w:p>
    <w:p w:rsidR="005A3546" w:rsidRPr="00AF6DCF" w:rsidRDefault="005A3546" w:rsidP="005A3546">
      <w:pPr>
        <w:tabs>
          <w:tab w:val="num" w:pos="567"/>
        </w:tabs>
      </w:pPr>
    </w:p>
    <w:p w:rsidR="005A3546" w:rsidRPr="00AF6DCF" w:rsidRDefault="005A3546" w:rsidP="005A3546">
      <w:pPr>
        <w:tabs>
          <w:tab w:val="num" w:pos="567"/>
        </w:tabs>
      </w:pPr>
    </w:p>
    <w:tbl>
      <w:tblPr>
        <w:tblStyle w:val="af1"/>
        <w:tblW w:w="9651" w:type="dxa"/>
        <w:tblLayout w:type="fixed"/>
        <w:tblLook w:val="04A0" w:firstRow="1" w:lastRow="0" w:firstColumn="1" w:lastColumn="0" w:noHBand="0" w:noVBand="1"/>
      </w:tblPr>
      <w:tblGrid>
        <w:gridCol w:w="1696"/>
        <w:gridCol w:w="3402"/>
        <w:gridCol w:w="4553"/>
      </w:tblGrid>
      <w:tr w:rsidR="00B96DA7" w:rsidRPr="00AF6DCF" w:rsidTr="00967A58">
        <w:tc>
          <w:tcPr>
            <w:tcW w:w="1696" w:type="dxa"/>
            <w:vAlign w:val="center"/>
          </w:tcPr>
          <w:p w:rsidR="00C61641" w:rsidRPr="00AF6DCF" w:rsidRDefault="00C61641" w:rsidP="00967A58">
            <w:pPr>
              <w:jc w:val="center"/>
            </w:pPr>
            <w:r w:rsidRPr="00AF6DCF">
              <w:t>2.1</w:t>
            </w:r>
          </w:p>
        </w:tc>
        <w:tc>
          <w:tcPr>
            <w:tcW w:w="3402" w:type="dxa"/>
            <w:vAlign w:val="center"/>
          </w:tcPr>
          <w:p w:rsidR="00C61641" w:rsidRPr="00AF6DCF" w:rsidRDefault="00C61641" w:rsidP="00967A58">
            <w:r w:rsidRPr="00AF6DCF">
              <w:t>Предмет закупки</w:t>
            </w: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jc w:val="right"/>
            </w:pPr>
            <w:r w:rsidRPr="00AF6DCF">
              <w:t>Бортовой автомобиль с КМУ полноприводный</w:t>
            </w:r>
          </w:p>
        </w:tc>
      </w:tr>
      <w:tr w:rsidR="00B96DA7" w:rsidRPr="00AF6DCF" w:rsidTr="00967A58">
        <w:tc>
          <w:tcPr>
            <w:tcW w:w="1696" w:type="dxa"/>
            <w:vAlign w:val="center"/>
          </w:tcPr>
          <w:p w:rsidR="00C61641" w:rsidRPr="00AF6DCF" w:rsidRDefault="00C61641" w:rsidP="00967A58">
            <w:pPr>
              <w:jc w:val="center"/>
            </w:pPr>
            <w:r w:rsidRPr="00AF6DCF">
              <w:t>2.2</w:t>
            </w:r>
          </w:p>
        </w:tc>
        <w:tc>
          <w:tcPr>
            <w:tcW w:w="3402" w:type="dxa"/>
            <w:vAlign w:val="center"/>
          </w:tcPr>
          <w:p w:rsidR="00C61641" w:rsidRPr="00AF6DCF" w:rsidRDefault="00C61641" w:rsidP="00967A58">
            <w:r w:rsidRPr="00AF6DCF">
              <w:t>Марка, модель ТС</w:t>
            </w: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jc w:val="right"/>
            </w:pPr>
            <w:r w:rsidRPr="00AF6DCF">
              <w:t>Указать</w:t>
            </w:r>
          </w:p>
        </w:tc>
      </w:tr>
      <w:tr w:rsidR="00B96DA7" w:rsidRPr="00AF6DCF" w:rsidTr="00967A58">
        <w:tc>
          <w:tcPr>
            <w:tcW w:w="1696" w:type="dxa"/>
            <w:vAlign w:val="center"/>
          </w:tcPr>
          <w:p w:rsidR="00C61641" w:rsidRPr="00AF6DCF" w:rsidRDefault="00C61641" w:rsidP="00967A58">
            <w:pPr>
              <w:jc w:val="center"/>
            </w:pPr>
            <w:r w:rsidRPr="00AF6DCF">
              <w:t>2.3</w:t>
            </w:r>
          </w:p>
        </w:tc>
        <w:tc>
          <w:tcPr>
            <w:tcW w:w="3402" w:type="dxa"/>
            <w:vAlign w:val="center"/>
          </w:tcPr>
          <w:p w:rsidR="00C61641" w:rsidRPr="00AF6DCF" w:rsidRDefault="00C61641" w:rsidP="00967A58">
            <w:r w:rsidRPr="00AF6DCF">
              <w:t>Наименование (тип ТС)</w:t>
            </w: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jc w:val="right"/>
            </w:pPr>
            <w:r w:rsidRPr="00AF6DCF">
              <w:t>Бортовой автомобиль с КМУ </w:t>
            </w:r>
          </w:p>
        </w:tc>
      </w:tr>
      <w:tr w:rsidR="00B96DA7" w:rsidRPr="00AF6DCF" w:rsidTr="00967A58">
        <w:tc>
          <w:tcPr>
            <w:tcW w:w="1696" w:type="dxa"/>
            <w:vAlign w:val="center"/>
          </w:tcPr>
          <w:p w:rsidR="00C61641" w:rsidRPr="00AF6DCF" w:rsidRDefault="00C61641" w:rsidP="00967A58">
            <w:pPr>
              <w:jc w:val="center"/>
            </w:pPr>
          </w:p>
        </w:tc>
        <w:tc>
          <w:tcPr>
            <w:tcW w:w="3402" w:type="dxa"/>
            <w:vAlign w:val="center"/>
          </w:tcPr>
          <w:p w:rsidR="00C61641" w:rsidRPr="00AF6DCF" w:rsidRDefault="00C61641" w:rsidP="00967A58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Основные характеристики:</w:t>
            </w: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jc w:val="right"/>
            </w:pPr>
            <w:r w:rsidRPr="00AF6DCF">
              <w:t> </w:t>
            </w:r>
          </w:p>
        </w:tc>
      </w:tr>
      <w:tr w:rsidR="00B96DA7" w:rsidRPr="00AF6DCF" w:rsidTr="00967A58">
        <w:tc>
          <w:tcPr>
            <w:tcW w:w="1696" w:type="dxa"/>
            <w:vAlign w:val="center"/>
          </w:tcPr>
          <w:p w:rsidR="00C61641" w:rsidRPr="00AF6DCF" w:rsidRDefault="00C61641" w:rsidP="00967A58">
            <w:pPr>
              <w:jc w:val="center"/>
            </w:pPr>
            <w:r w:rsidRPr="00AF6DCF">
              <w:t>2.4</w:t>
            </w:r>
          </w:p>
        </w:tc>
        <w:tc>
          <w:tcPr>
            <w:tcW w:w="3402" w:type="dxa"/>
            <w:vAlign w:val="center"/>
          </w:tcPr>
          <w:p w:rsidR="00C61641" w:rsidRPr="00AF6DCF" w:rsidRDefault="00C61641" w:rsidP="00967A58">
            <w:r w:rsidRPr="00AF6DCF">
              <w:t>Колесная формула</w:t>
            </w: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jc w:val="right"/>
            </w:pPr>
            <w:r w:rsidRPr="00AF6DCF">
              <w:t>6х6</w:t>
            </w:r>
          </w:p>
        </w:tc>
      </w:tr>
      <w:tr w:rsidR="00B96DA7" w:rsidRPr="00AF6DCF" w:rsidTr="00967A58">
        <w:tc>
          <w:tcPr>
            <w:tcW w:w="1696" w:type="dxa"/>
            <w:vMerge w:val="restart"/>
            <w:vAlign w:val="center"/>
          </w:tcPr>
          <w:p w:rsidR="00B96DA7" w:rsidRPr="00AF6DCF" w:rsidRDefault="00B96DA7" w:rsidP="00967A58">
            <w:pPr>
              <w:jc w:val="center"/>
            </w:pPr>
            <w:r>
              <w:t>2.5</w:t>
            </w:r>
          </w:p>
        </w:tc>
        <w:tc>
          <w:tcPr>
            <w:tcW w:w="3402" w:type="dxa"/>
            <w:vMerge w:val="restart"/>
            <w:vAlign w:val="center"/>
          </w:tcPr>
          <w:p w:rsidR="00B96DA7" w:rsidRPr="00AF6DCF" w:rsidRDefault="00B96DA7" w:rsidP="00967A58">
            <w:r w:rsidRPr="00AF6DCF">
              <w:t>Габаритные размеры автомобиля:</w:t>
            </w:r>
          </w:p>
        </w:tc>
        <w:tc>
          <w:tcPr>
            <w:tcW w:w="4553" w:type="dxa"/>
            <w:vAlign w:val="center"/>
          </w:tcPr>
          <w:p w:rsidR="00B96DA7" w:rsidRPr="00AF6DCF" w:rsidRDefault="00B96DA7" w:rsidP="00967A58">
            <w:pPr>
              <w:jc w:val="right"/>
            </w:pPr>
            <w:r w:rsidRPr="00AF6DCF">
              <w:t>Длина, не более  10 000 мм.</w:t>
            </w:r>
          </w:p>
        </w:tc>
      </w:tr>
      <w:tr w:rsidR="00B96DA7" w:rsidRPr="00AF6DCF" w:rsidTr="00967A58">
        <w:tc>
          <w:tcPr>
            <w:tcW w:w="1696" w:type="dxa"/>
            <w:vMerge/>
            <w:vAlign w:val="center"/>
          </w:tcPr>
          <w:p w:rsidR="00B96DA7" w:rsidRPr="00AF6DCF" w:rsidRDefault="00B96DA7" w:rsidP="00967A58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B96DA7" w:rsidRPr="00AF6DCF" w:rsidRDefault="00B96DA7" w:rsidP="00967A58"/>
        </w:tc>
        <w:tc>
          <w:tcPr>
            <w:tcW w:w="4553" w:type="dxa"/>
            <w:vAlign w:val="center"/>
          </w:tcPr>
          <w:p w:rsidR="00B96DA7" w:rsidRPr="00AF6DCF" w:rsidRDefault="00B96DA7" w:rsidP="00967A58">
            <w:pPr>
              <w:jc w:val="right"/>
            </w:pPr>
            <w:r w:rsidRPr="00AF6DCF">
              <w:t>Ширина -  2 500 мм.</w:t>
            </w:r>
          </w:p>
        </w:tc>
      </w:tr>
      <w:tr w:rsidR="00B96DA7" w:rsidRPr="00AF6DCF" w:rsidTr="00967A58">
        <w:tc>
          <w:tcPr>
            <w:tcW w:w="1696" w:type="dxa"/>
            <w:vMerge/>
            <w:vAlign w:val="center"/>
          </w:tcPr>
          <w:p w:rsidR="00B96DA7" w:rsidRPr="00AF6DCF" w:rsidRDefault="00B96DA7" w:rsidP="00967A58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B96DA7" w:rsidRPr="00AF6DCF" w:rsidRDefault="00B96DA7" w:rsidP="00967A58"/>
        </w:tc>
        <w:tc>
          <w:tcPr>
            <w:tcW w:w="4553" w:type="dxa"/>
            <w:vAlign w:val="center"/>
          </w:tcPr>
          <w:p w:rsidR="00B96DA7" w:rsidRPr="00AF6DCF" w:rsidRDefault="00B96DA7" w:rsidP="00967A58">
            <w:pPr>
              <w:jc w:val="right"/>
            </w:pPr>
            <w:r w:rsidRPr="00AF6DCF">
              <w:t>Высота, не более 3 500 мм.</w:t>
            </w:r>
          </w:p>
        </w:tc>
      </w:tr>
      <w:tr w:rsidR="00B96DA7" w:rsidRPr="00AF6DCF" w:rsidTr="00967A58">
        <w:tc>
          <w:tcPr>
            <w:tcW w:w="1696" w:type="dxa"/>
            <w:vMerge w:val="restart"/>
            <w:vAlign w:val="center"/>
          </w:tcPr>
          <w:p w:rsidR="00B96DA7" w:rsidRPr="00AF6DCF" w:rsidRDefault="00B96DA7" w:rsidP="00967A58">
            <w:pPr>
              <w:jc w:val="center"/>
            </w:pPr>
            <w:r>
              <w:t>2.6</w:t>
            </w:r>
          </w:p>
        </w:tc>
        <w:tc>
          <w:tcPr>
            <w:tcW w:w="3402" w:type="dxa"/>
            <w:vMerge w:val="restart"/>
            <w:vAlign w:val="center"/>
          </w:tcPr>
          <w:p w:rsidR="00B96DA7" w:rsidRPr="00AF6DCF" w:rsidRDefault="00B96DA7" w:rsidP="00967A58">
            <w:r w:rsidRPr="00AF6DCF">
              <w:t>Габаритные размеры грузовой платформы:</w:t>
            </w:r>
          </w:p>
        </w:tc>
        <w:tc>
          <w:tcPr>
            <w:tcW w:w="4553" w:type="dxa"/>
            <w:vAlign w:val="center"/>
          </w:tcPr>
          <w:p w:rsidR="00B96DA7" w:rsidRPr="00AF6DCF" w:rsidRDefault="00B96DA7" w:rsidP="00967A58">
            <w:pPr>
              <w:jc w:val="right"/>
            </w:pPr>
            <w:r w:rsidRPr="00AF6DCF">
              <w:t>Длина грузовой платформы не менее 6 090 мм.;</w:t>
            </w:r>
          </w:p>
        </w:tc>
      </w:tr>
      <w:tr w:rsidR="00B96DA7" w:rsidRPr="00AF6DCF" w:rsidTr="00967A58">
        <w:tc>
          <w:tcPr>
            <w:tcW w:w="1696" w:type="dxa"/>
            <w:vMerge/>
            <w:vAlign w:val="center"/>
          </w:tcPr>
          <w:p w:rsidR="00B96DA7" w:rsidRPr="00AF6DCF" w:rsidRDefault="00B96DA7" w:rsidP="00967A58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B96DA7" w:rsidRPr="00AF6DCF" w:rsidRDefault="00B96DA7" w:rsidP="00967A58"/>
        </w:tc>
        <w:tc>
          <w:tcPr>
            <w:tcW w:w="4553" w:type="dxa"/>
            <w:vAlign w:val="center"/>
          </w:tcPr>
          <w:p w:rsidR="00B96DA7" w:rsidRPr="00AF6DCF" w:rsidRDefault="00B96DA7" w:rsidP="00967A58">
            <w:pPr>
              <w:jc w:val="right"/>
            </w:pPr>
            <w:r w:rsidRPr="00AF6DCF">
              <w:t>Ширина -  2 500 мм.;</w:t>
            </w:r>
          </w:p>
        </w:tc>
      </w:tr>
      <w:tr w:rsidR="00B96DA7" w:rsidRPr="00AF6DCF" w:rsidTr="00967A58">
        <w:tc>
          <w:tcPr>
            <w:tcW w:w="1696" w:type="dxa"/>
            <w:vMerge/>
            <w:vAlign w:val="center"/>
          </w:tcPr>
          <w:p w:rsidR="00B96DA7" w:rsidRPr="00AF6DCF" w:rsidRDefault="00B96DA7" w:rsidP="00967A58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B96DA7" w:rsidRPr="00AF6DCF" w:rsidRDefault="00B96DA7" w:rsidP="00967A58"/>
        </w:tc>
        <w:tc>
          <w:tcPr>
            <w:tcW w:w="4553" w:type="dxa"/>
            <w:vAlign w:val="center"/>
          </w:tcPr>
          <w:p w:rsidR="00B96DA7" w:rsidRPr="00AF6DCF" w:rsidRDefault="00B96DA7" w:rsidP="00967A58">
            <w:pPr>
              <w:jc w:val="right"/>
            </w:pPr>
            <w:r w:rsidRPr="00AF6DCF">
              <w:t>Высота борта, не менее 1000 мм.;</w:t>
            </w:r>
          </w:p>
        </w:tc>
      </w:tr>
      <w:tr w:rsidR="00B96DA7" w:rsidRPr="00AF6DCF" w:rsidTr="00967A58">
        <w:tc>
          <w:tcPr>
            <w:tcW w:w="1696" w:type="dxa"/>
            <w:vMerge/>
            <w:vAlign w:val="center"/>
          </w:tcPr>
          <w:p w:rsidR="00B96DA7" w:rsidRPr="00AF6DCF" w:rsidRDefault="00B96DA7" w:rsidP="00967A58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B96DA7" w:rsidRPr="00AF6DCF" w:rsidRDefault="00B96DA7" w:rsidP="00967A58"/>
        </w:tc>
        <w:tc>
          <w:tcPr>
            <w:tcW w:w="4553" w:type="dxa"/>
            <w:vAlign w:val="center"/>
          </w:tcPr>
          <w:p w:rsidR="00B96DA7" w:rsidRPr="00AF6DCF" w:rsidRDefault="00B96DA7" w:rsidP="00967A58">
            <w:pPr>
              <w:jc w:val="right"/>
            </w:pPr>
            <w:r w:rsidRPr="00AF6DCF">
              <w:t>Задний и боковые борта металлические - откидные;</w:t>
            </w:r>
          </w:p>
        </w:tc>
      </w:tr>
      <w:tr w:rsidR="00B96DA7" w:rsidRPr="00AF6DCF" w:rsidTr="00967A58">
        <w:tc>
          <w:tcPr>
            <w:tcW w:w="1696" w:type="dxa"/>
            <w:vMerge/>
            <w:vAlign w:val="center"/>
          </w:tcPr>
          <w:p w:rsidR="00B96DA7" w:rsidRPr="00AF6DCF" w:rsidRDefault="00B96DA7" w:rsidP="00967A58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B96DA7" w:rsidRPr="00AF6DCF" w:rsidRDefault="00B96DA7" w:rsidP="00967A58"/>
        </w:tc>
        <w:tc>
          <w:tcPr>
            <w:tcW w:w="4553" w:type="dxa"/>
            <w:vAlign w:val="center"/>
          </w:tcPr>
          <w:p w:rsidR="00B96DA7" w:rsidRPr="00AF6DCF" w:rsidRDefault="00B96DA7" w:rsidP="00967A58">
            <w:pPr>
              <w:jc w:val="right"/>
            </w:pPr>
            <w:r w:rsidRPr="00AF6DCF">
              <w:t>Цепные стяжки бортов не менее – 3 шт.;</w:t>
            </w:r>
          </w:p>
        </w:tc>
      </w:tr>
      <w:tr w:rsidR="00B96DA7" w:rsidRPr="00AF6DCF" w:rsidTr="00967A58">
        <w:tc>
          <w:tcPr>
            <w:tcW w:w="1696" w:type="dxa"/>
            <w:vMerge/>
            <w:vAlign w:val="center"/>
          </w:tcPr>
          <w:p w:rsidR="00B96DA7" w:rsidRPr="00AF6DCF" w:rsidRDefault="00B96DA7" w:rsidP="00967A58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B96DA7" w:rsidRPr="00AF6DCF" w:rsidRDefault="00B96DA7" w:rsidP="00967A58"/>
        </w:tc>
        <w:tc>
          <w:tcPr>
            <w:tcW w:w="4553" w:type="dxa"/>
            <w:vAlign w:val="center"/>
          </w:tcPr>
          <w:p w:rsidR="00B96DA7" w:rsidRPr="00AF6DCF" w:rsidRDefault="00B96DA7" w:rsidP="006632E6">
            <w:pPr>
              <w:jc w:val="right"/>
            </w:pPr>
            <w:r w:rsidRPr="00AF6DCF">
              <w:t>Напольное покрытие кузова – масловлагостойкое односторонняя водостойкая ламинированная фанера с противоскользящим покрытием.</w:t>
            </w:r>
          </w:p>
        </w:tc>
      </w:tr>
      <w:tr w:rsidR="00B96DA7" w:rsidRPr="00AF6DCF" w:rsidTr="00967A58">
        <w:tc>
          <w:tcPr>
            <w:tcW w:w="1696" w:type="dxa"/>
            <w:vAlign w:val="center"/>
          </w:tcPr>
          <w:p w:rsidR="00C61641" w:rsidRPr="00AF6DCF" w:rsidRDefault="00B96DA7" w:rsidP="00967A58">
            <w:pPr>
              <w:jc w:val="center"/>
            </w:pPr>
            <w:r>
              <w:t>2.7</w:t>
            </w:r>
          </w:p>
        </w:tc>
        <w:tc>
          <w:tcPr>
            <w:tcW w:w="3402" w:type="dxa"/>
            <w:vAlign w:val="center"/>
          </w:tcPr>
          <w:p w:rsidR="00C61641" w:rsidRPr="00AF6DCF" w:rsidRDefault="00C61641" w:rsidP="00967A58">
            <w:pPr>
              <w:jc w:val="both"/>
              <w:rPr>
                <w:b/>
                <w:bCs/>
              </w:rPr>
            </w:pPr>
            <w:r w:rsidRPr="00AF6DCF">
              <w:rPr>
                <w:b/>
                <w:bCs/>
              </w:rPr>
              <w:t>Двигатель:</w:t>
            </w: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jc w:val="right"/>
            </w:pPr>
            <w:r w:rsidRPr="00AF6DCF">
              <w:t>740.662-300  </w:t>
            </w:r>
          </w:p>
        </w:tc>
      </w:tr>
      <w:tr w:rsidR="00B96DA7" w:rsidRPr="00AF6DCF" w:rsidTr="00967A58">
        <w:tc>
          <w:tcPr>
            <w:tcW w:w="1696" w:type="dxa"/>
            <w:vAlign w:val="center"/>
          </w:tcPr>
          <w:p w:rsidR="00C61641" w:rsidRPr="00AF6DCF" w:rsidRDefault="00C61641" w:rsidP="00967A58">
            <w:pPr>
              <w:jc w:val="center"/>
            </w:pPr>
            <w:r w:rsidRPr="00AF6DCF">
              <w:t>2.8</w:t>
            </w:r>
          </w:p>
        </w:tc>
        <w:tc>
          <w:tcPr>
            <w:tcW w:w="3402" w:type="dxa"/>
            <w:vAlign w:val="center"/>
          </w:tcPr>
          <w:p w:rsidR="00C61641" w:rsidRPr="00AF6DCF" w:rsidRDefault="00C61641" w:rsidP="00967A58">
            <w:r w:rsidRPr="00AF6DCF">
              <w:t>Тип двигателя</w:t>
            </w: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jc w:val="right"/>
            </w:pPr>
            <w:r w:rsidRPr="00AF6DCF">
              <w:t>Дизельный с турбонаддувом, с промежуточным охлаждением надувочного воздуха.</w:t>
            </w:r>
          </w:p>
        </w:tc>
      </w:tr>
      <w:tr w:rsidR="00B96DA7" w:rsidRPr="00AF6DCF" w:rsidTr="00967A58">
        <w:tc>
          <w:tcPr>
            <w:tcW w:w="1696" w:type="dxa"/>
            <w:vAlign w:val="center"/>
          </w:tcPr>
          <w:p w:rsidR="00C61641" w:rsidRPr="00AF6DCF" w:rsidRDefault="00C61641" w:rsidP="00967A58">
            <w:pPr>
              <w:jc w:val="center"/>
            </w:pPr>
            <w:r w:rsidRPr="00AF6DCF">
              <w:t>2.9</w:t>
            </w:r>
          </w:p>
        </w:tc>
        <w:tc>
          <w:tcPr>
            <w:tcW w:w="3402" w:type="dxa"/>
            <w:vAlign w:val="center"/>
          </w:tcPr>
          <w:p w:rsidR="00C61641" w:rsidRPr="00AF6DCF" w:rsidRDefault="00C61641" w:rsidP="00967A58">
            <w:r w:rsidRPr="00AF6DCF">
              <w:t>Экологический класс</w:t>
            </w: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jc w:val="right"/>
              <w:rPr>
                <w:lang w:val="en-US"/>
              </w:rPr>
            </w:pPr>
            <w:r w:rsidRPr="00AF6DCF">
              <w:t>Евро 4</w:t>
            </w:r>
          </w:p>
        </w:tc>
      </w:tr>
      <w:tr w:rsidR="00B96DA7" w:rsidRPr="00AF6DCF" w:rsidTr="00967A58">
        <w:tc>
          <w:tcPr>
            <w:tcW w:w="1696" w:type="dxa"/>
            <w:vAlign w:val="center"/>
          </w:tcPr>
          <w:p w:rsidR="00C61641" w:rsidRPr="00AF6DCF" w:rsidRDefault="00C61641" w:rsidP="00967A58">
            <w:pPr>
              <w:jc w:val="center"/>
            </w:pPr>
            <w:r w:rsidRPr="00AF6DCF">
              <w:t>2.10</w:t>
            </w:r>
          </w:p>
        </w:tc>
        <w:tc>
          <w:tcPr>
            <w:tcW w:w="3402" w:type="dxa"/>
            <w:vAlign w:val="center"/>
          </w:tcPr>
          <w:p w:rsidR="00C61641" w:rsidRPr="00AF6DCF" w:rsidRDefault="00C61641" w:rsidP="00967A58">
            <w:r w:rsidRPr="00AF6DCF">
              <w:t>Расположение и число цилиндров</w:t>
            </w: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jc w:val="right"/>
            </w:pPr>
            <w:r w:rsidRPr="00AF6DCF">
              <w:rPr>
                <w:lang w:val="en-US"/>
              </w:rPr>
              <w:t>V – образный, 8-ми цилиндровый.</w:t>
            </w:r>
          </w:p>
        </w:tc>
      </w:tr>
      <w:tr w:rsidR="00B96DA7" w:rsidRPr="00AF6DCF" w:rsidTr="00967A58">
        <w:tc>
          <w:tcPr>
            <w:tcW w:w="1696" w:type="dxa"/>
            <w:vAlign w:val="center"/>
          </w:tcPr>
          <w:p w:rsidR="00C61641" w:rsidRPr="00AF6DCF" w:rsidRDefault="00C61641" w:rsidP="00967A58">
            <w:pPr>
              <w:jc w:val="center"/>
            </w:pPr>
            <w:r w:rsidRPr="00AF6DCF">
              <w:t>2.11</w:t>
            </w:r>
          </w:p>
        </w:tc>
        <w:tc>
          <w:tcPr>
            <w:tcW w:w="3402" w:type="dxa"/>
            <w:vAlign w:val="center"/>
          </w:tcPr>
          <w:p w:rsidR="00C61641" w:rsidRPr="00AF6DCF" w:rsidRDefault="00C61641" w:rsidP="00967A58">
            <w:r w:rsidRPr="00AF6DCF">
              <w:t>Рабочий объем, л.</w:t>
            </w: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jc w:val="right"/>
            </w:pPr>
            <w:r w:rsidRPr="00AF6DCF">
              <w:t>не менее 11,76</w:t>
            </w:r>
          </w:p>
        </w:tc>
      </w:tr>
      <w:tr w:rsidR="00B96DA7" w:rsidRPr="00AF6DCF" w:rsidTr="00967A58">
        <w:tc>
          <w:tcPr>
            <w:tcW w:w="1696" w:type="dxa"/>
            <w:vAlign w:val="center"/>
          </w:tcPr>
          <w:p w:rsidR="00C61641" w:rsidRPr="00AF6DCF" w:rsidRDefault="00C61641" w:rsidP="00967A58">
            <w:pPr>
              <w:jc w:val="center"/>
            </w:pPr>
            <w:r w:rsidRPr="00AF6DCF">
              <w:t>2.12</w:t>
            </w:r>
          </w:p>
        </w:tc>
        <w:tc>
          <w:tcPr>
            <w:tcW w:w="3402" w:type="dxa"/>
            <w:vAlign w:val="center"/>
          </w:tcPr>
          <w:p w:rsidR="00C61641" w:rsidRPr="00AF6DCF" w:rsidRDefault="00C61641" w:rsidP="00967A58">
            <w:r w:rsidRPr="00AF6DCF">
              <w:t>Мощность двигателя</w:t>
            </w: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jc w:val="right"/>
            </w:pPr>
            <w:r w:rsidRPr="00AF6DCF">
              <w:t>не менее 300 л.с.</w:t>
            </w:r>
          </w:p>
        </w:tc>
      </w:tr>
      <w:tr w:rsidR="00B96DA7" w:rsidRPr="00AF6DCF" w:rsidTr="00967A58">
        <w:tc>
          <w:tcPr>
            <w:tcW w:w="1696" w:type="dxa"/>
            <w:vAlign w:val="center"/>
          </w:tcPr>
          <w:p w:rsidR="00C61641" w:rsidRPr="00AF6DCF" w:rsidRDefault="00C61641" w:rsidP="00967A58">
            <w:pPr>
              <w:jc w:val="center"/>
            </w:pPr>
            <w:r w:rsidRPr="00AF6DCF">
              <w:t>2.13</w:t>
            </w:r>
          </w:p>
        </w:tc>
        <w:tc>
          <w:tcPr>
            <w:tcW w:w="3402" w:type="dxa"/>
            <w:vAlign w:val="center"/>
          </w:tcPr>
          <w:p w:rsidR="00C61641" w:rsidRPr="00AF6DCF" w:rsidRDefault="00C61641" w:rsidP="00967A58">
            <w:r w:rsidRPr="00AF6DCF">
              <w:t xml:space="preserve">Коробка передач </w:t>
            </w: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pStyle w:val="a4"/>
              <w:tabs>
                <w:tab w:val="num" w:pos="567"/>
              </w:tabs>
              <w:jc w:val="right"/>
            </w:pPr>
            <w:r w:rsidRPr="00AF6DCF">
              <w:t xml:space="preserve"> 10-ступенчатая с делителем (154-я)</w:t>
            </w:r>
          </w:p>
        </w:tc>
      </w:tr>
      <w:tr w:rsidR="00B96DA7" w:rsidRPr="00AF6DCF" w:rsidTr="00967A58">
        <w:tc>
          <w:tcPr>
            <w:tcW w:w="1696" w:type="dxa"/>
            <w:vAlign w:val="center"/>
          </w:tcPr>
          <w:p w:rsidR="00C61641" w:rsidRPr="00AF6DCF" w:rsidRDefault="00C61641" w:rsidP="00967A58">
            <w:pPr>
              <w:jc w:val="center"/>
            </w:pPr>
            <w:r w:rsidRPr="00AF6DCF">
              <w:t>2.14</w:t>
            </w:r>
          </w:p>
        </w:tc>
        <w:tc>
          <w:tcPr>
            <w:tcW w:w="3402" w:type="dxa"/>
            <w:vAlign w:val="center"/>
          </w:tcPr>
          <w:p w:rsidR="00C61641" w:rsidRPr="00AF6DCF" w:rsidRDefault="00C61641" w:rsidP="00967A58">
            <w:r w:rsidRPr="00AF6DCF">
              <w:t>Раздаточная коробка</w:t>
            </w:r>
            <w:bookmarkStart w:id="0" w:name="_GoBack"/>
            <w:bookmarkEnd w:id="0"/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jc w:val="right"/>
            </w:pPr>
            <w:r w:rsidRPr="00AF6DCF">
              <w:t>Коробка механическая, двухступенчатая, с блокировкой межосевого дифференциала с пневматическим управлением.</w:t>
            </w:r>
          </w:p>
        </w:tc>
      </w:tr>
      <w:tr w:rsidR="00B96DA7" w:rsidRPr="00AF6DCF" w:rsidTr="00967A58">
        <w:tc>
          <w:tcPr>
            <w:tcW w:w="1696" w:type="dxa"/>
            <w:vAlign w:val="center"/>
          </w:tcPr>
          <w:p w:rsidR="00C61641" w:rsidRPr="00AF6DCF" w:rsidRDefault="00C61641" w:rsidP="00967A58">
            <w:pPr>
              <w:jc w:val="center"/>
            </w:pPr>
            <w:r w:rsidRPr="00AF6DCF">
              <w:t>2.15</w:t>
            </w:r>
          </w:p>
        </w:tc>
        <w:tc>
          <w:tcPr>
            <w:tcW w:w="3402" w:type="dxa"/>
            <w:vAlign w:val="center"/>
          </w:tcPr>
          <w:p w:rsidR="00C61641" w:rsidRPr="00AF6DCF" w:rsidRDefault="00C61641" w:rsidP="00967A58">
            <w:r w:rsidRPr="00AF6DCF">
              <w:t>Вместимость топливных баков, л.</w:t>
            </w: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jc w:val="right"/>
            </w:pPr>
            <w:r w:rsidRPr="00AF6DCF">
              <w:t xml:space="preserve"> 2 шт. ( 210л.).</w:t>
            </w:r>
          </w:p>
        </w:tc>
      </w:tr>
      <w:tr w:rsidR="00B96DA7" w:rsidRPr="00AF6DCF" w:rsidTr="00967A58">
        <w:tc>
          <w:tcPr>
            <w:tcW w:w="1696" w:type="dxa"/>
            <w:vAlign w:val="center"/>
          </w:tcPr>
          <w:p w:rsidR="00C61641" w:rsidRPr="00AF6DCF" w:rsidRDefault="00C61641" w:rsidP="00967A58">
            <w:pPr>
              <w:jc w:val="center"/>
            </w:pPr>
            <w:r w:rsidRPr="00AF6DCF">
              <w:t>2.16</w:t>
            </w:r>
          </w:p>
        </w:tc>
        <w:tc>
          <w:tcPr>
            <w:tcW w:w="3402" w:type="dxa"/>
            <w:vAlign w:val="center"/>
          </w:tcPr>
          <w:p w:rsidR="00C61641" w:rsidRPr="00AF6DCF" w:rsidRDefault="00C61641" w:rsidP="00967A58">
            <w:r w:rsidRPr="00AF6DCF">
              <w:rPr>
                <w:bCs/>
              </w:rPr>
              <w:t>Рулевое управление</w:t>
            </w: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jc w:val="right"/>
            </w:pPr>
            <w:r w:rsidRPr="00AF6DCF">
              <w:t>С гидроусилителем; рулевой механизм регулируемый (по высоте и глубине).</w:t>
            </w:r>
          </w:p>
        </w:tc>
      </w:tr>
      <w:tr w:rsidR="00B96DA7" w:rsidRPr="00AF6DCF" w:rsidTr="00967A58">
        <w:tc>
          <w:tcPr>
            <w:tcW w:w="1696" w:type="dxa"/>
            <w:vAlign w:val="center"/>
          </w:tcPr>
          <w:p w:rsidR="00C61641" w:rsidRPr="00AF6DCF" w:rsidRDefault="00C61641" w:rsidP="00967A58">
            <w:pPr>
              <w:jc w:val="center"/>
            </w:pPr>
            <w:r w:rsidRPr="00AF6DCF">
              <w:t>2.17</w:t>
            </w:r>
          </w:p>
        </w:tc>
        <w:tc>
          <w:tcPr>
            <w:tcW w:w="3402" w:type="dxa"/>
            <w:vAlign w:val="center"/>
          </w:tcPr>
          <w:p w:rsidR="00C61641" w:rsidRPr="00AF6DCF" w:rsidRDefault="00C61641" w:rsidP="00967A58">
            <w:r w:rsidRPr="00AF6DCF">
              <w:t>Тормозная система</w:t>
            </w: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jc w:val="right"/>
            </w:pPr>
            <w:r w:rsidRPr="00AF6DCF">
              <w:t>Привод пневматический, ABS.</w:t>
            </w:r>
          </w:p>
        </w:tc>
      </w:tr>
      <w:tr w:rsidR="00B96DA7" w:rsidRPr="00AF6DCF" w:rsidTr="00967A58">
        <w:tc>
          <w:tcPr>
            <w:tcW w:w="1696" w:type="dxa"/>
            <w:vAlign w:val="center"/>
          </w:tcPr>
          <w:p w:rsidR="00C61641" w:rsidRPr="00AF6DCF" w:rsidRDefault="00C61641" w:rsidP="00967A58">
            <w:pPr>
              <w:jc w:val="center"/>
            </w:pPr>
          </w:p>
        </w:tc>
        <w:tc>
          <w:tcPr>
            <w:tcW w:w="3402" w:type="dxa"/>
            <w:vAlign w:val="center"/>
          </w:tcPr>
          <w:p w:rsidR="00C61641" w:rsidRPr="00AF6DCF" w:rsidRDefault="00C61641" w:rsidP="00967A58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Колеса:</w:t>
            </w: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jc w:val="right"/>
            </w:pPr>
            <w:r w:rsidRPr="00AF6DCF">
              <w:t> </w:t>
            </w:r>
          </w:p>
        </w:tc>
      </w:tr>
      <w:tr w:rsidR="00B96DA7" w:rsidRPr="00AF6DCF" w:rsidTr="00967A58">
        <w:tc>
          <w:tcPr>
            <w:tcW w:w="1696" w:type="dxa"/>
            <w:vAlign w:val="center"/>
          </w:tcPr>
          <w:p w:rsidR="00C61641" w:rsidRPr="00AF6DCF" w:rsidRDefault="00C61641" w:rsidP="00967A58">
            <w:pPr>
              <w:jc w:val="center"/>
            </w:pPr>
            <w:r w:rsidRPr="00AF6DCF">
              <w:t>2.18</w:t>
            </w:r>
          </w:p>
        </w:tc>
        <w:tc>
          <w:tcPr>
            <w:tcW w:w="3402" w:type="dxa"/>
            <w:vAlign w:val="center"/>
          </w:tcPr>
          <w:p w:rsidR="00C61641" w:rsidRPr="00AF6DCF" w:rsidRDefault="00C61641" w:rsidP="00967A58">
            <w:r w:rsidRPr="00AF6DCF">
              <w:t>Тип шин</w:t>
            </w: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jc w:val="right"/>
            </w:pPr>
            <w:r w:rsidRPr="00AF6DCF">
              <w:t xml:space="preserve">Пневматические, камерные с централизованной системой подкачки на каждое колесо, управляемой из кабины </w:t>
            </w:r>
            <w:r w:rsidRPr="00AF6DCF">
              <w:lastRenderedPageBreak/>
              <w:t>автомобиля.  Односкатная ошиновка.</w:t>
            </w:r>
          </w:p>
        </w:tc>
      </w:tr>
      <w:tr w:rsidR="00B96DA7" w:rsidRPr="00AF6DCF" w:rsidTr="00967A58">
        <w:tc>
          <w:tcPr>
            <w:tcW w:w="1696" w:type="dxa"/>
            <w:vAlign w:val="center"/>
          </w:tcPr>
          <w:p w:rsidR="00C61641" w:rsidRPr="00AF6DCF" w:rsidRDefault="00C61641" w:rsidP="00967A58">
            <w:pPr>
              <w:jc w:val="center"/>
            </w:pPr>
            <w:r w:rsidRPr="00AF6DCF">
              <w:lastRenderedPageBreak/>
              <w:t>2.19</w:t>
            </w:r>
          </w:p>
        </w:tc>
        <w:tc>
          <w:tcPr>
            <w:tcW w:w="3402" w:type="dxa"/>
            <w:vAlign w:val="center"/>
          </w:tcPr>
          <w:p w:rsidR="00C61641" w:rsidRPr="00AF6DCF" w:rsidRDefault="00C61641" w:rsidP="00967A58">
            <w:r w:rsidRPr="00AF6DCF">
              <w:t>Размер шин</w:t>
            </w: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jc w:val="right"/>
            </w:pPr>
            <w:r w:rsidRPr="00AF6DCF">
              <w:t>425/85 R21</w:t>
            </w:r>
          </w:p>
        </w:tc>
      </w:tr>
      <w:tr w:rsidR="00B96DA7" w:rsidRPr="00AF6DCF" w:rsidTr="00967A58">
        <w:tc>
          <w:tcPr>
            <w:tcW w:w="1696" w:type="dxa"/>
            <w:vAlign w:val="center"/>
          </w:tcPr>
          <w:p w:rsidR="00C61641" w:rsidRPr="00AF6DCF" w:rsidRDefault="00C61641" w:rsidP="00967A58">
            <w:pPr>
              <w:jc w:val="center"/>
            </w:pPr>
          </w:p>
        </w:tc>
        <w:tc>
          <w:tcPr>
            <w:tcW w:w="3402" w:type="dxa"/>
            <w:vAlign w:val="center"/>
          </w:tcPr>
          <w:p w:rsidR="00C61641" w:rsidRPr="00AF6DCF" w:rsidRDefault="00C61641" w:rsidP="00967A58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Электрооборудование:</w:t>
            </w: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jc w:val="right"/>
            </w:pPr>
            <w:r w:rsidRPr="00AF6DCF">
              <w:t> </w:t>
            </w:r>
          </w:p>
        </w:tc>
      </w:tr>
      <w:tr w:rsidR="00B96DA7" w:rsidRPr="00AF6DCF" w:rsidTr="00967A58">
        <w:tc>
          <w:tcPr>
            <w:tcW w:w="1696" w:type="dxa"/>
            <w:vAlign w:val="center"/>
          </w:tcPr>
          <w:p w:rsidR="00C61641" w:rsidRPr="00AF6DCF" w:rsidRDefault="00C61641" w:rsidP="00967A58">
            <w:pPr>
              <w:jc w:val="center"/>
            </w:pPr>
            <w:r w:rsidRPr="00AF6DCF">
              <w:t>2.20</w:t>
            </w:r>
          </w:p>
        </w:tc>
        <w:tc>
          <w:tcPr>
            <w:tcW w:w="3402" w:type="dxa"/>
            <w:vAlign w:val="center"/>
          </w:tcPr>
          <w:p w:rsidR="00C61641" w:rsidRPr="00AF6DCF" w:rsidRDefault="00C61641" w:rsidP="00967A58">
            <w:r w:rsidRPr="00AF6DCF">
              <w:t>Напряжение</w:t>
            </w: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jc w:val="right"/>
            </w:pPr>
            <w:r w:rsidRPr="00AF6DCF">
              <w:t>24 В</w:t>
            </w:r>
          </w:p>
        </w:tc>
      </w:tr>
      <w:tr w:rsidR="00B96DA7" w:rsidRPr="00AF6DCF" w:rsidTr="00967A58">
        <w:tc>
          <w:tcPr>
            <w:tcW w:w="1696" w:type="dxa"/>
            <w:vAlign w:val="center"/>
          </w:tcPr>
          <w:p w:rsidR="00C61641" w:rsidRPr="00AF6DCF" w:rsidRDefault="00C61641" w:rsidP="00967A58">
            <w:pPr>
              <w:jc w:val="center"/>
            </w:pPr>
            <w:r w:rsidRPr="00AF6DCF">
              <w:t>2.21</w:t>
            </w:r>
          </w:p>
        </w:tc>
        <w:tc>
          <w:tcPr>
            <w:tcW w:w="3402" w:type="dxa"/>
            <w:vAlign w:val="center"/>
          </w:tcPr>
          <w:p w:rsidR="00C61641" w:rsidRPr="00AF6DCF" w:rsidRDefault="00C61641" w:rsidP="00967A58">
            <w:r w:rsidRPr="00AF6DCF">
              <w:t>Аккумулятор 6 СТ 190 12В</w:t>
            </w: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jc w:val="right"/>
            </w:pPr>
            <w:r w:rsidRPr="00AF6DCF">
              <w:t>2 шт.</w:t>
            </w:r>
          </w:p>
        </w:tc>
      </w:tr>
      <w:tr w:rsidR="00B96DA7" w:rsidRPr="00AF6DCF" w:rsidTr="00967A58">
        <w:tc>
          <w:tcPr>
            <w:tcW w:w="1696" w:type="dxa"/>
            <w:vAlign w:val="center"/>
          </w:tcPr>
          <w:p w:rsidR="00C61641" w:rsidRPr="00AF6DCF" w:rsidRDefault="00C61641" w:rsidP="00967A58">
            <w:pPr>
              <w:pStyle w:val="a4"/>
              <w:tabs>
                <w:tab w:val="num" w:pos="567"/>
              </w:tabs>
              <w:jc w:val="center"/>
            </w:pPr>
            <w:r w:rsidRPr="00AF6DCF">
              <w:t>2.17</w:t>
            </w:r>
          </w:p>
        </w:tc>
        <w:tc>
          <w:tcPr>
            <w:tcW w:w="3402" w:type="dxa"/>
            <w:vAlign w:val="center"/>
          </w:tcPr>
          <w:p w:rsidR="00C61641" w:rsidRPr="00AF6DCF" w:rsidRDefault="00C61641" w:rsidP="00967A58">
            <w:pPr>
              <w:pStyle w:val="a4"/>
              <w:tabs>
                <w:tab w:val="num" w:pos="567"/>
              </w:tabs>
            </w:pPr>
            <w:r w:rsidRPr="00AF6DCF">
              <w:t>Марка и модель КМУ</w:t>
            </w: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jc w:val="right"/>
              <w:outlineLvl w:val="0"/>
              <w:rPr>
                <w:bCs/>
              </w:rPr>
            </w:pPr>
            <w:r w:rsidRPr="00AF6DCF">
              <w:rPr>
                <w:bCs/>
              </w:rPr>
              <w:t>Указать</w:t>
            </w:r>
          </w:p>
        </w:tc>
      </w:tr>
      <w:tr w:rsidR="00B96DA7" w:rsidRPr="00AF6DCF" w:rsidTr="00967A58">
        <w:tc>
          <w:tcPr>
            <w:tcW w:w="1696" w:type="dxa"/>
            <w:vAlign w:val="center"/>
          </w:tcPr>
          <w:p w:rsidR="00C61641" w:rsidRPr="00AF6DCF" w:rsidRDefault="00C61641" w:rsidP="00967A58">
            <w:pPr>
              <w:pStyle w:val="a4"/>
              <w:tabs>
                <w:tab w:val="num" w:pos="567"/>
              </w:tabs>
              <w:jc w:val="center"/>
            </w:pPr>
            <w:r w:rsidRPr="00AF6DCF">
              <w:t>2.18</w:t>
            </w:r>
          </w:p>
        </w:tc>
        <w:tc>
          <w:tcPr>
            <w:tcW w:w="3402" w:type="dxa"/>
            <w:vMerge w:val="restart"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rPr>
                <w:b/>
              </w:rPr>
            </w:pPr>
            <w:r w:rsidRPr="00AF6DCF">
              <w:rPr>
                <w:b/>
              </w:rPr>
              <w:t xml:space="preserve">Характеристика оборудования КМУ </w:t>
            </w: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jc w:val="right"/>
            </w:pPr>
            <w:r w:rsidRPr="00AF6DCF">
              <w:t>Установка КМУ за кабиной автомобиля;</w:t>
            </w:r>
          </w:p>
        </w:tc>
      </w:tr>
      <w:tr w:rsidR="00B96DA7" w:rsidRPr="00AF6DCF" w:rsidTr="00967A58">
        <w:tc>
          <w:tcPr>
            <w:tcW w:w="1696" w:type="dxa"/>
            <w:vAlign w:val="center"/>
          </w:tcPr>
          <w:p w:rsidR="00C61641" w:rsidRPr="00AF6DCF" w:rsidRDefault="00C61641" w:rsidP="00967A58">
            <w:pPr>
              <w:pStyle w:val="a4"/>
              <w:tabs>
                <w:tab w:val="num" w:pos="567"/>
              </w:tabs>
              <w:jc w:val="center"/>
            </w:pPr>
            <w:r w:rsidRPr="00AF6DCF">
              <w:t>2.19</w:t>
            </w:r>
          </w:p>
        </w:tc>
        <w:tc>
          <w:tcPr>
            <w:tcW w:w="3402" w:type="dxa"/>
            <w:vMerge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jc w:val="right"/>
            </w:pPr>
            <w:r w:rsidRPr="00AF6DCF">
              <w:t xml:space="preserve">Конструкция КМУ </w:t>
            </w:r>
            <w:r w:rsidRPr="00AF6DCF">
              <w:rPr>
                <w:lang w:val="en-US"/>
              </w:rPr>
              <w:t>z</w:t>
            </w:r>
            <w:r w:rsidRPr="00AF6DCF">
              <w:t>-образный (колонна, основная стрела, стрела с телескопическими секциям) складывается между бортовой платформой и кабиной</w:t>
            </w:r>
          </w:p>
        </w:tc>
      </w:tr>
      <w:tr w:rsidR="00B96DA7" w:rsidRPr="00AF6DCF" w:rsidTr="00967A58">
        <w:tc>
          <w:tcPr>
            <w:tcW w:w="1696" w:type="dxa"/>
            <w:vAlign w:val="center"/>
          </w:tcPr>
          <w:p w:rsidR="00C61641" w:rsidRPr="00AF6DCF" w:rsidRDefault="00C61641" w:rsidP="00967A58">
            <w:pPr>
              <w:pStyle w:val="a4"/>
              <w:tabs>
                <w:tab w:val="num" w:pos="567"/>
              </w:tabs>
              <w:jc w:val="center"/>
            </w:pPr>
            <w:r w:rsidRPr="00AF6DCF">
              <w:t>2.20</w:t>
            </w:r>
          </w:p>
        </w:tc>
        <w:tc>
          <w:tcPr>
            <w:tcW w:w="3402" w:type="dxa"/>
            <w:vMerge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jc w:val="right"/>
            </w:pPr>
            <w:r w:rsidRPr="00AF6DCF">
              <w:t>Количество гидравлических выдвижных секций – 2 шт.;</w:t>
            </w:r>
          </w:p>
        </w:tc>
      </w:tr>
      <w:tr w:rsidR="00B96DA7" w:rsidRPr="00AF6DCF" w:rsidTr="00967A58">
        <w:tc>
          <w:tcPr>
            <w:tcW w:w="1696" w:type="dxa"/>
            <w:vAlign w:val="center"/>
          </w:tcPr>
          <w:p w:rsidR="00C61641" w:rsidRPr="00AF6DCF" w:rsidRDefault="00C61641" w:rsidP="00967A58">
            <w:pPr>
              <w:pStyle w:val="a4"/>
              <w:tabs>
                <w:tab w:val="num" w:pos="567"/>
              </w:tabs>
              <w:jc w:val="center"/>
            </w:pPr>
            <w:r w:rsidRPr="00AF6DCF">
              <w:t>2.21</w:t>
            </w:r>
          </w:p>
        </w:tc>
        <w:tc>
          <w:tcPr>
            <w:tcW w:w="3402" w:type="dxa"/>
            <w:vMerge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jc w:val="right"/>
            </w:pPr>
            <w:r w:rsidRPr="00AF6DCF">
              <w:t>Кол-во шарнирных серег – 2 шт.</w:t>
            </w:r>
          </w:p>
        </w:tc>
      </w:tr>
      <w:tr w:rsidR="00B96DA7" w:rsidRPr="00AF6DCF" w:rsidTr="00967A58">
        <w:tc>
          <w:tcPr>
            <w:tcW w:w="1696" w:type="dxa"/>
            <w:vAlign w:val="center"/>
          </w:tcPr>
          <w:p w:rsidR="00C61641" w:rsidRPr="00AF6DCF" w:rsidRDefault="00C61641" w:rsidP="00967A58">
            <w:pPr>
              <w:pStyle w:val="a4"/>
              <w:tabs>
                <w:tab w:val="num" w:pos="567"/>
              </w:tabs>
              <w:jc w:val="center"/>
            </w:pPr>
            <w:r w:rsidRPr="00AF6DCF">
              <w:t>2.22</w:t>
            </w:r>
          </w:p>
        </w:tc>
        <w:tc>
          <w:tcPr>
            <w:tcW w:w="3402" w:type="dxa"/>
            <w:vMerge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jc w:val="right"/>
            </w:pPr>
            <w:r w:rsidRPr="00AF6DCF">
              <w:t>Максимальная грузоподъемность КМУ (на подвесном устройстве ) на вылете 2,73 – 4 890 кг</w:t>
            </w:r>
          </w:p>
        </w:tc>
      </w:tr>
      <w:tr w:rsidR="00B96DA7" w:rsidRPr="00AF6DCF" w:rsidTr="00967A58">
        <w:tc>
          <w:tcPr>
            <w:tcW w:w="1696" w:type="dxa"/>
            <w:vAlign w:val="center"/>
          </w:tcPr>
          <w:p w:rsidR="00C61641" w:rsidRPr="00AF6DCF" w:rsidRDefault="00C61641" w:rsidP="00967A58">
            <w:pPr>
              <w:pStyle w:val="a4"/>
              <w:tabs>
                <w:tab w:val="num" w:pos="567"/>
              </w:tabs>
              <w:jc w:val="center"/>
            </w:pPr>
            <w:r w:rsidRPr="00AF6DCF">
              <w:t>2.23</w:t>
            </w:r>
          </w:p>
        </w:tc>
        <w:tc>
          <w:tcPr>
            <w:tcW w:w="3402" w:type="dxa"/>
            <w:vMerge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jc w:val="right"/>
            </w:pPr>
            <w:r w:rsidRPr="00AF6DCF">
              <w:t>Максимальная грузоподъемность:</w:t>
            </w:r>
          </w:p>
          <w:p w:rsidR="00C61641" w:rsidRPr="00AF6DCF" w:rsidRDefault="00C61641" w:rsidP="00967A58">
            <w:pPr>
              <w:tabs>
                <w:tab w:val="num" w:pos="567"/>
              </w:tabs>
              <w:jc w:val="right"/>
            </w:pPr>
            <w:r w:rsidRPr="00AF6DCF">
              <w:t>На вылете 4,12 м -  3 280 кг.;</w:t>
            </w:r>
          </w:p>
          <w:p w:rsidR="00C61641" w:rsidRPr="00AF6DCF" w:rsidRDefault="00C61641" w:rsidP="00967A58">
            <w:pPr>
              <w:tabs>
                <w:tab w:val="num" w:pos="567"/>
              </w:tabs>
              <w:jc w:val="right"/>
            </w:pPr>
            <w:r w:rsidRPr="00AF6DCF">
              <w:t>На вылете 5,92 м -  2 230 кг.;</w:t>
            </w:r>
          </w:p>
          <w:p w:rsidR="00C61641" w:rsidRPr="00AF6DCF" w:rsidRDefault="00C61641" w:rsidP="00967A58">
            <w:pPr>
              <w:tabs>
                <w:tab w:val="num" w:pos="567"/>
              </w:tabs>
              <w:jc w:val="right"/>
            </w:pPr>
            <w:r w:rsidRPr="00AF6DCF">
              <w:t>На вылете 7,82 м -  1690 кг.;</w:t>
            </w:r>
          </w:p>
        </w:tc>
      </w:tr>
      <w:tr w:rsidR="00B96DA7" w:rsidRPr="00AF6DCF" w:rsidTr="00967A58">
        <w:tc>
          <w:tcPr>
            <w:tcW w:w="1696" w:type="dxa"/>
            <w:vAlign w:val="center"/>
          </w:tcPr>
          <w:p w:rsidR="00C61641" w:rsidRPr="00AF6DCF" w:rsidRDefault="00C61641" w:rsidP="00967A58">
            <w:pPr>
              <w:pStyle w:val="a4"/>
              <w:tabs>
                <w:tab w:val="num" w:pos="567"/>
              </w:tabs>
              <w:jc w:val="center"/>
            </w:pPr>
            <w:r w:rsidRPr="00AF6DCF">
              <w:t>2.24</w:t>
            </w:r>
          </w:p>
        </w:tc>
        <w:tc>
          <w:tcPr>
            <w:tcW w:w="3402" w:type="dxa"/>
            <w:vMerge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jc w:val="right"/>
            </w:pPr>
            <w:r w:rsidRPr="00AF6DCF">
              <w:t>Способ управления – гидравлический;</w:t>
            </w:r>
          </w:p>
        </w:tc>
      </w:tr>
      <w:tr w:rsidR="00B96DA7" w:rsidRPr="00AF6DCF" w:rsidTr="00967A58">
        <w:tc>
          <w:tcPr>
            <w:tcW w:w="1696" w:type="dxa"/>
            <w:vAlign w:val="center"/>
          </w:tcPr>
          <w:p w:rsidR="00C61641" w:rsidRPr="00AF6DCF" w:rsidRDefault="00C61641" w:rsidP="00967A58">
            <w:pPr>
              <w:pStyle w:val="a4"/>
              <w:tabs>
                <w:tab w:val="num" w:pos="567"/>
              </w:tabs>
              <w:jc w:val="center"/>
            </w:pPr>
            <w:r w:rsidRPr="00AF6DCF">
              <w:t>2.25</w:t>
            </w:r>
          </w:p>
        </w:tc>
        <w:tc>
          <w:tcPr>
            <w:tcW w:w="3402" w:type="dxa"/>
            <w:vMerge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jc w:val="right"/>
            </w:pPr>
            <w:r w:rsidRPr="00AF6DCF">
              <w:t>Отрицательная артикуляция стрелы - 15°</w:t>
            </w:r>
          </w:p>
        </w:tc>
      </w:tr>
      <w:tr w:rsidR="00B96DA7" w:rsidRPr="00AF6DCF" w:rsidTr="00967A58">
        <w:tc>
          <w:tcPr>
            <w:tcW w:w="1696" w:type="dxa"/>
            <w:vAlign w:val="center"/>
          </w:tcPr>
          <w:p w:rsidR="00C61641" w:rsidRPr="00AF6DCF" w:rsidRDefault="00C61641" w:rsidP="00967A58">
            <w:pPr>
              <w:pStyle w:val="a4"/>
              <w:tabs>
                <w:tab w:val="num" w:pos="567"/>
              </w:tabs>
              <w:jc w:val="center"/>
            </w:pPr>
            <w:r w:rsidRPr="00AF6DCF">
              <w:t>2.26</w:t>
            </w:r>
          </w:p>
        </w:tc>
        <w:tc>
          <w:tcPr>
            <w:tcW w:w="3402" w:type="dxa"/>
            <w:vMerge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C61641" w:rsidRPr="00AF6DCF" w:rsidRDefault="00C61641" w:rsidP="00C61641">
            <w:pPr>
              <w:tabs>
                <w:tab w:val="num" w:pos="567"/>
              </w:tabs>
              <w:jc w:val="right"/>
            </w:pPr>
            <w:r w:rsidRPr="00AF6DCF">
              <w:t>Угол поворота колоны –410 град.;</w:t>
            </w:r>
          </w:p>
        </w:tc>
      </w:tr>
      <w:tr w:rsidR="00B96DA7" w:rsidRPr="00AF6DCF" w:rsidTr="00967A58">
        <w:tc>
          <w:tcPr>
            <w:tcW w:w="1696" w:type="dxa"/>
            <w:vAlign w:val="center"/>
          </w:tcPr>
          <w:p w:rsidR="00C61641" w:rsidRPr="00AF6DCF" w:rsidRDefault="00C61641" w:rsidP="00967A58">
            <w:pPr>
              <w:pStyle w:val="a4"/>
              <w:tabs>
                <w:tab w:val="num" w:pos="567"/>
              </w:tabs>
              <w:jc w:val="center"/>
            </w:pPr>
            <w:r w:rsidRPr="00AF6DCF">
              <w:t>2.27</w:t>
            </w:r>
          </w:p>
        </w:tc>
        <w:tc>
          <w:tcPr>
            <w:tcW w:w="3402" w:type="dxa"/>
            <w:vMerge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jc w:val="right"/>
            </w:pPr>
            <w:r w:rsidRPr="00AF6DCF">
              <w:t>Место управления – с земли,;</w:t>
            </w:r>
          </w:p>
        </w:tc>
      </w:tr>
      <w:tr w:rsidR="00B96DA7" w:rsidRPr="00AF6DCF" w:rsidTr="00967A58">
        <w:tc>
          <w:tcPr>
            <w:tcW w:w="1696" w:type="dxa"/>
            <w:vAlign w:val="center"/>
          </w:tcPr>
          <w:p w:rsidR="00C61641" w:rsidRPr="00AF6DCF" w:rsidRDefault="00C61641" w:rsidP="00967A58">
            <w:pPr>
              <w:pStyle w:val="a4"/>
              <w:tabs>
                <w:tab w:val="num" w:pos="567"/>
              </w:tabs>
              <w:jc w:val="center"/>
            </w:pPr>
            <w:r w:rsidRPr="00AF6DCF">
              <w:t>2.28</w:t>
            </w:r>
          </w:p>
        </w:tc>
        <w:tc>
          <w:tcPr>
            <w:tcW w:w="3402" w:type="dxa"/>
            <w:vMerge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jc w:val="right"/>
            </w:pPr>
            <w:r w:rsidRPr="00AF6DCF">
              <w:t>Транспортное расположение опор – вверх;</w:t>
            </w:r>
          </w:p>
        </w:tc>
      </w:tr>
      <w:tr w:rsidR="00B96DA7" w:rsidRPr="00AF6DCF" w:rsidTr="00967A58">
        <w:tc>
          <w:tcPr>
            <w:tcW w:w="1696" w:type="dxa"/>
            <w:vAlign w:val="center"/>
          </w:tcPr>
          <w:p w:rsidR="00C61641" w:rsidRPr="00AF6DCF" w:rsidRDefault="00C61641" w:rsidP="00967A58">
            <w:pPr>
              <w:pStyle w:val="a4"/>
              <w:tabs>
                <w:tab w:val="num" w:pos="567"/>
              </w:tabs>
              <w:jc w:val="center"/>
            </w:pPr>
            <w:r w:rsidRPr="00AF6DCF">
              <w:t>2.29</w:t>
            </w:r>
          </w:p>
        </w:tc>
        <w:tc>
          <w:tcPr>
            <w:tcW w:w="3402" w:type="dxa"/>
            <w:vMerge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jc w:val="right"/>
            </w:pPr>
            <w:r w:rsidRPr="00AF6DCF">
              <w:t>Тип выдвижных опор – Ручное выдвижение</w:t>
            </w:r>
          </w:p>
        </w:tc>
      </w:tr>
      <w:tr w:rsidR="00B96DA7" w:rsidRPr="00AF6DCF" w:rsidTr="00967A58">
        <w:tc>
          <w:tcPr>
            <w:tcW w:w="1696" w:type="dxa"/>
            <w:vAlign w:val="center"/>
          </w:tcPr>
          <w:p w:rsidR="00C61641" w:rsidRPr="00AF6DCF" w:rsidRDefault="00C61641" w:rsidP="00967A58">
            <w:pPr>
              <w:pStyle w:val="a4"/>
              <w:tabs>
                <w:tab w:val="num" w:pos="567"/>
              </w:tabs>
              <w:jc w:val="center"/>
            </w:pPr>
            <w:r w:rsidRPr="00AF6DCF">
              <w:t>2.30</w:t>
            </w:r>
          </w:p>
        </w:tc>
        <w:tc>
          <w:tcPr>
            <w:tcW w:w="3402" w:type="dxa"/>
            <w:vMerge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jc w:val="right"/>
            </w:pPr>
            <w:r w:rsidRPr="00AF6DCF">
              <w:t>База выдвижных опор – 5 700 мм.;</w:t>
            </w:r>
          </w:p>
        </w:tc>
      </w:tr>
      <w:tr w:rsidR="00B96DA7" w:rsidRPr="00AF6DCF" w:rsidTr="00967A58">
        <w:tc>
          <w:tcPr>
            <w:tcW w:w="1696" w:type="dxa"/>
            <w:vAlign w:val="center"/>
          </w:tcPr>
          <w:p w:rsidR="00C61641" w:rsidRPr="00AF6DCF" w:rsidRDefault="00C61641" w:rsidP="00967A58">
            <w:pPr>
              <w:pStyle w:val="a4"/>
              <w:tabs>
                <w:tab w:val="num" w:pos="567"/>
              </w:tabs>
              <w:jc w:val="center"/>
            </w:pPr>
            <w:r w:rsidRPr="00AF6DCF">
              <w:t>2.31</w:t>
            </w:r>
          </w:p>
        </w:tc>
        <w:tc>
          <w:tcPr>
            <w:tcW w:w="3402" w:type="dxa"/>
            <w:vMerge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jc w:val="right"/>
            </w:pPr>
            <w:r w:rsidRPr="00AF6DCF">
              <w:t>Масса без гидронасоса, рабочей жидкости – 1630 кг.;</w:t>
            </w:r>
          </w:p>
        </w:tc>
      </w:tr>
      <w:tr w:rsidR="00B96DA7" w:rsidRPr="00AF6DCF" w:rsidTr="00967A58">
        <w:tc>
          <w:tcPr>
            <w:tcW w:w="1696" w:type="dxa"/>
            <w:vAlign w:val="center"/>
          </w:tcPr>
          <w:p w:rsidR="00C61641" w:rsidRPr="00AF6DCF" w:rsidRDefault="00C61641" w:rsidP="00967A58">
            <w:pPr>
              <w:pStyle w:val="a4"/>
              <w:tabs>
                <w:tab w:val="num" w:pos="567"/>
              </w:tabs>
              <w:jc w:val="center"/>
            </w:pPr>
            <w:r w:rsidRPr="00AF6DCF">
              <w:t>2.32</w:t>
            </w:r>
          </w:p>
        </w:tc>
        <w:tc>
          <w:tcPr>
            <w:tcW w:w="3402" w:type="dxa"/>
            <w:vMerge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jc w:val="right"/>
            </w:pPr>
            <w:r w:rsidRPr="00AF6DCF">
              <w:t>Емкость полного гидробака – 90 л.;</w:t>
            </w:r>
          </w:p>
        </w:tc>
      </w:tr>
      <w:tr w:rsidR="00B96DA7" w:rsidRPr="00AF6DCF" w:rsidTr="00967A58">
        <w:tc>
          <w:tcPr>
            <w:tcW w:w="1696" w:type="dxa"/>
            <w:vAlign w:val="center"/>
          </w:tcPr>
          <w:p w:rsidR="00C61641" w:rsidRPr="00AF6DCF" w:rsidRDefault="00C61641" w:rsidP="00967A58">
            <w:pPr>
              <w:pStyle w:val="a4"/>
              <w:tabs>
                <w:tab w:val="num" w:pos="567"/>
              </w:tabs>
              <w:jc w:val="center"/>
            </w:pPr>
            <w:r w:rsidRPr="00AF6DCF">
              <w:t>2.33</w:t>
            </w:r>
          </w:p>
        </w:tc>
        <w:tc>
          <w:tcPr>
            <w:tcW w:w="3402" w:type="dxa"/>
            <w:vMerge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jc w:val="right"/>
            </w:pPr>
            <w:r w:rsidRPr="00AF6DCF">
              <w:t>Грузоподъемность на максимальном вылете -  1 690 кг.;</w:t>
            </w:r>
          </w:p>
        </w:tc>
      </w:tr>
      <w:tr w:rsidR="00B96DA7" w:rsidRPr="00AF6DCF" w:rsidTr="00967A58">
        <w:tc>
          <w:tcPr>
            <w:tcW w:w="1696" w:type="dxa"/>
            <w:vAlign w:val="center"/>
          </w:tcPr>
          <w:p w:rsidR="00C61641" w:rsidRPr="00AF6DCF" w:rsidRDefault="00C61641" w:rsidP="00967A58">
            <w:pPr>
              <w:pStyle w:val="a4"/>
              <w:tabs>
                <w:tab w:val="num" w:pos="567"/>
              </w:tabs>
              <w:jc w:val="center"/>
            </w:pPr>
            <w:r w:rsidRPr="00AF6DCF">
              <w:t>2.34</w:t>
            </w:r>
          </w:p>
        </w:tc>
        <w:tc>
          <w:tcPr>
            <w:tcW w:w="3402" w:type="dxa"/>
            <w:vMerge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jc w:val="right"/>
            </w:pPr>
            <w:r w:rsidRPr="00AF6DCF">
              <w:t>Максимальный вылет стрелы – 7,82 м.;</w:t>
            </w:r>
          </w:p>
        </w:tc>
      </w:tr>
      <w:tr w:rsidR="00B96DA7" w:rsidRPr="00AF6DCF" w:rsidTr="00967A58">
        <w:tc>
          <w:tcPr>
            <w:tcW w:w="1696" w:type="dxa"/>
            <w:vAlign w:val="center"/>
          </w:tcPr>
          <w:p w:rsidR="00C61641" w:rsidRPr="00AF6DCF" w:rsidRDefault="00C61641" w:rsidP="00967A58">
            <w:pPr>
              <w:pStyle w:val="a4"/>
              <w:tabs>
                <w:tab w:val="num" w:pos="567"/>
              </w:tabs>
              <w:jc w:val="center"/>
            </w:pPr>
            <w:r w:rsidRPr="00AF6DCF">
              <w:t>2.35</w:t>
            </w:r>
          </w:p>
        </w:tc>
        <w:tc>
          <w:tcPr>
            <w:tcW w:w="3402" w:type="dxa"/>
            <w:vMerge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jc w:val="right"/>
            </w:pPr>
            <w:r w:rsidRPr="00AF6DCF">
              <w:t>Грузовой момент – 13,5 тм;</w:t>
            </w:r>
          </w:p>
        </w:tc>
      </w:tr>
      <w:tr w:rsidR="00B96DA7" w:rsidRPr="00AF6DCF" w:rsidTr="00967A58">
        <w:tc>
          <w:tcPr>
            <w:tcW w:w="1696" w:type="dxa"/>
            <w:vAlign w:val="center"/>
          </w:tcPr>
          <w:p w:rsidR="00C61641" w:rsidRPr="00AF6DCF" w:rsidRDefault="00C61641" w:rsidP="00967A58">
            <w:pPr>
              <w:pStyle w:val="a4"/>
              <w:tabs>
                <w:tab w:val="num" w:pos="567"/>
              </w:tabs>
              <w:jc w:val="center"/>
            </w:pPr>
            <w:r w:rsidRPr="00AF6DCF">
              <w:t>2.36</w:t>
            </w:r>
          </w:p>
        </w:tc>
        <w:tc>
          <w:tcPr>
            <w:tcW w:w="3402" w:type="dxa"/>
            <w:vMerge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jc w:val="right"/>
            </w:pPr>
            <w:r w:rsidRPr="00AF6DCF">
              <w:t>Рабочая температура окружающей среды - 40…+40;</w:t>
            </w:r>
          </w:p>
        </w:tc>
      </w:tr>
      <w:tr w:rsidR="00B96DA7" w:rsidRPr="00AF6DCF" w:rsidTr="00967A58">
        <w:tc>
          <w:tcPr>
            <w:tcW w:w="1696" w:type="dxa"/>
            <w:vAlign w:val="center"/>
          </w:tcPr>
          <w:p w:rsidR="00C61641" w:rsidRPr="00AF6DCF" w:rsidRDefault="00C61641" w:rsidP="00967A58">
            <w:pPr>
              <w:pStyle w:val="a4"/>
              <w:tabs>
                <w:tab w:val="num" w:pos="567"/>
              </w:tabs>
              <w:jc w:val="center"/>
            </w:pPr>
            <w:r w:rsidRPr="00AF6DCF">
              <w:t>2.37</w:t>
            </w:r>
          </w:p>
        </w:tc>
        <w:tc>
          <w:tcPr>
            <w:tcW w:w="3402" w:type="dxa"/>
            <w:vMerge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jc w:val="right"/>
            </w:pPr>
            <w:r w:rsidRPr="00AF6DCF">
              <w:t>Максимальная высота подъема – 11,32 м.;</w:t>
            </w:r>
          </w:p>
        </w:tc>
      </w:tr>
      <w:tr w:rsidR="00B96DA7" w:rsidRPr="00AF6DCF" w:rsidTr="00967A58">
        <w:tc>
          <w:tcPr>
            <w:tcW w:w="1696" w:type="dxa"/>
            <w:vAlign w:val="center"/>
          </w:tcPr>
          <w:p w:rsidR="00C61641" w:rsidRPr="00AF6DCF" w:rsidRDefault="00C61641" w:rsidP="00967A58">
            <w:pPr>
              <w:pStyle w:val="a4"/>
              <w:tabs>
                <w:tab w:val="num" w:pos="567"/>
              </w:tabs>
              <w:jc w:val="center"/>
            </w:pPr>
            <w:r w:rsidRPr="00AF6DCF">
              <w:t>2.38</w:t>
            </w:r>
          </w:p>
        </w:tc>
        <w:tc>
          <w:tcPr>
            <w:tcW w:w="3402" w:type="dxa"/>
            <w:vMerge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jc w:val="right"/>
            </w:pPr>
            <w:r w:rsidRPr="00AF6DCF">
              <w:t>Габаритные размеры в транспортном положении:</w:t>
            </w:r>
          </w:p>
          <w:p w:rsidR="00C61641" w:rsidRPr="00AF6DCF" w:rsidRDefault="00C61641" w:rsidP="00967A58">
            <w:pPr>
              <w:tabs>
                <w:tab w:val="num" w:pos="567"/>
              </w:tabs>
              <w:jc w:val="right"/>
            </w:pPr>
            <w:r w:rsidRPr="00AF6DCF">
              <w:t>Высота – не более 2 156 мм.;</w:t>
            </w:r>
          </w:p>
          <w:p w:rsidR="00C61641" w:rsidRPr="00AF6DCF" w:rsidRDefault="00C61641" w:rsidP="00967A58">
            <w:pPr>
              <w:tabs>
                <w:tab w:val="num" w:pos="567"/>
              </w:tabs>
              <w:jc w:val="right"/>
            </w:pPr>
            <w:r w:rsidRPr="00AF6DCF">
              <w:t>Ширина – 2 416 мм.;</w:t>
            </w:r>
          </w:p>
          <w:p w:rsidR="00C61641" w:rsidRPr="00AF6DCF" w:rsidRDefault="00C61641" w:rsidP="00967A58">
            <w:pPr>
              <w:tabs>
                <w:tab w:val="num" w:pos="567"/>
              </w:tabs>
              <w:jc w:val="right"/>
            </w:pPr>
            <w:r w:rsidRPr="00AF6DCF">
              <w:t>Глубина – 885 мм.</w:t>
            </w:r>
          </w:p>
        </w:tc>
      </w:tr>
      <w:tr w:rsidR="00B96DA7" w:rsidRPr="00AF6DCF" w:rsidTr="00967A58">
        <w:tc>
          <w:tcPr>
            <w:tcW w:w="1696" w:type="dxa"/>
            <w:vAlign w:val="center"/>
          </w:tcPr>
          <w:p w:rsidR="00C61641" w:rsidRPr="00AF6DCF" w:rsidRDefault="00C61641" w:rsidP="00967A58">
            <w:pPr>
              <w:pStyle w:val="a4"/>
              <w:tabs>
                <w:tab w:val="num" w:pos="567"/>
              </w:tabs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C61641" w:rsidRPr="00AF6DCF" w:rsidRDefault="00C61641" w:rsidP="00967A58">
            <w:pPr>
              <w:pStyle w:val="a4"/>
              <w:tabs>
                <w:tab w:val="num" w:pos="567"/>
              </w:tabs>
              <w:rPr>
                <w:b/>
              </w:rPr>
            </w:pPr>
            <w:r w:rsidRPr="00AF6DCF">
              <w:rPr>
                <w:b/>
              </w:rPr>
              <w:t>Дополнительно оборудование:</w:t>
            </w: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pStyle w:val="a4"/>
              <w:tabs>
                <w:tab w:val="num" w:pos="567"/>
              </w:tabs>
              <w:jc w:val="right"/>
            </w:pPr>
          </w:p>
        </w:tc>
      </w:tr>
      <w:tr w:rsidR="00B96DA7" w:rsidRPr="00AF6DCF" w:rsidTr="00967A58">
        <w:tc>
          <w:tcPr>
            <w:tcW w:w="1696" w:type="dxa"/>
            <w:vAlign w:val="center"/>
          </w:tcPr>
          <w:p w:rsidR="00C61641" w:rsidRPr="00AF6DCF" w:rsidRDefault="00C61641" w:rsidP="00967A58">
            <w:pPr>
              <w:pStyle w:val="a4"/>
              <w:tabs>
                <w:tab w:val="num" w:pos="567"/>
              </w:tabs>
              <w:jc w:val="center"/>
            </w:pPr>
          </w:p>
          <w:p w:rsidR="00C61641" w:rsidRPr="00AF6DCF" w:rsidRDefault="00C61641" w:rsidP="00967A58">
            <w:pPr>
              <w:pStyle w:val="a4"/>
              <w:tabs>
                <w:tab w:val="num" w:pos="567"/>
              </w:tabs>
              <w:jc w:val="center"/>
            </w:pPr>
            <w:r w:rsidRPr="00AF6DCF">
              <w:t>2.39</w:t>
            </w:r>
          </w:p>
        </w:tc>
        <w:tc>
          <w:tcPr>
            <w:tcW w:w="3402" w:type="dxa"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</w:pPr>
            <w:r w:rsidRPr="00AF6DCF">
              <w:t xml:space="preserve">АЦСС (Автоматическая централизованная система смазки) </w:t>
            </w:r>
            <w:r w:rsidRPr="00AF6DCF">
              <w:rPr>
                <w:lang w:val="en-US"/>
              </w:rPr>
              <w:t>Lincoln</w:t>
            </w:r>
            <w:r w:rsidRPr="00AF6DCF">
              <w:t xml:space="preserve"> </w:t>
            </w:r>
            <w:r w:rsidRPr="00AF6DCF">
              <w:rPr>
                <w:lang w:val="en-US"/>
              </w:rPr>
              <w:t>Quicklub</w:t>
            </w:r>
          </w:p>
          <w:p w:rsidR="00C61641" w:rsidRPr="00AF6DCF" w:rsidRDefault="00C61641" w:rsidP="00967A58">
            <w:pPr>
              <w:tabs>
                <w:tab w:val="num" w:pos="567"/>
              </w:tabs>
            </w:pP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pStyle w:val="a4"/>
              <w:tabs>
                <w:tab w:val="num" w:pos="567"/>
              </w:tabs>
              <w:jc w:val="right"/>
            </w:pPr>
            <w:r w:rsidRPr="00AF6DCF">
              <w:t>Вал разжимного кулака 6 точек</w:t>
            </w:r>
          </w:p>
          <w:p w:rsidR="00C61641" w:rsidRPr="00AF6DCF" w:rsidRDefault="00C61641" w:rsidP="00967A58">
            <w:pPr>
              <w:pStyle w:val="a4"/>
              <w:tabs>
                <w:tab w:val="num" w:pos="567"/>
              </w:tabs>
              <w:jc w:val="right"/>
            </w:pPr>
            <w:r w:rsidRPr="00AF6DCF">
              <w:t>Рычаг регулировочный 6 точек</w:t>
            </w:r>
          </w:p>
          <w:p w:rsidR="00C61641" w:rsidRPr="00AF6DCF" w:rsidRDefault="00C61641" w:rsidP="00967A58">
            <w:pPr>
              <w:pStyle w:val="a4"/>
              <w:tabs>
                <w:tab w:val="num" w:pos="567"/>
              </w:tabs>
              <w:jc w:val="right"/>
            </w:pPr>
            <w:r w:rsidRPr="00AF6DCF">
              <w:lastRenderedPageBreak/>
              <w:t>Кулак поворотный 2 точки</w:t>
            </w:r>
          </w:p>
          <w:p w:rsidR="00C61641" w:rsidRPr="00AF6DCF" w:rsidRDefault="00C61641" w:rsidP="00967A58">
            <w:pPr>
              <w:pStyle w:val="a4"/>
              <w:tabs>
                <w:tab w:val="num" w:pos="567"/>
              </w:tabs>
              <w:jc w:val="right"/>
            </w:pPr>
            <w:r w:rsidRPr="00AF6DCF">
              <w:t>Палец подвески 2 точки</w:t>
            </w:r>
          </w:p>
          <w:p w:rsidR="00C61641" w:rsidRPr="00AF6DCF" w:rsidRDefault="00C61641" w:rsidP="00967A58">
            <w:pPr>
              <w:pStyle w:val="a4"/>
              <w:tabs>
                <w:tab w:val="num" w:pos="567"/>
              </w:tabs>
              <w:jc w:val="right"/>
            </w:pPr>
            <w:r w:rsidRPr="00AF6DCF">
              <w:t>Палец подвески кабины 2 точки</w:t>
            </w:r>
          </w:p>
          <w:p w:rsidR="00C61641" w:rsidRPr="00AF6DCF" w:rsidRDefault="00C61641" w:rsidP="00967A58">
            <w:pPr>
              <w:pStyle w:val="a4"/>
              <w:tabs>
                <w:tab w:val="num" w:pos="567"/>
              </w:tabs>
              <w:jc w:val="right"/>
            </w:pPr>
            <w:r w:rsidRPr="00AF6DCF">
              <w:t>Пальцы рулевых тяг 4 точки</w:t>
            </w:r>
          </w:p>
          <w:p w:rsidR="00C61641" w:rsidRPr="00AF6DCF" w:rsidRDefault="00C61641" w:rsidP="00967A58">
            <w:pPr>
              <w:tabs>
                <w:tab w:val="num" w:pos="567"/>
              </w:tabs>
              <w:jc w:val="right"/>
            </w:pPr>
            <w:r w:rsidRPr="00AF6DCF">
              <w:t>Втулки оси балансира 2 точки</w:t>
            </w:r>
          </w:p>
        </w:tc>
      </w:tr>
      <w:tr w:rsidR="00B96DA7" w:rsidRPr="00AF6DCF" w:rsidTr="00967A58">
        <w:tc>
          <w:tcPr>
            <w:tcW w:w="1696" w:type="dxa"/>
            <w:vAlign w:val="center"/>
          </w:tcPr>
          <w:p w:rsidR="00C61641" w:rsidRPr="00AF6DCF" w:rsidRDefault="00C61641" w:rsidP="00967A58">
            <w:pPr>
              <w:pStyle w:val="Style8"/>
              <w:widowControl/>
              <w:tabs>
                <w:tab w:val="num" w:pos="567"/>
              </w:tabs>
              <w:spacing w:line="276" w:lineRule="auto"/>
              <w:jc w:val="center"/>
            </w:pPr>
            <w:r w:rsidRPr="00AF6DCF">
              <w:lastRenderedPageBreak/>
              <w:t>2.40</w:t>
            </w:r>
          </w:p>
        </w:tc>
        <w:tc>
          <w:tcPr>
            <w:tcW w:w="3402" w:type="dxa"/>
            <w:vAlign w:val="center"/>
            <w:hideMark/>
          </w:tcPr>
          <w:p w:rsidR="00C61641" w:rsidRPr="00AF6DCF" w:rsidRDefault="00C61641" w:rsidP="00967A58">
            <w:pPr>
              <w:pStyle w:val="Style8"/>
              <w:widowControl/>
              <w:tabs>
                <w:tab w:val="num" w:pos="567"/>
              </w:tabs>
              <w:spacing w:line="276" w:lineRule="auto"/>
            </w:pPr>
            <w:r w:rsidRPr="00AF6DCF">
              <w:t>Автономный предпусковой подогреватель двигателя типа Прамотроник</w:t>
            </w:r>
          </w:p>
        </w:tc>
        <w:tc>
          <w:tcPr>
            <w:tcW w:w="4553" w:type="dxa"/>
            <w:vAlign w:val="center"/>
            <w:hideMark/>
          </w:tcPr>
          <w:p w:rsidR="00C61641" w:rsidRPr="00AF6DCF" w:rsidRDefault="00C61641" w:rsidP="00967A58">
            <w:pPr>
              <w:pStyle w:val="a4"/>
              <w:tabs>
                <w:tab w:val="num" w:pos="567"/>
              </w:tabs>
              <w:jc w:val="right"/>
            </w:pPr>
            <w:r w:rsidRPr="00AF6DCF">
              <w:t>1 шт.</w:t>
            </w:r>
          </w:p>
        </w:tc>
      </w:tr>
      <w:tr w:rsidR="00B96DA7" w:rsidRPr="00AF6DCF" w:rsidTr="00967A58">
        <w:tc>
          <w:tcPr>
            <w:tcW w:w="1696" w:type="dxa"/>
            <w:vAlign w:val="center"/>
          </w:tcPr>
          <w:p w:rsidR="00C61641" w:rsidRPr="00AF6DCF" w:rsidRDefault="00C61641" w:rsidP="00967A58">
            <w:pPr>
              <w:pStyle w:val="Style8"/>
              <w:widowControl/>
              <w:tabs>
                <w:tab w:val="num" w:pos="567"/>
              </w:tabs>
              <w:spacing w:line="276" w:lineRule="auto"/>
              <w:jc w:val="center"/>
            </w:pPr>
            <w:r w:rsidRPr="00AF6DCF">
              <w:t>2.41</w:t>
            </w:r>
          </w:p>
        </w:tc>
        <w:tc>
          <w:tcPr>
            <w:tcW w:w="3402" w:type="dxa"/>
            <w:vAlign w:val="center"/>
            <w:hideMark/>
          </w:tcPr>
          <w:p w:rsidR="00C61641" w:rsidRPr="00AF6DCF" w:rsidRDefault="00C61641" w:rsidP="00967A58">
            <w:pPr>
              <w:pStyle w:val="Style8"/>
              <w:widowControl/>
              <w:tabs>
                <w:tab w:val="num" w:pos="567"/>
              </w:tabs>
              <w:spacing w:line="276" w:lineRule="auto"/>
            </w:pPr>
            <w:r w:rsidRPr="00AF6DCF">
              <w:t>Автономный отопитель кабины типа Фен</w:t>
            </w:r>
          </w:p>
        </w:tc>
        <w:tc>
          <w:tcPr>
            <w:tcW w:w="4553" w:type="dxa"/>
            <w:vAlign w:val="center"/>
            <w:hideMark/>
          </w:tcPr>
          <w:p w:rsidR="00C61641" w:rsidRPr="00AF6DCF" w:rsidRDefault="00C61641" w:rsidP="00967A58">
            <w:pPr>
              <w:pStyle w:val="a4"/>
              <w:tabs>
                <w:tab w:val="num" w:pos="567"/>
              </w:tabs>
              <w:jc w:val="right"/>
            </w:pPr>
            <w:r w:rsidRPr="00AF6DCF">
              <w:t>1 шт.</w:t>
            </w:r>
          </w:p>
        </w:tc>
      </w:tr>
      <w:tr w:rsidR="00B96DA7" w:rsidRPr="00AF6DCF" w:rsidTr="00967A58">
        <w:tc>
          <w:tcPr>
            <w:tcW w:w="1696" w:type="dxa"/>
            <w:vAlign w:val="center"/>
          </w:tcPr>
          <w:p w:rsidR="00C61641" w:rsidRPr="00AF6DCF" w:rsidRDefault="00C61641" w:rsidP="00967A58">
            <w:pPr>
              <w:pStyle w:val="a4"/>
              <w:tabs>
                <w:tab w:val="num" w:pos="567"/>
              </w:tabs>
              <w:jc w:val="center"/>
            </w:pPr>
            <w:r w:rsidRPr="00AF6DCF">
              <w:t>2.42</w:t>
            </w:r>
          </w:p>
        </w:tc>
        <w:tc>
          <w:tcPr>
            <w:tcW w:w="3402" w:type="dxa"/>
            <w:vAlign w:val="center"/>
            <w:hideMark/>
          </w:tcPr>
          <w:p w:rsidR="00C61641" w:rsidRPr="00AF6DCF" w:rsidRDefault="00C61641" w:rsidP="00967A58">
            <w:pPr>
              <w:pStyle w:val="a4"/>
              <w:tabs>
                <w:tab w:val="num" w:pos="567"/>
              </w:tabs>
            </w:pPr>
            <w:r w:rsidRPr="00AF6DCF">
              <w:t>Теплоизоляция отсека АКБ с подогревом (термочехол с электрическим нагревательным элементом, питающимся от бортовой сети автомобиля) с выводом включателя подогрева в кабину водителя, шт.</w:t>
            </w:r>
          </w:p>
        </w:tc>
        <w:tc>
          <w:tcPr>
            <w:tcW w:w="4553" w:type="dxa"/>
            <w:vAlign w:val="center"/>
            <w:hideMark/>
          </w:tcPr>
          <w:p w:rsidR="00C61641" w:rsidRPr="00AF6DCF" w:rsidRDefault="00C61641" w:rsidP="00967A58">
            <w:pPr>
              <w:pStyle w:val="a4"/>
              <w:tabs>
                <w:tab w:val="num" w:pos="567"/>
              </w:tabs>
              <w:jc w:val="right"/>
            </w:pPr>
            <w:r w:rsidRPr="00AF6DCF">
              <w:t>2 (по 1 на каждый аккумулятор)</w:t>
            </w:r>
          </w:p>
        </w:tc>
      </w:tr>
      <w:tr w:rsidR="00B96DA7" w:rsidRPr="00AF6DCF" w:rsidTr="00967A58">
        <w:tc>
          <w:tcPr>
            <w:tcW w:w="1696" w:type="dxa"/>
            <w:vAlign w:val="center"/>
          </w:tcPr>
          <w:p w:rsidR="00C61641" w:rsidRPr="00AF6DCF" w:rsidRDefault="00C61641" w:rsidP="00967A58">
            <w:pPr>
              <w:pStyle w:val="Style8"/>
              <w:widowControl/>
              <w:tabs>
                <w:tab w:val="num" w:pos="567"/>
              </w:tabs>
              <w:spacing w:line="276" w:lineRule="auto"/>
              <w:jc w:val="center"/>
            </w:pPr>
            <w:r w:rsidRPr="00AF6DCF">
              <w:t>2.43</w:t>
            </w:r>
          </w:p>
        </w:tc>
        <w:tc>
          <w:tcPr>
            <w:tcW w:w="3402" w:type="dxa"/>
            <w:vAlign w:val="center"/>
            <w:hideMark/>
          </w:tcPr>
          <w:p w:rsidR="00C61641" w:rsidRPr="00AF6DCF" w:rsidRDefault="00C61641" w:rsidP="00967A58">
            <w:pPr>
              <w:pStyle w:val="a4"/>
              <w:tabs>
                <w:tab w:val="num" w:pos="567"/>
              </w:tabs>
            </w:pPr>
            <w:r w:rsidRPr="00AF6DCF">
              <w:t>Подогрев водительского сиденья</w:t>
            </w: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pStyle w:val="a4"/>
              <w:tabs>
                <w:tab w:val="num" w:pos="567"/>
              </w:tabs>
              <w:jc w:val="right"/>
            </w:pPr>
            <w:r w:rsidRPr="00AF6DCF">
              <w:t>Наличие</w:t>
            </w:r>
          </w:p>
        </w:tc>
      </w:tr>
      <w:tr w:rsidR="00B96DA7" w:rsidRPr="00AF6DCF" w:rsidTr="00967A58">
        <w:tc>
          <w:tcPr>
            <w:tcW w:w="1696" w:type="dxa"/>
            <w:vAlign w:val="center"/>
          </w:tcPr>
          <w:p w:rsidR="00C61641" w:rsidRPr="00AF6DCF" w:rsidRDefault="00C61641" w:rsidP="00967A58">
            <w:pPr>
              <w:pStyle w:val="a4"/>
              <w:tabs>
                <w:tab w:val="num" w:pos="567"/>
              </w:tabs>
              <w:jc w:val="center"/>
            </w:pPr>
            <w:r w:rsidRPr="00AF6DCF">
              <w:t>2.44</w:t>
            </w:r>
          </w:p>
        </w:tc>
        <w:tc>
          <w:tcPr>
            <w:tcW w:w="3402" w:type="dxa"/>
            <w:vAlign w:val="center"/>
            <w:hideMark/>
          </w:tcPr>
          <w:p w:rsidR="00C61641" w:rsidRPr="00AF6DCF" w:rsidRDefault="00C61641" w:rsidP="00967A58">
            <w:pPr>
              <w:pStyle w:val="a4"/>
              <w:tabs>
                <w:tab w:val="num" w:pos="567"/>
              </w:tabs>
            </w:pPr>
            <w:r w:rsidRPr="00AF6DCF">
              <w:t>Подогрев зеркал заднего вида</w:t>
            </w:r>
          </w:p>
        </w:tc>
        <w:tc>
          <w:tcPr>
            <w:tcW w:w="4553" w:type="dxa"/>
            <w:vAlign w:val="center"/>
            <w:hideMark/>
          </w:tcPr>
          <w:p w:rsidR="00C61641" w:rsidRPr="00AF6DCF" w:rsidRDefault="00C61641" w:rsidP="00967A58">
            <w:pPr>
              <w:pStyle w:val="a4"/>
              <w:tabs>
                <w:tab w:val="num" w:pos="567"/>
              </w:tabs>
              <w:jc w:val="right"/>
            </w:pPr>
            <w:r w:rsidRPr="00AF6DCF">
              <w:t>2 шт.</w:t>
            </w:r>
          </w:p>
        </w:tc>
      </w:tr>
      <w:tr w:rsidR="00B96DA7" w:rsidRPr="00AF6DCF" w:rsidTr="00967A58">
        <w:tc>
          <w:tcPr>
            <w:tcW w:w="1696" w:type="dxa"/>
            <w:vAlign w:val="center"/>
          </w:tcPr>
          <w:p w:rsidR="00C61641" w:rsidRPr="00AF6DCF" w:rsidRDefault="00C61641" w:rsidP="00967A58">
            <w:pPr>
              <w:pStyle w:val="a4"/>
              <w:tabs>
                <w:tab w:val="num" w:pos="567"/>
              </w:tabs>
              <w:jc w:val="center"/>
            </w:pPr>
            <w:r w:rsidRPr="00AF6DCF">
              <w:t>2.45</w:t>
            </w:r>
          </w:p>
        </w:tc>
        <w:tc>
          <w:tcPr>
            <w:tcW w:w="3402" w:type="dxa"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</w:pPr>
            <w:r w:rsidRPr="00AF6DCF">
              <w:t xml:space="preserve">Преобразователь </w:t>
            </w: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pStyle w:val="a4"/>
              <w:tabs>
                <w:tab w:val="num" w:pos="567"/>
              </w:tabs>
              <w:jc w:val="right"/>
            </w:pPr>
            <w:r w:rsidRPr="00AF6DCF">
              <w:t>На 12 В с розеткой под прикуриватель</w:t>
            </w:r>
          </w:p>
        </w:tc>
      </w:tr>
      <w:tr w:rsidR="00B96DA7" w:rsidRPr="00AF6DCF" w:rsidTr="00967A58">
        <w:tc>
          <w:tcPr>
            <w:tcW w:w="1696" w:type="dxa"/>
            <w:vAlign w:val="center"/>
          </w:tcPr>
          <w:p w:rsidR="00C61641" w:rsidRPr="00AF6DCF" w:rsidRDefault="00C61641" w:rsidP="00967A58">
            <w:pPr>
              <w:pStyle w:val="a4"/>
              <w:tabs>
                <w:tab w:val="num" w:pos="567"/>
              </w:tabs>
              <w:jc w:val="center"/>
            </w:pPr>
            <w:r w:rsidRPr="00AF6DCF">
              <w:t>2.46</w:t>
            </w:r>
          </w:p>
        </w:tc>
        <w:tc>
          <w:tcPr>
            <w:tcW w:w="3402" w:type="dxa"/>
            <w:vAlign w:val="center"/>
            <w:hideMark/>
          </w:tcPr>
          <w:p w:rsidR="00C61641" w:rsidRPr="00AF6DCF" w:rsidRDefault="00C61641" w:rsidP="00967A58">
            <w:pPr>
              <w:pStyle w:val="a4"/>
              <w:tabs>
                <w:tab w:val="num" w:pos="567"/>
              </w:tabs>
            </w:pPr>
            <w:r w:rsidRPr="00AF6DCF">
              <w:t>Подогреватели зоны "парковки" щеток стеклоочистителя</w:t>
            </w: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pStyle w:val="a4"/>
              <w:tabs>
                <w:tab w:val="num" w:pos="567"/>
              </w:tabs>
              <w:jc w:val="right"/>
            </w:pPr>
            <w:r w:rsidRPr="00AF6DCF">
              <w:t>Наличие</w:t>
            </w:r>
          </w:p>
        </w:tc>
      </w:tr>
      <w:tr w:rsidR="00B96DA7" w:rsidRPr="00AF6DCF" w:rsidTr="00967A58">
        <w:tc>
          <w:tcPr>
            <w:tcW w:w="1696" w:type="dxa"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jc w:val="center"/>
            </w:pPr>
            <w:r w:rsidRPr="00AF6DCF">
              <w:t>2.47</w:t>
            </w:r>
          </w:p>
        </w:tc>
        <w:tc>
          <w:tcPr>
            <w:tcW w:w="3402" w:type="dxa"/>
            <w:vAlign w:val="center"/>
            <w:hideMark/>
          </w:tcPr>
          <w:p w:rsidR="00C61641" w:rsidRPr="00AF6DCF" w:rsidRDefault="00C61641" w:rsidP="00967A58">
            <w:pPr>
              <w:pStyle w:val="a4"/>
              <w:tabs>
                <w:tab w:val="num" w:pos="567"/>
              </w:tabs>
            </w:pPr>
            <w:r w:rsidRPr="00AF6DCF">
              <w:t>Подогрев топливной магистрали</w:t>
            </w:r>
          </w:p>
        </w:tc>
        <w:tc>
          <w:tcPr>
            <w:tcW w:w="4553" w:type="dxa"/>
            <w:vAlign w:val="center"/>
            <w:hideMark/>
          </w:tcPr>
          <w:p w:rsidR="00C61641" w:rsidRPr="00AF6DCF" w:rsidRDefault="00C61641" w:rsidP="00967A58">
            <w:pPr>
              <w:pStyle w:val="a4"/>
              <w:tabs>
                <w:tab w:val="num" w:pos="567"/>
              </w:tabs>
              <w:jc w:val="right"/>
            </w:pPr>
            <w:r w:rsidRPr="00AF6DCF">
              <w:t>Подогреваемые топливозаборники, обогрев топливопроводов, обогрев фильтров очистки топлива.</w:t>
            </w:r>
          </w:p>
        </w:tc>
      </w:tr>
      <w:tr w:rsidR="00B96DA7" w:rsidRPr="00AF6DCF" w:rsidTr="00967A58">
        <w:tc>
          <w:tcPr>
            <w:tcW w:w="1696" w:type="dxa"/>
            <w:vAlign w:val="center"/>
          </w:tcPr>
          <w:p w:rsidR="00C61641" w:rsidRPr="00AF6DCF" w:rsidRDefault="00C61641" w:rsidP="00967A58">
            <w:pPr>
              <w:pStyle w:val="a4"/>
              <w:tabs>
                <w:tab w:val="num" w:pos="567"/>
              </w:tabs>
              <w:jc w:val="center"/>
            </w:pPr>
            <w:r w:rsidRPr="00AF6DCF">
              <w:t>2.48</w:t>
            </w:r>
          </w:p>
        </w:tc>
        <w:tc>
          <w:tcPr>
            <w:tcW w:w="3402" w:type="dxa"/>
            <w:vAlign w:val="center"/>
            <w:hideMark/>
          </w:tcPr>
          <w:p w:rsidR="00C61641" w:rsidRPr="00AF6DCF" w:rsidRDefault="00C61641" w:rsidP="00967A58">
            <w:pPr>
              <w:pStyle w:val="a4"/>
              <w:tabs>
                <w:tab w:val="num" w:pos="567"/>
              </w:tabs>
            </w:pPr>
            <w:r w:rsidRPr="00AF6DCF">
              <w:t xml:space="preserve">Система спутникового мониторинга </w:t>
            </w:r>
            <w:r w:rsidRPr="00AF6DCF">
              <w:rPr>
                <w:lang w:val="en-US"/>
              </w:rPr>
              <w:t>GPS</w:t>
            </w:r>
            <w:r w:rsidRPr="00AF6DCF">
              <w:t>/Глонасс</w:t>
            </w:r>
          </w:p>
        </w:tc>
        <w:tc>
          <w:tcPr>
            <w:tcW w:w="4553" w:type="dxa"/>
            <w:vAlign w:val="center"/>
            <w:hideMark/>
          </w:tcPr>
          <w:p w:rsidR="00C61641" w:rsidRPr="00AF6DCF" w:rsidRDefault="00C61641" w:rsidP="00967A58">
            <w:pPr>
              <w:pStyle w:val="a4"/>
              <w:tabs>
                <w:tab w:val="num" w:pos="567"/>
              </w:tabs>
              <w:jc w:val="right"/>
            </w:pPr>
            <w:r w:rsidRPr="00AF6DCF">
              <w:rPr>
                <w:lang w:val="en-US"/>
              </w:rPr>
              <w:t>ADM 100</w:t>
            </w:r>
            <w:r w:rsidRPr="00AF6DCF">
              <w:t xml:space="preserve"> / MT700STD </w:t>
            </w:r>
          </w:p>
        </w:tc>
      </w:tr>
      <w:tr w:rsidR="00B96DA7" w:rsidRPr="00AF6DCF" w:rsidTr="00967A58">
        <w:tc>
          <w:tcPr>
            <w:tcW w:w="1696" w:type="dxa"/>
            <w:vAlign w:val="center"/>
          </w:tcPr>
          <w:p w:rsidR="00C61641" w:rsidRPr="00AF6DCF" w:rsidRDefault="00C61641" w:rsidP="00967A58">
            <w:pPr>
              <w:pStyle w:val="a4"/>
              <w:tabs>
                <w:tab w:val="num" w:pos="567"/>
              </w:tabs>
              <w:jc w:val="center"/>
            </w:pPr>
            <w:r w:rsidRPr="00AF6DCF">
              <w:t>2.49</w:t>
            </w:r>
          </w:p>
        </w:tc>
        <w:tc>
          <w:tcPr>
            <w:tcW w:w="3402" w:type="dxa"/>
            <w:vAlign w:val="center"/>
            <w:hideMark/>
          </w:tcPr>
          <w:p w:rsidR="00C61641" w:rsidRPr="00AF6DCF" w:rsidRDefault="00C61641" w:rsidP="00967A58">
            <w:pPr>
              <w:pStyle w:val="a4"/>
              <w:tabs>
                <w:tab w:val="num" w:pos="567"/>
              </w:tabs>
            </w:pPr>
            <w:r w:rsidRPr="00AF6DCF">
              <w:t>Цифровой тахограф с блоком СКЗИ марки «Меркурий ТА-001»</w:t>
            </w:r>
          </w:p>
        </w:tc>
        <w:tc>
          <w:tcPr>
            <w:tcW w:w="4553" w:type="dxa"/>
            <w:vAlign w:val="center"/>
            <w:hideMark/>
          </w:tcPr>
          <w:p w:rsidR="00C61641" w:rsidRPr="00AF6DCF" w:rsidRDefault="00C61641" w:rsidP="00967A58">
            <w:pPr>
              <w:pStyle w:val="a4"/>
              <w:tabs>
                <w:tab w:val="num" w:pos="567"/>
              </w:tabs>
              <w:jc w:val="right"/>
            </w:pPr>
            <w:r w:rsidRPr="00AF6DCF">
              <w:t>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</w:t>
            </w:r>
          </w:p>
        </w:tc>
      </w:tr>
      <w:tr w:rsidR="00B96DA7" w:rsidRPr="00AF6DCF" w:rsidTr="00967A58">
        <w:tc>
          <w:tcPr>
            <w:tcW w:w="1696" w:type="dxa"/>
            <w:vAlign w:val="center"/>
          </w:tcPr>
          <w:p w:rsidR="00C61641" w:rsidRPr="00AF6DCF" w:rsidRDefault="00C61641" w:rsidP="00967A58">
            <w:pPr>
              <w:pStyle w:val="a4"/>
              <w:tabs>
                <w:tab w:val="num" w:pos="567"/>
              </w:tabs>
              <w:jc w:val="center"/>
            </w:pPr>
            <w:r w:rsidRPr="00AF6DCF">
              <w:t>2.50</w:t>
            </w:r>
          </w:p>
        </w:tc>
        <w:tc>
          <w:tcPr>
            <w:tcW w:w="3402" w:type="dxa"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</w:pPr>
            <w:r w:rsidRPr="00AF6DCF">
              <w:t>Видеорегистратор</w:t>
            </w: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pStyle w:val="a4"/>
              <w:tabs>
                <w:tab w:val="num" w:pos="567"/>
              </w:tabs>
              <w:jc w:val="right"/>
            </w:pPr>
            <w:r w:rsidRPr="00AF6DCF">
              <w:t xml:space="preserve">AdvoCam FD One (или аналог) с картой памяти 32 </w:t>
            </w:r>
            <w:r w:rsidRPr="00AF6DCF">
              <w:rPr>
                <w:lang w:val="en-US"/>
              </w:rPr>
              <w:t>Gb</w:t>
            </w:r>
            <w:r w:rsidRPr="00AF6DCF">
              <w:t xml:space="preserve"> -  1 шт.</w:t>
            </w:r>
          </w:p>
        </w:tc>
      </w:tr>
      <w:tr w:rsidR="00B96DA7" w:rsidRPr="00AF6DCF" w:rsidTr="00967A58">
        <w:trPr>
          <w:trHeight w:val="351"/>
        </w:trPr>
        <w:tc>
          <w:tcPr>
            <w:tcW w:w="1696" w:type="dxa"/>
            <w:vAlign w:val="center"/>
          </w:tcPr>
          <w:p w:rsidR="00C61641" w:rsidRPr="00AF6DCF" w:rsidRDefault="00C61641" w:rsidP="00967A58">
            <w:pPr>
              <w:pStyle w:val="a4"/>
              <w:tabs>
                <w:tab w:val="num" w:pos="567"/>
              </w:tabs>
              <w:jc w:val="center"/>
            </w:pPr>
            <w:r w:rsidRPr="00AF6DCF">
              <w:t>2.51</w:t>
            </w:r>
          </w:p>
        </w:tc>
        <w:tc>
          <w:tcPr>
            <w:tcW w:w="3402" w:type="dxa"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</w:pPr>
            <w:r w:rsidRPr="00AF6DCF">
              <w:t>Лебедка</w:t>
            </w: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AF6DCF">
              <w:t>С тяговым усилием не менее 10 000 кг.</w:t>
            </w:r>
          </w:p>
        </w:tc>
      </w:tr>
      <w:tr w:rsidR="00B96DA7" w:rsidRPr="00AF6DCF" w:rsidTr="00967A58">
        <w:tc>
          <w:tcPr>
            <w:tcW w:w="1696" w:type="dxa"/>
            <w:vMerge w:val="restart"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jc w:val="center"/>
            </w:pPr>
            <w:r w:rsidRPr="00AF6DCF">
              <w:t>2.52</w:t>
            </w:r>
          </w:p>
        </w:tc>
        <w:tc>
          <w:tcPr>
            <w:tcW w:w="3402" w:type="dxa"/>
            <w:vMerge w:val="restart"/>
            <w:vAlign w:val="center"/>
          </w:tcPr>
          <w:p w:rsidR="00C61641" w:rsidRPr="00AF6DCF" w:rsidRDefault="00C61641" w:rsidP="00967A58">
            <w:pPr>
              <w:pStyle w:val="Style8"/>
              <w:tabs>
                <w:tab w:val="num" w:pos="567"/>
              </w:tabs>
              <w:spacing w:line="276" w:lineRule="auto"/>
            </w:pPr>
            <w:r w:rsidRPr="00AF6DCF">
              <w:t xml:space="preserve"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</w:t>
            </w:r>
            <w:r w:rsidRPr="00AF6DCF">
              <w:lastRenderedPageBreak/>
              <w:t>РФ</w:t>
            </w: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AF6DCF">
              <w:lastRenderedPageBreak/>
              <w:t>ЗИП (ступичный ключ, домкрат 10 тн, балонник, монтажка).</w:t>
            </w:r>
          </w:p>
        </w:tc>
      </w:tr>
      <w:tr w:rsidR="00B96DA7" w:rsidRPr="00AF6DCF" w:rsidTr="00967A58">
        <w:trPr>
          <w:trHeight w:val="705"/>
        </w:trPr>
        <w:tc>
          <w:tcPr>
            <w:tcW w:w="1696" w:type="dxa"/>
            <w:vMerge/>
            <w:vAlign w:val="center"/>
          </w:tcPr>
          <w:p w:rsidR="00C61641" w:rsidRPr="00AF6DCF" w:rsidRDefault="00C61641" w:rsidP="00967A58">
            <w:pPr>
              <w:pStyle w:val="Style8"/>
              <w:tabs>
                <w:tab w:val="num" w:pos="567"/>
              </w:tabs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C61641" w:rsidRPr="00AF6DCF" w:rsidRDefault="00C61641" w:rsidP="00967A58">
            <w:pPr>
              <w:pStyle w:val="Style8"/>
              <w:tabs>
                <w:tab w:val="num" w:pos="567"/>
              </w:tabs>
              <w:spacing w:line="276" w:lineRule="auto"/>
            </w:pP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jc w:val="right"/>
            </w:pPr>
            <w:r w:rsidRPr="00AF6DCF">
              <w:t>Набор слесарного инструмента (</w:t>
            </w:r>
            <w:r w:rsidRPr="00AF6DCF">
              <w:rPr>
                <w:lang w:val="en-US"/>
              </w:rPr>
              <w:t>Stels</w:t>
            </w:r>
            <w:r w:rsidRPr="00AF6DCF">
              <w:t xml:space="preserve"> 14104 76 предметов).</w:t>
            </w:r>
          </w:p>
        </w:tc>
      </w:tr>
      <w:tr w:rsidR="00B96DA7" w:rsidRPr="00AF6DCF" w:rsidTr="00967A58">
        <w:trPr>
          <w:trHeight w:val="417"/>
        </w:trPr>
        <w:tc>
          <w:tcPr>
            <w:tcW w:w="1696" w:type="dxa"/>
            <w:vMerge/>
            <w:vAlign w:val="center"/>
          </w:tcPr>
          <w:p w:rsidR="00C61641" w:rsidRPr="00AF6DCF" w:rsidRDefault="00C61641" w:rsidP="00967A58">
            <w:pPr>
              <w:pStyle w:val="Style8"/>
              <w:tabs>
                <w:tab w:val="num" w:pos="567"/>
              </w:tabs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C61641" w:rsidRPr="00AF6DCF" w:rsidRDefault="00C61641" w:rsidP="00967A58">
            <w:pPr>
              <w:pStyle w:val="Style8"/>
              <w:tabs>
                <w:tab w:val="num" w:pos="567"/>
              </w:tabs>
              <w:spacing w:line="276" w:lineRule="auto"/>
            </w:pP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AF6DCF">
              <w:t>Шланг подкачки – не менее 15 м.</w:t>
            </w:r>
          </w:p>
        </w:tc>
      </w:tr>
      <w:tr w:rsidR="00B96DA7" w:rsidRPr="00AF6DCF" w:rsidTr="00967A58">
        <w:trPr>
          <w:trHeight w:val="693"/>
        </w:trPr>
        <w:tc>
          <w:tcPr>
            <w:tcW w:w="1696" w:type="dxa"/>
            <w:vMerge/>
            <w:vAlign w:val="center"/>
          </w:tcPr>
          <w:p w:rsidR="00C61641" w:rsidRPr="00AF6DCF" w:rsidRDefault="00C61641" w:rsidP="00967A58">
            <w:pPr>
              <w:pStyle w:val="Style8"/>
              <w:tabs>
                <w:tab w:val="num" w:pos="567"/>
              </w:tabs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C61641" w:rsidRPr="00AF6DCF" w:rsidRDefault="00C61641" w:rsidP="00967A58">
            <w:pPr>
              <w:pStyle w:val="Style8"/>
              <w:tabs>
                <w:tab w:val="num" w:pos="567"/>
              </w:tabs>
              <w:spacing w:line="276" w:lineRule="auto"/>
            </w:pP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AF6DCF">
              <w:t>Шанцевый инструмент (лопата, топор, лом);</w:t>
            </w:r>
          </w:p>
        </w:tc>
      </w:tr>
      <w:tr w:rsidR="00B96DA7" w:rsidRPr="00AF6DCF" w:rsidTr="00967A58">
        <w:trPr>
          <w:trHeight w:val="419"/>
        </w:trPr>
        <w:tc>
          <w:tcPr>
            <w:tcW w:w="1696" w:type="dxa"/>
            <w:vMerge/>
            <w:vAlign w:val="center"/>
          </w:tcPr>
          <w:p w:rsidR="00C61641" w:rsidRPr="00AF6DCF" w:rsidRDefault="00C61641" w:rsidP="00967A58">
            <w:pPr>
              <w:pStyle w:val="Style8"/>
              <w:tabs>
                <w:tab w:val="num" w:pos="567"/>
              </w:tabs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C61641" w:rsidRPr="00AF6DCF" w:rsidRDefault="00C61641" w:rsidP="00967A58">
            <w:pPr>
              <w:pStyle w:val="Style8"/>
              <w:tabs>
                <w:tab w:val="num" w:pos="567"/>
              </w:tabs>
              <w:spacing w:line="276" w:lineRule="auto"/>
            </w:pP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AF6DCF">
              <w:t>Переносная лампа;</w:t>
            </w:r>
          </w:p>
        </w:tc>
      </w:tr>
      <w:tr w:rsidR="00B96DA7" w:rsidRPr="00AF6DCF" w:rsidTr="00967A58">
        <w:trPr>
          <w:trHeight w:val="411"/>
        </w:trPr>
        <w:tc>
          <w:tcPr>
            <w:tcW w:w="1696" w:type="dxa"/>
            <w:vMerge/>
            <w:vAlign w:val="center"/>
          </w:tcPr>
          <w:p w:rsidR="00C61641" w:rsidRPr="00AF6DCF" w:rsidRDefault="00C61641" w:rsidP="00967A58">
            <w:pPr>
              <w:pStyle w:val="Style8"/>
              <w:tabs>
                <w:tab w:val="num" w:pos="567"/>
              </w:tabs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C61641" w:rsidRPr="00AF6DCF" w:rsidRDefault="00C61641" w:rsidP="00967A58">
            <w:pPr>
              <w:pStyle w:val="Style8"/>
              <w:tabs>
                <w:tab w:val="num" w:pos="567"/>
              </w:tabs>
              <w:spacing w:line="276" w:lineRule="auto"/>
            </w:pP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AF6DCF">
              <w:t>Огнетушитель типа ОП 2 – 2 шт.;</w:t>
            </w:r>
          </w:p>
        </w:tc>
      </w:tr>
      <w:tr w:rsidR="00B96DA7" w:rsidRPr="00AF6DCF" w:rsidTr="00967A58">
        <w:tc>
          <w:tcPr>
            <w:tcW w:w="1696" w:type="dxa"/>
            <w:vMerge/>
            <w:vAlign w:val="center"/>
          </w:tcPr>
          <w:p w:rsidR="00C61641" w:rsidRPr="00AF6DCF" w:rsidRDefault="00C61641" w:rsidP="00967A58">
            <w:pPr>
              <w:pStyle w:val="Style8"/>
              <w:tabs>
                <w:tab w:val="num" w:pos="567"/>
              </w:tabs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C61641" w:rsidRPr="00AF6DCF" w:rsidRDefault="00C61641" w:rsidP="00967A58">
            <w:pPr>
              <w:pStyle w:val="Style8"/>
              <w:tabs>
                <w:tab w:val="num" w:pos="567"/>
              </w:tabs>
              <w:spacing w:line="276" w:lineRule="auto"/>
            </w:pP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AF6DCF">
              <w:t>Сигнальный жилет водителя согласно ГОСТа 12.4.281-2014;</w:t>
            </w:r>
          </w:p>
        </w:tc>
      </w:tr>
      <w:tr w:rsidR="00B96DA7" w:rsidRPr="00AF6DCF" w:rsidTr="00967A58">
        <w:trPr>
          <w:trHeight w:val="409"/>
        </w:trPr>
        <w:tc>
          <w:tcPr>
            <w:tcW w:w="1696" w:type="dxa"/>
            <w:vMerge/>
            <w:vAlign w:val="center"/>
          </w:tcPr>
          <w:p w:rsidR="00C61641" w:rsidRPr="00AF6DCF" w:rsidRDefault="00C61641" w:rsidP="00967A58">
            <w:pPr>
              <w:pStyle w:val="Style8"/>
              <w:tabs>
                <w:tab w:val="num" w:pos="567"/>
              </w:tabs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C61641" w:rsidRPr="00AF6DCF" w:rsidRDefault="00C61641" w:rsidP="00967A58">
            <w:pPr>
              <w:pStyle w:val="Style8"/>
              <w:tabs>
                <w:tab w:val="num" w:pos="567"/>
              </w:tabs>
              <w:spacing w:line="276" w:lineRule="auto"/>
            </w:pP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AF6DCF">
              <w:t>Автомобильная аптечка – 1 шт.;</w:t>
            </w:r>
          </w:p>
        </w:tc>
      </w:tr>
      <w:tr w:rsidR="00B96DA7" w:rsidRPr="00AF6DCF" w:rsidTr="00967A58">
        <w:trPr>
          <w:trHeight w:val="428"/>
        </w:trPr>
        <w:tc>
          <w:tcPr>
            <w:tcW w:w="1696" w:type="dxa"/>
            <w:vMerge/>
            <w:vAlign w:val="center"/>
          </w:tcPr>
          <w:p w:rsidR="00C61641" w:rsidRPr="00AF6DCF" w:rsidRDefault="00C61641" w:rsidP="00967A58">
            <w:pPr>
              <w:pStyle w:val="Style8"/>
              <w:tabs>
                <w:tab w:val="num" w:pos="567"/>
              </w:tabs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C61641" w:rsidRPr="00AF6DCF" w:rsidRDefault="00C61641" w:rsidP="00967A58">
            <w:pPr>
              <w:pStyle w:val="Style8"/>
              <w:tabs>
                <w:tab w:val="num" w:pos="567"/>
              </w:tabs>
              <w:spacing w:line="276" w:lineRule="auto"/>
            </w:pP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AF6DCF">
              <w:t>Знак аварийной остановки – 1 шт.;</w:t>
            </w:r>
          </w:p>
        </w:tc>
      </w:tr>
      <w:tr w:rsidR="00B96DA7" w:rsidRPr="00AF6DCF" w:rsidTr="00967A58">
        <w:trPr>
          <w:trHeight w:val="402"/>
        </w:trPr>
        <w:tc>
          <w:tcPr>
            <w:tcW w:w="1696" w:type="dxa"/>
            <w:vMerge/>
            <w:vAlign w:val="center"/>
          </w:tcPr>
          <w:p w:rsidR="00C61641" w:rsidRPr="00AF6DCF" w:rsidRDefault="00C61641" w:rsidP="00967A58">
            <w:pPr>
              <w:pStyle w:val="Style8"/>
              <w:widowControl/>
              <w:tabs>
                <w:tab w:val="num" w:pos="567"/>
              </w:tabs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C61641" w:rsidRPr="00AF6DCF" w:rsidRDefault="00C61641" w:rsidP="00967A58">
            <w:pPr>
              <w:pStyle w:val="Style8"/>
              <w:widowControl/>
              <w:tabs>
                <w:tab w:val="num" w:pos="567"/>
              </w:tabs>
              <w:spacing w:line="276" w:lineRule="auto"/>
            </w:pPr>
          </w:p>
        </w:tc>
        <w:tc>
          <w:tcPr>
            <w:tcW w:w="4553" w:type="dxa"/>
            <w:vAlign w:val="center"/>
            <w:hideMark/>
          </w:tcPr>
          <w:p w:rsidR="00C61641" w:rsidRPr="00AF6DCF" w:rsidRDefault="00C61641" w:rsidP="00967A58">
            <w:pPr>
              <w:pStyle w:val="2"/>
              <w:tabs>
                <w:tab w:val="num" w:pos="567"/>
              </w:tabs>
              <w:jc w:val="right"/>
              <w:rPr>
                <w:szCs w:val="24"/>
              </w:rPr>
            </w:pPr>
            <w:r w:rsidRPr="00AF6DCF">
              <w:rPr>
                <w:szCs w:val="24"/>
              </w:rPr>
              <w:t>Противооткатные башмаки – 2 шт.</w:t>
            </w:r>
          </w:p>
        </w:tc>
      </w:tr>
      <w:tr w:rsidR="00B96DA7" w:rsidRPr="00AF6DCF" w:rsidTr="00967A58">
        <w:trPr>
          <w:trHeight w:val="709"/>
        </w:trPr>
        <w:tc>
          <w:tcPr>
            <w:tcW w:w="1696" w:type="dxa"/>
            <w:vMerge w:val="restart"/>
            <w:vAlign w:val="center"/>
          </w:tcPr>
          <w:p w:rsidR="00C61641" w:rsidRPr="00AF6DCF" w:rsidRDefault="00C61641" w:rsidP="00967A58">
            <w:pPr>
              <w:pStyle w:val="Style8"/>
              <w:tabs>
                <w:tab w:val="num" w:pos="567"/>
              </w:tabs>
              <w:spacing w:line="276" w:lineRule="auto"/>
              <w:jc w:val="center"/>
            </w:pPr>
          </w:p>
        </w:tc>
        <w:tc>
          <w:tcPr>
            <w:tcW w:w="3402" w:type="dxa"/>
            <w:vMerge w:val="restart"/>
            <w:vAlign w:val="center"/>
          </w:tcPr>
          <w:p w:rsidR="00C61641" w:rsidRPr="00AF6DCF" w:rsidRDefault="00C61641" w:rsidP="00967A58">
            <w:pPr>
              <w:pStyle w:val="Style8"/>
              <w:widowControl/>
              <w:tabs>
                <w:tab w:val="num" w:pos="567"/>
              </w:tabs>
              <w:spacing w:line="276" w:lineRule="auto"/>
              <w:rPr>
                <w:b/>
              </w:rPr>
            </w:pPr>
          </w:p>
          <w:p w:rsidR="00C61641" w:rsidRPr="00AF6DCF" w:rsidRDefault="00C61641" w:rsidP="00967A58">
            <w:pPr>
              <w:pStyle w:val="Style8"/>
              <w:widowControl/>
              <w:tabs>
                <w:tab w:val="num" w:pos="567"/>
              </w:tabs>
              <w:spacing w:line="276" w:lineRule="auto"/>
              <w:rPr>
                <w:b/>
              </w:rPr>
            </w:pPr>
          </w:p>
          <w:p w:rsidR="00C61641" w:rsidRPr="00AF6DCF" w:rsidRDefault="00C61641" w:rsidP="00967A58">
            <w:pPr>
              <w:pStyle w:val="Style8"/>
              <w:widowControl/>
              <w:tabs>
                <w:tab w:val="num" w:pos="567"/>
              </w:tabs>
              <w:spacing w:line="276" w:lineRule="auto"/>
              <w:rPr>
                <w:b/>
              </w:rPr>
            </w:pPr>
          </w:p>
          <w:p w:rsidR="00C61641" w:rsidRPr="00AF6DCF" w:rsidRDefault="00C61641" w:rsidP="00967A58">
            <w:pPr>
              <w:pStyle w:val="Style8"/>
              <w:widowControl/>
              <w:tabs>
                <w:tab w:val="num" w:pos="567"/>
              </w:tabs>
              <w:spacing w:line="276" w:lineRule="auto"/>
              <w:rPr>
                <w:b/>
              </w:rPr>
            </w:pPr>
          </w:p>
          <w:p w:rsidR="00C61641" w:rsidRPr="00AF6DCF" w:rsidRDefault="00C61641" w:rsidP="00967A58">
            <w:pPr>
              <w:pStyle w:val="Style8"/>
              <w:widowControl/>
              <w:tabs>
                <w:tab w:val="num" w:pos="567"/>
              </w:tabs>
              <w:spacing w:line="276" w:lineRule="auto"/>
              <w:rPr>
                <w:b/>
              </w:rPr>
            </w:pPr>
            <w:r w:rsidRPr="00AF6DCF">
              <w:rPr>
                <w:b/>
              </w:rPr>
              <w:t>Прочие</w:t>
            </w: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AF6DCF">
              <w:t>Сидение водителя с механической регулировкой и пневмоподвеской;</w:t>
            </w:r>
          </w:p>
        </w:tc>
      </w:tr>
      <w:tr w:rsidR="00B96DA7" w:rsidRPr="00AF6DCF" w:rsidTr="00967A58">
        <w:trPr>
          <w:trHeight w:val="434"/>
        </w:trPr>
        <w:tc>
          <w:tcPr>
            <w:tcW w:w="1696" w:type="dxa"/>
            <w:vMerge/>
            <w:vAlign w:val="center"/>
          </w:tcPr>
          <w:p w:rsidR="00C61641" w:rsidRPr="00AF6DCF" w:rsidRDefault="00C61641" w:rsidP="00967A58">
            <w:pPr>
              <w:pStyle w:val="Style8"/>
              <w:widowControl/>
              <w:tabs>
                <w:tab w:val="num" w:pos="567"/>
              </w:tabs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C61641" w:rsidRPr="00AF6DCF" w:rsidRDefault="00C61641" w:rsidP="00967A58">
            <w:pPr>
              <w:pStyle w:val="Style8"/>
              <w:widowControl/>
              <w:tabs>
                <w:tab w:val="num" w:pos="567"/>
              </w:tabs>
              <w:spacing w:line="276" w:lineRule="auto"/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AF6DCF">
              <w:t>Гидроподъемник кабины;</w:t>
            </w:r>
          </w:p>
        </w:tc>
      </w:tr>
      <w:tr w:rsidR="00B96DA7" w:rsidRPr="00AF6DCF" w:rsidTr="00967A58">
        <w:tc>
          <w:tcPr>
            <w:tcW w:w="1696" w:type="dxa"/>
            <w:vMerge/>
            <w:vAlign w:val="center"/>
          </w:tcPr>
          <w:p w:rsidR="00C61641" w:rsidRPr="00AF6DCF" w:rsidRDefault="00C61641" w:rsidP="00967A58">
            <w:pPr>
              <w:pStyle w:val="Style8"/>
              <w:widowControl/>
              <w:tabs>
                <w:tab w:val="num" w:pos="567"/>
              </w:tabs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C61641" w:rsidRPr="00AF6DCF" w:rsidRDefault="00C61641" w:rsidP="00967A58">
            <w:pPr>
              <w:pStyle w:val="Style8"/>
              <w:widowControl/>
              <w:tabs>
                <w:tab w:val="num" w:pos="567"/>
              </w:tabs>
              <w:spacing w:line="276" w:lineRule="auto"/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AF6DCF">
              <w:t>Панель приборов с антибликовым покрытием;</w:t>
            </w:r>
          </w:p>
        </w:tc>
      </w:tr>
      <w:tr w:rsidR="00B96DA7" w:rsidRPr="00AF6DCF" w:rsidTr="00967A58">
        <w:tc>
          <w:tcPr>
            <w:tcW w:w="1696" w:type="dxa"/>
            <w:vMerge/>
            <w:vAlign w:val="center"/>
          </w:tcPr>
          <w:p w:rsidR="00C61641" w:rsidRPr="00AF6DCF" w:rsidRDefault="00C61641" w:rsidP="00967A58">
            <w:pPr>
              <w:pStyle w:val="Style8"/>
              <w:widowControl/>
              <w:tabs>
                <w:tab w:val="num" w:pos="567"/>
              </w:tabs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C61641" w:rsidRPr="00AF6DCF" w:rsidRDefault="00C61641" w:rsidP="00967A58">
            <w:pPr>
              <w:pStyle w:val="Style8"/>
              <w:widowControl/>
              <w:tabs>
                <w:tab w:val="num" w:pos="567"/>
              </w:tabs>
              <w:spacing w:line="276" w:lineRule="auto"/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AF6DCF">
              <w:t xml:space="preserve">Аудио подготовка (Установленная магнитола CD, </w:t>
            </w:r>
            <w:r w:rsidRPr="00AF6DCF">
              <w:rPr>
                <w:lang w:val="en-US"/>
              </w:rPr>
              <w:t>USB</w:t>
            </w:r>
            <w:r w:rsidRPr="00AF6DCF">
              <w:t xml:space="preserve"> выходом, с колонками);</w:t>
            </w:r>
          </w:p>
        </w:tc>
      </w:tr>
      <w:tr w:rsidR="00B96DA7" w:rsidRPr="00AF6DCF" w:rsidTr="00967A58">
        <w:trPr>
          <w:trHeight w:val="431"/>
        </w:trPr>
        <w:tc>
          <w:tcPr>
            <w:tcW w:w="1696" w:type="dxa"/>
            <w:vMerge/>
            <w:vAlign w:val="center"/>
          </w:tcPr>
          <w:p w:rsidR="00C61641" w:rsidRPr="00AF6DCF" w:rsidRDefault="00C61641" w:rsidP="00967A58">
            <w:pPr>
              <w:pStyle w:val="Style8"/>
              <w:widowControl/>
              <w:tabs>
                <w:tab w:val="num" w:pos="567"/>
              </w:tabs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C61641" w:rsidRPr="00AF6DCF" w:rsidRDefault="00C61641" w:rsidP="00967A58">
            <w:pPr>
              <w:pStyle w:val="Style8"/>
              <w:widowControl/>
              <w:tabs>
                <w:tab w:val="num" w:pos="567"/>
              </w:tabs>
              <w:spacing w:line="276" w:lineRule="auto"/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AF6DCF">
              <w:t>Подлокотник;</w:t>
            </w:r>
          </w:p>
        </w:tc>
      </w:tr>
      <w:tr w:rsidR="00B96DA7" w:rsidRPr="00AF6DCF" w:rsidTr="00967A58">
        <w:tc>
          <w:tcPr>
            <w:tcW w:w="1696" w:type="dxa"/>
            <w:vMerge/>
            <w:vAlign w:val="center"/>
          </w:tcPr>
          <w:p w:rsidR="00C61641" w:rsidRPr="00AF6DCF" w:rsidRDefault="00C61641" w:rsidP="00967A58">
            <w:pPr>
              <w:pStyle w:val="Style8"/>
              <w:widowControl/>
              <w:tabs>
                <w:tab w:val="num" w:pos="567"/>
              </w:tabs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C61641" w:rsidRPr="00AF6DCF" w:rsidRDefault="00C61641" w:rsidP="00967A58">
            <w:pPr>
              <w:pStyle w:val="Style8"/>
              <w:widowControl/>
              <w:tabs>
                <w:tab w:val="num" w:pos="567"/>
              </w:tabs>
              <w:spacing w:line="276" w:lineRule="auto"/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AF6DCF">
              <w:t>Прицепное устройство - (фаркоп) производства КамАЗ, нагрузка 10т. – 1;</w:t>
            </w:r>
          </w:p>
        </w:tc>
      </w:tr>
      <w:tr w:rsidR="00B96DA7" w:rsidRPr="00AF6DCF" w:rsidTr="00967A58">
        <w:tc>
          <w:tcPr>
            <w:tcW w:w="1696" w:type="dxa"/>
            <w:vMerge/>
            <w:vAlign w:val="center"/>
          </w:tcPr>
          <w:p w:rsidR="00C61641" w:rsidRPr="00AF6DCF" w:rsidRDefault="00C61641" w:rsidP="00967A58">
            <w:pPr>
              <w:pStyle w:val="Style8"/>
              <w:widowControl/>
              <w:tabs>
                <w:tab w:val="num" w:pos="567"/>
              </w:tabs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C61641" w:rsidRPr="00AF6DCF" w:rsidRDefault="00C61641" w:rsidP="00967A58">
            <w:pPr>
              <w:pStyle w:val="Style8"/>
              <w:widowControl/>
              <w:tabs>
                <w:tab w:val="num" w:pos="567"/>
              </w:tabs>
              <w:spacing w:line="276" w:lineRule="auto"/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AF6DCF">
              <w:t>Оснащение для буксировки прицепа (подведение воздуха, электрооборудование(розетки));</w:t>
            </w:r>
          </w:p>
        </w:tc>
      </w:tr>
      <w:tr w:rsidR="00B96DA7" w:rsidRPr="00AF6DCF" w:rsidTr="00967A58">
        <w:trPr>
          <w:trHeight w:val="429"/>
        </w:trPr>
        <w:tc>
          <w:tcPr>
            <w:tcW w:w="1696" w:type="dxa"/>
            <w:vMerge/>
            <w:vAlign w:val="center"/>
          </w:tcPr>
          <w:p w:rsidR="00C61641" w:rsidRPr="00AF6DCF" w:rsidRDefault="00C61641" w:rsidP="00967A58">
            <w:pPr>
              <w:pStyle w:val="Style8"/>
              <w:widowControl/>
              <w:tabs>
                <w:tab w:val="num" w:pos="567"/>
              </w:tabs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C61641" w:rsidRPr="00AF6DCF" w:rsidRDefault="00C61641" w:rsidP="00967A58">
            <w:pPr>
              <w:pStyle w:val="Style8"/>
              <w:widowControl/>
              <w:tabs>
                <w:tab w:val="num" w:pos="567"/>
              </w:tabs>
              <w:spacing w:line="276" w:lineRule="auto"/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AF6DCF">
              <w:t>Коробка отбора мощности;</w:t>
            </w:r>
          </w:p>
        </w:tc>
      </w:tr>
      <w:tr w:rsidR="00B96DA7" w:rsidRPr="00AF6DCF" w:rsidTr="00967A58">
        <w:tc>
          <w:tcPr>
            <w:tcW w:w="1696" w:type="dxa"/>
            <w:vMerge/>
            <w:vAlign w:val="center"/>
          </w:tcPr>
          <w:p w:rsidR="00C61641" w:rsidRPr="00AF6DCF" w:rsidRDefault="00C61641" w:rsidP="00967A58">
            <w:pPr>
              <w:pStyle w:val="Style8"/>
              <w:widowControl/>
              <w:tabs>
                <w:tab w:val="num" w:pos="567"/>
              </w:tabs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C61641" w:rsidRPr="00AF6DCF" w:rsidRDefault="00C61641" w:rsidP="00967A58">
            <w:pPr>
              <w:pStyle w:val="Style8"/>
              <w:widowControl/>
              <w:tabs>
                <w:tab w:val="num" w:pos="567"/>
              </w:tabs>
              <w:spacing w:line="276" w:lineRule="auto"/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AF6DCF">
              <w:t>Держатель (крепление) запасного колеса в кузове и под рамой;</w:t>
            </w:r>
          </w:p>
        </w:tc>
      </w:tr>
      <w:tr w:rsidR="00B96DA7" w:rsidRPr="00AF6DCF" w:rsidTr="00967A58">
        <w:tc>
          <w:tcPr>
            <w:tcW w:w="1696" w:type="dxa"/>
            <w:vAlign w:val="center"/>
          </w:tcPr>
          <w:p w:rsidR="00C61641" w:rsidRPr="00AF6DCF" w:rsidRDefault="00C61641" w:rsidP="00967A58">
            <w:pPr>
              <w:pStyle w:val="Style8"/>
              <w:widowControl/>
              <w:tabs>
                <w:tab w:val="num" w:pos="567"/>
              </w:tabs>
              <w:spacing w:line="276" w:lineRule="auto"/>
              <w:jc w:val="center"/>
            </w:pPr>
            <w:r w:rsidRPr="00AF6DCF">
              <w:t>2.53</w:t>
            </w:r>
          </w:p>
        </w:tc>
        <w:tc>
          <w:tcPr>
            <w:tcW w:w="3402" w:type="dxa"/>
            <w:vAlign w:val="center"/>
          </w:tcPr>
          <w:p w:rsidR="00C61641" w:rsidRPr="00AF6DCF" w:rsidRDefault="00C61641" w:rsidP="00967A58">
            <w:pPr>
              <w:pStyle w:val="Style8"/>
              <w:widowControl/>
              <w:tabs>
                <w:tab w:val="num" w:pos="567"/>
              </w:tabs>
              <w:spacing w:line="276" w:lineRule="auto"/>
            </w:pPr>
            <w:r w:rsidRPr="00AF6DCF">
              <w:t>Корпоративный цвет (Кабина, борта грузовой платформой)</w:t>
            </w: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AF6DCF">
              <w:t>Синий</w:t>
            </w:r>
          </w:p>
        </w:tc>
      </w:tr>
      <w:tr w:rsidR="00B96DA7" w:rsidRPr="00AF6DCF" w:rsidTr="00967A58">
        <w:trPr>
          <w:trHeight w:val="594"/>
        </w:trPr>
        <w:tc>
          <w:tcPr>
            <w:tcW w:w="1696" w:type="dxa"/>
            <w:vAlign w:val="center"/>
          </w:tcPr>
          <w:p w:rsidR="00C61641" w:rsidRPr="00AF6DCF" w:rsidRDefault="00C61641" w:rsidP="00967A58">
            <w:pPr>
              <w:pStyle w:val="Style8"/>
              <w:widowControl/>
              <w:tabs>
                <w:tab w:val="num" w:pos="567"/>
              </w:tabs>
              <w:spacing w:line="276" w:lineRule="auto"/>
              <w:jc w:val="center"/>
            </w:pPr>
            <w:r w:rsidRPr="00AF6DCF">
              <w:t>2.54</w:t>
            </w:r>
          </w:p>
        </w:tc>
        <w:tc>
          <w:tcPr>
            <w:tcW w:w="3402" w:type="dxa"/>
            <w:vAlign w:val="center"/>
          </w:tcPr>
          <w:p w:rsidR="00C61641" w:rsidRPr="00AF6DCF" w:rsidRDefault="00C61641" w:rsidP="00967A58">
            <w:pPr>
              <w:pStyle w:val="Style8"/>
              <w:widowControl/>
              <w:tabs>
                <w:tab w:val="num" w:pos="567"/>
              </w:tabs>
              <w:spacing w:line="276" w:lineRule="auto"/>
            </w:pPr>
            <w:r w:rsidRPr="00AF6DCF">
              <w:t>Фирменные логотипы на дверях кабины</w:t>
            </w:r>
          </w:p>
        </w:tc>
        <w:tc>
          <w:tcPr>
            <w:tcW w:w="4553" w:type="dxa"/>
            <w:vAlign w:val="center"/>
          </w:tcPr>
          <w:p w:rsidR="00C61641" w:rsidRPr="00AF6DCF" w:rsidRDefault="00C61641" w:rsidP="00967A58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AF6DCF">
              <w:rPr>
                <w:noProof/>
              </w:rPr>
              <w:drawing>
                <wp:inline distT="0" distB="0" distL="0" distR="0" wp14:anchorId="01AA2762" wp14:editId="77B59977">
                  <wp:extent cx="2743200" cy="32385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6182" cy="324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61641" w:rsidRPr="00AF6DCF" w:rsidRDefault="00C61641" w:rsidP="005A3546">
      <w:pPr>
        <w:tabs>
          <w:tab w:val="num" w:pos="567"/>
        </w:tabs>
      </w:pPr>
    </w:p>
    <w:p w:rsidR="005A3546" w:rsidRPr="00AF6DCF" w:rsidRDefault="006F7665" w:rsidP="005A3546">
      <w:pPr>
        <w:pStyle w:val="a3"/>
        <w:tabs>
          <w:tab w:val="num" w:pos="567"/>
        </w:tabs>
        <w:ind w:left="0"/>
        <w:jc w:val="both"/>
        <w:outlineLvl w:val="0"/>
      </w:pPr>
      <w:r w:rsidRPr="00AF6DCF">
        <w:t>2.60</w:t>
      </w:r>
      <w:r w:rsidR="005A3546" w:rsidRPr="00AF6DCF">
        <w:t xml:space="preserve"> Участник должен предоставить в рамках своего технического предложения предоставить планировку (чертеж, схему) предлагаемого к поставке автомобиля с указанием габаритных размеров и основных элементов, согласно технического задания. </w:t>
      </w:r>
    </w:p>
    <w:p w:rsidR="00453BB1" w:rsidRPr="00AF6DCF" w:rsidRDefault="006F7665" w:rsidP="005A3546">
      <w:pPr>
        <w:pStyle w:val="a3"/>
        <w:tabs>
          <w:tab w:val="num" w:pos="567"/>
        </w:tabs>
        <w:ind w:left="0"/>
        <w:jc w:val="both"/>
        <w:outlineLvl w:val="0"/>
      </w:pPr>
      <w:r w:rsidRPr="00AF6DCF">
        <w:t>2.61</w:t>
      </w:r>
      <w:r w:rsidR="00453BB1" w:rsidRPr="00AF6DCF">
        <w:t xml:space="preserve"> На предлагаемую технику участник должен предоставить следующие документы: сертификат ТС на надстройку, сертификат ТС на транспортное средство с КМУ, паспорт заверенный производителем, грузовысотная диаграмма, гидравлическая и электрическая схема.</w:t>
      </w:r>
    </w:p>
    <w:p w:rsidR="005F7D8B" w:rsidRDefault="005F7D8B" w:rsidP="00735571">
      <w:pPr>
        <w:pStyle w:val="a3"/>
        <w:tabs>
          <w:tab w:val="num" w:pos="567"/>
        </w:tabs>
        <w:ind w:left="0"/>
        <w:jc w:val="center"/>
      </w:pPr>
    </w:p>
    <w:p w:rsidR="00D0584C" w:rsidRDefault="00D0584C" w:rsidP="00735571">
      <w:pPr>
        <w:pStyle w:val="a3"/>
        <w:tabs>
          <w:tab w:val="num" w:pos="567"/>
        </w:tabs>
        <w:ind w:left="0"/>
        <w:jc w:val="center"/>
      </w:pPr>
    </w:p>
    <w:p w:rsidR="00D0584C" w:rsidRPr="00AF6DCF" w:rsidRDefault="00D0584C" w:rsidP="00735571">
      <w:pPr>
        <w:pStyle w:val="a3"/>
        <w:tabs>
          <w:tab w:val="num" w:pos="567"/>
        </w:tabs>
        <w:ind w:left="0"/>
        <w:jc w:val="center"/>
      </w:pPr>
    </w:p>
    <w:p w:rsidR="005A3546" w:rsidRPr="00AF6DCF" w:rsidRDefault="005A3546" w:rsidP="005E5AA1">
      <w:pPr>
        <w:pStyle w:val="a3"/>
        <w:numPr>
          <w:ilvl w:val="0"/>
          <w:numId w:val="1"/>
        </w:numPr>
        <w:ind w:left="0" w:firstLine="567"/>
        <w:jc w:val="center"/>
        <w:outlineLvl w:val="0"/>
        <w:rPr>
          <w:b/>
        </w:rPr>
      </w:pPr>
      <w:r w:rsidRPr="00AF6DCF">
        <w:rPr>
          <w:b/>
        </w:rPr>
        <w:t xml:space="preserve">Поставка грузопассажирского </w:t>
      </w:r>
      <w:r w:rsidRPr="00AF6DCF">
        <w:rPr>
          <w:rStyle w:val="FontStyle19"/>
          <w:b/>
          <w:sz w:val="24"/>
          <w:szCs w:val="24"/>
        </w:rPr>
        <w:t>автомобиля на шасси КАМАЗ</w:t>
      </w:r>
      <w:r w:rsidRPr="00AF6DCF">
        <w:rPr>
          <w:b/>
        </w:rPr>
        <w:t xml:space="preserve"> для филиала АО «Тюменьэнерго» Ноябрьские электрические сети</w:t>
      </w:r>
    </w:p>
    <w:p w:rsidR="00735571" w:rsidRPr="00AF6DCF" w:rsidRDefault="00735571" w:rsidP="00735571">
      <w:pPr>
        <w:jc w:val="center"/>
        <w:outlineLvl w:val="0"/>
        <w:rPr>
          <w:b/>
        </w:rPr>
      </w:pPr>
      <w:r w:rsidRPr="00AF6DCF">
        <w:rPr>
          <w:b/>
        </w:rPr>
        <w:t>Требования к поставке:</w:t>
      </w:r>
    </w:p>
    <w:p w:rsidR="00735571" w:rsidRPr="00AF6DCF" w:rsidRDefault="00735571" w:rsidP="00735571">
      <w:pPr>
        <w:jc w:val="center"/>
        <w:outlineLvl w:val="0"/>
        <w:rPr>
          <w:b/>
        </w:rPr>
      </w:pPr>
    </w:p>
    <w:p w:rsidR="005A3546" w:rsidRPr="00AF6DCF" w:rsidRDefault="005A3546" w:rsidP="006F7665">
      <w:pPr>
        <w:spacing w:line="276" w:lineRule="auto"/>
        <w:jc w:val="both"/>
      </w:pPr>
      <w:r w:rsidRPr="00AF6DCF">
        <w:rPr>
          <w:b/>
          <w:sz w:val="28"/>
          <w:szCs w:val="28"/>
        </w:rPr>
        <w:lastRenderedPageBreak/>
        <w:t>1.</w:t>
      </w:r>
      <w:r w:rsidRPr="00AF6DCF">
        <w:rPr>
          <w:b/>
        </w:rPr>
        <w:t xml:space="preserve"> </w:t>
      </w:r>
      <w:r w:rsidR="006F7665" w:rsidRPr="00AF6DCF">
        <w:rPr>
          <w:b/>
        </w:rPr>
        <w:tab/>
      </w:r>
      <w:r w:rsidRPr="00AF6DCF">
        <w:rPr>
          <w:b/>
        </w:rPr>
        <w:t xml:space="preserve">Наименование и количество товара: </w:t>
      </w:r>
      <w:r w:rsidRPr="00AF6DCF">
        <w:rPr>
          <w:rStyle w:val="FontStyle19"/>
          <w:sz w:val="24"/>
          <w:szCs w:val="24"/>
        </w:rPr>
        <w:t>автомобиль грузопассажирский на шасси КАМАЗ</w:t>
      </w:r>
      <w:r w:rsidRPr="00AF6DCF">
        <w:t xml:space="preserve"> – в количестве 3 (трех) единиц.</w:t>
      </w:r>
    </w:p>
    <w:p w:rsidR="005A3546" w:rsidRPr="00AF6DCF" w:rsidRDefault="005A3546" w:rsidP="006F7665">
      <w:pPr>
        <w:pStyle w:val="a3"/>
        <w:ind w:left="0"/>
        <w:jc w:val="both"/>
      </w:pPr>
    </w:p>
    <w:p w:rsidR="005A3546" w:rsidRPr="00AF6DCF" w:rsidRDefault="005A3546" w:rsidP="006F7665">
      <w:pPr>
        <w:pStyle w:val="a3"/>
        <w:numPr>
          <w:ilvl w:val="1"/>
          <w:numId w:val="20"/>
        </w:numPr>
        <w:spacing w:after="0"/>
        <w:ind w:left="0" w:firstLine="0"/>
        <w:jc w:val="both"/>
      </w:pPr>
      <w:r w:rsidRPr="00AF6DCF">
        <w:rPr>
          <w:b/>
        </w:rPr>
        <w:t xml:space="preserve">Место поставки товара: </w:t>
      </w:r>
      <w:r w:rsidRPr="00AF6DCF">
        <w:t>Тюменская область, ЯНАО, г. Ноябрьск, Промзона, Панель № 1, Ремонтно производственная база (РПБ) филиала Ноябрьские электрические сети.</w:t>
      </w:r>
    </w:p>
    <w:p w:rsidR="006F7665" w:rsidRPr="00AF6DCF" w:rsidRDefault="006F7665" w:rsidP="006F7665">
      <w:pPr>
        <w:pStyle w:val="a3"/>
        <w:spacing w:after="0"/>
        <w:ind w:left="0"/>
        <w:jc w:val="both"/>
      </w:pPr>
    </w:p>
    <w:p w:rsidR="005A3546" w:rsidRPr="00AF6DCF" w:rsidRDefault="005A3546" w:rsidP="006F7665">
      <w:pPr>
        <w:pStyle w:val="a3"/>
        <w:numPr>
          <w:ilvl w:val="1"/>
          <w:numId w:val="20"/>
        </w:numPr>
        <w:spacing w:after="0"/>
        <w:ind w:left="0" w:firstLine="0"/>
        <w:jc w:val="both"/>
      </w:pPr>
      <w:r w:rsidRPr="00AF6DCF">
        <w:rPr>
          <w:b/>
        </w:rPr>
        <w:t>Условия поставки товара:</w:t>
      </w:r>
      <w:r w:rsidRPr="00AF6DCF">
        <w:t xml:space="preserve"> </w:t>
      </w:r>
      <w:r w:rsidR="00D0584C" w:rsidRPr="00AF6DCF">
        <w:t>поставка осуществляется автомобильным транспортом за счет Покупателя (стоимость доставки входит в стоимость товара).</w:t>
      </w:r>
    </w:p>
    <w:p w:rsidR="006F7665" w:rsidRPr="00AF6DCF" w:rsidRDefault="006F7665" w:rsidP="006F7665">
      <w:pPr>
        <w:pStyle w:val="a3"/>
        <w:jc w:val="both"/>
      </w:pPr>
    </w:p>
    <w:p w:rsidR="006F7665" w:rsidRPr="00AF6DCF" w:rsidRDefault="006F7665" w:rsidP="006F7665">
      <w:pPr>
        <w:pStyle w:val="a3"/>
        <w:spacing w:after="0"/>
        <w:ind w:left="0"/>
        <w:jc w:val="both"/>
      </w:pPr>
    </w:p>
    <w:p w:rsidR="005A3546" w:rsidRPr="00AF6DCF" w:rsidRDefault="005A3546" w:rsidP="006F7665">
      <w:pPr>
        <w:pStyle w:val="a3"/>
        <w:numPr>
          <w:ilvl w:val="1"/>
          <w:numId w:val="20"/>
        </w:numPr>
        <w:spacing w:after="0"/>
        <w:ind w:left="0" w:firstLine="0"/>
        <w:jc w:val="both"/>
      </w:pPr>
      <w:r w:rsidRPr="00AF6DCF">
        <w:rPr>
          <w:b/>
        </w:rPr>
        <w:t>Срок поставки товара:</w:t>
      </w:r>
      <w:r w:rsidRPr="00AF6DCF">
        <w:t xml:space="preserve"> </w:t>
      </w:r>
      <w:r w:rsidR="00333478" w:rsidRPr="00AF6DCF">
        <w:t>с даты подписания Договора до «30» сентября 2018 г.</w:t>
      </w:r>
    </w:p>
    <w:p w:rsidR="006F7665" w:rsidRPr="00AF6DCF" w:rsidRDefault="006F7665" w:rsidP="006F7665">
      <w:pPr>
        <w:pStyle w:val="a3"/>
        <w:spacing w:after="0"/>
        <w:ind w:left="0"/>
        <w:jc w:val="both"/>
      </w:pPr>
    </w:p>
    <w:p w:rsidR="005A3546" w:rsidRPr="00AF6DCF" w:rsidRDefault="005A3546" w:rsidP="006F7665">
      <w:pPr>
        <w:pStyle w:val="a3"/>
        <w:numPr>
          <w:ilvl w:val="1"/>
          <w:numId w:val="20"/>
        </w:numPr>
        <w:spacing w:after="0"/>
        <w:ind w:left="0" w:firstLine="0"/>
        <w:jc w:val="both"/>
      </w:pPr>
      <w:r w:rsidRPr="00AF6DCF">
        <w:rPr>
          <w:b/>
        </w:rPr>
        <w:t xml:space="preserve">Стоимость товара: </w:t>
      </w:r>
      <w:r w:rsidRPr="00AF6DCF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6F7665" w:rsidRPr="00AF6DCF" w:rsidRDefault="006F7665" w:rsidP="006F7665">
      <w:pPr>
        <w:pStyle w:val="a3"/>
        <w:spacing w:after="0"/>
        <w:ind w:left="0"/>
        <w:jc w:val="both"/>
      </w:pPr>
    </w:p>
    <w:p w:rsidR="005A3546" w:rsidRPr="00AF6DCF" w:rsidRDefault="005A3546" w:rsidP="006F7665">
      <w:pPr>
        <w:pStyle w:val="a3"/>
        <w:numPr>
          <w:ilvl w:val="1"/>
          <w:numId w:val="20"/>
        </w:numPr>
        <w:spacing w:after="0"/>
        <w:ind w:left="0" w:firstLine="0"/>
        <w:jc w:val="both"/>
      </w:pPr>
      <w:r w:rsidRPr="00AF6DCF">
        <w:rPr>
          <w:b/>
        </w:rPr>
        <w:t xml:space="preserve">Форма оплаты товара: </w:t>
      </w:r>
      <w:r w:rsidRPr="00AF6DCF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6F7665" w:rsidRPr="00AF6DCF" w:rsidRDefault="006F7665" w:rsidP="006F7665">
      <w:pPr>
        <w:pStyle w:val="a3"/>
        <w:spacing w:after="0"/>
        <w:ind w:left="0"/>
        <w:jc w:val="both"/>
      </w:pPr>
    </w:p>
    <w:p w:rsidR="005A3546" w:rsidRPr="00AF6DCF" w:rsidRDefault="005A3546" w:rsidP="006F7665">
      <w:pPr>
        <w:pStyle w:val="a3"/>
        <w:numPr>
          <w:ilvl w:val="1"/>
          <w:numId w:val="20"/>
        </w:numPr>
        <w:spacing w:after="0"/>
        <w:ind w:left="0" w:firstLine="0"/>
        <w:jc w:val="both"/>
      </w:pPr>
      <w:r w:rsidRPr="00AF6DCF">
        <w:rPr>
          <w:b/>
        </w:rPr>
        <w:t>Требования к товару:</w:t>
      </w:r>
      <w:r w:rsidRPr="00AF6DCF">
        <w:t xml:space="preserve"> Товар должен быть новым, 2018 г. выпуска. Согласно пункта 4.5.7 «Единого стандарта закупок ПАО Россети», закупаемая автомобильная техника, должна быть российского производства, за исключением случаев отсутствия производства в Российской Федерации указанных транспортных средств и их аналогов.</w:t>
      </w:r>
    </w:p>
    <w:p w:rsidR="005A3546" w:rsidRPr="00AF6DCF" w:rsidRDefault="005A3546" w:rsidP="006F7665">
      <w:pPr>
        <w:pStyle w:val="a3"/>
        <w:spacing w:after="0"/>
        <w:ind w:left="0"/>
        <w:jc w:val="both"/>
      </w:pPr>
    </w:p>
    <w:p w:rsidR="00277AB0" w:rsidRPr="00AF6DCF" w:rsidRDefault="00277AB0" w:rsidP="004B10BC">
      <w:pPr>
        <w:pStyle w:val="a3"/>
        <w:numPr>
          <w:ilvl w:val="0"/>
          <w:numId w:val="37"/>
        </w:numPr>
        <w:tabs>
          <w:tab w:val="clear" w:pos="1070"/>
          <w:tab w:val="num" w:pos="567"/>
        </w:tabs>
        <w:ind w:left="0" w:right="-365" w:firstLine="0"/>
        <w:jc w:val="both"/>
        <w:rPr>
          <w:b/>
        </w:rPr>
      </w:pPr>
      <w:r w:rsidRPr="00AF6DCF">
        <w:rPr>
          <w:b/>
        </w:rPr>
        <w:t>Требования к комплектации транспортного средства:</w:t>
      </w:r>
    </w:p>
    <w:p w:rsidR="00277AB0" w:rsidRPr="00AF6DCF" w:rsidRDefault="00277AB0" w:rsidP="00277AB0"/>
    <w:tbl>
      <w:tblPr>
        <w:tblStyle w:val="af1"/>
        <w:tblpPr w:leftFromText="180" w:rightFromText="180" w:vertAnchor="text" w:tblpY="1"/>
        <w:tblW w:w="9640" w:type="dxa"/>
        <w:tblLook w:val="04A0" w:firstRow="1" w:lastRow="0" w:firstColumn="1" w:lastColumn="0" w:noHBand="0" w:noVBand="1"/>
      </w:tblPr>
      <w:tblGrid>
        <w:gridCol w:w="1696"/>
        <w:gridCol w:w="3402"/>
        <w:gridCol w:w="4542"/>
      </w:tblGrid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2.1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t>Предмет закупки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 xml:space="preserve">Грузопассажирский полноприводный автомобиль 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2.2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Марка, модель ТС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Указать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2.2.1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t>Наименование (тип ТС)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Грузопассажирский 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Основные характеристики: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 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2.3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pPr>
              <w:ind w:left="-12" w:firstLine="12"/>
            </w:pPr>
            <w:r w:rsidRPr="00AF6DCF">
              <w:t>Колесная формула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6х6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vMerge w:val="restart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2.8</w:t>
            </w:r>
          </w:p>
        </w:tc>
        <w:tc>
          <w:tcPr>
            <w:tcW w:w="3402" w:type="dxa"/>
            <w:vMerge w:val="restart"/>
            <w:vAlign w:val="center"/>
            <w:hideMark/>
          </w:tcPr>
          <w:p w:rsidR="00277AB0" w:rsidRPr="00AF6DCF" w:rsidRDefault="00277AB0" w:rsidP="00967A58">
            <w:r w:rsidRPr="00AF6DCF">
              <w:t>Габаритные размеры автомобиля: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Длина, не более  10 200 мм.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277AB0" w:rsidRPr="00AF6DCF" w:rsidRDefault="00277AB0" w:rsidP="00967A58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277AB0" w:rsidRPr="00AF6DCF" w:rsidRDefault="00277AB0" w:rsidP="00967A58"/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Ширина -  2 550 мм.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277AB0" w:rsidRPr="00AF6DCF" w:rsidRDefault="00277AB0" w:rsidP="00967A58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277AB0" w:rsidRPr="00AF6DCF" w:rsidRDefault="00277AB0" w:rsidP="00967A58"/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Высота, не более 3 900 мм.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pPr>
              <w:jc w:val="both"/>
              <w:rPr>
                <w:b/>
                <w:bCs/>
              </w:rPr>
            </w:pPr>
            <w:r w:rsidRPr="00AF6DCF">
              <w:rPr>
                <w:b/>
                <w:bCs/>
              </w:rPr>
              <w:t>Двигатель: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 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lastRenderedPageBreak/>
              <w:t>2.9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t>Тип двигателя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Дизельный, с турбо-наддувом с промежуточным охлаждением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2.10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Экологический класс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  <w:rPr>
                <w:lang w:val="en-US"/>
              </w:rPr>
            </w:pPr>
            <w:r w:rsidRPr="00AF6DCF">
              <w:t>Не ниже Евро 4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2.11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t>Расположение и число цилиндров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rPr>
                <w:lang w:val="en-US"/>
              </w:rPr>
              <w:t>V – образный, 8-ми цилиндровый.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2.12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t>Рабочий объем, л.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не менее 11,76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2.13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t>Мощность двигателя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не менее 280 л.с.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2.14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t xml:space="preserve">Коробка передач 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10-ступенчатая с делителем (154-я)</w:t>
            </w:r>
          </w:p>
        </w:tc>
      </w:tr>
      <w:tr w:rsidR="00277AB0" w:rsidRPr="00AF6DCF" w:rsidTr="00967A58">
        <w:trPr>
          <w:trHeight w:val="102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2.15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t>Раздаточная коробка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Коробка механическая, двухступенчатая, с блокировкой межосевого дифференциала с пневматическим управлением.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2.16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t>Вместимость топливных баков, л.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4B10BC">
            <w:pPr>
              <w:jc w:val="right"/>
            </w:pPr>
            <w:r w:rsidRPr="00AF6DCF">
              <w:t xml:space="preserve"> 2 шт. (350л., 210л.).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2.17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rPr>
                <w:bCs/>
              </w:rPr>
              <w:t>Рулевое управление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С гидроусилителем; рулевой механизм регулируемый (по высоте и глубине).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2.18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t>Тормозная система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Привод пневматический, ABS.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Колеса: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 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2.19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t>Тип шин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Пневматические, камерные с централизованной системой подкачки на каждое колесо, управляемой из кабины автомобиля.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2.20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Размер обода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12.2-20.9(310-533)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2.21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t>Размер шин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 xml:space="preserve">425/85 </w:t>
            </w:r>
            <w:r w:rsidRPr="00AF6DCF">
              <w:rPr>
                <w:lang w:val="en-US"/>
              </w:rPr>
              <w:t>R21 (1260[425-533H)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Кабина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 xml:space="preserve">Без капотного исполнения, расположенного над двигателем, </w:t>
            </w:r>
          </w:p>
          <w:p w:rsidR="00277AB0" w:rsidRPr="00AF6DCF" w:rsidRDefault="00277AB0" w:rsidP="00967A58">
            <w:pPr>
              <w:jc w:val="right"/>
            </w:pPr>
            <w:r w:rsidRPr="00AF6DCF">
              <w:t>3-хместная, без спального места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Электрооборудование: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 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2.22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t>Напряжение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24 В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2.23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t>Аккумулятор 6 СТ 190 12В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2 шт.</w:t>
            </w:r>
          </w:p>
        </w:tc>
      </w:tr>
      <w:tr w:rsidR="00277AB0" w:rsidRPr="00AF6DCF" w:rsidTr="00967A58">
        <w:trPr>
          <w:trHeight w:val="69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Характеристики оборудования (надстройки, спец оборудования, кму и т.д.):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 </w:t>
            </w:r>
          </w:p>
        </w:tc>
      </w:tr>
      <w:tr w:rsidR="00277AB0" w:rsidRPr="00AF6DCF" w:rsidTr="00967A58">
        <w:trPr>
          <w:trHeight w:val="60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2.24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 </w:t>
            </w:r>
            <w:r w:rsidRPr="00AF6DCF">
              <w:t>Форма фургона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Кунг со скошенными верхними углами</w:t>
            </w:r>
          </w:p>
        </w:tc>
      </w:tr>
      <w:tr w:rsidR="00277AB0" w:rsidRPr="00AF6DCF" w:rsidTr="00967A58">
        <w:trPr>
          <w:trHeight w:val="60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2.25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 </w:t>
            </w:r>
            <w:r w:rsidRPr="00AF6DCF">
              <w:t>Исполнение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Сэндвич панель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2.26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t> Наружная обшивка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Плакированный металл 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2.27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Окантовка кузова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Алюминиевый угловой профиль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lastRenderedPageBreak/>
              <w:t>2.28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Утеплитель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Экструдированный пено-полистирол, толщина не менее 80 мм.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2.29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Надрамник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Металлический, без использования деревянных, фанерных или композитных вставок, с использованием компенсирующего устройства снижения нагрузок на кручение и деформацию между рамой надрамником, высота надрамника не менее 320 мм.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rPr>
                <w:b/>
              </w:rPr>
              <w:t>Внутренняя отделка: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2.30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t>Потолок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Пластик белого цвета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2.31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t>Стены пассажирского отсека и грузового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Пластик белого цвета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2.32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t>Пол пассажирского отсека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 xml:space="preserve">Фанера бакелитовая ( </w:t>
            </w:r>
            <w:r w:rsidRPr="00AF6DCF">
              <w:rPr>
                <w:lang w:val="en-US"/>
              </w:rPr>
              <w:t>S</w:t>
            </w:r>
            <w:r w:rsidRPr="00AF6DCF">
              <w:t xml:space="preserve">=12 мм), пенополистерол ( </w:t>
            </w:r>
            <w:r w:rsidRPr="00AF6DCF">
              <w:rPr>
                <w:lang w:val="en-US"/>
              </w:rPr>
              <w:t>S</w:t>
            </w:r>
            <w:r w:rsidRPr="00AF6DCF">
              <w:t xml:space="preserve">=50 мм), фанера ( </w:t>
            </w:r>
            <w:r w:rsidRPr="00AF6DCF">
              <w:rPr>
                <w:lang w:val="en-US"/>
              </w:rPr>
              <w:t>S</w:t>
            </w:r>
            <w:r w:rsidRPr="00AF6DCF">
              <w:t>=12 мм), резино-пластиковое покрытие с подъемом на панели фургона 150 мм.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2.33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t>Пол грузового отсека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4B10BC">
            <w:pPr>
              <w:jc w:val="right"/>
            </w:pPr>
            <w:r w:rsidRPr="00AF6DCF">
              <w:t xml:space="preserve">Фанера бакелитовая ( </w:t>
            </w:r>
            <w:r w:rsidRPr="00AF6DCF">
              <w:rPr>
                <w:lang w:val="en-US"/>
              </w:rPr>
              <w:t>S</w:t>
            </w:r>
            <w:r w:rsidRPr="00AF6DCF">
              <w:t>=12 мм), Рифленный алюминий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2.34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t>Число посадочных мест (сидений) в фургоне, оборудованными трех точечными ремнями безопасности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Не менее 10 посадочных мест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rPr>
                <w:b/>
              </w:rPr>
              <w:t>Вход в фургон: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2.35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t>Передняя боковая дверь (вход в пассажирский отсек(вход в пассажирский отсек)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Расположена в передней части Пассажирского отсека по правой стороне заниженного исполнения с откидной лестницей, оборудована ручкой с замком, окантована тройным контуром уплотнителя, 1 шт.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2.36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t>Задняя дверь(вход в грузовой отсек)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Расположена в задней части грузового отсека, оборудована съемной металлической лестницей (в транспортном положении фиксируется креплением в отсеке),оборудована ручкой с замком, окантовка тройным контуром уплотнителя, 1 шт.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2.37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t>Стол в пассажирском отсеке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Расположены между первыми двумя рядами седений по левой стороне фургона (установленных к нему лицом с двух сторон) 1 шт.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2.38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t>Отопитель от системы охлаждения автомобиля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Не менее 2 шт.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2.39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4B10BC">
            <w:pPr>
              <w:rPr>
                <w:b/>
                <w:bCs/>
              </w:rPr>
            </w:pPr>
            <w:r w:rsidRPr="00AF6DCF">
              <w:t>Автономный отопитель пассажирского отсека типа (фен) мощностью не менее  8 кВт, с панелью управления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Панель управления установлена в обшивку пассажирского отсека, с системой питания от основного топливного бака автомобиля, 1 шт.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lastRenderedPageBreak/>
              <w:t>2.40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t>Люк аварийно-вентиляционный с встроенным вентилятором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1 шт.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2.41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t>Окна с левой стороны 2 шт., окна салона комплектуются солнцезащитными шторками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Окно с форточкой, открывающиеся во внутрь, с двойным стеклопакетом и травмобезопасным стеклом – 1 шт.</w:t>
            </w:r>
          </w:p>
          <w:p w:rsidR="00277AB0" w:rsidRPr="00AF6DCF" w:rsidRDefault="00277AB0" w:rsidP="00967A58">
            <w:pPr>
              <w:jc w:val="right"/>
            </w:pPr>
            <w:r w:rsidRPr="00AF6DCF">
              <w:t>Окно с двойным стеклопакетом и травмобезопасным стеклом – 1 шт.</w:t>
            </w:r>
          </w:p>
          <w:p w:rsidR="00277AB0" w:rsidRPr="00AF6DCF" w:rsidRDefault="00277AB0" w:rsidP="00967A58">
            <w:pPr>
              <w:jc w:val="right"/>
            </w:pPr>
            <w:r w:rsidRPr="00AF6DCF">
              <w:t xml:space="preserve">Габаритные размеры окон: </w:t>
            </w:r>
          </w:p>
          <w:p w:rsidR="00277AB0" w:rsidRPr="00AF6DCF" w:rsidRDefault="00277AB0" w:rsidP="00967A58">
            <w:pPr>
              <w:jc w:val="right"/>
            </w:pPr>
            <w:r w:rsidRPr="00AF6DCF">
              <w:t>Ширина 106 см., высота 80 см.</w:t>
            </w:r>
          </w:p>
          <w:p w:rsidR="00277AB0" w:rsidRPr="00AF6DCF" w:rsidRDefault="00277AB0" w:rsidP="00967A58">
            <w:pPr>
              <w:jc w:val="right"/>
              <w:rPr>
                <w:strike/>
              </w:rPr>
            </w:pPr>
          </w:p>
          <w:p w:rsidR="00277AB0" w:rsidRPr="00AF6DCF" w:rsidRDefault="00277AB0" w:rsidP="00967A58">
            <w:pPr>
              <w:jc w:val="right"/>
            </w:pPr>
            <w:r w:rsidRPr="00AF6DCF">
              <w:t>Габаритные размеры форточки:</w:t>
            </w:r>
          </w:p>
          <w:p w:rsidR="00277AB0" w:rsidRPr="00AF6DCF" w:rsidRDefault="00277AB0" w:rsidP="00967A58">
            <w:pPr>
              <w:jc w:val="right"/>
            </w:pPr>
            <w:r w:rsidRPr="00AF6DCF">
              <w:t>Ширина 106 см., высота 80 см.</w:t>
            </w:r>
          </w:p>
          <w:p w:rsidR="00277AB0" w:rsidRPr="00AF6DCF" w:rsidRDefault="00277AB0" w:rsidP="00967A58">
            <w:pPr>
              <w:jc w:val="right"/>
            </w:pPr>
          </w:p>
          <w:p w:rsidR="00277AB0" w:rsidRPr="00AF6DCF" w:rsidRDefault="00277AB0" w:rsidP="00967A58">
            <w:pPr>
              <w:jc w:val="right"/>
            </w:pP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2.42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t>Окна с правой стороны 1 шт., окна салона комплектуются солнцезащитными шторками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Окно с форточкой, открывающиеся во внутрь, с двойным стеклопакетом и травмобезопасным стеклом – 1 шт.</w:t>
            </w:r>
          </w:p>
          <w:p w:rsidR="00277AB0" w:rsidRPr="00AF6DCF" w:rsidRDefault="00277AB0" w:rsidP="00967A58">
            <w:pPr>
              <w:jc w:val="right"/>
            </w:pPr>
            <w:r w:rsidRPr="00AF6DCF">
              <w:t xml:space="preserve">Габаритные размеры окон: </w:t>
            </w:r>
          </w:p>
          <w:p w:rsidR="00277AB0" w:rsidRPr="00AF6DCF" w:rsidRDefault="00277AB0" w:rsidP="00967A58">
            <w:pPr>
              <w:jc w:val="right"/>
            </w:pPr>
            <w:r w:rsidRPr="00AF6DCF">
              <w:t>Ширина 106 см., высота 80 см.</w:t>
            </w:r>
          </w:p>
          <w:p w:rsidR="00277AB0" w:rsidRPr="00AF6DCF" w:rsidRDefault="00277AB0" w:rsidP="00967A58">
            <w:pPr>
              <w:jc w:val="right"/>
            </w:pPr>
            <w:r w:rsidRPr="00AF6DCF">
              <w:t>Габаритные размеры форточки:</w:t>
            </w:r>
          </w:p>
          <w:p w:rsidR="00277AB0" w:rsidRPr="00AF6DCF" w:rsidRDefault="00277AB0" w:rsidP="00967A58">
            <w:pPr>
              <w:jc w:val="right"/>
            </w:pPr>
            <w:r w:rsidRPr="00AF6DCF">
              <w:t>Ширина 106 см., высота 80 см.</w:t>
            </w:r>
          </w:p>
          <w:p w:rsidR="00277AB0" w:rsidRPr="00AF6DCF" w:rsidRDefault="00277AB0" w:rsidP="00967A58">
            <w:pPr>
              <w:jc w:val="right"/>
            </w:pPr>
          </w:p>
          <w:p w:rsidR="00277AB0" w:rsidRPr="00AF6DCF" w:rsidRDefault="00277AB0" w:rsidP="00967A58">
            <w:pPr>
              <w:jc w:val="right"/>
            </w:pP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2.43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t>Окно двери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Окно с двойным стеклопакетом и травмобезопасным стеклом – 1 шт.</w:t>
            </w:r>
          </w:p>
          <w:p w:rsidR="00277AB0" w:rsidRPr="00AF6DCF" w:rsidRDefault="00277AB0" w:rsidP="00967A58">
            <w:pPr>
              <w:jc w:val="right"/>
            </w:pPr>
            <w:r w:rsidRPr="00AF6DCF">
              <w:t xml:space="preserve">Габаритные размеры окон: </w:t>
            </w:r>
          </w:p>
          <w:p w:rsidR="00277AB0" w:rsidRPr="00AF6DCF" w:rsidRDefault="00277AB0" w:rsidP="00967A58">
            <w:pPr>
              <w:jc w:val="right"/>
            </w:pPr>
            <w:r w:rsidRPr="00AF6DCF">
              <w:t>Ширина 50 см., высота 60 см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2.44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t>Молоток аварийный для разбивания стекла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2 шт.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2.45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t>Кронштейн аптечки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Наличие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2.46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t>Концевой выключатель открывания двери и подсветки входа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Наличие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2.47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Фонари освещения салона 24в,21 Вт.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Не менее 6 шт.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2.48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Фонари освещения проема двери салона 24в,21 Вт.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Не менее 2 шт.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2.49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Переговорное устройство кабина-пассажирский отсек с световым и звуковым индикатором вызова водителя закрепленное на стенке пассажирского отсека и подключенного к электросети автомобиля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1 шт.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</w:rPr>
            </w:pPr>
            <w:r w:rsidRPr="00AF6DCF">
              <w:rPr>
                <w:b/>
              </w:rPr>
              <w:t>Характеристика грузового отсека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2.50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pStyle w:val="a4"/>
            </w:pPr>
            <w:r w:rsidRPr="00AF6DCF">
              <w:t>Грузовой отсек должен быть оснащен складным быстросъемным краном-</w:t>
            </w:r>
            <w:r w:rsidRPr="00AF6DCF">
              <w:lastRenderedPageBreak/>
              <w:t xml:space="preserve">манипулятором с возможностью изменения места крепления в грузовом отсеке (с левой или с правой стороны возле задних дверей) с эл.системой привода  от сети автомобиля, </w:t>
            </w:r>
            <w:r w:rsidRPr="00AF6DCF">
              <w:rPr>
                <w:lang w:eastAsia="ar-SA"/>
              </w:rPr>
              <w:t>со следующими характеристиками</w:t>
            </w:r>
            <w:r w:rsidRPr="00AF6DCF">
              <w:t>: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pStyle w:val="a4"/>
              <w:jc w:val="right"/>
            </w:pP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pStyle w:val="a4"/>
            </w:pPr>
            <w:r w:rsidRPr="00AF6DCF">
              <w:t>Марка КМУ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pStyle w:val="a4"/>
              <w:jc w:val="right"/>
            </w:pPr>
            <w:r w:rsidRPr="00AF6DCF">
              <w:t>Указать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2.51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pStyle w:val="a4"/>
            </w:pPr>
            <w:r w:rsidRPr="00AF6DCF">
              <w:rPr>
                <w:lang w:eastAsia="ar-SA"/>
              </w:rPr>
              <w:t>Габаритные размеры в сложенном положении, мм.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pStyle w:val="a4"/>
              <w:jc w:val="right"/>
            </w:pPr>
            <w:r w:rsidRPr="00AF6DCF">
              <w:rPr>
                <w:lang w:eastAsia="ar-SA"/>
              </w:rPr>
              <w:t>Не более 1060х510х310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2.52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pStyle w:val="a4"/>
            </w:pPr>
            <w:r w:rsidRPr="00AF6DCF">
              <w:t>Вес установки, кг.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pStyle w:val="a4"/>
              <w:jc w:val="right"/>
            </w:pPr>
            <w:r w:rsidRPr="00AF6DCF">
              <w:t xml:space="preserve">Не более 60 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2.53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pStyle w:val="a4"/>
            </w:pPr>
            <w:r w:rsidRPr="00AF6DCF">
              <w:t>Конструкция КМУ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pStyle w:val="a4"/>
              <w:jc w:val="right"/>
            </w:pPr>
            <w:r w:rsidRPr="00AF6DCF">
              <w:t>Колонна и телескопическая стрела с двумя выдвигающимися секциями, механизм привода секций гидравлический с электронным управлением с пульта.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2.54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pStyle w:val="a4"/>
            </w:pPr>
            <w:r w:rsidRPr="00AF6DCF">
              <w:t>Насос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pStyle w:val="a4"/>
              <w:jc w:val="right"/>
            </w:pPr>
            <w:r w:rsidRPr="00AF6DCF">
              <w:t>Электрический, расположен в масляном баке КМУ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2.55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pStyle w:val="a4"/>
            </w:pPr>
            <w:r w:rsidRPr="00AF6DCF">
              <w:t>Угол поворота (град)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pStyle w:val="a4"/>
              <w:jc w:val="right"/>
              <w:rPr>
                <w:vertAlign w:val="superscript"/>
              </w:rPr>
            </w:pPr>
            <w:r w:rsidRPr="00AF6DCF">
              <w:t>Не менее 330</w:t>
            </w:r>
            <w:r w:rsidRPr="00AF6DCF">
              <w:rPr>
                <w:vertAlign w:val="superscript"/>
              </w:rPr>
              <w:t>0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2.56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pStyle w:val="a4"/>
            </w:pPr>
            <w:r w:rsidRPr="00AF6DCF">
              <w:t>Максимальный горизонтальный вылет, м.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pStyle w:val="a4"/>
              <w:jc w:val="right"/>
            </w:pPr>
            <w:r w:rsidRPr="00AF6DCF">
              <w:t xml:space="preserve">Не менее 2,4 м и не более  2,5 м  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2.57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pStyle w:val="a4"/>
            </w:pPr>
            <w:r w:rsidRPr="00AF6DCF">
              <w:t>Минимальный горизонтальный вылет, м.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pStyle w:val="a4"/>
              <w:jc w:val="right"/>
            </w:pPr>
            <w:r w:rsidRPr="00AF6DCF">
              <w:t>Не менее 0,9  и не более 1 м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2.58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pStyle w:val="a4"/>
            </w:pPr>
            <w:r w:rsidRPr="00AF6DCF">
              <w:t xml:space="preserve">Грузоподъемность на минимальном вылете 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pStyle w:val="a4"/>
              <w:jc w:val="right"/>
            </w:pPr>
            <w:r w:rsidRPr="00AF6DCF">
              <w:t>Не менее 500 кг.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2.59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pStyle w:val="a4"/>
            </w:pPr>
            <w:r w:rsidRPr="00AF6DCF">
              <w:t>Грузоподъемность на максимальном вылете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pStyle w:val="a4"/>
              <w:jc w:val="right"/>
            </w:pPr>
            <w:r w:rsidRPr="00AF6DCF">
              <w:t>Не менее 200 кг.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2.60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pStyle w:val="a4"/>
            </w:pPr>
            <w:r w:rsidRPr="00AF6DCF">
              <w:t>Максимальная грузоподъемность КМУ</w:t>
            </w:r>
          </w:p>
        </w:tc>
        <w:tc>
          <w:tcPr>
            <w:tcW w:w="4542" w:type="dxa"/>
            <w:vAlign w:val="center"/>
          </w:tcPr>
          <w:p w:rsidR="00AF6DCF" w:rsidRPr="00AF6DCF" w:rsidRDefault="00AF6DCF" w:rsidP="00AF6DCF">
            <w:pPr>
              <w:pStyle w:val="a4"/>
              <w:jc w:val="right"/>
            </w:pPr>
            <w:r w:rsidRPr="00AF6DCF">
              <w:t>Не менее 500 кг не более 900 кг.</w:t>
            </w:r>
          </w:p>
          <w:p w:rsidR="00277AB0" w:rsidRPr="00AF6DCF" w:rsidRDefault="00277AB0" w:rsidP="00967A58">
            <w:pPr>
              <w:pStyle w:val="a4"/>
              <w:jc w:val="right"/>
              <w:rPr>
                <w:strike/>
              </w:rPr>
            </w:pPr>
          </w:p>
          <w:p w:rsidR="00277AB0" w:rsidRPr="00AF6DCF" w:rsidRDefault="00277AB0" w:rsidP="00967A58">
            <w:pPr>
              <w:pStyle w:val="a4"/>
              <w:jc w:val="right"/>
              <w:rPr>
                <w:strike/>
              </w:rPr>
            </w:pP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2.61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pStyle w:val="a4"/>
            </w:pPr>
            <w:r w:rsidRPr="00AF6DCF">
              <w:t xml:space="preserve">Задние двери 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pStyle w:val="a4"/>
            </w:pPr>
            <w:r w:rsidRPr="00AF6DCF">
              <w:t xml:space="preserve">Распашные на всю ширину кузова, угол открытия не менее 270 </w:t>
            </w:r>
            <w:r w:rsidRPr="00AF6DCF">
              <w:rPr>
                <w:vertAlign w:val="superscript"/>
              </w:rPr>
              <w:t>0</w:t>
            </w:r>
            <w:r w:rsidRPr="00AF6DCF">
              <w:t>, окантованные тройным контуром уплотнителя, 2 шт.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2.62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pStyle w:val="a4"/>
            </w:pPr>
            <w:r w:rsidRPr="00AF6DCF">
              <w:t>Грузовые петли для крепления груза в грузовом отсеке, шт.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pStyle w:val="a4"/>
              <w:jc w:val="right"/>
            </w:pPr>
            <w:r w:rsidRPr="00AF6DCF">
              <w:t>Не менее 4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2.63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pStyle w:val="a4"/>
            </w:pPr>
            <w:r w:rsidRPr="00AF6DCF">
              <w:t>Съемная металлическая лестница для доступа в задний отсек (в транспортном положении фиксируется креплением в кузове-фургоне; конструкция лестницы должна иметь широкие ступеньки с противоскользящей поверхностью).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pStyle w:val="a4"/>
              <w:jc w:val="right"/>
            </w:pPr>
            <w:r w:rsidRPr="00AF6DCF">
              <w:t>1 шт.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2.64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 xml:space="preserve">Перегородка между пассажирским и грузовым </w:t>
            </w:r>
            <w:r w:rsidRPr="00AF6DCF">
              <w:lastRenderedPageBreak/>
              <w:t>отсеком с дверью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lastRenderedPageBreak/>
              <w:t>Дверь сдвижная глухая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2.65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Окно грузового отсека с левой стороны 1 шт., окно комплектуется солнцезащитной шторкой.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 xml:space="preserve">Окно с двойным стеклопакетом и травмобезопасным стеклом-1 шт., </w:t>
            </w:r>
          </w:p>
          <w:p w:rsidR="00277AB0" w:rsidRPr="00AF6DCF" w:rsidRDefault="00277AB0" w:rsidP="00967A58">
            <w:pPr>
              <w:jc w:val="right"/>
            </w:pPr>
            <w:r w:rsidRPr="00AF6DCF">
              <w:t>Габаритные размеры:</w:t>
            </w:r>
          </w:p>
          <w:p w:rsidR="00277AB0" w:rsidRPr="00AF6DCF" w:rsidRDefault="00277AB0" w:rsidP="00967A58">
            <w:pPr>
              <w:jc w:val="right"/>
            </w:pPr>
            <w:r w:rsidRPr="00AF6DCF">
              <w:t>Ширина 106 см., высота 80 см</w:t>
            </w:r>
          </w:p>
          <w:p w:rsidR="00277AB0" w:rsidRPr="00AF6DCF" w:rsidRDefault="00277AB0" w:rsidP="00967A58">
            <w:pPr>
              <w:jc w:val="right"/>
              <w:rPr>
                <w:strike/>
              </w:rPr>
            </w:pP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2.66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</w:rPr>
            </w:pPr>
            <w:r w:rsidRPr="00AF6DCF">
              <w:rPr>
                <w:b/>
              </w:rPr>
              <w:t>Грузовой отсек должен быть оборудован: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2.67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Верстак с тисами, сверлильным(НС) и заточным станком закрепленными на нем;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Наличие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2.68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Дизель генератор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не менее 2,5 кВт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2.69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Стационарный компрессор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220 Вт., емкость бочка 50л.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2.70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Удлинитель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50 метров, с 4 розетками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2.71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Ящик для хранения инструментов и оборудования (расположение вдоль левой стороны отсека);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Наличие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2.72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rPr>
                <w:b/>
              </w:rPr>
              <w:t>Габаритные размеры грузового отсека: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2.76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Длина, мм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Не менее 1900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D705DC" w:rsidRDefault="00D705DC" w:rsidP="00967A58">
            <w:pPr>
              <w:jc w:val="center"/>
            </w:pPr>
            <w:r w:rsidRPr="00D705DC">
              <w:t>2.77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Ширина, мм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Не менее 2420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D705DC" w:rsidRDefault="00D705DC" w:rsidP="00967A58">
            <w:pPr>
              <w:jc w:val="center"/>
            </w:pPr>
            <w:r w:rsidRPr="00D705DC">
              <w:t>2.78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t>Ящик для хранения инструментов и запасных частей;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 xml:space="preserve">Вмонтированный в грузовой отсек: </w:t>
            </w:r>
          </w:p>
          <w:p w:rsidR="00277AB0" w:rsidRPr="00AF6DCF" w:rsidRDefault="00277AB0" w:rsidP="00967A58">
            <w:pPr>
              <w:jc w:val="right"/>
            </w:pPr>
            <w:r w:rsidRPr="00AF6DCF">
              <w:t>Габаритные размеры ширина 50см., длина 100 см,. высота 50см.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D705DC" w:rsidRDefault="00D705DC" w:rsidP="00967A58">
            <w:pPr>
              <w:jc w:val="center"/>
            </w:pPr>
            <w:r w:rsidRPr="00D705DC">
              <w:t>2.79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Оснащение автомобиля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2.80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t>Наружные пластиковые ящики, для хранения инструмента и инвентаря водителя, закрепленные с правой и левой стороны под кузовом грузового отсека в задней засти автомобиля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2 шт.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2.81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t>Запасное колесо расположенное сзади под грузовым отсеком с механизмом спуска и подъема колеса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1 шт.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2.82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Лестница съемная закрепленная на крыше кунга,</w:t>
            </w:r>
          </w:p>
          <w:p w:rsidR="00277AB0" w:rsidRPr="00AF6DCF" w:rsidRDefault="00277AB0" w:rsidP="00967A58">
            <w:pPr>
              <w:rPr>
                <w:b/>
                <w:bCs/>
              </w:rPr>
            </w:pP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1 шт., длина не менее 4000 мм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2.83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t>Лестница для подъма на крышу фургона закрепленная на задней и на передней стенке автомобиля.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Наличие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Дополнительно оборудование: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 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2.84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t>Кнопка экстренного реагирования при авариях «ЭРА-ГЛОНАСС»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Установленная в кабине водителя и подключенная к системе «ЭРА-ГЛОНАСС»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2.85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t>Система спутникового мониторинга GPS/Глонасс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Наличие</w:t>
            </w:r>
          </w:p>
        </w:tc>
      </w:tr>
      <w:tr w:rsidR="00277AB0" w:rsidRPr="00AF6DCF" w:rsidTr="00967A58">
        <w:trPr>
          <w:trHeight w:val="117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2.86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t xml:space="preserve">Цифровой тахограф с блоком СКЗИ марки </w:t>
            </w:r>
            <w:r w:rsidRPr="00AF6DCF">
              <w:rPr>
                <w:lang w:val="en-US"/>
              </w:rPr>
              <w:t>VDO</w:t>
            </w:r>
            <w:r w:rsidRPr="00AF6DCF">
              <w:t xml:space="preserve"> «</w:t>
            </w:r>
            <w:r w:rsidRPr="00AF6DCF">
              <w:rPr>
                <w:lang w:val="en-US"/>
              </w:rPr>
              <w:t>DTCO</w:t>
            </w:r>
            <w:r w:rsidRPr="00AF6DCF">
              <w:t xml:space="preserve"> 3283»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2.87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t> Теплоизоляция отсека АКБ с подогревом  (термочехол с электрическим нагревательным элементом, питающимся от бортовой сети автомобиля) с выводом включателя подогрева в кабину водителя. шт.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2 (по 1 на каждый аккумулятор) 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2.88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tabs>
                <w:tab w:val="num" w:pos="567"/>
              </w:tabs>
            </w:pPr>
            <w:r w:rsidRPr="00AF6DCF">
              <w:t xml:space="preserve">АЦСС (Автоматическая централизованная система смазки) </w:t>
            </w:r>
            <w:r w:rsidRPr="00AF6DCF">
              <w:rPr>
                <w:lang w:val="en-US"/>
              </w:rPr>
              <w:t>Lincoln</w:t>
            </w:r>
            <w:r w:rsidRPr="00AF6DCF">
              <w:t xml:space="preserve"> </w:t>
            </w:r>
            <w:r w:rsidRPr="00AF6DCF">
              <w:rPr>
                <w:lang w:val="en-US"/>
              </w:rPr>
              <w:t>Quicklub</w:t>
            </w:r>
          </w:p>
          <w:p w:rsidR="00277AB0" w:rsidRPr="00AF6DCF" w:rsidRDefault="00277AB0" w:rsidP="00967A58">
            <w:pPr>
              <w:tabs>
                <w:tab w:val="num" w:pos="567"/>
              </w:tabs>
            </w:pP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pStyle w:val="a4"/>
              <w:tabs>
                <w:tab w:val="num" w:pos="567"/>
              </w:tabs>
              <w:jc w:val="right"/>
            </w:pPr>
            <w:r w:rsidRPr="00AF6DCF">
              <w:t>Вал разжимного кулака 6 точек</w:t>
            </w:r>
          </w:p>
          <w:p w:rsidR="00277AB0" w:rsidRPr="00AF6DCF" w:rsidRDefault="00277AB0" w:rsidP="00967A58">
            <w:pPr>
              <w:pStyle w:val="a4"/>
              <w:tabs>
                <w:tab w:val="num" w:pos="567"/>
              </w:tabs>
              <w:jc w:val="right"/>
            </w:pPr>
            <w:r w:rsidRPr="00AF6DCF">
              <w:t>Рычаг регулировочный 6 точек</w:t>
            </w:r>
          </w:p>
          <w:p w:rsidR="00277AB0" w:rsidRPr="00AF6DCF" w:rsidRDefault="00277AB0" w:rsidP="00967A58">
            <w:pPr>
              <w:pStyle w:val="a4"/>
              <w:tabs>
                <w:tab w:val="num" w:pos="567"/>
              </w:tabs>
              <w:jc w:val="right"/>
            </w:pPr>
            <w:r w:rsidRPr="00AF6DCF">
              <w:t>Кулак поворотный 2 точки</w:t>
            </w:r>
          </w:p>
          <w:p w:rsidR="00277AB0" w:rsidRPr="00AF6DCF" w:rsidRDefault="00277AB0" w:rsidP="00967A58">
            <w:pPr>
              <w:pStyle w:val="a4"/>
              <w:tabs>
                <w:tab w:val="num" w:pos="567"/>
              </w:tabs>
              <w:jc w:val="right"/>
            </w:pPr>
            <w:r w:rsidRPr="00AF6DCF">
              <w:t>Палец подвески 2 точки</w:t>
            </w:r>
          </w:p>
          <w:p w:rsidR="00277AB0" w:rsidRPr="00AF6DCF" w:rsidRDefault="00277AB0" w:rsidP="00967A58">
            <w:pPr>
              <w:pStyle w:val="a4"/>
              <w:tabs>
                <w:tab w:val="num" w:pos="567"/>
              </w:tabs>
              <w:jc w:val="right"/>
            </w:pPr>
            <w:r w:rsidRPr="00AF6DCF">
              <w:t>Палец подвески кабины 2 точки</w:t>
            </w:r>
          </w:p>
          <w:p w:rsidR="00277AB0" w:rsidRPr="00AF6DCF" w:rsidRDefault="00277AB0" w:rsidP="00967A58">
            <w:pPr>
              <w:pStyle w:val="a4"/>
              <w:tabs>
                <w:tab w:val="num" w:pos="567"/>
              </w:tabs>
              <w:jc w:val="right"/>
            </w:pPr>
            <w:r w:rsidRPr="00AF6DCF">
              <w:t>Пальцы рулевых тяг 4 точки</w:t>
            </w:r>
          </w:p>
          <w:p w:rsidR="00277AB0" w:rsidRPr="00AF6DCF" w:rsidRDefault="00277AB0" w:rsidP="00967A58">
            <w:pPr>
              <w:tabs>
                <w:tab w:val="num" w:pos="567"/>
              </w:tabs>
              <w:jc w:val="right"/>
            </w:pPr>
            <w:r w:rsidRPr="00AF6DCF">
              <w:t>Втулки оси балансира 2 точки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2.89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t> Автономный предпусковой подогреватель двигателя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Наличие 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2.90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Автономный отопитель кабины типа фен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Наличие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2.91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Подогрев водительского сидения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Наличие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2.92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Подогрев зеркал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На 2 зеркала заднего вида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2.93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Подогреватели зоны « парковки» щеток стеклоочистителя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Наличие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2.94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Подогрев топливной магистрали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Наличие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2.95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Кондиционер пассажирского салона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Наличие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2.96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Аудио подготовка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 xml:space="preserve">Магнитола с подключенной камерой заднего хода встроенная в панель приборов и подключена к системе эл. оборудования) CD, USB выходом, с </w:t>
            </w:r>
            <w:r w:rsidRPr="00AF6DCF">
              <w:lastRenderedPageBreak/>
              <w:t>колонками);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lastRenderedPageBreak/>
              <w:t>2.97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Акустические системы салона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наличие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2.98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Видеорегистратор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 xml:space="preserve">AdvoCam FD One (или аналог) с картой памяти 32 </w:t>
            </w:r>
            <w:r w:rsidRPr="00AF6DCF">
              <w:rPr>
                <w:lang w:val="en-US"/>
              </w:rPr>
              <w:t>Gb</w:t>
            </w:r>
            <w:r w:rsidRPr="00AF6DCF">
              <w:t xml:space="preserve"> -  1 шт.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vMerge w:val="restart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2.99</w:t>
            </w:r>
          </w:p>
        </w:tc>
        <w:tc>
          <w:tcPr>
            <w:tcW w:w="3402" w:type="dxa"/>
            <w:vMerge w:val="restart"/>
            <w:vAlign w:val="center"/>
            <w:hideMark/>
          </w:tcPr>
          <w:p w:rsidR="00277AB0" w:rsidRPr="00AF6DCF" w:rsidRDefault="00277AB0" w:rsidP="00967A58">
            <w:r w:rsidRPr="00AF6DCF"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ЗИП (ступичный ключ, домкрат 10 тн., балонник, монтажка)</w:t>
            </w:r>
          </w:p>
        </w:tc>
      </w:tr>
      <w:tr w:rsidR="00277AB0" w:rsidRPr="00AF6DCF" w:rsidTr="00967A58">
        <w:trPr>
          <w:trHeight w:val="750"/>
        </w:trPr>
        <w:tc>
          <w:tcPr>
            <w:tcW w:w="1696" w:type="dxa"/>
            <w:vMerge/>
            <w:vAlign w:val="center"/>
            <w:hideMark/>
          </w:tcPr>
          <w:p w:rsidR="00277AB0" w:rsidRPr="00AF6DCF" w:rsidRDefault="00277AB0" w:rsidP="00967A58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277AB0" w:rsidRPr="00AF6DCF" w:rsidRDefault="00277AB0" w:rsidP="00967A58"/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Набор слесарного инструмента (ключи рожковые, головки размерностью от 8 до 32).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277AB0" w:rsidRPr="00AF6DCF" w:rsidRDefault="00277AB0" w:rsidP="00967A58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277AB0" w:rsidRPr="00AF6DCF" w:rsidRDefault="00277AB0" w:rsidP="00967A58"/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- шланг подкачки – не менее 15 м.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277AB0" w:rsidRPr="00AF6DCF" w:rsidRDefault="00277AB0" w:rsidP="00967A58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277AB0" w:rsidRPr="00AF6DCF" w:rsidRDefault="00277AB0" w:rsidP="00967A58"/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- шанцевый инструмент (лопата, топор, лом);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vMerge/>
            <w:vAlign w:val="center"/>
          </w:tcPr>
          <w:p w:rsidR="00277AB0" w:rsidRPr="00AF6DCF" w:rsidRDefault="00277AB0" w:rsidP="00967A58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277AB0" w:rsidRPr="00AF6DCF" w:rsidRDefault="00277AB0" w:rsidP="00967A58"/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- электрогенератор Fubag TI 2600 бензиновый инверторный,-1 шт. (активная мощность 2,3 кВт, максимальная мощность 2,6 кВт, полная мощность 2,3 кВА, сила тока 10А, 1 розетка 12 В, 2 розетки 220 В, вес не более 26 кг, габариты (ШхВхГ)- 564x454x317 мм, время работы не менее 3 ч, объем бака 4,6 л)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277AB0" w:rsidRPr="00AF6DCF" w:rsidRDefault="00277AB0" w:rsidP="00967A58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277AB0" w:rsidRPr="00AF6DCF" w:rsidRDefault="00277AB0" w:rsidP="00967A58"/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- переносная лампа;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277AB0" w:rsidRPr="00AF6DCF" w:rsidRDefault="00277AB0" w:rsidP="00967A58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277AB0" w:rsidRPr="00AF6DCF" w:rsidRDefault="00277AB0" w:rsidP="00967A58"/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- огнетушитель типа ОП 2 – 2 шт.;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277AB0" w:rsidRPr="00AF6DCF" w:rsidRDefault="00277AB0" w:rsidP="00967A58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277AB0" w:rsidRPr="00AF6DCF" w:rsidRDefault="00277AB0" w:rsidP="00967A58"/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- сигнальный жилет водителя;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277AB0" w:rsidRPr="00AF6DCF" w:rsidRDefault="00277AB0" w:rsidP="00967A58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277AB0" w:rsidRPr="00AF6DCF" w:rsidRDefault="00277AB0" w:rsidP="00967A58"/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- автомобильная аптечка – 1 шт.;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277AB0" w:rsidRPr="00AF6DCF" w:rsidRDefault="00277AB0" w:rsidP="00967A58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277AB0" w:rsidRPr="00AF6DCF" w:rsidRDefault="00277AB0" w:rsidP="00967A58"/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- знак аварийной остановки – 1 шт.;</w:t>
            </w:r>
          </w:p>
        </w:tc>
      </w:tr>
      <w:tr w:rsidR="00277AB0" w:rsidRPr="00AF6DCF" w:rsidTr="00967A5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277AB0" w:rsidRPr="00AF6DCF" w:rsidRDefault="00277AB0" w:rsidP="00967A58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277AB0" w:rsidRPr="00AF6DCF" w:rsidRDefault="00277AB0" w:rsidP="00967A58"/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- противооткатные башмаки – 2 шт.</w:t>
            </w:r>
          </w:p>
        </w:tc>
      </w:tr>
      <w:tr w:rsidR="00277AB0" w:rsidRPr="00AF6DCF" w:rsidTr="00967A58">
        <w:trPr>
          <w:trHeight w:val="855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2.100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t>Корпоративный цвет (Кабина, борта грузовой платформы)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Синий (в соответствии с отметкой в ПТС)</w:t>
            </w:r>
          </w:p>
        </w:tc>
      </w:tr>
      <w:tr w:rsidR="00277AB0" w:rsidRPr="00AF6DCF" w:rsidTr="00967A58">
        <w:trPr>
          <w:trHeight w:val="1335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2.101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t>Фирменные логотипы на дверях кабины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rPr>
                <w:noProof/>
              </w:rPr>
              <w:drawing>
                <wp:anchor distT="0" distB="0" distL="114300" distR="114300" simplePos="0" relativeHeight="251658752" behindDoc="0" locked="0" layoutInCell="1" allowOverlap="1" wp14:anchorId="1B01DFFB" wp14:editId="31FA6DF6">
                  <wp:simplePos x="0" y="0"/>
                  <wp:positionH relativeFrom="column">
                    <wp:posOffset>-40088</wp:posOffset>
                  </wp:positionH>
                  <wp:positionV relativeFrom="paragraph">
                    <wp:posOffset>245718</wp:posOffset>
                  </wp:positionV>
                  <wp:extent cx="2830195" cy="349250"/>
                  <wp:effectExtent l="0" t="0" r="8255" b="0"/>
                  <wp:wrapNone/>
                  <wp:docPr id="25" name="Рисунок 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0195" cy="3492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277AB0" w:rsidRPr="00AF6DCF" w:rsidRDefault="00277AB0" w:rsidP="00277AB0">
      <w:r w:rsidRPr="00AF6DCF">
        <w:br w:type="textWrapping" w:clear="all"/>
        <w:t>2.102 Участник должен предоставить в рамках своего технического предложения предоставить планировку (чертеж, схему) предлагаемого к поставке автомобиля с указанием габаритных размеров и основных элементов, согласно технического задания.</w:t>
      </w:r>
    </w:p>
    <w:p w:rsidR="00277AB0" w:rsidRPr="00AF6DCF" w:rsidRDefault="00277AB0" w:rsidP="00277AB0"/>
    <w:p w:rsidR="00277AB0" w:rsidRPr="00AF6DCF" w:rsidRDefault="00277AB0" w:rsidP="00277AB0">
      <w:r w:rsidRPr="00AF6DCF">
        <w:t>2.103 На предлагаемую технику участник должен предоставить следующие документы: сертификат ТС на надстройку, сертификат ТС на транспортное средство с КМУ, паспорт заверенный производителем, грузовысотная диаграмма, гидравлическая и электрическая схема.</w:t>
      </w:r>
    </w:p>
    <w:p w:rsidR="00C7547D" w:rsidRPr="00AF6DCF" w:rsidRDefault="00C7547D" w:rsidP="00ED1492">
      <w:pPr>
        <w:pStyle w:val="a3"/>
        <w:tabs>
          <w:tab w:val="num" w:pos="567"/>
        </w:tabs>
        <w:ind w:left="0"/>
        <w:jc w:val="both"/>
      </w:pPr>
    </w:p>
    <w:p w:rsidR="00C7547D" w:rsidRPr="00AF6DCF" w:rsidRDefault="00C7547D" w:rsidP="00ED1492">
      <w:pPr>
        <w:pStyle w:val="a3"/>
        <w:tabs>
          <w:tab w:val="num" w:pos="567"/>
        </w:tabs>
        <w:ind w:left="0"/>
        <w:jc w:val="both"/>
      </w:pPr>
    </w:p>
    <w:p w:rsidR="005A3546" w:rsidRPr="00AF6DCF" w:rsidRDefault="00C04D34" w:rsidP="00E13D9A">
      <w:pPr>
        <w:pStyle w:val="a3"/>
        <w:numPr>
          <w:ilvl w:val="0"/>
          <w:numId w:val="1"/>
        </w:numPr>
        <w:tabs>
          <w:tab w:val="clear" w:pos="1211"/>
          <w:tab w:val="num" w:pos="567"/>
        </w:tabs>
        <w:ind w:left="0" w:firstLine="0"/>
        <w:jc w:val="center"/>
        <w:outlineLvl w:val="0"/>
        <w:rPr>
          <w:b/>
        </w:rPr>
      </w:pPr>
      <w:r w:rsidRPr="00AF6DCF">
        <w:rPr>
          <w:b/>
        </w:rPr>
        <w:t xml:space="preserve"> </w:t>
      </w:r>
      <w:r w:rsidR="005A3546" w:rsidRPr="00AF6DCF">
        <w:rPr>
          <w:b/>
        </w:rPr>
        <w:t xml:space="preserve">Поставка </w:t>
      </w:r>
      <w:r w:rsidR="005A3546" w:rsidRPr="00AF6DCF">
        <w:rPr>
          <w:rStyle w:val="FontStyle19"/>
          <w:b/>
          <w:sz w:val="24"/>
          <w:szCs w:val="24"/>
        </w:rPr>
        <w:t>автомобильного крана на шасси КАМАЗ</w:t>
      </w:r>
      <w:r w:rsidR="005A3546" w:rsidRPr="00AF6DCF">
        <w:rPr>
          <w:b/>
        </w:rPr>
        <w:t xml:space="preserve"> для нужд филиала</w:t>
      </w:r>
      <w:r w:rsidR="00E13D9A" w:rsidRPr="00AF6DCF">
        <w:rPr>
          <w:b/>
        </w:rPr>
        <w:br/>
      </w:r>
      <w:r w:rsidR="005A3546" w:rsidRPr="00AF6DCF">
        <w:rPr>
          <w:b/>
        </w:rPr>
        <w:t>АО «Тюменьэнерго» Ноябрьские электрические сети</w:t>
      </w:r>
    </w:p>
    <w:p w:rsidR="00EC78CB" w:rsidRPr="00AF6DCF" w:rsidRDefault="00EC78CB" w:rsidP="00EC78CB">
      <w:pPr>
        <w:pStyle w:val="a3"/>
        <w:ind w:left="851"/>
        <w:outlineLvl w:val="0"/>
        <w:rPr>
          <w:b/>
        </w:rPr>
      </w:pPr>
    </w:p>
    <w:p w:rsidR="00735571" w:rsidRPr="00AF6DCF" w:rsidRDefault="00735571" w:rsidP="00D43022">
      <w:pPr>
        <w:outlineLvl w:val="0"/>
        <w:rPr>
          <w:b/>
        </w:rPr>
      </w:pPr>
      <w:r w:rsidRPr="00AF6DCF">
        <w:rPr>
          <w:b/>
        </w:rPr>
        <w:t>Требования к поставке:</w:t>
      </w:r>
    </w:p>
    <w:p w:rsidR="005A3546" w:rsidRPr="00AF6DCF" w:rsidRDefault="005A3546" w:rsidP="005A3546">
      <w:pPr>
        <w:pStyle w:val="a3"/>
        <w:ind w:left="710"/>
        <w:outlineLvl w:val="0"/>
        <w:rPr>
          <w:b/>
        </w:rPr>
      </w:pPr>
    </w:p>
    <w:p w:rsidR="005A3546" w:rsidRPr="00AF6DCF" w:rsidRDefault="005A3546" w:rsidP="00F872E0">
      <w:pPr>
        <w:pStyle w:val="a3"/>
        <w:numPr>
          <w:ilvl w:val="0"/>
          <w:numId w:val="21"/>
        </w:numPr>
        <w:ind w:left="0" w:firstLine="0"/>
        <w:jc w:val="both"/>
      </w:pPr>
      <w:r w:rsidRPr="00AF6DCF">
        <w:rPr>
          <w:b/>
        </w:rPr>
        <w:t xml:space="preserve">Наименование и количество товара: </w:t>
      </w:r>
      <w:r w:rsidRPr="00AF6DCF">
        <w:rPr>
          <w:rStyle w:val="FontStyle19"/>
          <w:sz w:val="24"/>
          <w:szCs w:val="24"/>
        </w:rPr>
        <w:t>автомобильный кран на шасси КАМАЗ</w:t>
      </w:r>
      <w:r w:rsidRPr="00AF6DCF">
        <w:t xml:space="preserve"> – в количестве двух единиц.</w:t>
      </w:r>
    </w:p>
    <w:p w:rsidR="00D43022" w:rsidRPr="00AF6DCF" w:rsidRDefault="00D43022" w:rsidP="00F872E0">
      <w:pPr>
        <w:pStyle w:val="a3"/>
        <w:ind w:left="0"/>
        <w:jc w:val="both"/>
      </w:pPr>
    </w:p>
    <w:p w:rsidR="00735571" w:rsidRPr="00AF6DCF" w:rsidRDefault="005A3546" w:rsidP="00F872E0">
      <w:pPr>
        <w:pStyle w:val="a3"/>
        <w:numPr>
          <w:ilvl w:val="1"/>
          <w:numId w:val="21"/>
        </w:numPr>
        <w:ind w:left="0" w:firstLine="0"/>
        <w:jc w:val="both"/>
        <w:rPr>
          <w:rStyle w:val="FontStyle19"/>
          <w:sz w:val="24"/>
          <w:szCs w:val="24"/>
        </w:rPr>
      </w:pPr>
      <w:r w:rsidRPr="00AF6DCF">
        <w:rPr>
          <w:b/>
        </w:rPr>
        <w:t xml:space="preserve">Место поставки товара: </w:t>
      </w:r>
      <w:r w:rsidRPr="00AF6DCF">
        <w:rPr>
          <w:rStyle w:val="FontStyle19"/>
          <w:sz w:val="24"/>
          <w:szCs w:val="24"/>
        </w:rPr>
        <w:t>Тюменская область, ЯНАО, г. Ноябрьск, Промзона, Панель № 1, Ремонтно производственная база (РПБ) филиала Ноябрьские электрические сети.</w:t>
      </w:r>
    </w:p>
    <w:p w:rsidR="00D43022" w:rsidRPr="00AF6DCF" w:rsidRDefault="00D43022" w:rsidP="00F872E0">
      <w:pPr>
        <w:pStyle w:val="a3"/>
        <w:ind w:left="0"/>
        <w:jc w:val="both"/>
        <w:rPr>
          <w:rStyle w:val="FontStyle19"/>
          <w:sz w:val="24"/>
          <w:szCs w:val="24"/>
        </w:rPr>
      </w:pPr>
    </w:p>
    <w:p w:rsidR="00735571" w:rsidRPr="00AF6DCF" w:rsidRDefault="005A3546" w:rsidP="00F872E0">
      <w:pPr>
        <w:pStyle w:val="a3"/>
        <w:numPr>
          <w:ilvl w:val="1"/>
          <w:numId w:val="21"/>
        </w:numPr>
        <w:ind w:left="0" w:firstLine="0"/>
        <w:jc w:val="both"/>
      </w:pPr>
      <w:r w:rsidRPr="00AF6DCF">
        <w:rPr>
          <w:b/>
        </w:rPr>
        <w:t>Условия поставки товара:</w:t>
      </w:r>
      <w:r w:rsidRPr="00AF6DCF">
        <w:t xml:space="preserve"> </w:t>
      </w:r>
      <w:r w:rsidR="00D0584C" w:rsidRPr="00AF6DCF">
        <w:t>поставка осуществляется автомобильным транспортом за счет Покупателя (стоимость доставки входит в стоимость товара).</w:t>
      </w:r>
    </w:p>
    <w:p w:rsidR="00D43022" w:rsidRPr="00AF6DCF" w:rsidRDefault="00D43022" w:rsidP="00F872E0">
      <w:pPr>
        <w:pStyle w:val="a3"/>
        <w:ind w:left="0"/>
        <w:jc w:val="both"/>
      </w:pPr>
    </w:p>
    <w:p w:rsidR="00735571" w:rsidRPr="00AF6DCF" w:rsidRDefault="005A3546" w:rsidP="00F872E0">
      <w:pPr>
        <w:pStyle w:val="a3"/>
        <w:numPr>
          <w:ilvl w:val="1"/>
          <w:numId w:val="21"/>
        </w:numPr>
        <w:ind w:left="0" w:firstLine="0"/>
        <w:jc w:val="both"/>
      </w:pPr>
      <w:r w:rsidRPr="00AF6DCF">
        <w:rPr>
          <w:b/>
        </w:rPr>
        <w:t>Срок поставки товара:</w:t>
      </w:r>
      <w:r w:rsidRPr="00AF6DCF">
        <w:t xml:space="preserve"> </w:t>
      </w:r>
      <w:r w:rsidR="00333478" w:rsidRPr="00AF6DCF">
        <w:t>с даты подписания Договора до «30» сентября 2018 г.</w:t>
      </w:r>
    </w:p>
    <w:p w:rsidR="00D43022" w:rsidRPr="00AF6DCF" w:rsidRDefault="00D43022" w:rsidP="00F872E0">
      <w:pPr>
        <w:pStyle w:val="a3"/>
        <w:ind w:left="0"/>
        <w:jc w:val="both"/>
      </w:pPr>
    </w:p>
    <w:p w:rsidR="00735571" w:rsidRPr="00AF6DCF" w:rsidRDefault="005A3546" w:rsidP="00F872E0">
      <w:pPr>
        <w:pStyle w:val="a3"/>
        <w:numPr>
          <w:ilvl w:val="1"/>
          <w:numId w:val="21"/>
        </w:numPr>
        <w:ind w:left="0" w:firstLine="0"/>
        <w:jc w:val="both"/>
      </w:pPr>
      <w:r w:rsidRPr="00AF6DCF">
        <w:rPr>
          <w:b/>
        </w:rPr>
        <w:t xml:space="preserve">Стоимость товара: </w:t>
      </w:r>
      <w:r w:rsidRPr="00AF6DCF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D43022" w:rsidRPr="00AF6DCF" w:rsidRDefault="00D43022" w:rsidP="00F872E0">
      <w:pPr>
        <w:pStyle w:val="a3"/>
      </w:pPr>
    </w:p>
    <w:p w:rsidR="00735571" w:rsidRPr="00AF6DCF" w:rsidRDefault="005A3546" w:rsidP="00F872E0">
      <w:pPr>
        <w:pStyle w:val="a3"/>
        <w:numPr>
          <w:ilvl w:val="1"/>
          <w:numId w:val="21"/>
        </w:numPr>
        <w:ind w:left="0" w:firstLine="0"/>
        <w:jc w:val="both"/>
      </w:pPr>
      <w:r w:rsidRPr="00AF6DCF">
        <w:rPr>
          <w:b/>
        </w:rPr>
        <w:t xml:space="preserve">Форма оплаты товара: </w:t>
      </w:r>
      <w:r w:rsidRPr="00AF6DCF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D43022" w:rsidRPr="00AF6DCF" w:rsidRDefault="00D43022" w:rsidP="00F872E0">
      <w:pPr>
        <w:pStyle w:val="a3"/>
        <w:ind w:left="0"/>
        <w:jc w:val="both"/>
      </w:pPr>
    </w:p>
    <w:p w:rsidR="005A3546" w:rsidRPr="00AF6DCF" w:rsidRDefault="005A3546" w:rsidP="00F872E0">
      <w:pPr>
        <w:pStyle w:val="a3"/>
        <w:numPr>
          <w:ilvl w:val="1"/>
          <w:numId w:val="21"/>
        </w:numPr>
        <w:ind w:left="0" w:firstLine="0"/>
        <w:jc w:val="both"/>
      </w:pPr>
      <w:r w:rsidRPr="00AF6DCF">
        <w:rPr>
          <w:b/>
        </w:rPr>
        <w:t>Требования к товару:</w:t>
      </w:r>
      <w:r w:rsidRPr="00AF6DCF">
        <w:t xml:space="preserve"> Товар должен быть новым, </w:t>
      </w:r>
      <w:r w:rsidRPr="00AF6DCF">
        <w:rPr>
          <w:b/>
        </w:rPr>
        <w:t>2018 г</w:t>
      </w:r>
      <w:r w:rsidRPr="00AF6DCF">
        <w:t>. выпуска. Согласно пункта 4.5.7 «Единого стандарта закупок ПАО Россети», закупаемая автомобильная техника, должна быть российского производства, за исключением случаев отсутствия производства в Российской Федерации указанных транспортных средств и их аналогов.</w:t>
      </w:r>
    </w:p>
    <w:p w:rsidR="00735571" w:rsidRPr="00AF6DCF" w:rsidRDefault="00735571" w:rsidP="00735571">
      <w:pPr>
        <w:pStyle w:val="a3"/>
        <w:ind w:left="0"/>
        <w:jc w:val="both"/>
      </w:pPr>
    </w:p>
    <w:p w:rsidR="005A3546" w:rsidRPr="00AF6DCF" w:rsidRDefault="005A3546" w:rsidP="00C76742">
      <w:pPr>
        <w:pStyle w:val="a3"/>
        <w:numPr>
          <w:ilvl w:val="0"/>
          <w:numId w:val="21"/>
        </w:numPr>
        <w:ind w:left="0" w:right="-365" w:firstLine="0"/>
        <w:rPr>
          <w:b/>
        </w:rPr>
      </w:pPr>
      <w:r w:rsidRPr="00AF6DCF">
        <w:rPr>
          <w:b/>
        </w:rPr>
        <w:t>Требования к техническим характеристикам и комплектации транспортного средства:</w:t>
      </w:r>
    </w:p>
    <w:tbl>
      <w:tblPr>
        <w:tblStyle w:val="af1"/>
        <w:tblW w:w="9634" w:type="dxa"/>
        <w:tblLayout w:type="fixed"/>
        <w:tblLook w:val="04A0" w:firstRow="1" w:lastRow="0" w:firstColumn="1" w:lastColumn="0" w:noHBand="0" w:noVBand="1"/>
      </w:tblPr>
      <w:tblGrid>
        <w:gridCol w:w="1696"/>
        <w:gridCol w:w="3409"/>
        <w:gridCol w:w="4529"/>
      </w:tblGrid>
      <w:tr w:rsidR="00183A7C" w:rsidRPr="00AF6DCF" w:rsidTr="00E13D9A">
        <w:trPr>
          <w:trHeight w:val="567"/>
        </w:trPr>
        <w:tc>
          <w:tcPr>
            <w:tcW w:w="1696" w:type="dxa"/>
            <w:vAlign w:val="center"/>
          </w:tcPr>
          <w:p w:rsidR="005A3546" w:rsidRPr="00AF6DCF" w:rsidRDefault="005A3546" w:rsidP="005A3546">
            <w:pPr>
              <w:pStyle w:val="a4"/>
              <w:jc w:val="center"/>
            </w:pPr>
            <w:r w:rsidRPr="00AF6DCF">
              <w:t>2.1</w:t>
            </w:r>
          </w:p>
        </w:tc>
        <w:tc>
          <w:tcPr>
            <w:tcW w:w="3409" w:type="dxa"/>
            <w:vAlign w:val="center"/>
          </w:tcPr>
          <w:p w:rsidR="005A3546" w:rsidRPr="00AF6DCF" w:rsidRDefault="00E13D9A" w:rsidP="005A3546">
            <w:pPr>
              <w:pStyle w:val="a4"/>
            </w:pPr>
            <w:r w:rsidRPr="00AF6DCF">
              <w:t>Предмет закупки</w:t>
            </w:r>
          </w:p>
        </w:tc>
        <w:tc>
          <w:tcPr>
            <w:tcW w:w="4529" w:type="dxa"/>
            <w:vAlign w:val="center"/>
          </w:tcPr>
          <w:p w:rsidR="005A3546" w:rsidRPr="00AF6DCF" w:rsidRDefault="00E13D9A" w:rsidP="00183A7C">
            <w:pPr>
              <w:pStyle w:val="a4"/>
              <w:jc w:val="right"/>
            </w:pPr>
            <w:r w:rsidRPr="00AF6DCF">
              <w:t xml:space="preserve">Автокран 16 т. </w:t>
            </w:r>
          </w:p>
        </w:tc>
      </w:tr>
      <w:tr w:rsidR="00E13D9A" w:rsidRPr="00AF6DCF" w:rsidTr="00E13D9A">
        <w:trPr>
          <w:trHeight w:val="567"/>
        </w:trPr>
        <w:tc>
          <w:tcPr>
            <w:tcW w:w="1696" w:type="dxa"/>
            <w:vAlign w:val="center"/>
          </w:tcPr>
          <w:p w:rsidR="00E13D9A" w:rsidRPr="00AF6DCF" w:rsidRDefault="00E13D9A" w:rsidP="00E13D9A">
            <w:pPr>
              <w:pStyle w:val="a4"/>
              <w:jc w:val="center"/>
            </w:pPr>
            <w:r w:rsidRPr="00AF6DCF">
              <w:t>2.2</w:t>
            </w:r>
          </w:p>
        </w:tc>
        <w:tc>
          <w:tcPr>
            <w:tcW w:w="3409" w:type="dxa"/>
            <w:vAlign w:val="center"/>
          </w:tcPr>
          <w:p w:rsidR="00E13D9A" w:rsidRPr="00AF6DCF" w:rsidRDefault="00E13D9A" w:rsidP="00E13D9A">
            <w:pPr>
              <w:pStyle w:val="a4"/>
            </w:pPr>
            <w:r w:rsidRPr="00AF6DCF">
              <w:t>Марка, модель ТС</w:t>
            </w:r>
          </w:p>
        </w:tc>
        <w:tc>
          <w:tcPr>
            <w:tcW w:w="4529" w:type="dxa"/>
            <w:vAlign w:val="center"/>
          </w:tcPr>
          <w:p w:rsidR="00E13D9A" w:rsidRPr="00AF6DCF" w:rsidRDefault="00E13D9A" w:rsidP="00E13D9A">
            <w:pPr>
              <w:pStyle w:val="a4"/>
              <w:jc w:val="right"/>
            </w:pPr>
            <w:r w:rsidRPr="00AF6DCF">
              <w:t>Указать</w:t>
            </w:r>
          </w:p>
        </w:tc>
      </w:tr>
      <w:tr w:rsidR="00E13D9A" w:rsidRPr="00AF6DCF" w:rsidTr="00E13D9A">
        <w:trPr>
          <w:trHeight w:val="567"/>
        </w:trPr>
        <w:tc>
          <w:tcPr>
            <w:tcW w:w="1696" w:type="dxa"/>
            <w:vAlign w:val="center"/>
          </w:tcPr>
          <w:p w:rsidR="00E13D9A" w:rsidRPr="00AF6DCF" w:rsidRDefault="00E13D9A" w:rsidP="00E13D9A">
            <w:pPr>
              <w:pStyle w:val="a4"/>
              <w:jc w:val="center"/>
            </w:pPr>
            <w:r w:rsidRPr="00AF6DCF">
              <w:t>2.3</w:t>
            </w:r>
          </w:p>
        </w:tc>
        <w:tc>
          <w:tcPr>
            <w:tcW w:w="3409" w:type="dxa"/>
            <w:vAlign w:val="center"/>
          </w:tcPr>
          <w:p w:rsidR="00E13D9A" w:rsidRPr="00AF6DCF" w:rsidRDefault="00E13D9A" w:rsidP="00E13D9A">
            <w:pPr>
              <w:pStyle w:val="a4"/>
            </w:pPr>
            <w:r w:rsidRPr="00AF6DCF">
              <w:t>Наименование (тип ТС)</w:t>
            </w:r>
          </w:p>
        </w:tc>
        <w:tc>
          <w:tcPr>
            <w:tcW w:w="4529" w:type="dxa"/>
            <w:vAlign w:val="center"/>
          </w:tcPr>
          <w:p w:rsidR="00E13D9A" w:rsidRPr="00AF6DCF" w:rsidRDefault="00E13D9A" w:rsidP="00E13D9A">
            <w:pPr>
              <w:pStyle w:val="a4"/>
              <w:jc w:val="right"/>
            </w:pPr>
            <w:r w:rsidRPr="00AF6DCF">
              <w:t xml:space="preserve">Кран автомобильный </w:t>
            </w:r>
          </w:p>
        </w:tc>
      </w:tr>
      <w:tr w:rsidR="00183A7C" w:rsidRPr="00AF6DCF" w:rsidTr="00E13D9A">
        <w:trPr>
          <w:trHeight w:val="567"/>
        </w:trPr>
        <w:tc>
          <w:tcPr>
            <w:tcW w:w="1696" w:type="dxa"/>
            <w:vAlign w:val="center"/>
          </w:tcPr>
          <w:p w:rsidR="005A3546" w:rsidRPr="00AF6DCF" w:rsidRDefault="005A3546" w:rsidP="005A3546">
            <w:pPr>
              <w:pStyle w:val="a4"/>
              <w:jc w:val="center"/>
            </w:pPr>
          </w:p>
        </w:tc>
        <w:tc>
          <w:tcPr>
            <w:tcW w:w="3409" w:type="dxa"/>
            <w:vAlign w:val="center"/>
          </w:tcPr>
          <w:p w:rsidR="005A3546" w:rsidRPr="00AF6DCF" w:rsidRDefault="005A3546" w:rsidP="005A3546">
            <w:pPr>
              <w:pStyle w:val="a4"/>
              <w:rPr>
                <w:b/>
              </w:rPr>
            </w:pPr>
            <w:r w:rsidRPr="00AF6DCF">
              <w:rPr>
                <w:b/>
              </w:rPr>
              <w:t>Основные характеристики</w:t>
            </w:r>
          </w:p>
        </w:tc>
        <w:tc>
          <w:tcPr>
            <w:tcW w:w="4529" w:type="dxa"/>
            <w:vAlign w:val="center"/>
          </w:tcPr>
          <w:p w:rsidR="005A3546" w:rsidRPr="00AF6DCF" w:rsidRDefault="005A3546" w:rsidP="00183A7C">
            <w:pPr>
              <w:pStyle w:val="a4"/>
              <w:jc w:val="right"/>
            </w:pPr>
          </w:p>
        </w:tc>
      </w:tr>
      <w:tr w:rsidR="00183A7C" w:rsidRPr="00AF6DCF" w:rsidTr="00E13D9A">
        <w:trPr>
          <w:trHeight w:val="567"/>
        </w:trPr>
        <w:tc>
          <w:tcPr>
            <w:tcW w:w="1696" w:type="dxa"/>
            <w:vAlign w:val="center"/>
          </w:tcPr>
          <w:p w:rsidR="005A3546" w:rsidRPr="00AF6DCF" w:rsidRDefault="005A3546" w:rsidP="005A3546">
            <w:pPr>
              <w:pStyle w:val="a4"/>
              <w:jc w:val="center"/>
            </w:pPr>
            <w:r w:rsidRPr="00AF6DCF">
              <w:t>2.4</w:t>
            </w:r>
          </w:p>
        </w:tc>
        <w:tc>
          <w:tcPr>
            <w:tcW w:w="3409" w:type="dxa"/>
            <w:vAlign w:val="center"/>
          </w:tcPr>
          <w:p w:rsidR="005A3546" w:rsidRPr="00AF6DCF" w:rsidRDefault="005A3546" w:rsidP="005A3546">
            <w:pPr>
              <w:pStyle w:val="a4"/>
            </w:pPr>
            <w:r w:rsidRPr="00AF6DCF">
              <w:t>Колесная формула</w:t>
            </w:r>
          </w:p>
        </w:tc>
        <w:tc>
          <w:tcPr>
            <w:tcW w:w="4529" w:type="dxa"/>
            <w:vAlign w:val="center"/>
          </w:tcPr>
          <w:p w:rsidR="005A3546" w:rsidRPr="00AF6DCF" w:rsidRDefault="005A3546" w:rsidP="00183A7C">
            <w:pPr>
              <w:pStyle w:val="a4"/>
              <w:jc w:val="right"/>
            </w:pPr>
            <w:r w:rsidRPr="00AF6DCF">
              <w:t>6х6</w:t>
            </w:r>
          </w:p>
        </w:tc>
      </w:tr>
      <w:tr w:rsidR="00183A7C" w:rsidRPr="00AF6DCF" w:rsidTr="00E13D9A">
        <w:trPr>
          <w:trHeight w:val="567"/>
        </w:trPr>
        <w:tc>
          <w:tcPr>
            <w:tcW w:w="1696" w:type="dxa"/>
            <w:vAlign w:val="center"/>
          </w:tcPr>
          <w:p w:rsidR="005A3546" w:rsidRPr="00AF6DCF" w:rsidRDefault="005A3546" w:rsidP="005A3546">
            <w:pPr>
              <w:pStyle w:val="a4"/>
              <w:jc w:val="center"/>
            </w:pPr>
            <w:r w:rsidRPr="00AF6DCF">
              <w:lastRenderedPageBreak/>
              <w:t>2.5</w:t>
            </w:r>
          </w:p>
        </w:tc>
        <w:tc>
          <w:tcPr>
            <w:tcW w:w="3409" w:type="dxa"/>
            <w:vAlign w:val="center"/>
          </w:tcPr>
          <w:p w:rsidR="005A3546" w:rsidRPr="00AF6DCF" w:rsidRDefault="005A3546" w:rsidP="005A3546">
            <w:pPr>
              <w:pStyle w:val="a4"/>
            </w:pPr>
            <w:r w:rsidRPr="00AF6DCF">
              <w:t>Полная масса крана с основной стрелой в транспортном положении (без противовеса), кг.</w:t>
            </w:r>
          </w:p>
        </w:tc>
        <w:tc>
          <w:tcPr>
            <w:tcW w:w="4529" w:type="dxa"/>
            <w:vAlign w:val="center"/>
          </w:tcPr>
          <w:p w:rsidR="005A3546" w:rsidRPr="00AF6DCF" w:rsidRDefault="005A3546" w:rsidP="00183A7C">
            <w:pPr>
              <w:tabs>
                <w:tab w:val="left" w:pos="709"/>
              </w:tabs>
              <w:jc w:val="right"/>
            </w:pPr>
            <w:r w:rsidRPr="00AF6DCF">
              <w:t>Не более 18 000</w:t>
            </w:r>
          </w:p>
        </w:tc>
      </w:tr>
      <w:tr w:rsidR="00183A7C" w:rsidRPr="00AF6DCF" w:rsidTr="00E13D9A">
        <w:trPr>
          <w:trHeight w:val="567"/>
        </w:trPr>
        <w:tc>
          <w:tcPr>
            <w:tcW w:w="1696" w:type="dxa"/>
            <w:vAlign w:val="center"/>
          </w:tcPr>
          <w:p w:rsidR="005A3546" w:rsidRPr="00AF6DCF" w:rsidRDefault="005A3546" w:rsidP="005A3546">
            <w:pPr>
              <w:pStyle w:val="a4"/>
              <w:jc w:val="center"/>
            </w:pPr>
            <w:r w:rsidRPr="00AF6DCF">
              <w:t>2.6</w:t>
            </w:r>
          </w:p>
        </w:tc>
        <w:tc>
          <w:tcPr>
            <w:tcW w:w="3409" w:type="dxa"/>
            <w:vAlign w:val="center"/>
          </w:tcPr>
          <w:p w:rsidR="005A3546" w:rsidRPr="00AF6DCF" w:rsidRDefault="005A3546" w:rsidP="005A3546">
            <w:pPr>
              <w:pStyle w:val="a4"/>
            </w:pPr>
            <w:r w:rsidRPr="00AF6DCF">
              <w:t>Нагрузка на переднюю ось (без противовеса) кг</w:t>
            </w:r>
          </w:p>
        </w:tc>
        <w:tc>
          <w:tcPr>
            <w:tcW w:w="4529" w:type="dxa"/>
            <w:vAlign w:val="center"/>
          </w:tcPr>
          <w:p w:rsidR="005A3546" w:rsidRPr="00AF6DCF" w:rsidRDefault="005A3546" w:rsidP="00183A7C">
            <w:pPr>
              <w:tabs>
                <w:tab w:val="left" w:pos="709"/>
              </w:tabs>
              <w:jc w:val="right"/>
            </w:pPr>
            <w:r w:rsidRPr="00AF6DCF">
              <w:t>Не более 5 200</w:t>
            </w:r>
          </w:p>
        </w:tc>
      </w:tr>
      <w:tr w:rsidR="00183A7C" w:rsidRPr="00AF6DCF" w:rsidTr="00E13D9A">
        <w:trPr>
          <w:trHeight w:val="567"/>
        </w:trPr>
        <w:tc>
          <w:tcPr>
            <w:tcW w:w="1696" w:type="dxa"/>
            <w:vAlign w:val="center"/>
          </w:tcPr>
          <w:p w:rsidR="005A3546" w:rsidRPr="00AF6DCF" w:rsidRDefault="005A3546" w:rsidP="005A3546">
            <w:pPr>
              <w:pStyle w:val="a4"/>
              <w:jc w:val="center"/>
            </w:pPr>
            <w:r w:rsidRPr="00AF6DCF">
              <w:t>2.7</w:t>
            </w:r>
          </w:p>
        </w:tc>
        <w:tc>
          <w:tcPr>
            <w:tcW w:w="3409" w:type="dxa"/>
            <w:vAlign w:val="center"/>
          </w:tcPr>
          <w:p w:rsidR="005A3546" w:rsidRPr="00AF6DCF" w:rsidRDefault="005A3546" w:rsidP="005A3546">
            <w:pPr>
              <w:pStyle w:val="a4"/>
            </w:pPr>
            <w:r w:rsidRPr="00AF6DCF">
              <w:t>Нагрузка на заднюю тележку (без противовеса) кг</w:t>
            </w:r>
          </w:p>
        </w:tc>
        <w:tc>
          <w:tcPr>
            <w:tcW w:w="4529" w:type="dxa"/>
            <w:vAlign w:val="center"/>
          </w:tcPr>
          <w:p w:rsidR="005A3546" w:rsidRPr="00AF6DCF" w:rsidRDefault="005A3546" w:rsidP="00183A7C">
            <w:pPr>
              <w:tabs>
                <w:tab w:val="left" w:pos="709"/>
              </w:tabs>
              <w:jc w:val="right"/>
            </w:pPr>
            <w:r w:rsidRPr="00AF6DCF">
              <w:t>Не более 12 800</w:t>
            </w:r>
          </w:p>
        </w:tc>
      </w:tr>
      <w:tr w:rsidR="00183A7C" w:rsidRPr="00AF6DCF" w:rsidTr="00E13D9A">
        <w:trPr>
          <w:trHeight w:val="567"/>
        </w:trPr>
        <w:tc>
          <w:tcPr>
            <w:tcW w:w="1696" w:type="dxa"/>
            <w:vMerge w:val="restart"/>
            <w:vAlign w:val="center"/>
          </w:tcPr>
          <w:p w:rsidR="005A3546" w:rsidRPr="00AF6DCF" w:rsidRDefault="005A3546" w:rsidP="005A3546">
            <w:pPr>
              <w:pStyle w:val="a4"/>
              <w:jc w:val="center"/>
            </w:pPr>
            <w:r w:rsidRPr="00AF6DCF">
              <w:t>2.8</w:t>
            </w:r>
          </w:p>
        </w:tc>
        <w:tc>
          <w:tcPr>
            <w:tcW w:w="3409" w:type="dxa"/>
            <w:vMerge w:val="restart"/>
            <w:vAlign w:val="center"/>
          </w:tcPr>
          <w:p w:rsidR="005A3546" w:rsidRPr="00AF6DCF" w:rsidRDefault="005A3546" w:rsidP="005A3546">
            <w:r w:rsidRPr="00AF6DCF">
              <w:t>Габаритные размеры автомобиля:</w:t>
            </w:r>
          </w:p>
        </w:tc>
        <w:tc>
          <w:tcPr>
            <w:tcW w:w="4529" w:type="dxa"/>
            <w:vAlign w:val="center"/>
          </w:tcPr>
          <w:p w:rsidR="005A3546" w:rsidRPr="00AF6DCF" w:rsidRDefault="005A3546" w:rsidP="00183A7C">
            <w:pPr>
              <w:tabs>
                <w:tab w:val="left" w:pos="709"/>
              </w:tabs>
              <w:jc w:val="right"/>
            </w:pPr>
            <w:r w:rsidRPr="00AF6DCF">
              <w:t>Длинна не более 11 200 мм</w:t>
            </w:r>
          </w:p>
        </w:tc>
      </w:tr>
      <w:tr w:rsidR="00183A7C" w:rsidRPr="00AF6DCF" w:rsidTr="00E13D9A">
        <w:trPr>
          <w:trHeight w:val="567"/>
        </w:trPr>
        <w:tc>
          <w:tcPr>
            <w:tcW w:w="1696" w:type="dxa"/>
            <w:vMerge/>
            <w:vAlign w:val="center"/>
          </w:tcPr>
          <w:p w:rsidR="005A3546" w:rsidRPr="00AF6DCF" w:rsidRDefault="005A3546" w:rsidP="005A3546">
            <w:pPr>
              <w:pStyle w:val="a4"/>
              <w:jc w:val="center"/>
            </w:pPr>
          </w:p>
        </w:tc>
        <w:tc>
          <w:tcPr>
            <w:tcW w:w="3409" w:type="dxa"/>
            <w:vMerge/>
            <w:vAlign w:val="center"/>
          </w:tcPr>
          <w:p w:rsidR="005A3546" w:rsidRPr="00AF6DCF" w:rsidRDefault="005A3546" w:rsidP="005A3546">
            <w:pPr>
              <w:pStyle w:val="a4"/>
            </w:pPr>
          </w:p>
        </w:tc>
        <w:tc>
          <w:tcPr>
            <w:tcW w:w="4529" w:type="dxa"/>
            <w:vAlign w:val="center"/>
          </w:tcPr>
          <w:p w:rsidR="005A3546" w:rsidRPr="00AF6DCF" w:rsidRDefault="005A3546" w:rsidP="00183A7C">
            <w:pPr>
              <w:tabs>
                <w:tab w:val="left" w:pos="709"/>
              </w:tabs>
              <w:jc w:val="right"/>
            </w:pPr>
            <w:r w:rsidRPr="00AF6DCF">
              <w:t>Ширина не более 2 500 мм</w:t>
            </w:r>
          </w:p>
        </w:tc>
      </w:tr>
      <w:tr w:rsidR="00183A7C" w:rsidRPr="00AF6DCF" w:rsidTr="00E13D9A">
        <w:trPr>
          <w:trHeight w:val="567"/>
        </w:trPr>
        <w:tc>
          <w:tcPr>
            <w:tcW w:w="1696" w:type="dxa"/>
            <w:vMerge/>
            <w:vAlign w:val="center"/>
          </w:tcPr>
          <w:p w:rsidR="005A3546" w:rsidRPr="00AF6DCF" w:rsidRDefault="005A3546" w:rsidP="005A3546">
            <w:pPr>
              <w:pStyle w:val="a4"/>
              <w:jc w:val="center"/>
            </w:pPr>
          </w:p>
        </w:tc>
        <w:tc>
          <w:tcPr>
            <w:tcW w:w="3409" w:type="dxa"/>
            <w:vMerge/>
            <w:vAlign w:val="center"/>
          </w:tcPr>
          <w:p w:rsidR="005A3546" w:rsidRPr="00AF6DCF" w:rsidRDefault="005A3546" w:rsidP="005A3546">
            <w:pPr>
              <w:pStyle w:val="a4"/>
            </w:pPr>
          </w:p>
        </w:tc>
        <w:tc>
          <w:tcPr>
            <w:tcW w:w="4529" w:type="dxa"/>
            <w:vAlign w:val="center"/>
          </w:tcPr>
          <w:p w:rsidR="005A3546" w:rsidRPr="00AF6DCF" w:rsidRDefault="005A3546" w:rsidP="00183A7C">
            <w:pPr>
              <w:tabs>
                <w:tab w:val="left" w:pos="709"/>
              </w:tabs>
              <w:jc w:val="right"/>
            </w:pPr>
            <w:r w:rsidRPr="00AF6DCF">
              <w:t>Высота не более 3 800 мм</w:t>
            </w:r>
          </w:p>
        </w:tc>
      </w:tr>
      <w:tr w:rsidR="00E13D9A" w:rsidRPr="00AF6DCF" w:rsidTr="00E13D9A">
        <w:trPr>
          <w:trHeight w:val="567"/>
        </w:trPr>
        <w:tc>
          <w:tcPr>
            <w:tcW w:w="1696" w:type="dxa"/>
            <w:vAlign w:val="center"/>
          </w:tcPr>
          <w:p w:rsidR="00E13D9A" w:rsidRPr="00AF6DCF" w:rsidRDefault="00E13D9A" w:rsidP="00E13D9A">
            <w:pPr>
              <w:pStyle w:val="a4"/>
              <w:jc w:val="center"/>
            </w:pPr>
            <w:r w:rsidRPr="00AF6DCF">
              <w:t>2.9</w:t>
            </w:r>
          </w:p>
        </w:tc>
        <w:tc>
          <w:tcPr>
            <w:tcW w:w="3409" w:type="dxa"/>
            <w:vAlign w:val="center"/>
          </w:tcPr>
          <w:p w:rsidR="00E13D9A" w:rsidRPr="00AF6DCF" w:rsidRDefault="00E13D9A" w:rsidP="00E13D9A">
            <w:pPr>
              <w:pStyle w:val="a4"/>
            </w:pPr>
            <w:r w:rsidRPr="00AF6DCF">
              <w:t>Кабина</w:t>
            </w:r>
          </w:p>
        </w:tc>
        <w:tc>
          <w:tcPr>
            <w:tcW w:w="4529" w:type="dxa"/>
            <w:vAlign w:val="center"/>
          </w:tcPr>
          <w:p w:rsidR="00E13D9A" w:rsidRPr="00AF6DCF" w:rsidRDefault="00E13D9A" w:rsidP="00E13D9A">
            <w:pPr>
              <w:pStyle w:val="a4"/>
              <w:jc w:val="right"/>
            </w:pPr>
            <w:r w:rsidRPr="00AF6DCF">
              <w:t>Бескапотного исполнения, расположенная над двигателем, с высокой крышей, 3-х местная, без спального места. Цвет - синий (в соответствии с отметкой в ПТС)</w:t>
            </w:r>
          </w:p>
        </w:tc>
      </w:tr>
      <w:tr w:rsidR="00E13D9A" w:rsidRPr="00AF6DCF" w:rsidTr="00E13D9A">
        <w:trPr>
          <w:trHeight w:val="567"/>
        </w:trPr>
        <w:tc>
          <w:tcPr>
            <w:tcW w:w="1696" w:type="dxa"/>
            <w:vAlign w:val="center"/>
          </w:tcPr>
          <w:p w:rsidR="00E13D9A" w:rsidRPr="00AF6DCF" w:rsidRDefault="00E13D9A" w:rsidP="00E13D9A">
            <w:pPr>
              <w:pStyle w:val="a4"/>
              <w:jc w:val="center"/>
              <w:rPr>
                <w:b/>
              </w:rPr>
            </w:pPr>
          </w:p>
        </w:tc>
        <w:tc>
          <w:tcPr>
            <w:tcW w:w="3409" w:type="dxa"/>
            <w:vAlign w:val="center"/>
          </w:tcPr>
          <w:p w:rsidR="00E13D9A" w:rsidRPr="00AF6DCF" w:rsidRDefault="00E13D9A" w:rsidP="00E13D9A">
            <w:pPr>
              <w:pStyle w:val="a4"/>
              <w:rPr>
                <w:b/>
              </w:rPr>
            </w:pPr>
            <w:r w:rsidRPr="00AF6DCF">
              <w:rPr>
                <w:b/>
              </w:rPr>
              <w:t>Двигатель:</w:t>
            </w:r>
          </w:p>
        </w:tc>
        <w:tc>
          <w:tcPr>
            <w:tcW w:w="4529" w:type="dxa"/>
            <w:vAlign w:val="center"/>
          </w:tcPr>
          <w:p w:rsidR="00E13D9A" w:rsidRPr="00AF6DCF" w:rsidRDefault="00E13D9A" w:rsidP="00E13D9A">
            <w:pPr>
              <w:pStyle w:val="a4"/>
              <w:jc w:val="right"/>
            </w:pPr>
          </w:p>
        </w:tc>
      </w:tr>
      <w:tr w:rsidR="00E13D9A" w:rsidRPr="00AF6DCF" w:rsidTr="00E13D9A">
        <w:trPr>
          <w:trHeight w:val="567"/>
        </w:trPr>
        <w:tc>
          <w:tcPr>
            <w:tcW w:w="1696" w:type="dxa"/>
            <w:vAlign w:val="center"/>
          </w:tcPr>
          <w:p w:rsidR="00E13D9A" w:rsidRPr="00AF6DCF" w:rsidRDefault="00E13D9A" w:rsidP="00E13D9A">
            <w:pPr>
              <w:pStyle w:val="a4"/>
              <w:jc w:val="center"/>
            </w:pPr>
            <w:r w:rsidRPr="00AF6DCF">
              <w:t>2.10</w:t>
            </w:r>
          </w:p>
        </w:tc>
        <w:tc>
          <w:tcPr>
            <w:tcW w:w="3409" w:type="dxa"/>
            <w:vAlign w:val="center"/>
          </w:tcPr>
          <w:p w:rsidR="00E13D9A" w:rsidRPr="00AF6DCF" w:rsidRDefault="00E13D9A" w:rsidP="00E13D9A">
            <w:pPr>
              <w:pStyle w:val="a4"/>
            </w:pPr>
            <w:r w:rsidRPr="00AF6DCF">
              <w:t>Тип двигателя</w:t>
            </w:r>
          </w:p>
        </w:tc>
        <w:tc>
          <w:tcPr>
            <w:tcW w:w="4529" w:type="dxa"/>
            <w:vAlign w:val="center"/>
          </w:tcPr>
          <w:p w:rsidR="00E13D9A" w:rsidRPr="00AF6DCF" w:rsidRDefault="00E13D9A" w:rsidP="00E13D9A">
            <w:pPr>
              <w:pStyle w:val="a4"/>
              <w:jc w:val="right"/>
            </w:pPr>
            <w:r w:rsidRPr="00AF6DCF">
              <w:t>Дизельный с турбо-наддувом с промежуточным охлаждением</w:t>
            </w:r>
          </w:p>
        </w:tc>
      </w:tr>
      <w:tr w:rsidR="00E13D9A" w:rsidRPr="00AF6DCF" w:rsidTr="00E13D9A">
        <w:trPr>
          <w:trHeight w:val="567"/>
        </w:trPr>
        <w:tc>
          <w:tcPr>
            <w:tcW w:w="1696" w:type="dxa"/>
            <w:vAlign w:val="center"/>
          </w:tcPr>
          <w:p w:rsidR="00E13D9A" w:rsidRPr="00AF6DCF" w:rsidRDefault="00E13D9A" w:rsidP="00E13D9A">
            <w:pPr>
              <w:pStyle w:val="a4"/>
              <w:jc w:val="center"/>
            </w:pPr>
            <w:r w:rsidRPr="00AF6DCF">
              <w:t>2.11</w:t>
            </w:r>
          </w:p>
        </w:tc>
        <w:tc>
          <w:tcPr>
            <w:tcW w:w="3409" w:type="dxa"/>
            <w:vAlign w:val="center"/>
          </w:tcPr>
          <w:p w:rsidR="00E13D9A" w:rsidRPr="00AF6DCF" w:rsidRDefault="00E13D9A" w:rsidP="00E13D9A">
            <w:pPr>
              <w:pStyle w:val="a4"/>
            </w:pPr>
            <w:r w:rsidRPr="00AF6DCF">
              <w:t>Расположение и число цилиндров</w:t>
            </w:r>
          </w:p>
        </w:tc>
        <w:tc>
          <w:tcPr>
            <w:tcW w:w="4529" w:type="dxa"/>
            <w:vAlign w:val="center"/>
          </w:tcPr>
          <w:p w:rsidR="00E13D9A" w:rsidRPr="00AF6DCF" w:rsidRDefault="00E13D9A" w:rsidP="00E13D9A">
            <w:pPr>
              <w:pStyle w:val="a4"/>
              <w:jc w:val="right"/>
            </w:pPr>
            <w:r w:rsidRPr="00AF6DCF">
              <w:t>V-образное,8</w:t>
            </w:r>
          </w:p>
        </w:tc>
      </w:tr>
      <w:tr w:rsidR="00E13D9A" w:rsidRPr="00AF6DCF" w:rsidTr="00E13D9A">
        <w:trPr>
          <w:trHeight w:val="567"/>
        </w:trPr>
        <w:tc>
          <w:tcPr>
            <w:tcW w:w="1696" w:type="dxa"/>
            <w:vAlign w:val="center"/>
          </w:tcPr>
          <w:p w:rsidR="00E13D9A" w:rsidRPr="00AF6DCF" w:rsidRDefault="00E13D9A" w:rsidP="00E13D9A">
            <w:pPr>
              <w:pStyle w:val="a4"/>
              <w:jc w:val="center"/>
            </w:pPr>
            <w:r w:rsidRPr="00AF6DCF">
              <w:t>2.12</w:t>
            </w:r>
          </w:p>
        </w:tc>
        <w:tc>
          <w:tcPr>
            <w:tcW w:w="3409" w:type="dxa"/>
            <w:vAlign w:val="center"/>
          </w:tcPr>
          <w:p w:rsidR="00E13D9A" w:rsidRPr="00AF6DCF" w:rsidRDefault="00E13D9A" w:rsidP="00E13D9A">
            <w:pPr>
              <w:pStyle w:val="a4"/>
            </w:pPr>
            <w:r w:rsidRPr="00AF6DCF">
              <w:t>Экологический стандарт</w:t>
            </w:r>
          </w:p>
        </w:tc>
        <w:tc>
          <w:tcPr>
            <w:tcW w:w="4529" w:type="dxa"/>
            <w:vAlign w:val="center"/>
          </w:tcPr>
          <w:p w:rsidR="00E13D9A" w:rsidRPr="00AF6DCF" w:rsidRDefault="00E13D9A" w:rsidP="00E13D9A">
            <w:pPr>
              <w:pStyle w:val="a4"/>
              <w:jc w:val="right"/>
              <w:rPr>
                <w:lang w:val="en-US"/>
              </w:rPr>
            </w:pPr>
            <w:r w:rsidRPr="00AF6DCF">
              <w:t>Не ниже Евро-4</w:t>
            </w:r>
          </w:p>
        </w:tc>
      </w:tr>
      <w:tr w:rsidR="00E13D9A" w:rsidRPr="00AF6DCF" w:rsidTr="00E13D9A">
        <w:trPr>
          <w:trHeight w:val="567"/>
        </w:trPr>
        <w:tc>
          <w:tcPr>
            <w:tcW w:w="1696" w:type="dxa"/>
            <w:vAlign w:val="center"/>
          </w:tcPr>
          <w:p w:rsidR="00E13D9A" w:rsidRPr="00AF6DCF" w:rsidRDefault="00E13D9A" w:rsidP="00E13D9A">
            <w:pPr>
              <w:pStyle w:val="a4"/>
              <w:jc w:val="center"/>
            </w:pPr>
            <w:r w:rsidRPr="00AF6DCF">
              <w:t>2.13</w:t>
            </w:r>
          </w:p>
        </w:tc>
        <w:tc>
          <w:tcPr>
            <w:tcW w:w="3409" w:type="dxa"/>
            <w:vAlign w:val="center"/>
          </w:tcPr>
          <w:p w:rsidR="00E13D9A" w:rsidRPr="00AF6DCF" w:rsidRDefault="00E13D9A" w:rsidP="00E13D9A">
            <w:pPr>
              <w:pStyle w:val="a4"/>
            </w:pPr>
            <w:r w:rsidRPr="00AF6DCF">
              <w:t>Мощность двигателя</w:t>
            </w:r>
          </w:p>
        </w:tc>
        <w:tc>
          <w:tcPr>
            <w:tcW w:w="4529" w:type="dxa"/>
            <w:vAlign w:val="center"/>
          </w:tcPr>
          <w:p w:rsidR="00E13D9A" w:rsidRPr="00AF6DCF" w:rsidRDefault="00E13D9A" w:rsidP="00E13D9A">
            <w:pPr>
              <w:pStyle w:val="a4"/>
              <w:jc w:val="right"/>
            </w:pPr>
            <w:r w:rsidRPr="00AF6DCF">
              <w:t>Не менее 300 л.с.</w:t>
            </w:r>
          </w:p>
        </w:tc>
      </w:tr>
      <w:tr w:rsidR="00E13D9A" w:rsidRPr="00AF6DCF" w:rsidTr="00E13D9A">
        <w:trPr>
          <w:trHeight w:val="567"/>
        </w:trPr>
        <w:tc>
          <w:tcPr>
            <w:tcW w:w="1696" w:type="dxa"/>
            <w:vAlign w:val="center"/>
          </w:tcPr>
          <w:p w:rsidR="00E13D9A" w:rsidRPr="00AF6DCF" w:rsidRDefault="00E13D9A" w:rsidP="00E13D9A">
            <w:pPr>
              <w:pStyle w:val="a4"/>
              <w:jc w:val="center"/>
            </w:pPr>
            <w:r w:rsidRPr="00AF6DCF">
              <w:t>2.14</w:t>
            </w:r>
          </w:p>
        </w:tc>
        <w:tc>
          <w:tcPr>
            <w:tcW w:w="3409" w:type="dxa"/>
            <w:vAlign w:val="center"/>
          </w:tcPr>
          <w:p w:rsidR="00E13D9A" w:rsidRPr="00AF6DCF" w:rsidRDefault="00E13D9A" w:rsidP="00E13D9A">
            <w:pPr>
              <w:pStyle w:val="a4"/>
              <w:rPr>
                <w:lang w:val="en-US"/>
              </w:rPr>
            </w:pPr>
            <w:r w:rsidRPr="00AF6DCF">
              <w:t xml:space="preserve">Коробка передач </w:t>
            </w:r>
          </w:p>
        </w:tc>
        <w:tc>
          <w:tcPr>
            <w:tcW w:w="4529" w:type="dxa"/>
            <w:vAlign w:val="center"/>
          </w:tcPr>
          <w:p w:rsidR="00E13D9A" w:rsidRPr="00AF6DCF" w:rsidRDefault="00E13D9A" w:rsidP="00E13D9A">
            <w:pPr>
              <w:pStyle w:val="a4"/>
              <w:jc w:val="right"/>
            </w:pPr>
            <w:r w:rsidRPr="00AF6DCF">
              <w:t>Механическая, десяти ступенчатая</w:t>
            </w:r>
          </w:p>
        </w:tc>
      </w:tr>
      <w:tr w:rsidR="00E13D9A" w:rsidRPr="00AF6DCF" w:rsidTr="00E13D9A">
        <w:trPr>
          <w:trHeight w:val="567"/>
        </w:trPr>
        <w:tc>
          <w:tcPr>
            <w:tcW w:w="1696" w:type="dxa"/>
            <w:vAlign w:val="center"/>
          </w:tcPr>
          <w:p w:rsidR="00E13D9A" w:rsidRPr="00AF6DCF" w:rsidRDefault="00E13D9A" w:rsidP="00E13D9A">
            <w:pPr>
              <w:pStyle w:val="a4"/>
              <w:jc w:val="center"/>
            </w:pPr>
            <w:r w:rsidRPr="00AF6DCF">
              <w:t>2.15</w:t>
            </w:r>
          </w:p>
        </w:tc>
        <w:tc>
          <w:tcPr>
            <w:tcW w:w="3409" w:type="dxa"/>
            <w:vAlign w:val="center"/>
          </w:tcPr>
          <w:p w:rsidR="00E13D9A" w:rsidRPr="00AF6DCF" w:rsidRDefault="00E13D9A" w:rsidP="00E13D9A">
            <w:pPr>
              <w:pStyle w:val="a4"/>
            </w:pPr>
            <w:r w:rsidRPr="00AF6DCF">
              <w:t>Вместимость топливного бака, л.</w:t>
            </w:r>
          </w:p>
        </w:tc>
        <w:tc>
          <w:tcPr>
            <w:tcW w:w="4529" w:type="dxa"/>
            <w:vAlign w:val="center"/>
          </w:tcPr>
          <w:p w:rsidR="00E13D9A" w:rsidRPr="00AF6DCF" w:rsidRDefault="00E13D9A" w:rsidP="00E13D9A">
            <w:pPr>
              <w:pStyle w:val="a4"/>
              <w:jc w:val="right"/>
            </w:pPr>
            <w:r w:rsidRPr="00AF6DCF">
              <w:t xml:space="preserve"> Не менее 350 </w:t>
            </w:r>
          </w:p>
        </w:tc>
      </w:tr>
      <w:tr w:rsidR="00E13D9A" w:rsidRPr="00AF6DCF" w:rsidTr="00E13D9A">
        <w:trPr>
          <w:trHeight w:val="567"/>
        </w:trPr>
        <w:tc>
          <w:tcPr>
            <w:tcW w:w="1696" w:type="dxa"/>
            <w:vAlign w:val="center"/>
          </w:tcPr>
          <w:p w:rsidR="00E13D9A" w:rsidRPr="00AF6DCF" w:rsidRDefault="00E13D9A" w:rsidP="00E13D9A">
            <w:pPr>
              <w:pStyle w:val="a4"/>
              <w:jc w:val="center"/>
            </w:pPr>
            <w:r w:rsidRPr="00AF6DCF">
              <w:t>2.16</w:t>
            </w:r>
          </w:p>
        </w:tc>
        <w:tc>
          <w:tcPr>
            <w:tcW w:w="3409" w:type="dxa"/>
            <w:vAlign w:val="center"/>
          </w:tcPr>
          <w:p w:rsidR="00E13D9A" w:rsidRPr="00AF6DCF" w:rsidRDefault="00E13D9A" w:rsidP="00E13D9A">
            <w:pPr>
              <w:pStyle w:val="a4"/>
            </w:pPr>
            <w:r w:rsidRPr="00AF6DCF">
              <w:t>Тормоза</w:t>
            </w:r>
          </w:p>
        </w:tc>
        <w:tc>
          <w:tcPr>
            <w:tcW w:w="4529" w:type="dxa"/>
            <w:vAlign w:val="center"/>
          </w:tcPr>
          <w:p w:rsidR="00E13D9A" w:rsidRPr="00AF6DCF" w:rsidRDefault="00E13D9A" w:rsidP="00E13D9A">
            <w:pPr>
              <w:jc w:val="right"/>
            </w:pPr>
            <w:r w:rsidRPr="00AF6DCF">
              <w:t xml:space="preserve">Пневматические с </w:t>
            </w:r>
            <w:r w:rsidRPr="00AF6DCF">
              <w:rPr>
                <w:lang w:val="en-US"/>
              </w:rPr>
              <w:t>ABS</w:t>
            </w:r>
          </w:p>
        </w:tc>
      </w:tr>
      <w:tr w:rsidR="00E13D9A" w:rsidRPr="00AF6DCF" w:rsidTr="00E13D9A">
        <w:trPr>
          <w:trHeight w:val="567"/>
        </w:trPr>
        <w:tc>
          <w:tcPr>
            <w:tcW w:w="1696" w:type="dxa"/>
            <w:vAlign w:val="center"/>
          </w:tcPr>
          <w:p w:rsidR="00E13D9A" w:rsidRPr="00AF6DCF" w:rsidRDefault="00E13D9A" w:rsidP="00E13D9A">
            <w:pPr>
              <w:pStyle w:val="a4"/>
              <w:jc w:val="center"/>
              <w:rPr>
                <w:b/>
              </w:rPr>
            </w:pPr>
          </w:p>
        </w:tc>
        <w:tc>
          <w:tcPr>
            <w:tcW w:w="3409" w:type="dxa"/>
            <w:vAlign w:val="center"/>
          </w:tcPr>
          <w:p w:rsidR="00E13D9A" w:rsidRPr="00AF6DCF" w:rsidRDefault="00E13D9A" w:rsidP="00E13D9A">
            <w:pPr>
              <w:pStyle w:val="a4"/>
              <w:rPr>
                <w:b/>
              </w:rPr>
            </w:pPr>
            <w:r w:rsidRPr="00AF6DCF">
              <w:rPr>
                <w:b/>
              </w:rPr>
              <w:t>Колеса:</w:t>
            </w:r>
          </w:p>
        </w:tc>
        <w:tc>
          <w:tcPr>
            <w:tcW w:w="4529" w:type="dxa"/>
            <w:vAlign w:val="center"/>
          </w:tcPr>
          <w:p w:rsidR="00E13D9A" w:rsidRPr="00AF6DCF" w:rsidRDefault="00E13D9A" w:rsidP="00E13D9A">
            <w:pPr>
              <w:pStyle w:val="a4"/>
              <w:jc w:val="right"/>
            </w:pPr>
          </w:p>
        </w:tc>
      </w:tr>
      <w:tr w:rsidR="00E13D9A" w:rsidRPr="00AF6DCF" w:rsidTr="00E13D9A">
        <w:trPr>
          <w:trHeight w:val="567"/>
        </w:trPr>
        <w:tc>
          <w:tcPr>
            <w:tcW w:w="1696" w:type="dxa"/>
            <w:vAlign w:val="center"/>
          </w:tcPr>
          <w:p w:rsidR="00E13D9A" w:rsidRPr="00AF6DCF" w:rsidRDefault="00E13D9A" w:rsidP="00E13D9A">
            <w:pPr>
              <w:pStyle w:val="a4"/>
              <w:jc w:val="center"/>
            </w:pPr>
            <w:r w:rsidRPr="00AF6DCF">
              <w:t>2.17</w:t>
            </w:r>
          </w:p>
        </w:tc>
        <w:tc>
          <w:tcPr>
            <w:tcW w:w="3409" w:type="dxa"/>
            <w:vAlign w:val="center"/>
          </w:tcPr>
          <w:p w:rsidR="00E13D9A" w:rsidRPr="00AF6DCF" w:rsidRDefault="00E13D9A" w:rsidP="00E13D9A">
            <w:pPr>
              <w:pStyle w:val="a4"/>
            </w:pPr>
            <w:r w:rsidRPr="00AF6DCF">
              <w:t>Тип шин</w:t>
            </w:r>
          </w:p>
        </w:tc>
        <w:tc>
          <w:tcPr>
            <w:tcW w:w="4529" w:type="dxa"/>
            <w:vAlign w:val="center"/>
          </w:tcPr>
          <w:p w:rsidR="00E13D9A" w:rsidRPr="00AF6DCF" w:rsidRDefault="00E13D9A" w:rsidP="00E13D9A">
            <w:pPr>
              <w:pStyle w:val="a4"/>
              <w:jc w:val="right"/>
            </w:pPr>
            <w:r w:rsidRPr="00AF6DCF">
              <w:t>Пневматические</w:t>
            </w:r>
          </w:p>
        </w:tc>
      </w:tr>
      <w:tr w:rsidR="00E13D9A" w:rsidRPr="00AF6DCF" w:rsidTr="00E13D9A">
        <w:trPr>
          <w:trHeight w:val="567"/>
        </w:trPr>
        <w:tc>
          <w:tcPr>
            <w:tcW w:w="1696" w:type="dxa"/>
            <w:vAlign w:val="center"/>
          </w:tcPr>
          <w:p w:rsidR="00E13D9A" w:rsidRPr="00AF6DCF" w:rsidRDefault="00E13D9A" w:rsidP="00E13D9A">
            <w:pPr>
              <w:pStyle w:val="a4"/>
              <w:jc w:val="center"/>
            </w:pPr>
            <w:r w:rsidRPr="00AF6DCF">
              <w:t>2.18</w:t>
            </w:r>
          </w:p>
        </w:tc>
        <w:tc>
          <w:tcPr>
            <w:tcW w:w="3409" w:type="dxa"/>
            <w:vAlign w:val="center"/>
          </w:tcPr>
          <w:p w:rsidR="00E13D9A" w:rsidRPr="00AF6DCF" w:rsidRDefault="00E13D9A" w:rsidP="00E13D9A">
            <w:pPr>
              <w:pStyle w:val="a4"/>
            </w:pPr>
            <w:r w:rsidRPr="00AF6DCF">
              <w:t>Размер шин</w:t>
            </w:r>
          </w:p>
        </w:tc>
        <w:tc>
          <w:tcPr>
            <w:tcW w:w="4529" w:type="dxa"/>
            <w:vAlign w:val="center"/>
          </w:tcPr>
          <w:p w:rsidR="00E13D9A" w:rsidRPr="00AF6DCF" w:rsidRDefault="00E13D9A" w:rsidP="00E13D9A">
            <w:pPr>
              <w:pStyle w:val="a4"/>
              <w:jc w:val="right"/>
            </w:pPr>
            <w:r w:rsidRPr="00AF6DCF">
              <w:t>425/85 R21</w:t>
            </w:r>
          </w:p>
        </w:tc>
      </w:tr>
      <w:tr w:rsidR="00E13D9A" w:rsidRPr="00AF6DCF" w:rsidTr="00E13D9A">
        <w:trPr>
          <w:trHeight w:val="567"/>
        </w:trPr>
        <w:tc>
          <w:tcPr>
            <w:tcW w:w="1696" w:type="dxa"/>
            <w:vAlign w:val="center"/>
          </w:tcPr>
          <w:p w:rsidR="00E13D9A" w:rsidRPr="00AF6DCF" w:rsidRDefault="00E13D9A" w:rsidP="00E13D9A">
            <w:pPr>
              <w:pStyle w:val="a4"/>
              <w:jc w:val="center"/>
              <w:rPr>
                <w:b/>
              </w:rPr>
            </w:pPr>
          </w:p>
        </w:tc>
        <w:tc>
          <w:tcPr>
            <w:tcW w:w="3409" w:type="dxa"/>
            <w:vAlign w:val="center"/>
          </w:tcPr>
          <w:p w:rsidR="00E13D9A" w:rsidRPr="00AF6DCF" w:rsidRDefault="00E13D9A" w:rsidP="00E13D9A">
            <w:pPr>
              <w:pStyle w:val="a4"/>
              <w:rPr>
                <w:b/>
              </w:rPr>
            </w:pPr>
            <w:r w:rsidRPr="00AF6DCF">
              <w:rPr>
                <w:b/>
              </w:rPr>
              <w:t>Электрооборудование:</w:t>
            </w:r>
          </w:p>
        </w:tc>
        <w:tc>
          <w:tcPr>
            <w:tcW w:w="4529" w:type="dxa"/>
            <w:vAlign w:val="center"/>
          </w:tcPr>
          <w:p w:rsidR="00E13D9A" w:rsidRPr="00AF6DCF" w:rsidRDefault="00E13D9A" w:rsidP="00E13D9A">
            <w:pPr>
              <w:pStyle w:val="a4"/>
              <w:jc w:val="right"/>
            </w:pPr>
          </w:p>
        </w:tc>
      </w:tr>
      <w:tr w:rsidR="00E13D9A" w:rsidRPr="00AF6DCF" w:rsidTr="00E13D9A">
        <w:trPr>
          <w:trHeight w:val="567"/>
        </w:trPr>
        <w:tc>
          <w:tcPr>
            <w:tcW w:w="1696" w:type="dxa"/>
            <w:vAlign w:val="center"/>
          </w:tcPr>
          <w:p w:rsidR="00E13D9A" w:rsidRPr="00AF6DCF" w:rsidRDefault="00E13D9A" w:rsidP="00E13D9A">
            <w:pPr>
              <w:pStyle w:val="a4"/>
              <w:jc w:val="center"/>
            </w:pPr>
            <w:r w:rsidRPr="00AF6DCF">
              <w:t>2.19</w:t>
            </w:r>
          </w:p>
        </w:tc>
        <w:tc>
          <w:tcPr>
            <w:tcW w:w="3409" w:type="dxa"/>
            <w:vAlign w:val="center"/>
          </w:tcPr>
          <w:p w:rsidR="00E13D9A" w:rsidRPr="00AF6DCF" w:rsidRDefault="00E13D9A" w:rsidP="00E13D9A">
            <w:pPr>
              <w:pStyle w:val="a4"/>
            </w:pPr>
            <w:r w:rsidRPr="00AF6DCF">
              <w:t>Напряжение</w:t>
            </w:r>
          </w:p>
        </w:tc>
        <w:tc>
          <w:tcPr>
            <w:tcW w:w="4529" w:type="dxa"/>
            <w:vAlign w:val="center"/>
          </w:tcPr>
          <w:p w:rsidR="00E13D9A" w:rsidRPr="00AF6DCF" w:rsidRDefault="00E13D9A" w:rsidP="00E13D9A">
            <w:pPr>
              <w:pStyle w:val="a4"/>
              <w:jc w:val="right"/>
            </w:pPr>
            <w:r w:rsidRPr="00AF6DCF">
              <w:t>24 В</w:t>
            </w:r>
          </w:p>
        </w:tc>
      </w:tr>
      <w:tr w:rsidR="00E13D9A" w:rsidRPr="00AF6DCF" w:rsidTr="00E13D9A">
        <w:trPr>
          <w:trHeight w:val="567"/>
        </w:trPr>
        <w:tc>
          <w:tcPr>
            <w:tcW w:w="1696" w:type="dxa"/>
            <w:vAlign w:val="center"/>
          </w:tcPr>
          <w:p w:rsidR="00E13D9A" w:rsidRPr="00AF6DCF" w:rsidRDefault="00E13D9A" w:rsidP="00E13D9A">
            <w:pPr>
              <w:pStyle w:val="a4"/>
              <w:jc w:val="center"/>
            </w:pPr>
            <w:r w:rsidRPr="00AF6DCF">
              <w:t>2.20</w:t>
            </w:r>
          </w:p>
        </w:tc>
        <w:tc>
          <w:tcPr>
            <w:tcW w:w="3409" w:type="dxa"/>
            <w:vAlign w:val="center"/>
          </w:tcPr>
          <w:p w:rsidR="00E13D9A" w:rsidRPr="00AF6DCF" w:rsidRDefault="00E13D9A" w:rsidP="00E13D9A">
            <w:pPr>
              <w:pStyle w:val="a4"/>
            </w:pPr>
            <w:r w:rsidRPr="00AF6DCF">
              <w:t xml:space="preserve">Аккумуляторы В/А час </w:t>
            </w:r>
          </w:p>
        </w:tc>
        <w:tc>
          <w:tcPr>
            <w:tcW w:w="4529" w:type="dxa"/>
            <w:vAlign w:val="center"/>
          </w:tcPr>
          <w:p w:rsidR="00E13D9A" w:rsidRPr="00AF6DCF" w:rsidRDefault="00E13D9A" w:rsidP="00E13D9A">
            <w:pPr>
              <w:pStyle w:val="a4"/>
              <w:jc w:val="right"/>
            </w:pPr>
            <w:r w:rsidRPr="00AF6DCF">
              <w:t>2х12/190</w:t>
            </w:r>
          </w:p>
        </w:tc>
      </w:tr>
      <w:tr w:rsidR="00E13D9A" w:rsidRPr="00AF6DCF" w:rsidTr="00E13D9A">
        <w:trPr>
          <w:trHeight w:val="567"/>
        </w:trPr>
        <w:tc>
          <w:tcPr>
            <w:tcW w:w="1696" w:type="dxa"/>
            <w:vAlign w:val="center"/>
          </w:tcPr>
          <w:p w:rsidR="00E13D9A" w:rsidRPr="00AF6DCF" w:rsidRDefault="00E13D9A" w:rsidP="00E13D9A">
            <w:pPr>
              <w:pStyle w:val="a4"/>
              <w:jc w:val="center"/>
              <w:rPr>
                <w:b/>
              </w:rPr>
            </w:pPr>
          </w:p>
        </w:tc>
        <w:tc>
          <w:tcPr>
            <w:tcW w:w="3409" w:type="dxa"/>
            <w:vAlign w:val="center"/>
          </w:tcPr>
          <w:p w:rsidR="00E13D9A" w:rsidRPr="00AF6DCF" w:rsidRDefault="00E13D9A" w:rsidP="00E13D9A">
            <w:pPr>
              <w:pStyle w:val="a4"/>
              <w:rPr>
                <w:b/>
              </w:rPr>
            </w:pPr>
            <w:r w:rsidRPr="00AF6DCF">
              <w:rPr>
                <w:b/>
              </w:rPr>
              <w:t>Основные характеристики грузоподъемной установки</w:t>
            </w:r>
          </w:p>
        </w:tc>
        <w:tc>
          <w:tcPr>
            <w:tcW w:w="4529" w:type="dxa"/>
            <w:vAlign w:val="center"/>
          </w:tcPr>
          <w:p w:rsidR="00E13D9A" w:rsidRPr="00AF6DCF" w:rsidRDefault="00E13D9A" w:rsidP="00E13D9A">
            <w:pPr>
              <w:pStyle w:val="a4"/>
              <w:jc w:val="right"/>
            </w:pPr>
          </w:p>
        </w:tc>
      </w:tr>
      <w:tr w:rsidR="00E13D9A" w:rsidRPr="00AF6DCF" w:rsidTr="00E13D9A">
        <w:trPr>
          <w:trHeight w:val="567"/>
        </w:trPr>
        <w:tc>
          <w:tcPr>
            <w:tcW w:w="1696" w:type="dxa"/>
            <w:vAlign w:val="center"/>
          </w:tcPr>
          <w:p w:rsidR="00E13D9A" w:rsidRPr="00AF6DCF" w:rsidRDefault="00E13D9A" w:rsidP="00E13D9A">
            <w:pPr>
              <w:jc w:val="center"/>
            </w:pPr>
            <w:r w:rsidRPr="00AF6DCF">
              <w:lastRenderedPageBreak/>
              <w:t>2.21</w:t>
            </w:r>
          </w:p>
        </w:tc>
        <w:tc>
          <w:tcPr>
            <w:tcW w:w="3409" w:type="dxa"/>
            <w:vAlign w:val="center"/>
          </w:tcPr>
          <w:p w:rsidR="00E13D9A" w:rsidRPr="00AF6DCF" w:rsidRDefault="00E13D9A" w:rsidP="00E13D9A">
            <w:r w:rsidRPr="00AF6DCF">
              <w:t>Длина стрелы м.:</w:t>
            </w:r>
          </w:p>
        </w:tc>
        <w:tc>
          <w:tcPr>
            <w:tcW w:w="4529" w:type="dxa"/>
            <w:vAlign w:val="center"/>
          </w:tcPr>
          <w:p w:rsidR="00E13D9A" w:rsidRPr="00AF6DCF" w:rsidRDefault="00E13D9A" w:rsidP="00E13D9A">
            <w:pPr>
              <w:jc w:val="right"/>
            </w:pPr>
            <w:r w:rsidRPr="00AF6DCF">
              <w:t xml:space="preserve"> Не менее 19,0</w:t>
            </w:r>
          </w:p>
        </w:tc>
      </w:tr>
      <w:tr w:rsidR="00E13D9A" w:rsidRPr="00AF6DCF" w:rsidTr="00E13D9A">
        <w:trPr>
          <w:trHeight w:val="567"/>
        </w:trPr>
        <w:tc>
          <w:tcPr>
            <w:tcW w:w="1696" w:type="dxa"/>
            <w:vAlign w:val="center"/>
          </w:tcPr>
          <w:p w:rsidR="00E13D9A" w:rsidRPr="00AF6DCF" w:rsidRDefault="00E13D9A" w:rsidP="00E13D9A">
            <w:pPr>
              <w:jc w:val="center"/>
            </w:pPr>
            <w:r w:rsidRPr="00AF6DCF">
              <w:t>2.22</w:t>
            </w:r>
          </w:p>
        </w:tc>
        <w:tc>
          <w:tcPr>
            <w:tcW w:w="3409" w:type="dxa"/>
            <w:vAlign w:val="center"/>
          </w:tcPr>
          <w:p w:rsidR="00E13D9A" w:rsidRPr="00AF6DCF" w:rsidRDefault="00E13D9A" w:rsidP="00E13D9A">
            <w:r w:rsidRPr="00AF6DCF">
              <w:t>Количество секций стрелы</w:t>
            </w:r>
          </w:p>
        </w:tc>
        <w:tc>
          <w:tcPr>
            <w:tcW w:w="4529" w:type="dxa"/>
            <w:vAlign w:val="center"/>
          </w:tcPr>
          <w:p w:rsidR="00E13D9A" w:rsidRPr="00AF6DCF" w:rsidRDefault="00E13D9A" w:rsidP="00E13D9A">
            <w:pPr>
              <w:jc w:val="right"/>
            </w:pPr>
            <w:r w:rsidRPr="00AF6DCF">
              <w:t>3</w:t>
            </w:r>
          </w:p>
        </w:tc>
      </w:tr>
      <w:tr w:rsidR="00E13D9A" w:rsidRPr="00AF6DCF" w:rsidTr="00E13D9A">
        <w:trPr>
          <w:trHeight w:val="567"/>
        </w:trPr>
        <w:tc>
          <w:tcPr>
            <w:tcW w:w="1696" w:type="dxa"/>
            <w:vAlign w:val="center"/>
          </w:tcPr>
          <w:p w:rsidR="00E13D9A" w:rsidRPr="00AF6DCF" w:rsidRDefault="00E13D9A" w:rsidP="00E13D9A">
            <w:pPr>
              <w:jc w:val="center"/>
            </w:pPr>
            <w:r w:rsidRPr="00AF6DCF">
              <w:t>2.23</w:t>
            </w:r>
          </w:p>
        </w:tc>
        <w:tc>
          <w:tcPr>
            <w:tcW w:w="3409" w:type="dxa"/>
            <w:vAlign w:val="center"/>
          </w:tcPr>
          <w:p w:rsidR="00E13D9A" w:rsidRPr="00AF6DCF" w:rsidRDefault="00E13D9A" w:rsidP="00E13D9A">
            <w:r w:rsidRPr="00AF6DCF">
              <w:t>Размер опорного контура м</w:t>
            </w:r>
          </w:p>
        </w:tc>
        <w:tc>
          <w:tcPr>
            <w:tcW w:w="4529" w:type="dxa"/>
            <w:vAlign w:val="center"/>
          </w:tcPr>
          <w:p w:rsidR="00E13D9A" w:rsidRPr="00AF6DCF" w:rsidRDefault="00E13D9A" w:rsidP="00E13D9A">
            <w:pPr>
              <w:jc w:val="right"/>
            </w:pPr>
            <w:r w:rsidRPr="00AF6DCF">
              <w:t>Не менее 4,7 х 5,2</w:t>
            </w:r>
          </w:p>
        </w:tc>
      </w:tr>
      <w:tr w:rsidR="00E13D9A" w:rsidRPr="00AF6DCF" w:rsidTr="00E13D9A">
        <w:trPr>
          <w:trHeight w:val="567"/>
        </w:trPr>
        <w:tc>
          <w:tcPr>
            <w:tcW w:w="1696" w:type="dxa"/>
            <w:vAlign w:val="center"/>
          </w:tcPr>
          <w:p w:rsidR="00E13D9A" w:rsidRPr="00AF6DCF" w:rsidRDefault="00E13D9A" w:rsidP="00E13D9A">
            <w:pPr>
              <w:jc w:val="center"/>
            </w:pPr>
            <w:r w:rsidRPr="00AF6DCF">
              <w:t>2.24</w:t>
            </w:r>
          </w:p>
        </w:tc>
        <w:tc>
          <w:tcPr>
            <w:tcW w:w="3409" w:type="dxa"/>
            <w:vAlign w:val="center"/>
          </w:tcPr>
          <w:p w:rsidR="00E13D9A" w:rsidRPr="00AF6DCF" w:rsidRDefault="00E13D9A" w:rsidP="00E13D9A">
            <w:r w:rsidRPr="00AF6DCF">
              <w:t>Зона работы в градусах (без противовеса)</w:t>
            </w:r>
          </w:p>
        </w:tc>
        <w:tc>
          <w:tcPr>
            <w:tcW w:w="4529" w:type="dxa"/>
            <w:vAlign w:val="center"/>
          </w:tcPr>
          <w:p w:rsidR="00E13D9A" w:rsidRPr="00AF6DCF" w:rsidRDefault="00E13D9A" w:rsidP="00E13D9A">
            <w:pPr>
              <w:jc w:val="right"/>
            </w:pPr>
            <w:r w:rsidRPr="00AF6DCF">
              <w:t>Не менее 360</w:t>
            </w:r>
          </w:p>
        </w:tc>
      </w:tr>
      <w:tr w:rsidR="00E13D9A" w:rsidRPr="00AF6DCF" w:rsidTr="00E13D9A">
        <w:trPr>
          <w:trHeight w:val="567"/>
        </w:trPr>
        <w:tc>
          <w:tcPr>
            <w:tcW w:w="1696" w:type="dxa"/>
            <w:vAlign w:val="center"/>
          </w:tcPr>
          <w:p w:rsidR="00E13D9A" w:rsidRPr="00AF6DCF" w:rsidRDefault="00E13D9A" w:rsidP="00E13D9A">
            <w:pPr>
              <w:jc w:val="center"/>
            </w:pPr>
            <w:r w:rsidRPr="00AF6DCF">
              <w:t>2.25</w:t>
            </w:r>
          </w:p>
        </w:tc>
        <w:tc>
          <w:tcPr>
            <w:tcW w:w="3409" w:type="dxa"/>
            <w:vAlign w:val="center"/>
          </w:tcPr>
          <w:p w:rsidR="00E13D9A" w:rsidRPr="00AF6DCF" w:rsidRDefault="00E13D9A" w:rsidP="00E13D9A">
            <w:r w:rsidRPr="00AF6DCF">
              <w:t>Зона работы в градусах (с противовесом)</w:t>
            </w:r>
          </w:p>
        </w:tc>
        <w:tc>
          <w:tcPr>
            <w:tcW w:w="4529" w:type="dxa"/>
            <w:vAlign w:val="center"/>
          </w:tcPr>
          <w:p w:rsidR="00E13D9A" w:rsidRPr="00AF6DCF" w:rsidRDefault="00E13D9A" w:rsidP="00E13D9A">
            <w:pPr>
              <w:tabs>
                <w:tab w:val="left" w:pos="2392"/>
                <w:tab w:val="left" w:pos="4396"/>
              </w:tabs>
              <w:ind w:hanging="100"/>
              <w:jc w:val="right"/>
            </w:pPr>
            <w:r w:rsidRPr="00AF6DCF">
              <w:t>Не менее 240</w:t>
            </w:r>
          </w:p>
        </w:tc>
      </w:tr>
      <w:tr w:rsidR="00E13D9A" w:rsidRPr="00AF6DCF" w:rsidTr="00E13D9A">
        <w:trPr>
          <w:trHeight w:val="567"/>
        </w:trPr>
        <w:tc>
          <w:tcPr>
            <w:tcW w:w="1696" w:type="dxa"/>
            <w:vAlign w:val="center"/>
          </w:tcPr>
          <w:p w:rsidR="00E13D9A" w:rsidRPr="00AF6DCF" w:rsidRDefault="00E13D9A" w:rsidP="00E13D9A">
            <w:pPr>
              <w:jc w:val="center"/>
            </w:pPr>
            <w:r w:rsidRPr="00AF6DCF">
              <w:t>2.26</w:t>
            </w:r>
          </w:p>
        </w:tc>
        <w:tc>
          <w:tcPr>
            <w:tcW w:w="3409" w:type="dxa"/>
            <w:vAlign w:val="center"/>
          </w:tcPr>
          <w:p w:rsidR="00E13D9A" w:rsidRPr="00AF6DCF" w:rsidRDefault="00E13D9A" w:rsidP="00E13D9A">
            <w:r w:rsidRPr="00AF6DCF">
              <w:t>Вылет стрелы м</w:t>
            </w:r>
          </w:p>
        </w:tc>
        <w:tc>
          <w:tcPr>
            <w:tcW w:w="4529" w:type="dxa"/>
            <w:vAlign w:val="center"/>
          </w:tcPr>
          <w:p w:rsidR="00E13D9A" w:rsidRPr="00AF6DCF" w:rsidRDefault="00E13D9A" w:rsidP="00E13D9A">
            <w:pPr>
              <w:jc w:val="right"/>
            </w:pPr>
            <w:r w:rsidRPr="00AF6DCF">
              <w:t xml:space="preserve">Не менее 18 </w:t>
            </w:r>
          </w:p>
        </w:tc>
      </w:tr>
      <w:tr w:rsidR="00E13D9A" w:rsidRPr="00AF6DCF" w:rsidTr="00E13D9A">
        <w:trPr>
          <w:trHeight w:val="567"/>
        </w:trPr>
        <w:tc>
          <w:tcPr>
            <w:tcW w:w="1696" w:type="dxa"/>
            <w:vAlign w:val="center"/>
          </w:tcPr>
          <w:p w:rsidR="00E13D9A" w:rsidRPr="00AF6DCF" w:rsidRDefault="00E13D9A" w:rsidP="00E13D9A">
            <w:pPr>
              <w:jc w:val="center"/>
            </w:pPr>
            <w:r w:rsidRPr="00AF6DCF">
              <w:t>2.27</w:t>
            </w:r>
          </w:p>
        </w:tc>
        <w:tc>
          <w:tcPr>
            <w:tcW w:w="3409" w:type="dxa"/>
            <w:vAlign w:val="center"/>
          </w:tcPr>
          <w:p w:rsidR="00E13D9A" w:rsidRPr="00AF6DCF" w:rsidRDefault="00E13D9A" w:rsidP="00E13D9A">
            <w:r w:rsidRPr="00AF6DCF">
              <w:t>Макс высота подъема крюка м</w:t>
            </w:r>
          </w:p>
        </w:tc>
        <w:tc>
          <w:tcPr>
            <w:tcW w:w="4529" w:type="dxa"/>
            <w:vAlign w:val="center"/>
          </w:tcPr>
          <w:p w:rsidR="00E13D9A" w:rsidRPr="00AF6DCF" w:rsidRDefault="00E13D9A" w:rsidP="00E13D9A">
            <w:pPr>
              <w:jc w:val="right"/>
            </w:pPr>
            <w:r w:rsidRPr="00AF6DCF">
              <w:t>Не менее 19</w:t>
            </w:r>
          </w:p>
        </w:tc>
      </w:tr>
      <w:tr w:rsidR="00E13D9A" w:rsidRPr="00AF6DCF" w:rsidTr="00E13D9A">
        <w:trPr>
          <w:trHeight w:val="567"/>
        </w:trPr>
        <w:tc>
          <w:tcPr>
            <w:tcW w:w="1696" w:type="dxa"/>
            <w:vAlign w:val="center"/>
          </w:tcPr>
          <w:p w:rsidR="00E13D9A" w:rsidRPr="00AF6DCF" w:rsidRDefault="00E13D9A" w:rsidP="00E13D9A">
            <w:pPr>
              <w:jc w:val="center"/>
              <w:rPr>
                <w:rStyle w:val="ad"/>
                <w:b w:val="0"/>
              </w:rPr>
            </w:pPr>
            <w:r w:rsidRPr="00AF6DCF">
              <w:rPr>
                <w:rStyle w:val="ad"/>
                <w:b w:val="0"/>
              </w:rPr>
              <w:t>2.28</w:t>
            </w:r>
          </w:p>
        </w:tc>
        <w:tc>
          <w:tcPr>
            <w:tcW w:w="3409" w:type="dxa"/>
            <w:vAlign w:val="center"/>
          </w:tcPr>
          <w:p w:rsidR="00E13D9A" w:rsidRPr="00AF6DCF" w:rsidRDefault="00E13D9A" w:rsidP="00E13D9A">
            <w:pPr>
              <w:rPr>
                <w:b/>
                <w:lang w:val="en-US"/>
              </w:rPr>
            </w:pPr>
            <w:r w:rsidRPr="00AF6DCF">
              <w:rPr>
                <w:rStyle w:val="ad"/>
                <w:b w:val="0"/>
              </w:rPr>
              <w:t>Грузоподъёмность  максимальная, т</w:t>
            </w:r>
            <w:r w:rsidRPr="00AF6DCF">
              <w:rPr>
                <w:rStyle w:val="ad"/>
                <w:b w:val="0"/>
                <w:lang w:val="en-US"/>
              </w:rPr>
              <w:t>.</w:t>
            </w:r>
          </w:p>
        </w:tc>
        <w:tc>
          <w:tcPr>
            <w:tcW w:w="4529" w:type="dxa"/>
            <w:vAlign w:val="center"/>
          </w:tcPr>
          <w:p w:rsidR="00E13D9A" w:rsidRPr="00AF6DCF" w:rsidRDefault="00E13D9A" w:rsidP="00E13D9A">
            <w:pPr>
              <w:jc w:val="right"/>
            </w:pPr>
            <w:r w:rsidRPr="00AF6DCF">
              <w:t>16,0</w:t>
            </w:r>
          </w:p>
        </w:tc>
      </w:tr>
      <w:tr w:rsidR="00E13D9A" w:rsidRPr="00AF6DCF" w:rsidTr="00E13D9A">
        <w:trPr>
          <w:trHeight w:val="567"/>
        </w:trPr>
        <w:tc>
          <w:tcPr>
            <w:tcW w:w="1696" w:type="dxa"/>
            <w:vAlign w:val="center"/>
          </w:tcPr>
          <w:p w:rsidR="00E13D9A" w:rsidRPr="00AF6DCF" w:rsidRDefault="00E13D9A" w:rsidP="00E13D9A">
            <w:pPr>
              <w:jc w:val="center"/>
              <w:rPr>
                <w:rStyle w:val="ad"/>
                <w:b w:val="0"/>
              </w:rPr>
            </w:pPr>
            <w:r w:rsidRPr="00AF6DCF">
              <w:rPr>
                <w:rStyle w:val="ad"/>
                <w:b w:val="0"/>
              </w:rPr>
              <w:t>2.29</w:t>
            </w:r>
          </w:p>
        </w:tc>
        <w:tc>
          <w:tcPr>
            <w:tcW w:w="3409" w:type="dxa"/>
            <w:vAlign w:val="center"/>
          </w:tcPr>
          <w:p w:rsidR="00E13D9A" w:rsidRPr="00AF6DCF" w:rsidRDefault="00E13D9A" w:rsidP="00E13D9A">
            <w:pPr>
              <w:rPr>
                <w:b/>
              </w:rPr>
            </w:pPr>
            <w:r w:rsidRPr="00AF6DCF">
              <w:rPr>
                <w:rStyle w:val="ad"/>
                <w:b w:val="0"/>
              </w:rPr>
              <w:t>Грузоподъёмность  при максимальном вылете (без проивовеса), т.</w:t>
            </w:r>
          </w:p>
        </w:tc>
        <w:tc>
          <w:tcPr>
            <w:tcW w:w="4529" w:type="dxa"/>
            <w:vAlign w:val="center"/>
          </w:tcPr>
          <w:p w:rsidR="00E13D9A" w:rsidRPr="00AF6DCF" w:rsidRDefault="00E13D9A" w:rsidP="00E13D9A">
            <w:pPr>
              <w:jc w:val="right"/>
            </w:pPr>
            <w:r w:rsidRPr="00AF6DCF">
              <w:t xml:space="preserve">Не менее 1,0 </w:t>
            </w:r>
          </w:p>
        </w:tc>
      </w:tr>
      <w:tr w:rsidR="00E13D9A" w:rsidRPr="00AF6DCF" w:rsidTr="00E13D9A">
        <w:trPr>
          <w:trHeight w:val="567"/>
        </w:trPr>
        <w:tc>
          <w:tcPr>
            <w:tcW w:w="1696" w:type="dxa"/>
            <w:vAlign w:val="center"/>
          </w:tcPr>
          <w:p w:rsidR="00E13D9A" w:rsidRPr="00AF6DCF" w:rsidRDefault="00E13D9A" w:rsidP="00E13D9A">
            <w:pPr>
              <w:jc w:val="center"/>
              <w:rPr>
                <w:rStyle w:val="ad"/>
                <w:b w:val="0"/>
              </w:rPr>
            </w:pPr>
            <w:r w:rsidRPr="00AF6DCF">
              <w:rPr>
                <w:rStyle w:val="ad"/>
                <w:b w:val="0"/>
              </w:rPr>
              <w:t>2.30</w:t>
            </w:r>
          </w:p>
        </w:tc>
        <w:tc>
          <w:tcPr>
            <w:tcW w:w="3409" w:type="dxa"/>
            <w:vAlign w:val="center"/>
          </w:tcPr>
          <w:p w:rsidR="00E13D9A" w:rsidRPr="00AF6DCF" w:rsidRDefault="00E13D9A" w:rsidP="00E13D9A">
            <w:pPr>
              <w:rPr>
                <w:rStyle w:val="ad"/>
                <w:b w:val="0"/>
              </w:rPr>
            </w:pPr>
            <w:r w:rsidRPr="00AF6DCF">
              <w:rPr>
                <w:rStyle w:val="ad"/>
                <w:b w:val="0"/>
              </w:rPr>
              <w:t>Грузоподъёмность  при максимальном вылете (с противовесом 1.0т), т.</w:t>
            </w:r>
          </w:p>
        </w:tc>
        <w:tc>
          <w:tcPr>
            <w:tcW w:w="4529" w:type="dxa"/>
            <w:vAlign w:val="center"/>
          </w:tcPr>
          <w:p w:rsidR="00E13D9A" w:rsidRPr="00AF6DCF" w:rsidRDefault="00E13D9A" w:rsidP="00E13D9A">
            <w:pPr>
              <w:jc w:val="right"/>
            </w:pPr>
            <w:r w:rsidRPr="00AF6DCF">
              <w:t xml:space="preserve">Не менее </w:t>
            </w:r>
          </w:p>
        </w:tc>
      </w:tr>
      <w:tr w:rsidR="00E13D9A" w:rsidRPr="00AF6DCF" w:rsidTr="00E13D9A">
        <w:trPr>
          <w:trHeight w:val="567"/>
        </w:trPr>
        <w:tc>
          <w:tcPr>
            <w:tcW w:w="1696" w:type="dxa"/>
            <w:vAlign w:val="center"/>
          </w:tcPr>
          <w:p w:rsidR="00E13D9A" w:rsidRPr="00AF6DCF" w:rsidRDefault="00E13D9A" w:rsidP="00E13D9A">
            <w:pPr>
              <w:jc w:val="center"/>
              <w:rPr>
                <w:rStyle w:val="ad"/>
                <w:b w:val="0"/>
              </w:rPr>
            </w:pPr>
            <w:r w:rsidRPr="00AF6DCF">
              <w:rPr>
                <w:rStyle w:val="ad"/>
                <w:b w:val="0"/>
              </w:rPr>
              <w:t>2.31</w:t>
            </w:r>
          </w:p>
        </w:tc>
        <w:tc>
          <w:tcPr>
            <w:tcW w:w="3409" w:type="dxa"/>
            <w:vAlign w:val="center"/>
          </w:tcPr>
          <w:p w:rsidR="00E13D9A" w:rsidRPr="00AF6DCF" w:rsidRDefault="00E13D9A" w:rsidP="00E13D9A">
            <w:pPr>
              <w:rPr>
                <w:b/>
              </w:rPr>
            </w:pPr>
            <w:r w:rsidRPr="00AF6DCF">
              <w:rPr>
                <w:rStyle w:val="ad"/>
                <w:b w:val="0"/>
              </w:rPr>
              <w:t>Максимальный грузовой момент, кНм (тм)</w:t>
            </w:r>
          </w:p>
        </w:tc>
        <w:tc>
          <w:tcPr>
            <w:tcW w:w="4529" w:type="dxa"/>
            <w:vAlign w:val="center"/>
          </w:tcPr>
          <w:p w:rsidR="00E13D9A" w:rsidRPr="00AF6DCF" w:rsidRDefault="00E13D9A" w:rsidP="00E13D9A">
            <w:pPr>
              <w:jc w:val="right"/>
            </w:pPr>
            <w:r w:rsidRPr="00AF6DCF">
              <w:t xml:space="preserve"> Не менее 56</w:t>
            </w:r>
          </w:p>
        </w:tc>
      </w:tr>
      <w:tr w:rsidR="00E13D9A" w:rsidRPr="00AF6DCF" w:rsidTr="00E13D9A">
        <w:trPr>
          <w:trHeight w:val="567"/>
        </w:trPr>
        <w:tc>
          <w:tcPr>
            <w:tcW w:w="1696" w:type="dxa"/>
            <w:vAlign w:val="center"/>
          </w:tcPr>
          <w:p w:rsidR="00E13D9A" w:rsidRPr="00AF6DCF" w:rsidRDefault="00E13D9A" w:rsidP="00E13D9A">
            <w:pPr>
              <w:jc w:val="center"/>
              <w:rPr>
                <w:rStyle w:val="ad"/>
                <w:b w:val="0"/>
              </w:rPr>
            </w:pPr>
            <w:r w:rsidRPr="00AF6DCF">
              <w:rPr>
                <w:rStyle w:val="ad"/>
                <w:b w:val="0"/>
              </w:rPr>
              <w:t>2.32</w:t>
            </w:r>
          </w:p>
        </w:tc>
        <w:tc>
          <w:tcPr>
            <w:tcW w:w="3409" w:type="dxa"/>
            <w:vAlign w:val="center"/>
          </w:tcPr>
          <w:p w:rsidR="00E13D9A" w:rsidRPr="00AF6DCF" w:rsidRDefault="00E13D9A" w:rsidP="00E13D9A">
            <w:pPr>
              <w:rPr>
                <w:rStyle w:val="ad"/>
                <w:b w:val="0"/>
              </w:rPr>
            </w:pPr>
            <w:r w:rsidRPr="00AF6DCF">
              <w:rPr>
                <w:rStyle w:val="ad"/>
                <w:b w:val="0"/>
              </w:rPr>
              <w:t>Приборы безопасности крановой установки</w:t>
            </w:r>
          </w:p>
        </w:tc>
        <w:tc>
          <w:tcPr>
            <w:tcW w:w="4529" w:type="dxa"/>
            <w:vAlign w:val="center"/>
          </w:tcPr>
          <w:p w:rsidR="00E13D9A" w:rsidRPr="00AF6DCF" w:rsidRDefault="00E13D9A" w:rsidP="00E13D9A">
            <w:pPr>
              <w:jc w:val="right"/>
            </w:pPr>
            <w:r w:rsidRPr="00AF6DCF">
              <w:t xml:space="preserve"> Комплекс приборов и устройств, в том числе прибор безопасности с цифровой индикацией параметров работы на дисплее в кабине крановщика, в состав которого входит встроенный прибор фиксации характеристик — «чёрный ящик» и модуль защиты крана от опасного напряжения МЗОН для работы вблизи линий электропередач. </w:t>
            </w:r>
          </w:p>
        </w:tc>
      </w:tr>
      <w:tr w:rsidR="00E13D9A" w:rsidRPr="00AF6DCF" w:rsidTr="00E13D9A">
        <w:trPr>
          <w:trHeight w:val="567"/>
        </w:trPr>
        <w:tc>
          <w:tcPr>
            <w:tcW w:w="1696" w:type="dxa"/>
            <w:vAlign w:val="center"/>
          </w:tcPr>
          <w:p w:rsidR="00E13D9A" w:rsidRPr="00AF6DCF" w:rsidRDefault="00E13D9A" w:rsidP="00E13D9A">
            <w:pPr>
              <w:jc w:val="center"/>
              <w:rPr>
                <w:rStyle w:val="ad"/>
                <w:b w:val="0"/>
              </w:rPr>
            </w:pPr>
          </w:p>
        </w:tc>
        <w:tc>
          <w:tcPr>
            <w:tcW w:w="3409" w:type="dxa"/>
            <w:vAlign w:val="center"/>
          </w:tcPr>
          <w:p w:rsidR="00E13D9A" w:rsidRPr="00AF6DCF" w:rsidRDefault="00E13D9A" w:rsidP="00E13D9A">
            <w:pPr>
              <w:rPr>
                <w:rStyle w:val="ad"/>
              </w:rPr>
            </w:pPr>
            <w:r w:rsidRPr="00AF6DCF">
              <w:rPr>
                <w:rStyle w:val="ad"/>
              </w:rPr>
              <w:t>Дополнительное оборудование крановой установки:</w:t>
            </w:r>
          </w:p>
        </w:tc>
        <w:tc>
          <w:tcPr>
            <w:tcW w:w="4529" w:type="dxa"/>
            <w:vAlign w:val="center"/>
          </w:tcPr>
          <w:p w:rsidR="00E13D9A" w:rsidRPr="00AF6DCF" w:rsidRDefault="00E13D9A" w:rsidP="00E13D9A">
            <w:pPr>
              <w:jc w:val="right"/>
            </w:pPr>
          </w:p>
        </w:tc>
      </w:tr>
      <w:tr w:rsidR="00E13D9A" w:rsidRPr="00AF6DCF" w:rsidTr="00E13D9A">
        <w:trPr>
          <w:trHeight w:val="567"/>
        </w:trPr>
        <w:tc>
          <w:tcPr>
            <w:tcW w:w="1696" w:type="dxa"/>
            <w:vAlign w:val="center"/>
          </w:tcPr>
          <w:p w:rsidR="00E13D9A" w:rsidRPr="00AF6DCF" w:rsidRDefault="00E13D9A" w:rsidP="00E13D9A">
            <w:pPr>
              <w:jc w:val="center"/>
              <w:rPr>
                <w:rStyle w:val="ad"/>
                <w:b w:val="0"/>
              </w:rPr>
            </w:pPr>
            <w:r w:rsidRPr="00AF6DCF">
              <w:rPr>
                <w:rStyle w:val="ad"/>
                <w:b w:val="0"/>
              </w:rPr>
              <w:t>2.33</w:t>
            </w:r>
          </w:p>
        </w:tc>
        <w:tc>
          <w:tcPr>
            <w:tcW w:w="3409" w:type="dxa"/>
            <w:vAlign w:val="center"/>
          </w:tcPr>
          <w:p w:rsidR="00E13D9A" w:rsidRPr="00AF6DCF" w:rsidRDefault="00E13D9A" w:rsidP="00E13D9A">
            <w:pPr>
              <w:rPr>
                <w:rStyle w:val="ad"/>
                <w:b w:val="0"/>
              </w:rPr>
            </w:pPr>
            <w:r w:rsidRPr="00AF6DCF">
              <w:rPr>
                <w:rStyle w:val="ad"/>
                <w:b w:val="0"/>
              </w:rPr>
              <w:t>Механизм для демонтажа/монтажа противовесов (монтажный стол, гидрооборудование)</w:t>
            </w:r>
          </w:p>
        </w:tc>
        <w:tc>
          <w:tcPr>
            <w:tcW w:w="4529" w:type="dxa"/>
            <w:vAlign w:val="center"/>
          </w:tcPr>
          <w:p w:rsidR="00E13D9A" w:rsidRPr="00AF6DCF" w:rsidRDefault="00E13D9A" w:rsidP="00E13D9A">
            <w:pPr>
              <w:jc w:val="right"/>
            </w:pPr>
            <w:r w:rsidRPr="00AF6DCF">
              <w:t>В наличии</w:t>
            </w:r>
          </w:p>
        </w:tc>
      </w:tr>
      <w:tr w:rsidR="00E13D9A" w:rsidRPr="00AF6DCF" w:rsidTr="00E13D9A">
        <w:trPr>
          <w:trHeight w:val="567"/>
        </w:trPr>
        <w:tc>
          <w:tcPr>
            <w:tcW w:w="1696" w:type="dxa"/>
            <w:vAlign w:val="center"/>
          </w:tcPr>
          <w:p w:rsidR="00E13D9A" w:rsidRPr="00AF6DCF" w:rsidRDefault="00E13D9A" w:rsidP="00E13D9A">
            <w:pPr>
              <w:jc w:val="center"/>
              <w:rPr>
                <w:rStyle w:val="ad"/>
                <w:b w:val="0"/>
              </w:rPr>
            </w:pPr>
            <w:r w:rsidRPr="00AF6DCF">
              <w:rPr>
                <w:rStyle w:val="ad"/>
                <w:b w:val="0"/>
              </w:rPr>
              <w:t>2.34</w:t>
            </w:r>
          </w:p>
        </w:tc>
        <w:tc>
          <w:tcPr>
            <w:tcW w:w="3409" w:type="dxa"/>
            <w:vAlign w:val="center"/>
          </w:tcPr>
          <w:p w:rsidR="00E13D9A" w:rsidRPr="00AF6DCF" w:rsidRDefault="00E13D9A" w:rsidP="00E13D9A">
            <w:pPr>
              <w:rPr>
                <w:rStyle w:val="ad"/>
                <w:b w:val="0"/>
              </w:rPr>
            </w:pPr>
            <w:r w:rsidRPr="00AF6DCF">
              <w:t>Дополнительные отдельно возимые противовесы массой 1,0т.+3,0т. (общая масса противовесов 4,0т.)</w:t>
            </w:r>
          </w:p>
        </w:tc>
        <w:tc>
          <w:tcPr>
            <w:tcW w:w="4529" w:type="dxa"/>
            <w:vAlign w:val="center"/>
          </w:tcPr>
          <w:p w:rsidR="00E13D9A" w:rsidRPr="00AF6DCF" w:rsidRDefault="00E13D9A" w:rsidP="00E13D9A">
            <w:pPr>
              <w:jc w:val="right"/>
            </w:pPr>
            <w:r w:rsidRPr="00AF6DCF">
              <w:t>В наличии</w:t>
            </w:r>
          </w:p>
        </w:tc>
      </w:tr>
      <w:tr w:rsidR="00E13D9A" w:rsidRPr="00AF6DCF" w:rsidTr="00E13D9A">
        <w:trPr>
          <w:trHeight w:val="567"/>
        </w:trPr>
        <w:tc>
          <w:tcPr>
            <w:tcW w:w="1696" w:type="dxa"/>
            <w:vAlign w:val="center"/>
          </w:tcPr>
          <w:p w:rsidR="00E13D9A" w:rsidRPr="00AF6DCF" w:rsidRDefault="00E13D9A" w:rsidP="00E13D9A">
            <w:pPr>
              <w:pStyle w:val="a4"/>
              <w:jc w:val="center"/>
              <w:rPr>
                <w:b/>
              </w:rPr>
            </w:pPr>
          </w:p>
        </w:tc>
        <w:tc>
          <w:tcPr>
            <w:tcW w:w="3409" w:type="dxa"/>
            <w:vAlign w:val="center"/>
          </w:tcPr>
          <w:p w:rsidR="00E13D9A" w:rsidRPr="00AF6DCF" w:rsidRDefault="00E13D9A" w:rsidP="00E13D9A">
            <w:pPr>
              <w:pStyle w:val="a4"/>
              <w:rPr>
                <w:b/>
              </w:rPr>
            </w:pPr>
            <w:r w:rsidRPr="00AF6DCF">
              <w:rPr>
                <w:b/>
              </w:rPr>
              <w:t>Оснащение автомобиля</w:t>
            </w:r>
          </w:p>
        </w:tc>
        <w:tc>
          <w:tcPr>
            <w:tcW w:w="4529" w:type="dxa"/>
            <w:vAlign w:val="center"/>
          </w:tcPr>
          <w:p w:rsidR="00E13D9A" w:rsidRPr="00AF6DCF" w:rsidRDefault="00E13D9A" w:rsidP="00E13D9A">
            <w:pPr>
              <w:pStyle w:val="a4"/>
              <w:jc w:val="right"/>
            </w:pPr>
          </w:p>
        </w:tc>
      </w:tr>
      <w:tr w:rsidR="00E13D9A" w:rsidRPr="00AF6DCF" w:rsidTr="00E13D9A">
        <w:trPr>
          <w:trHeight w:val="567"/>
        </w:trPr>
        <w:tc>
          <w:tcPr>
            <w:tcW w:w="1696" w:type="dxa"/>
            <w:vAlign w:val="center"/>
          </w:tcPr>
          <w:p w:rsidR="00E13D9A" w:rsidRPr="00AF6DCF" w:rsidRDefault="00E13D9A" w:rsidP="00E13D9A">
            <w:pPr>
              <w:pStyle w:val="a4"/>
              <w:jc w:val="center"/>
            </w:pPr>
            <w:r w:rsidRPr="00AF6DCF">
              <w:t>2.35</w:t>
            </w:r>
          </w:p>
        </w:tc>
        <w:tc>
          <w:tcPr>
            <w:tcW w:w="3409" w:type="dxa"/>
            <w:vAlign w:val="center"/>
          </w:tcPr>
          <w:p w:rsidR="00E13D9A" w:rsidRPr="00AF6DCF" w:rsidRDefault="00E13D9A" w:rsidP="00E13D9A">
            <w:pPr>
              <w:pStyle w:val="a4"/>
            </w:pPr>
            <w:r w:rsidRPr="00AF6DCF">
              <w:t>Запасное колесо</w:t>
            </w:r>
          </w:p>
        </w:tc>
        <w:tc>
          <w:tcPr>
            <w:tcW w:w="4529" w:type="dxa"/>
            <w:vAlign w:val="center"/>
          </w:tcPr>
          <w:p w:rsidR="00E13D9A" w:rsidRPr="00AF6DCF" w:rsidRDefault="00E13D9A" w:rsidP="00E13D9A">
            <w:pPr>
              <w:pStyle w:val="a4"/>
              <w:jc w:val="right"/>
            </w:pPr>
            <w:r w:rsidRPr="00AF6DCF">
              <w:t>1 шт.</w:t>
            </w:r>
          </w:p>
        </w:tc>
      </w:tr>
      <w:tr w:rsidR="00E13D9A" w:rsidRPr="00AF6DCF" w:rsidTr="00E13D9A">
        <w:trPr>
          <w:trHeight w:val="567"/>
        </w:trPr>
        <w:tc>
          <w:tcPr>
            <w:tcW w:w="1696" w:type="dxa"/>
            <w:vAlign w:val="center"/>
          </w:tcPr>
          <w:p w:rsidR="00E13D9A" w:rsidRPr="00AF6DCF" w:rsidRDefault="00E13D9A" w:rsidP="00E13D9A">
            <w:pPr>
              <w:pStyle w:val="a4"/>
              <w:jc w:val="center"/>
            </w:pPr>
            <w:r w:rsidRPr="00AF6DCF">
              <w:t>2.36</w:t>
            </w:r>
          </w:p>
        </w:tc>
        <w:tc>
          <w:tcPr>
            <w:tcW w:w="3409" w:type="dxa"/>
            <w:vAlign w:val="center"/>
          </w:tcPr>
          <w:p w:rsidR="00E13D9A" w:rsidRPr="00AF6DCF" w:rsidRDefault="00E13D9A" w:rsidP="00E13D9A">
            <w:pPr>
              <w:pStyle w:val="a4"/>
            </w:pPr>
            <w:r w:rsidRPr="00AF6DCF">
              <w:t xml:space="preserve">Грузовая платформа должна быть оборудована складным гидравлическими </w:t>
            </w:r>
            <w:r w:rsidRPr="00AF6DCF">
              <w:lastRenderedPageBreak/>
              <w:t xml:space="preserve">выдвижными аутригерами </w:t>
            </w:r>
          </w:p>
        </w:tc>
        <w:tc>
          <w:tcPr>
            <w:tcW w:w="4529" w:type="dxa"/>
            <w:vAlign w:val="center"/>
          </w:tcPr>
          <w:p w:rsidR="00E13D9A" w:rsidRPr="00AF6DCF" w:rsidRDefault="00E13D9A" w:rsidP="00E13D9A">
            <w:pPr>
              <w:pStyle w:val="a4"/>
              <w:jc w:val="right"/>
            </w:pPr>
            <w:r w:rsidRPr="00AF6DCF">
              <w:lastRenderedPageBreak/>
              <w:t>Аутригеры – 4шт., подкладки – деревянные – 4шт., упоры металлические – 4шт.</w:t>
            </w:r>
          </w:p>
        </w:tc>
      </w:tr>
      <w:tr w:rsidR="00E13D9A" w:rsidRPr="00AF6DCF" w:rsidTr="00E13D9A">
        <w:trPr>
          <w:trHeight w:val="567"/>
        </w:trPr>
        <w:tc>
          <w:tcPr>
            <w:tcW w:w="1696" w:type="dxa"/>
            <w:vAlign w:val="center"/>
          </w:tcPr>
          <w:p w:rsidR="00E13D9A" w:rsidRPr="00AF6DCF" w:rsidRDefault="00E13D9A" w:rsidP="00E13D9A">
            <w:pPr>
              <w:pStyle w:val="a4"/>
              <w:jc w:val="center"/>
              <w:rPr>
                <w:shd w:val="clear" w:color="auto" w:fill="FFFFFF"/>
              </w:rPr>
            </w:pPr>
            <w:r w:rsidRPr="00AF6DCF">
              <w:rPr>
                <w:shd w:val="clear" w:color="auto" w:fill="FFFFFF"/>
              </w:rPr>
              <w:t>2.37</w:t>
            </w:r>
          </w:p>
        </w:tc>
        <w:tc>
          <w:tcPr>
            <w:tcW w:w="3409" w:type="dxa"/>
            <w:vAlign w:val="center"/>
          </w:tcPr>
          <w:p w:rsidR="00E13D9A" w:rsidRPr="00AF6DCF" w:rsidRDefault="00E13D9A" w:rsidP="00E13D9A">
            <w:pPr>
              <w:pStyle w:val="a4"/>
            </w:pPr>
            <w:r w:rsidRPr="00AF6DCF">
              <w:rPr>
                <w:shd w:val="clear" w:color="auto" w:fill="FFFFFF"/>
              </w:rPr>
              <w:t>Система экстренного реагирования при авариях «ЭРА-ГЛОНАСС»</w:t>
            </w:r>
          </w:p>
        </w:tc>
        <w:tc>
          <w:tcPr>
            <w:tcW w:w="4529" w:type="dxa"/>
            <w:vAlign w:val="center"/>
          </w:tcPr>
          <w:p w:rsidR="00E13D9A" w:rsidRPr="00AF6DCF" w:rsidRDefault="00E13D9A" w:rsidP="00E13D9A">
            <w:pPr>
              <w:pStyle w:val="a4"/>
              <w:jc w:val="right"/>
            </w:pPr>
            <w:r w:rsidRPr="00AF6DCF">
              <w:t>В наличии</w:t>
            </w:r>
          </w:p>
        </w:tc>
      </w:tr>
      <w:tr w:rsidR="00E13D9A" w:rsidRPr="00AF6DCF" w:rsidTr="00E13D9A">
        <w:trPr>
          <w:trHeight w:val="567"/>
        </w:trPr>
        <w:tc>
          <w:tcPr>
            <w:tcW w:w="1696" w:type="dxa"/>
            <w:vAlign w:val="center"/>
          </w:tcPr>
          <w:p w:rsidR="00E13D9A" w:rsidRPr="00AF6DCF" w:rsidRDefault="00E13D9A" w:rsidP="00E13D9A">
            <w:pPr>
              <w:pStyle w:val="a4"/>
              <w:jc w:val="center"/>
              <w:rPr>
                <w:b/>
              </w:rPr>
            </w:pPr>
          </w:p>
        </w:tc>
        <w:tc>
          <w:tcPr>
            <w:tcW w:w="3409" w:type="dxa"/>
            <w:vAlign w:val="center"/>
          </w:tcPr>
          <w:p w:rsidR="00E13D9A" w:rsidRPr="00AF6DCF" w:rsidRDefault="00E13D9A" w:rsidP="00E13D9A">
            <w:pPr>
              <w:pStyle w:val="a4"/>
            </w:pPr>
            <w:r w:rsidRPr="00AF6DCF">
              <w:rPr>
                <w:b/>
              </w:rPr>
              <w:t>Дополнительно оборудование</w:t>
            </w:r>
          </w:p>
        </w:tc>
        <w:tc>
          <w:tcPr>
            <w:tcW w:w="4529" w:type="dxa"/>
            <w:vAlign w:val="center"/>
          </w:tcPr>
          <w:p w:rsidR="00E13D9A" w:rsidRPr="00AF6DCF" w:rsidRDefault="00E13D9A" w:rsidP="00E13D9A">
            <w:pPr>
              <w:pStyle w:val="a4"/>
              <w:jc w:val="right"/>
            </w:pPr>
          </w:p>
        </w:tc>
      </w:tr>
      <w:tr w:rsidR="00E13D9A" w:rsidRPr="00AF6DCF" w:rsidTr="00E13D9A">
        <w:trPr>
          <w:trHeight w:val="567"/>
        </w:trPr>
        <w:tc>
          <w:tcPr>
            <w:tcW w:w="1696" w:type="dxa"/>
            <w:vAlign w:val="center"/>
          </w:tcPr>
          <w:p w:rsidR="00E13D9A" w:rsidRPr="00AF6DCF" w:rsidRDefault="00E13D9A" w:rsidP="00E13D9A">
            <w:pPr>
              <w:pStyle w:val="Style8"/>
              <w:widowControl/>
              <w:tabs>
                <w:tab w:val="left" w:pos="567"/>
              </w:tabs>
              <w:spacing w:line="276" w:lineRule="auto"/>
              <w:jc w:val="center"/>
            </w:pPr>
            <w:r w:rsidRPr="00AF6DCF">
              <w:t>2.38</w:t>
            </w:r>
          </w:p>
        </w:tc>
        <w:tc>
          <w:tcPr>
            <w:tcW w:w="3409" w:type="dxa"/>
            <w:vAlign w:val="center"/>
          </w:tcPr>
          <w:p w:rsidR="00E13D9A" w:rsidRPr="00AF6DCF" w:rsidRDefault="00E13D9A" w:rsidP="00E13D9A">
            <w:pPr>
              <w:pStyle w:val="Style8"/>
              <w:widowControl/>
              <w:tabs>
                <w:tab w:val="left" w:pos="567"/>
              </w:tabs>
              <w:spacing w:line="276" w:lineRule="auto"/>
              <w:jc w:val="both"/>
            </w:pPr>
            <w:r w:rsidRPr="00AF6DCF">
              <w:t>Автономный предпусковой подогреватель двигателя</w:t>
            </w:r>
          </w:p>
        </w:tc>
        <w:tc>
          <w:tcPr>
            <w:tcW w:w="4529" w:type="dxa"/>
            <w:vAlign w:val="center"/>
          </w:tcPr>
          <w:p w:rsidR="00E13D9A" w:rsidRPr="00AF6DCF" w:rsidRDefault="00E13D9A" w:rsidP="00E13D9A">
            <w:pPr>
              <w:pStyle w:val="a4"/>
              <w:jc w:val="right"/>
            </w:pPr>
            <w:r w:rsidRPr="00AF6DCF">
              <w:t>1 шт.</w:t>
            </w:r>
          </w:p>
        </w:tc>
      </w:tr>
      <w:tr w:rsidR="00E13D9A" w:rsidRPr="00AF6DCF" w:rsidTr="00E13D9A">
        <w:trPr>
          <w:trHeight w:val="567"/>
        </w:trPr>
        <w:tc>
          <w:tcPr>
            <w:tcW w:w="1696" w:type="dxa"/>
            <w:vAlign w:val="center"/>
          </w:tcPr>
          <w:p w:rsidR="00E13D9A" w:rsidRPr="00AF6DCF" w:rsidRDefault="00E13D9A" w:rsidP="00E13D9A">
            <w:pPr>
              <w:pStyle w:val="Style8"/>
              <w:widowControl/>
              <w:tabs>
                <w:tab w:val="left" w:pos="567"/>
              </w:tabs>
              <w:spacing w:line="276" w:lineRule="auto"/>
              <w:jc w:val="center"/>
            </w:pPr>
            <w:r w:rsidRPr="00AF6DCF">
              <w:t>2.39</w:t>
            </w:r>
          </w:p>
        </w:tc>
        <w:tc>
          <w:tcPr>
            <w:tcW w:w="3409" w:type="dxa"/>
            <w:vAlign w:val="center"/>
          </w:tcPr>
          <w:p w:rsidR="00E13D9A" w:rsidRPr="00AF6DCF" w:rsidRDefault="00E13D9A" w:rsidP="00E13D9A">
            <w:pPr>
              <w:pStyle w:val="Style8"/>
              <w:widowControl/>
              <w:tabs>
                <w:tab w:val="left" w:pos="567"/>
              </w:tabs>
              <w:spacing w:line="276" w:lineRule="auto"/>
              <w:jc w:val="both"/>
            </w:pPr>
            <w:r w:rsidRPr="00AF6DCF">
              <w:t>Автономный отопитель кабины типа фен</w:t>
            </w:r>
          </w:p>
        </w:tc>
        <w:tc>
          <w:tcPr>
            <w:tcW w:w="4529" w:type="dxa"/>
            <w:vAlign w:val="center"/>
          </w:tcPr>
          <w:p w:rsidR="00E13D9A" w:rsidRPr="00AF6DCF" w:rsidRDefault="00E13D9A" w:rsidP="00E13D9A">
            <w:pPr>
              <w:pStyle w:val="a4"/>
              <w:jc w:val="right"/>
            </w:pPr>
            <w:r w:rsidRPr="00AF6DCF">
              <w:t>1 шт.</w:t>
            </w:r>
          </w:p>
        </w:tc>
      </w:tr>
      <w:tr w:rsidR="00E13D9A" w:rsidRPr="00AF6DCF" w:rsidTr="00E13D9A">
        <w:trPr>
          <w:trHeight w:val="567"/>
        </w:trPr>
        <w:tc>
          <w:tcPr>
            <w:tcW w:w="1696" w:type="dxa"/>
            <w:vAlign w:val="center"/>
          </w:tcPr>
          <w:p w:rsidR="00E13D9A" w:rsidRPr="00AF6DCF" w:rsidRDefault="00E13D9A" w:rsidP="00E13D9A">
            <w:pPr>
              <w:pStyle w:val="Style8"/>
              <w:widowControl/>
              <w:tabs>
                <w:tab w:val="left" w:pos="567"/>
              </w:tabs>
              <w:spacing w:line="276" w:lineRule="auto"/>
              <w:jc w:val="center"/>
            </w:pPr>
            <w:r w:rsidRPr="00AF6DCF">
              <w:t>2.40</w:t>
            </w:r>
          </w:p>
        </w:tc>
        <w:tc>
          <w:tcPr>
            <w:tcW w:w="3409" w:type="dxa"/>
            <w:vAlign w:val="center"/>
          </w:tcPr>
          <w:p w:rsidR="00E13D9A" w:rsidRPr="00AF6DCF" w:rsidRDefault="00E13D9A" w:rsidP="00E13D9A">
            <w:pPr>
              <w:pStyle w:val="Style8"/>
              <w:widowControl/>
              <w:tabs>
                <w:tab w:val="left" w:pos="567"/>
              </w:tabs>
              <w:spacing w:line="276" w:lineRule="auto"/>
              <w:jc w:val="both"/>
            </w:pPr>
            <w:r w:rsidRPr="00AF6DCF">
              <w:t>Автономный отопитель кабины крановщика типа фен</w:t>
            </w:r>
          </w:p>
        </w:tc>
        <w:tc>
          <w:tcPr>
            <w:tcW w:w="4529" w:type="dxa"/>
            <w:vAlign w:val="center"/>
          </w:tcPr>
          <w:p w:rsidR="00E13D9A" w:rsidRPr="00AF6DCF" w:rsidRDefault="00E13D9A" w:rsidP="00E13D9A">
            <w:pPr>
              <w:pStyle w:val="a4"/>
              <w:jc w:val="right"/>
            </w:pPr>
            <w:r w:rsidRPr="00AF6DCF">
              <w:t>1 шт.</w:t>
            </w:r>
          </w:p>
        </w:tc>
      </w:tr>
      <w:tr w:rsidR="00E13D9A" w:rsidRPr="00AF6DCF" w:rsidTr="00E13D9A">
        <w:trPr>
          <w:trHeight w:val="567"/>
        </w:trPr>
        <w:tc>
          <w:tcPr>
            <w:tcW w:w="1696" w:type="dxa"/>
            <w:vAlign w:val="center"/>
          </w:tcPr>
          <w:p w:rsidR="00E13D9A" w:rsidRPr="00AF6DCF" w:rsidRDefault="00E13D9A" w:rsidP="00E13D9A">
            <w:pPr>
              <w:pStyle w:val="a4"/>
              <w:jc w:val="center"/>
            </w:pPr>
            <w:r w:rsidRPr="00AF6DCF">
              <w:t>2.41</w:t>
            </w:r>
          </w:p>
        </w:tc>
        <w:tc>
          <w:tcPr>
            <w:tcW w:w="3409" w:type="dxa"/>
            <w:vAlign w:val="center"/>
          </w:tcPr>
          <w:p w:rsidR="00E13D9A" w:rsidRPr="00AF6DCF" w:rsidRDefault="00E13D9A" w:rsidP="00E13D9A">
            <w:pPr>
              <w:pStyle w:val="a4"/>
            </w:pPr>
            <w:r w:rsidRPr="00AF6DCF">
              <w:t>Теплоизоляция отсека АКБ с подогревом (термочехол с электрическим нагревательным элементом, питающимся от бортовой сети автомобиля) с выводом включателя подогрева в кабину водителя, шт.</w:t>
            </w:r>
          </w:p>
        </w:tc>
        <w:tc>
          <w:tcPr>
            <w:tcW w:w="4529" w:type="dxa"/>
            <w:vAlign w:val="center"/>
          </w:tcPr>
          <w:p w:rsidR="00E13D9A" w:rsidRPr="00AF6DCF" w:rsidRDefault="00E13D9A" w:rsidP="00E13D9A">
            <w:pPr>
              <w:pStyle w:val="a4"/>
              <w:jc w:val="right"/>
            </w:pPr>
            <w:r w:rsidRPr="00AF6DCF">
              <w:t>2 (по 1 на каждый аккумулятор)</w:t>
            </w:r>
          </w:p>
        </w:tc>
      </w:tr>
      <w:tr w:rsidR="00E13D9A" w:rsidRPr="00AF6DCF" w:rsidTr="00E13D9A">
        <w:trPr>
          <w:trHeight w:val="567"/>
        </w:trPr>
        <w:tc>
          <w:tcPr>
            <w:tcW w:w="1696" w:type="dxa"/>
            <w:vAlign w:val="center"/>
          </w:tcPr>
          <w:p w:rsidR="00E13D9A" w:rsidRPr="00AF6DCF" w:rsidRDefault="00E13D9A" w:rsidP="00E13D9A">
            <w:pPr>
              <w:pStyle w:val="a4"/>
              <w:jc w:val="center"/>
            </w:pPr>
            <w:r w:rsidRPr="00AF6DCF">
              <w:t>2.42</w:t>
            </w:r>
          </w:p>
        </w:tc>
        <w:tc>
          <w:tcPr>
            <w:tcW w:w="3409" w:type="dxa"/>
            <w:vAlign w:val="center"/>
          </w:tcPr>
          <w:p w:rsidR="00E13D9A" w:rsidRPr="00AF6DCF" w:rsidRDefault="00E13D9A" w:rsidP="00E13D9A">
            <w:pPr>
              <w:pStyle w:val="a4"/>
            </w:pPr>
            <w:r w:rsidRPr="00AF6DCF">
              <w:t>Подогрев водительского сиденья</w:t>
            </w:r>
          </w:p>
        </w:tc>
        <w:tc>
          <w:tcPr>
            <w:tcW w:w="4529" w:type="dxa"/>
            <w:vAlign w:val="center"/>
          </w:tcPr>
          <w:p w:rsidR="00E13D9A" w:rsidRPr="00AF6DCF" w:rsidRDefault="00E13D9A" w:rsidP="00E13D9A">
            <w:pPr>
              <w:pStyle w:val="a4"/>
              <w:jc w:val="right"/>
            </w:pPr>
            <w:r w:rsidRPr="00AF6DCF">
              <w:t>В наличии</w:t>
            </w:r>
          </w:p>
        </w:tc>
      </w:tr>
      <w:tr w:rsidR="00E13D9A" w:rsidRPr="00AF6DCF" w:rsidTr="00E13D9A">
        <w:trPr>
          <w:trHeight w:val="567"/>
        </w:trPr>
        <w:tc>
          <w:tcPr>
            <w:tcW w:w="1696" w:type="dxa"/>
            <w:vAlign w:val="center"/>
          </w:tcPr>
          <w:p w:rsidR="00E13D9A" w:rsidRPr="00AF6DCF" w:rsidRDefault="00E13D9A" w:rsidP="00E13D9A">
            <w:pPr>
              <w:pStyle w:val="a4"/>
              <w:jc w:val="center"/>
            </w:pPr>
            <w:r w:rsidRPr="00AF6DCF">
              <w:t>2.43</w:t>
            </w:r>
          </w:p>
        </w:tc>
        <w:tc>
          <w:tcPr>
            <w:tcW w:w="3409" w:type="dxa"/>
            <w:vAlign w:val="center"/>
          </w:tcPr>
          <w:p w:rsidR="00E13D9A" w:rsidRPr="00AF6DCF" w:rsidRDefault="00E13D9A" w:rsidP="00E13D9A">
            <w:pPr>
              <w:pStyle w:val="a4"/>
            </w:pPr>
            <w:r w:rsidRPr="00AF6DCF">
              <w:t>Подогрев зеркал</w:t>
            </w:r>
          </w:p>
        </w:tc>
        <w:tc>
          <w:tcPr>
            <w:tcW w:w="4529" w:type="dxa"/>
            <w:vAlign w:val="center"/>
          </w:tcPr>
          <w:p w:rsidR="00E13D9A" w:rsidRPr="00AF6DCF" w:rsidRDefault="00E13D9A" w:rsidP="00E13D9A">
            <w:pPr>
              <w:pStyle w:val="a4"/>
              <w:jc w:val="right"/>
            </w:pPr>
            <w:r w:rsidRPr="00AF6DCF">
              <w:t>На  2 зеркала заднего вида</w:t>
            </w:r>
          </w:p>
        </w:tc>
      </w:tr>
      <w:tr w:rsidR="00E13D9A" w:rsidRPr="00AF6DCF" w:rsidTr="00E13D9A">
        <w:trPr>
          <w:trHeight w:val="567"/>
        </w:trPr>
        <w:tc>
          <w:tcPr>
            <w:tcW w:w="1696" w:type="dxa"/>
            <w:vAlign w:val="center"/>
          </w:tcPr>
          <w:p w:rsidR="00E13D9A" w:rsidRPr="00AF6DCF" w:rsidRDefault="00E13D9A" w:rsidP="00E13D9A">
            <w:pPr>
              <w:pStyle w:val="a4"/>
              <w:jc w:val="center"/>
            </w:pPr>
            <w:r w:rsidRPr="00AF6DCF">
              <w:t>2.44</w:t>
            </w:r>
          </w:p>
        </w:tc>
        <w:tc>
          <w:tcPr>
            <w:tcW w:w="3409" w:type="dxa"/>
            <w:vAlign w:val="center"/>
          </w:tcPr>
          <w:p w:rsidR="00E13D9A" w:rsidRPr="00AF6DCF" w:rsidRDefault="00E13D9A" w:rsidP="00E13D9A">
            <w:pPr>
              <w:pStyle w:val="a4"/>
            </w:pPr>
            <w:r w:rsidRPr="00AF6DCF">
              <w:t>Подогреватели зоны "парковки" щеток стеклоочистителя</w:t>
            </w:r>
          </w:p>
        </w:tc>
        <w:tc>
          <w:tcPr>
            <w:tcW w:w="4529" w:type="dxa"/>
            <w:vAlign w:val="center"/>
          </w:tcPr>
          <w:p w:rsidR="00E13D9A" w:rsidRPr="00AF6DCF" w:rsidRDefault="00E13D9A" w:rsidP="00E13D9A">
            <w:pPr>
              <w:pStyle w:val="a4"/>
              <w:jc w:val="right"/>
            </w:pPr>
            <w:r w:rsidRPr="00AF6DCF">
              <w:t>В наличии</w:t>
            </w:r>
          </w:p>
        </w:tc>
      </w:tr>
      <w:tr w:rsidR="00E13D9A" w:rsidRPr="00AF6DCF" w:rsidTr="00E13D9A">
        <w:trPr>
          <w:trHeight w:val="567"/>
        </w:trPr>
        <w:tc>
          <w:tcPr>
            <w:tcW w:w="1696" w:type="dxa"/>
            <w:vAlign w:val="center"/>
          </w:tcPr>
          <w:p w:rsidR="00E13D9A" w:rsidRPr="00AF6DCF" w:rsidRDefault="00E13D9A" w:rsidP="00E13D9A">
            <w:pPr>
              <w:pStyle w:val="a4"/>
              <w:jc w:val="center"/>
            </w:pPr>
            <w:r w:rsidRPr="00AF6DCF">
              <w:t>2.45</w:t>
            </w:r>
          </w:p>
        </w:tc>
        <w:tc>
          <w:tcPr>
            <w:tcW w:w="3409" w:type="dxa"/>
            <w:vAlign w:val="center"/>
          </w:tcPr>
          <w:p w:rsidR="00E13D9A" w:rsidRPr="00AF6DCF" w:rsidRDefault="00E13D9A" w:rsidP="00E13D9A">
            <w:pPr>
              <w:pStyle w:val="a4"/>
            </w:pPr>
            <w:r w:rsidRPr="00AF6DCF">
              <w:t>Подогрев топливной магистрали</w:t>
            </w:r>
          </w:p>
        </w:tc>
        <w:tc>
          <w:tcPr>
            <w:tcW w:w="4529" w:type="dxa"/>
            <w:vAlign w:val="center"/>
          </w:tcPr>
          <w:p w:rsidR="00E13D9A" w:rsidRPr="00AF6DCF" w:rsidRDefault="00E13D9A" w:rsidP="00E13D9A">
            <w:pPr>
              <w:pStyle w:val="a4"/>
              <w:jc w:val="right"/>
            </w:pPr>
            <w:r w:rsidRPr="00AF6DCF">
              <w:t>Подогреваемые топливозаборники, обогрев топливопроводов, обогрев фильтров очистки топлива.</w:t>
            </w:r>
          </w:p>
        </w:tc>
      </w:tr>
      <w:tr w:rsidR="00E13D9A" w:rsidRPr="00AF6DCF" w:rsidTr="00E13D9A">
        <w:trPr>
          <w:trHeight w:val="567"/>
        </w:trPr>
        <w:tc>
          <w:tcPr>
            <w:tcW w:w="1696" w:type="dxa"/>
            <w:vAlign w:val="center"/>
          </w:tcPr>
          <w:p w:rsidR="00E13D9A" w:rsidRPr="00AF6DCF" w:rsidRDefault="00E13D9A" w:rsidP="00E13D9A">
            <w:pPr>
              <w:pStyle w:val="a4"/>
              <w:jc w:val="center"/>
            </w:pPr>
            <w:r w:rsidRPr="00AF6DCF">
              <w:t>2.46</w:t>
            </w:r>
          </w:p>
        </w:tc>
        <w:tc>
          <w:tcPr>
            <w:tcW w:w="3409" w:type="dxa"/>
            <w:vAlign w:val="center"/>
          </w:tcPr>
          <w:p w:rsidR="00E13D9A" w:rsidRPr="00AF6DCF" w:rsidRDefault="00E13D9A" w:rsidP="00E13D9A">
            <w:pPr>
              <w:tabs>
                <w:tab w:val="num" w:pos="567"/>
              </w:tabs>
            </w:pPr>
            <w:r w:rsidRPr="00AF6DCF">
              <w:t xml:space="preserve">АЦСС (Автоматическая централизованная система смазки) </w:t>
            </w:r>
            <w:r w:rsidRPr="00AF6DCF">
              <w:rPr>
                <w:lang w:val="en-US"/>
              </w:rPr>
              <w:t>Lincoln</w:t>
            </w:r>
            <w:r w:rsidRPr="00AF6DCF">
              <w:t xml:space="preserve"> </w:t>
            </w:r>
            <w:r w:rsidRPr="00AF6DCF">
              <w:rPr>
                <w:lang w:val="en-US"/>
              </w:rPr>
              <w:t>Quicklub</w:t>
            </w:r>
          </w:p>
          <w:p w:rsidR="00E13D9A" w:rsidRPr="00AF6DCF" w:rsidRDefault="00E13D9A" w:rsidP="00E13D9A">
            <w:pPr>
              <w:tabs>
                <w:tab w:val="num" w:pos="567"/>
              </w:tabs>
            </w:pPr>
          </w:p>
        </w:tc>
        <w:tc>
          <w:tcPr>
            <w:tcW w:w="4529" w:type="dxa"/>
            <w:vAlign w:val="center"/>
          </w:tcPr>
          <w:p w:rsidR="00E13D9A" w:rsidRPr="00AF6DCF" w:rsidRDefault="00E13D9A" w:rsidP="00E13D9A">
            <w:pPr>
              <w:pStyle w:val="a4"/>
              <w:tabs>
                <w:tab w:val="num" w:pos="567"/>
              </w:tabs>
              <w:jc w:val="right"/>
            </w:pPr>
            <w:r w:rsidRPr="00AF6DCF">
              <w:t>Вал разжимного кулака 6 точек</w:t>
            </w:r>
          </w:p>
          <w:p w:rsidR="00E13D9A" w:rsidRPr="00AF6DCF" w:rsidRDefault="00E13D9A" w:rsidP="00E13D9A">
            <w:pPr>
              <w:pStyle w:val="a4"/>
              <w:tabs>
                <w:tab w:val="num" w:pos="567"/>
              </w:tabs>
              <w:jc w:val="right"/>
            </w:pPr>
            <w:r w:rsidRPr="00AF6DCF">
              <w:t>Рычаг регулировочный 6 точек</w:t>
            </w:r>
          </w:p>
          <w:p w:rsidR="00E13D9A" w:rsidRPr="00AF6DCF" w:rsidRDefault="00E13D9A" w:rsidP="00E13D9A">
            <w:pPr>
              <w:pStyle w:val="a4"/>
              <w:tabs>
                <w:tab w:val="num" w:pos="567"/>
              </w:tabs>
              <w:jc w:val="right"/>
            </w:pPr>
            <w:r w:rsidRPr="00AF6DCF">
              <w:t>Кулак поворотный 2 точки</w:t>
            </w:r>
          </w:p>
          <w:p w:rsidR="00E13D9A" w:rsidRPr="00AF6DCF" w:rsidRDefault="00E13D9A" w:rsidP="00E13D9A">
            <w:pPr>
              <w:pStyle w:val="a4"/>
              <w:tabs>
                <w:tab w:val="num" w:pos="567"/>
              </w:tabs>
              <w:jc w:val="right"/>
            </w:pPr>
            <w:r w:rsidRPr="00AF6DCF">
              <w:t>Палец подвески 2 точки</w:t>
            </w:r>
          </w:p>
          <w:p w:rsidR="00E13D9A" w:rsidRPr="00AF6DCF" w:rsidRDefault="00E13D9A" w:rsidP="00E13D9A">
            <w:pPr>
              <w:pStyle w:val="a4"/>
              <w:tabs>
                <w:tab w:val="num" w:pos="567"/>
              </w:tabs>
              <w:jc w:val="right"/>
            </w:pPr>
            <w:r w:rsidRPr="00AF6DCF">
              <w:t>Палец подвески кабины 2 точки</w:t>
            </w:r>
          </w:p>
          <w:p w:rsidR="00E13D9A" w:rsidRPr="00AF6DCF" w:rsidRDefault="00E13D9A" w:rsidP="00E13D9A">
            <w:pPr>
              <w:pStyle w:val="a4"/>
              <w:tabs>
                <w:tab w:val="num" w:pos="567"/>
              </w:tabs>
              <w:jc w:val="right"/>
            </w:pPr>
            <w:r w:rsidRPr="00AF6DCF">
              <w:t>Пальцы рулевых тяг 4 точки</w:t>
            </w:r>
          </w:p>
          <w:p w:rsidR="00E13D9A" w:rsidRPr="00AF6DCF" w:rsidRDefault="00E13D9A" w:rsidP="00E13D9A">
            <w:pPr>
              <w:tabs>
                <w:tab w:val="num" w:pos="567"/>
              </w:tabs>
              <w:jc w:val="right"/>
            </w:pPr>
            <w:r w:rsidRPr="00AF6DCF">
              <w:t>Втулки оси балансира 2 точки</w:t>
            </w:r>
          </w:p>
        </w:tc>
      </w:tr>
      <w:tr w:rsidR="00E13D9A" w:rsidRPr="00AF6DCF" w:rsidTr="00E13D9A">
        <w:trPr>
          <w:trHeight w:val="567"/>
        </w:trPr>
        <w:tc>
          <w:tcPr>
            <w:tcW w:w="1696" w:type="dxa"/>
            <w:vAlign w:val="center"/>
          </w:tcPr>
          <w:p w:rsidR="00E13D9A" w:rsidRPr="00AF6DCF" w:rsidRDefault="00E13D9A" w:rsidP="00E13D9A">
            <w:pPr>
              <w:pStyle w:val="a4"/>
              <w:jc w:val="center"/>
            </w:pPr>
            <w:r w:rsidRPr="00AF6DCF">
              <w:t>2.47</w:t>
            </w:r>
          </w:p>
        </w:tc>
        <w:tc>
          <w:tcPr>
            <w:tcW w:w="3409" w:type="dxa"/>
            <w:vAlign w:val="center"/>
          </w:tcPr>
          <w:p w:rsidR="00E13D9A" w:rsidRPr="00AF6DCF" w:rsidRDefault="00E13D9A" w:rsidP="00E13D9A">
            <w:pPr>
              <w:pStyle w:val="a4"/>
            </w:pPr>
            <w:r w:rsidRPr="00AF6DCF">
              <w:t xml:space="preserve">Система спутникового мониторинга </w:t>
            </w:r>
            <w:r w:rsidRPr="00AF6DCF">
              <w:rPr>
                <w:lang w:val="en-US"/>
              </w:rPr>
              <w:t>GPS</w:t>
            </w:r>
            <w:r w:rsidRPr="00AF6DCF">
              <w:t>/Глонасс</w:t>
            </w:r>
          </w:p>
        </w:tc>
        <w:tc>
          <w:tcPr>
            <w:tcW w:w="4529" w:type="dxa"/>
            <w:vAlign w:val="center"/>
          </w:tcPr>
          <w:p w:rsidR="00E13D9A" w:rsidRPr="00AF6DCF" w:rsidRDefault="00E13D9A" w:rsidP="00E13D9A">
            <w:pPr>
              <w:pStyle w:val="a4"/>
              <w:jc w:val="right"/>
              <w:rPr>
                <w:lang w:val="en-US"/>
              </w:rPr>
            </w:pPr>
            <w:r w:rsidRPr="00AF6DCF">
              <w:rPr>
                <w:lang w:val="en-US"/>
              </w:rPr>
              <w:t xml:space="preserve">ADM </w:t>
            </w:r>
            <w:r w:rsidRPr="00AF6DCF">
              <w:t>7</w:t>
            </w:r>
            <w:r w:rsidRPr="00AF6DCF">
              <w:rPr>
                <w:lang w:val="en-US"/>
              </w:rPr>
              <w:t>00</w:t>
            </w:r>
          </w:p>
        </w:tc>
      </w:tr>
      <w:tr w:rsidR="00E13D9A" w:rsidRPr="00AF6DCF" w:rsidTr="00E13D9A">
        <w:trPr>
          <w:trHeight w:val="567"/>
        </w:trPr>
        <w:tc>
          <w:tcPr>
            <w:tcW w:w="1696" w:type="dxa"/>
            <w:vAlign w:val="center"/>
          </w:tcPr>
          <w:p w:rsidR="00E13D9A" w:rsidRPr="00AF6DCF" w:rsidRDefault="00E13D9A" w:rsidP="00E13D9A">
            <w:pPr>
              <w:pStyle w:val="Style8"/>
              <w:widowControl/>
              <w:tabs>
                <w:tab w:val="left" w:pos="567"/>
              </w:tabs>
              <w:spacing w:line="240" w:lineRule="auto"/>
              <w:jc w:val="center"/>
            </w:pPr>
            <w:r w:rsidRPr="00AF6DCF">
              <w:t>2.48</w:t>
            </w:r>
          </w:p>
        </w:tc>
        <w:tc>
          <w:tcPr>
            <w:tcW w:w="3409" w:type="dxa"/>
            <w:vAlign w:val="center"/>
          </w:tcPr>
          <w:p w:rsidR="00E13D9A" w:rsidRPr="00AF6DCF" w:rsidRDefault="00E13D9A" w:rsidP="00E13D9A">
            <w:pPr>
              <w:pStyle w:val="a4"/>
            </w:pPr>
            <w:r w:rsidRPr="00AF6DCF">
              <w:t>Цифровой тахограф с СКЗИ марки «Меркурий ТА-001»</w:t>
            </w:r>
          </w:p>
        </w:tc>
        <w:tc>
          <w:tcPr>
            <w:tcW w:w="4529" w:type="dxa"/>
            <w:vAlign w:val="center"/>
          </w:tcPr>
          <w:p w:rsidR="00E13D9A" w:rsidRPr="00AF6DCF" w:rsidRDefault="00E13D9A" w:rsidP="00E13D9A">
            <w:pPr>
              <w:pStyle w:val="a4"/>
              <w:jc w:val="right"/>
            </w:pPr>
            <w:r w:rsidRPr="00AF6DCF">
              <w:t xml:space="preserve">Установленным и подключенным в кабине автомобиля, (1 день, 2 водителя). Активация, калибровка включается в стоимость автомобиля (согласовывается </w:t>
            </w:r>
            <w:r w:rsidRPr="00AF6DCF">
              <w:lastRenderedPageBreak/>
              <w:t>дополнительно с заказчиком)</w:t>
            </w:r>
          </w:p>
        </w:tc>
      </w:tr>
      <w:tr w:rsidR="00E13D9A" w:rsidRPr="00AF6DCF" w:rsidTr="00E13D9A">
        <w:trPr>
          <w:trHeight w:val="567"/>
        </w:trPr>
        <w:tc>
          <w:tcPr>
            <w:tcW w:w="1696" w:type="dxa"/>
            <w:vMerge w:val="restart"/>
            <w:vAlign w:val="center"/>
          </w:tcPr>
          <w:p w:rsidR="00E13D9A" w:rsidRPr="00AF6DCF" w:rsidRDefault="007F15FF" w:rsidP="00E13D9A">
            <w:pPr>
              <w:pStyle w:val="a4"/>
              <w:jc w:val="center"/>
            </w:pPr>
            <w:r w:rsidRPr="00AF6DCF">
              <w:lastRenderedPageBreak/>
              <w:t>2.49</w:t>
            </w:r>
          </w:p>
        </w:tc>
        <w:tc>
          <w:tcPr>
            <w:tcW w:w="3409" w:type="dxa"/>
            <w:vMerge w:val="restart"/>
            <w:vAlign w:val="center"/>
          </w:tcPr>
          <w:p w:rsidR="00E13D9A" w:rsidRPr="00AF6DCF" w:rsidRDefault="00E13D9A" w:rsidP="00E13D9A">
            <w:pPr>
              <w:pStyle w:val="a4"/>
            </w:pPr>
            <w:r w:rsidRPr="00AF6DCF"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529" w:type="dxa"/>
            <w:vAlign w:val="center"/>
          </w:tcPr>
          <w:p w:rsidR="00E13D9A" w:rsidRPr="00AF6DCF" w:rsidRDefault="00E13D9A" w:rsidP="00E13D9A">
            <w:pPr>
              <w:jc w:val="right"/>
            </w:pPr>
            <w:r w:rsidRPr="00AF6DCF">
              <w:t>-ЗИП (ступичный ключ, домкрат 15 т., баллонный ключ, монтажная лопатка)</w:t>
            </w:r>
          </w:p>
        </w:tc>
      </w:tr>
      <w:tr w:rsidR="00E13D9A" w:rsidRPr="00AF6DCF" w:rsidTr="00E13D9A">
        <w:trPr>
          <w:trHeight w:val="567"/>
        </w:trPr>
        <w:tc>
          <w:tcPr>
            <w:tcW w:w="1696" w:type="dxa"/>
            <w:vMerge/>
            <w:vAlign w:val="center"/>
          </w:tcPr>
          <w:p w:rsidR="00E13D9A" w:rsidRPr="00AF6DCF" w:rsidRDefault="00E13D9A" w:rsidP="00E13D9A">
            <w:pPr>
              <w:pStyle w:val="a4"/>
              <w:jc w:val="center"/>
            </w:pPr>
          </w:p>
        </w:tc>
        <w:tc>
          <w:tcPr>
            <w:tcW w:w="3409" w:type="dxa"/>
            <w:vMerge/>
            <w:vAlign w:val="center"/>
          </w:tcPr>
          <w:p w:rsidR="00E13D9A" w:rsidRPr="00AF6DCF" w:rsidRDefault="00E13D9A" w:rsidP="00E13D9A">
            <w:pPr>
              <w:pStyle w:val="a4"/>
            </w:pPr>
          </w:p>
        </w:tc>
        <w:tc>
          <w:tcPr>
            <w:tcW w:w="4529" w:type="dxa"/>
            <w:vAlign w:val="center"/>
          </w:tcPr>
          <w:p w:rsidR="00E13D9A" w:rsidRPr="00AF6DCF" w:rsidRDefault="00E13D9A" w:rsidP="00E13D9A">
            <w:pPr>
              <w:jc w:val="right"/>
            </w:pPr>
            <w:r w:rsidRPr="00AF6DCF">
              <w:t>- набор слесарного инструмента (типа «Сорокининструмент» каталожный номер № 1.178 или аналогичный);</w:t>
            </w:r>
          </w:p>
        </w:tc>
      </w:tr>
      <w:tr w:rsidR="00E13D9A" w:rsidRPr="00AF6DCF" w:rsidTr="00E13D9A">
        <w:trPr>
          <w:trHeight w:val="567"/>
        </w:trPr>
        <w:tc>
          <w:tcPr>
            <w:tcW w:w="1696" w:type="dxa"/>
            <w:vMerge/>
            <w:vAlign w:val="center"/>
          </w:tcPr>
          <w:p w:rsidR="00E13D9A" w:rsidRPr="00AF6DCF" w:rsidRDefault="00E13D9A" w:rsidP="00E13D9A">
            <w:pPr>
              <w:pStyle w:val="a4"/>
              <w:jc w:val="center"/>
            </w:pPr>
          </w:p>
        </w:tc>
        <w:tc>
          <w:tcPr>
            <w:tcW w:w="3409" w:type="dxa"/>
            <w:vMerge/>
            <w:vAlign w:val="center"/>
          </w:tcPr>
          <w:p w:rsidR="00E13D9A" w:rsidRPr="00AF6DCF" w:rsidRDefault="00E13D9A" w:rsidP="00E13D9A">
            <w:pPr>
              <w:pStyle w:val="a4"/>
            </w:pPr>
          </w:p>
        </w:tc>
        <w:tc>
          <w:tcPr>
            <w:tcW w:w="4529" w:type="dxa"/>
            <w:vAlign w:val="center"/>
          </w:tcPr>
          <w:p w:rsidR="00E13D9A" w:rsidRPr="00AF6DCF" w:rsidRDefault="00E13D9A" w:rsidP="00E13D9A">
            <w:pPr>
              <w:jc w:val="right"/>
            </w:pPr>
            <w:r w:rsidRPr="00AF6DCF">
              <w:t>- переносная лампа;</w:t>
            </w:r>
          </w:p>
        </w:tc>
      </w:tr>
      <w:tr w:rsidR="00E13D9A" w:rsidRPr="00AF6DCF" w:rsidTr="00E13D9A">
        <w:trPr>
          <w:trHeight w:val="567"/>
        </w:trPr>
        <w:tc>
          <w:tcPr>
            <w:tcW w:w="1696" w:type="dxa"/>
            <w:vMerge/>
            <w:vAlign w:val="center"/>
          </w:tcPr>
          <w:p w:rsidR="00E13D9A" w:rsidRPr="00AF6DCF" w:rsidRDefault="00E13D9A" w:rsidP="00E13D9A">
            <w:pPr>
              <w:pStyle w:val="a4"/>
              <w:jc w:val="center"/>
            </w:pPr>
          </w:p>
        </w:tc>
        <w:tc>
          <w:tcPr>
            <w:tcW w:w="3409" w:type="dxa"/>
            <w:vMerge/>
            <w:vAlign w:val="center"/>
          </w:tcPr>
          <w:p w:rsidR="00E13D9A" w:rsidRPr="00AF6DCF" w:rsidRDefault="00E13D9A" w:rsidP="00E13D9A">
            <w:pPr>
              <w:pStyle w:val="a4"/>
            </w:pPr>
          </w:p>
        </w:tc>
        <w:tc>
          <w:tcPr>
            <w:tcW w:w="4529" w:type="dxa"/>
            <w:vAlign w:val="center"/>
          </w:tcPr>
          <w:p w:rsidR="00E13D9A" w:rsidRPr="00AF6DCF" w:rsidRDefault="00E13D9A" w:rsidP="00E13D9A">
            <w:pPr>
              <w:jc w:val="right"/>
            </w:pPr>
            <w:r w:rsidRPr="00AF6DCF">
              <w:t>- огнетушитель типа ОП 2 – 1 шт.;</w:t>
            </w:r>
          </w:p>
        </w:tc>
      </w:tr>
      <w:tr w:rsidR="00E13D9A" w:rsidRPr="00AF6DCF" w:rsidTr="00E13D9A">
        <w:trPr>
          <w:trHeight w:val="567"/>
        </w:trPr>
        <w:tc>
          <w:tcPr>
            <w:tcW w:w="1696" w:type="dxa"/>
            <w:vMerge/>
            <w:vAlign w:val="center"/>
          </w:tcPr>
          <w:p w:rsidR="00E13D9A" w:rsidRPr="00AF6DCF" w:rsidRDefault="00E13D9A" w:rsidP="00E13D9A">
            <w:pPr>
              <w:pStyle w:val="a4"/>
              <w:jc w:val="center"/>
            </w:pPr>
          </w:p>
        </w:tc>
        <w:tc>
          <w:tcPr>
            <w:tcW w:w="3409" w:type="dxa"/>
            <w:vMerge/>
            <w:vAlign w:val="center"/>
          </w:tcPr>
          <w:p w:rsidR="00E13D9A" w:rsidRPr="00AF6DCF" w:rsidRDefault="00E13D9A" w:rsidP="00E13D9A">
            <w:pPr>
              <w:pStyle w:val="a4"/>
            </w:pPr>
          </w:p>
        </w:tc>
        <w:tc>
          <w:tcPr>
            <w:tcW w:w="4529" w:type="dxa"/>
            <w:vAlign w:val="center"/>
          </w:tcPr>
          <w:p w:rsidR="00E13D9A" w:rsidRPr="00AF6DCF" w:rsidRDefault="00E13D9A" w:rsidP="00E13D9A">
            <w:pPr>
              <w:jc w:val="right"/>
            </w:pPr>
            <w:r w:rsidRPr="00AF6DCF">
              <w:t>- сигнальный жилет водителя;</w:t>
            </w:r>
          </w:p>
        </w:tc>
      </w:tr>
      <w:tr w:rsidR="00E13D9A" w:rsidRPr="00AF6DCF" w:rsidTr="00E13D9A">
        <w:trPr>
          <w:trHeight w:val="567"/>
        </w:trPr>
        <w:tc>
          <w:tcPr>
            <w:tcW w:w="1696" w:type="dxa"/>
            <w:vMerge/>
            <w:vAlign w:val="center"/>
          </w:tcPr>
          <w:p w:rsidR="00E13D9A" w:rsidRPr="00AF6DCF" w:rsidRDefault="00E13D9A" w:rsidP="00E13D9A">
            <w:pPr>
              <w:pStyle w:val="a4"/>
              <w:jc w:val="center"/>
            </w:pPr>
          </w:p>
        </w:tc>
        <w:tc>
          <w:tcPr>
            <w:tcW w:w="3409" w:type="dxa"/>
            <w:vMerge/>
            <w:vAlign w:val="center"/>
          </w:tcPr>
          <w:p w:rsidR="00E13D9A" w:rsidRPr="00AF6DCF" w:rsidRDefault="00E13D9A" w:rsidP="00E13D9A">
            <w:pPr>
              <w:pStyle w:val="a4"/>
            </w:pPr>
          </w:p>
        </w:tc>
        <w:tc>
          <w:tcPr>
            <w:tcW w:w="4529" w:type="dxa"/>
            <w:vAlign w:val="center"/>
          </w:tcPr>
          <w:p w:rsidR="00E13D9A" w:rsidRPr="00AF6DCF" w:rsidRDefault="00E13D9A" w:rsidP="00E13D9A">
            <w:pPr>
              <w:jc w:val="right"/>
            </w:pPr>
            <w:r w:rsidRPr="00AF6DCF">
              <w:t>- автомобильная аптечка – 1 шт.;</w:t>
            </w:r>
          </w:p>
        </w:tc>
      </w:tr>
      <w:tr w:rsidR="00E13D9A" w:rsidRPr="00AF6DCF" w:rsidTr="00E13D9A">
        <w:trPr>
          <w:trHeight w:val="567"/>
        </w:trPr>
        <w:tc>
          <w:tcPr>
            <w:tcW w:w="1696" w:type="dxa"/>
            <w:vMerge/>
            <w:vAlign w:val="center"/>
          </w:tcPr>
          <w:p w:rsidR="00E13D9A" w:rsidRPr="00AF6DCF" w:rsidRDefault="00E13D9A" w:rsidP="00E13D9A">
            <w:pPr>
              <w:pStyle w:val="a4"/>
              <w:jc w:val="center"/>
            </w:pPr>
          </w:p>
        </w:tc>
        <w:tc>
          <w:tcPr>
            <w:tcW w:w="3409" w:type="dxa"/>
            <w:vMerge/>
            <w:vAlign w:val="center"/>
          </w:tcPr>
          <w:p w:rsidR="00E13D9A" w:rsidRPr="00AF6DCF" w:rsidRDefault="00E13D9A" w:rsidP="00E13D9A">
            <w:pPr>
              <w:pStyle w:val="a4"/>
            </w:pPr>
          </w:p>
        </w:tc>
        <w:tc>
          <w:tcPr>
            <w:tcW w:w="4529" w:type="dxa"/>
            <w:vAlign w:val="center"/>
          </w:tcPr>
          <w:p w:rsidR="00E13D9A" w:rsidRPr="00AF6DCF" w:rsidRDefault="00E13D9A" w:rsidP="00E13D9A">
            <w:pPr>
              <w:jc w:val="right"/>
            </w:pPr>
            <w:r w:rsidRPr="00AF6DCF">
              <w:t>- знак аварийной остановки – 1 шт.;</w:t>
            </w:r>
          </w:p>
        </w:tc>
      </w:tr>
      <w:tr w:rsidR="00E13D9A" w:rsidRPr="00AF6DCF" w:rsidTr="00E13D9A">
        <w:trPr>
          <w:trHeight w:val="567"/>
        </w:trPr>
        <w:tc>
          <w:tcPr>
            <w:tcW w:w="1696" w:type="dxa"/>
            <w:vMerge/>
            <w:vAlign w:val="center"/>
          </w:tcPr>
          <w:p w:rsidR="00E13D9A" w:rsidRPr="00AF6DCF" w:rsidRDefault="00E13D9A" w:rsidP="00E13D9A">
            <w:pPr>
              <w:pStyle w:val="a4"/>
              <w:jc w:val="center"/>
            </w:pPr>
          </w:p>
        </w:tc>
        <w:tc>
          <w:tcPr>
            <w:tcW w:w="3409" w:type="dxa"/>
            <w:vMerge/>
            <w:vAlign w:val="center"/>
          </w:tcPr>
          <w:p w:rsidR="00E13D9A" w:rsidRPr="00AF6DCF" w:rsidRDefault="00E13D9A" w:rsidP="00E13D9A">
            <w:pPr>
              <w:pStyle w:val="a4"/>
            </w:pPr>
          </w:p>
        </w:tc>
        <w:tc>
          <w:tcPr>
            <w:tcW w:w="4529" w:type="dxa"/>
            <w:vAlign w:val="center"/>
          </w:tcPr>
          <w:p w:rsidR="00E13D9A" w:rsidRPr="00AF6DCF" w:rsidRDefault="00E13D9A" w:rsidP="00E13D9A">
            <w:pPr>
              <w:jc w:val="right"/>
            </w:pPr>
            <w:r w:rsidRPr="00AF6DCF">
              <w:t>- противооткатные башмаки – 2 шт.</w:t>
            </w:r>
          </w:p>
        </w:tc>
      </w:tr>
      <w:tr w:rsidR="00E13D9A" w:rsidRPr="00AF6DCF" w:rsidTr="00E13D9A">
        <w:trPr>
          <w:trHeight w:val="567"/>
        </w:trPr>
        <w:tc>
          <w:tcPr>
            <w:tcW w:w="1696" w:type="dxa"/>
            <w:vMerge/>
            <w:vAlign w:val="center"/>
          </w:tcPr>
          <w:p w:rsidR="00E13D9A" w:rsidRPr="00AF6DCF" w:rsidRDefault="00E13D9A" w:rsidP="00E13D9A">
            <w:pPr>
              <w:pStyle w:val="a4"/>
              <w:jc w:val="center"/>
            </w:pPr>
          </w:p>
        </w:tc>
        <w:tc>
          <w:tcPr>
            <w:tcW w:w="3409" w:type="dxa"/>
            <w:vMerge/>
            <w:vAlign w:val="center"/>
          </w:tcPr>
          <w:p w:rsidR="00E13D9A" w:rsidRPr="00AF6DCF" w:rsidRDefault="00E13D9A" w:rsidP="00E13D9A">
            <w:pPr>
              <w:pStyle w:val="a4"/>
            </w:pPr>
          </w:p>
        </w:tc>
        <w:tc>
          <w:tcPr>
            <w:tcW w:w="4529" w:type="dxa"/>
            <w:vAlign w:val="center"/>
          </w:tcPr>
          <w:p w:rsidR="00E13D9A" w:rsidRPr="00AF6DCF" w:rsidRDefault="00E13D9A" w:rsidP="00E13D9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AF6DCF">
              <w:t>- шанцевый инструмент (лопата совковая, лом, топор, болторез, кирка, пила);</w:t>
            </w:r>
          </w:p>
        </w:tc>
      </w:tr>
      <w:tr w:rsidR="007F15FF" w:rsidRPr="00AF6DCF" w:rsidTr="00E13D9A">
        <w:trPr>
          <w:trHeight w:val="567"/>
        </w:trPr>
        <w:tc>
          <w:tcPr>
            <w:tcW w:w="1696" w:type="dxa"/>
            <w:vAlign w:val="center"/>
          </w:tcPr>
          <w:p w:rsidR="007F15FF" w:rsidRPr="00AF6DCF" w:rsidRDefault="007F15FF" w:rsidP="007F15FF">
            <w:pPr>
              <w:pStyle w:val="a4"/>
              <w:jc w:val="center"/>
            </w:pPr>
            <w:r w:rsidRPr="00AF6DCF">
              <w:t>2.50</w:t>
            </w:r>
          </w:p>
        </w:tc>
        <w:tc>
          <w:tcPr>
            <w:tcW w:w="3409" w:type="dxa"/>
            <w:vAlign w:val="center"/>
          </w:tcPr>
          <w:p w:rsidR="007F15FF" w:rsidRPr="00AF6DCF" w:rsidRDefault="007F15FF" w:rsidP="007F15FF">
            <w:pPr>
              <w:pStyle w:val="Style8"/>
              <w:widowControl/>
              <w:tabs>
                <w:tab w:val="left" w:pos="567"/>
              </w:tabs>
              <w:spacing w:line="240" w:lineRule="auto"/>
              <w:ind w:left="113"/>
            </w:pPr>
            <w:r w:rsidRPr="00AF6DCF">
              <w:t>Фирменные логотипы на дверях кабины</w:t>
            </w:r>
          </w:p>
        </w:tc>
        <w:tc>
          <w:tcPr>
            <w:tcW w:w="4529" w:type="dxa"/>
            <w:vAlign w:val="center"/>
          </w:tcPr>
          <w:p w:rsidR="007F15FF" w:rsidRPr="00AF6DCF" w:rsidRDefault="007F15FF" w:rsidP="007F15FF">
            <w:pPr>
              <w:overflowPunct w:val="0"/>
              <w:autoSpaceDE w:val="0"/>
              <w:autoSpaceDN w:val="0"/>
              <w:adjustRightInd w:val="0"/>
              <w:ind w:left="113"/>
              <w:jc w:val="right"/>
              <w:textAlignment w:val="baseline"/>
            </w:pPr>
            <w:r w:rsidRPr="00AF6DCF">
              <w:rPr>
                <w:noProof/>
              </w:rPr>
              <w:drawing>
                <wp:inline distT="0" distB="0" distL="0" distR="0" wp14:anchorId="5E3AB781" wp14:editId="0D9EAAAE">
                  <wp:extent cx="2410543" cy="324040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3894" cy="335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A3546" w:rsidRPr="00AF6DCF" w:rsidRDefault="005A3546" w:rsidP="005A3546">
      <w:pPr>
        <w:pStyle w:val="a3"/>
        <w:ind w:left="0"/>
        <w:jc w:val="both"/>
        <w:outlineLvl w:val="0"/>
      </w:pPr>
    </w:p>
    <w:p w:rsidR="005A3546" w:rsidRPr="00AF6DCF" w:rsidRDefault="00461827" w:rsidP="005A3546">
      <w:pPr>
        <w:pStyle w:val="a3"/>
        <w:tabs>
          <w:tab w:val="num" w:pos="567"/>
        </w:tabs>
        <w:ind w:left="0"/>
        <w:jc w:val="both"/>
      </w:pPr>
      <w:r w:rsidRPr="00AF6DCF">
        <w:t>2.51</w:t>
      </w:r>
      <w:r w:rsidR="005A3546" w:rsidRPr="00AF6DCF">
        <w:t xml:space="preserve"> Участник должен предоставить в рамках своего технического предложения предоставить планировку (чертеж, схему) предлагаемого к поставке автомобиля с указанием габаритных размеров и основных элементов, грузовысотную характеристику крана, а также весовых параметров согласно технического задания.</w:t>
      </w:r>
    </w:p>
    <w:p w:rsidR="00C04D34" w:rsidRPr="00AF6DCF" w:rsidRDefault="00C04D34" w:rsidP="005A3546">
      <w:pPr>
        <w:pStyle w:val="a3"/>
        <w:tabs>
          <w:tab w:val="num" w:pos="567"/>
        </w:tabs>
        <w:ind w:left="0"/>
        <w:jc w:val="both"/>
      </w:pPr>
    </w:p>
    <w:p w:rsidR="007F15FF" w:rsidRPr="00AF6DCF" w:rsidRDefault="007F15FF" w:rsidP="005A3546">
      <w:pPr>
        <w:pStyle w:val="a3"/>
        <w:tabs>
          <w:tab w:val="num" w:pos="567"/>
        </w:tabs>
        <w:ind w:left="0"/>
        <w:jc w:val="both"/>
      </w:pPr>
    </w:p>
    <w:p w:rsidR="00C04D34" w:rsidRPr="00AF6DCF" w:rsidRDefault="00D963AE" w:rsidP="00C04D34">
      <w:pPr>
        <w:pStyle w:val="a3"/>
        <w:numPr>
          <w:ilvl w:val="0"/>
          <w:numId w:val="1"/>
        </w:numPr>
        <w:jc w:val="center"/>
        <w:outlineLvl w:val="0"/>
        <w:rPr>
          <w:b/>
        </w:rPr>
      </w:pPr>
      <w:r w:rsidRPr="00AF6DCF">
        <w:rPr>
          <w:b/>
        </w:rPr>
        <w:t xml:space="preserve"> </w:t>
      </w:r>
      <w:r w:rsidR="00C04D34" w:rsidRPr="00AF6DCF">
        <w:rPr>
          <w:b/>
        </w:rPr>
        <w:t>Поставка вакуумной автоцистерны</w:t>
      </w:r>
      <w:r w:rsidR="00C04D34" w:rsidRPr="00AF6DCF">
        <w:rPr>
          <w:rStyle w:val="FontStyle19"/>
          <w:b/>
          <w:sz w:val="24"/>
          <w:szCs w:val="24"/>
        </w:rPr>
        <w:t xml:space="preserve"> на шасси КАМАЗ</w:t>
      </w:r>
      <w:r w:rsidRPr="00AF6DCF">
        <w:rPr>
          <w:b/>
        </w:rPr>
        <w:t xml:space="preserve"> для </w:t>
      </w:r>
      <w:r w:rsidR="00C04D34" w:rsidRPr="00AF6DCF">
        <w:rPr>
          <w:b/>
        </w:rPr>
        <w:t>филиала АО «Тюменьэнерго» Ноябрьские электрические сети</w:t>
      </w:r>
    </w:p>
    <w:p w:rsidR="00C57A78" w:rsidRPr="00AF6DCF" w:rsidRDefault="00C57A78" w:rsidP="00C57A78">
      <w:pPr>
        <w:outlineLvl w:val="0"/>
        <w:rPr>
          <w:b/>
        </w:rPr>
      </w:pPr>
      <w:r w:rsidRPr="00AF6DCF">
        <w:rPr>
          <w:b/>
        </w:rPr>
        <w:t>Требования к поставке:</w:t>
      </w:r>
    </w:p>
    <w:p w:rsidR="00C04D34" w:rsidRPr="00AF6DCF" w:rsidRDefault="00C04D34" w:rsidP="00C04D34">
      <w:pPr>
        <w:pStyle w:val="a3"/>
        <w:ind w:left="710"/>
        <w:outlineLvl w:val="0"/>
        <w:rPr>
          <w:b/>
        </w:rPr>
      </w:pPr>
    </w:p>
    <w:p w:rsidR="00C04D34" w:rsidRPr="00AF6DCF" w:rsidRDefault="00C04D34" w:rsidP="00F872E0">
      <w:pPr>
        <w:pStyle w:val="a3"/>
        <w:numPr>
          <w:ilvl w:val="0"/>
          <w:numId w:val="22"/>
        </w:numPr>
        <w:ind w:left="0" w:firstLine="0"/>
        <w:jc w:val="both"/>
      </w:pPr>
      <w:r w:rsidRPr="00AF6DCF">
        <w:rPr>
          <w:b/>
        </w:rPr>
        <w:t xml:space="preserve">Наименование и количество товара: </w:t>
      </w:r>
      <w:r w:rsidRPr="00AF6DCF">
        <w:rPr>
          <w:rStyle w:val="FontStyle19"/>
          <w:sz w:val="24"/>
          <w:szCs w:val="24"/>
        </w:rPr>
        <w:t>вакуумная автоцистерна на шасси КАМАЗ</w:t>
      </w:r>
      <w:r w:rsidRPr="00AF6DCF">
        <w:t xml:space="preserve"> – в количестве одной единицы.</w:t>
      </w:r>
    </w:p>
    <w:p w:rsidR="00C04D34" w:rsidRPr="00AF6DCF" w:rsidRDefault="00C04D34" w:rsidP="00F872E0">
      <w:pPr>
        <w:pStyle w:val="a3"/>
        <w:ind w:left="0"/>
        <w:jc w:val="both"/>
      </w:pPr>
    </w:p>
    <w:p w:rsidR="00C04D34" w:rsidRPr="00AF6DCF" w:rsidRDefault="00C04D34" w:rsidP="00F872E0">
      <w:pPr>
        <w:pStyle w:val="a3"/>
        <w:numPr>
          <w:ilvl w:val="1"/>
          <w:numId w:val="22"/>
        </w:numPr>
        <w:spacing w:after="0"/>
        <w:ind w:left="0" w:firstLine="0"/>
        <w:jc w:val="both"/>
        <w:rPr>
          <w:rStyle w:val="FontStyle19"/>
          <w:sz w:val="24"/>
          <w:szCs w:val="24"/>
        </w:rPr>
      </w:pPr>
      <w:r w:rsidRPr="00AF6DCF">
        <w:rPr>
          <w:b/>
        </w:rPr>
        <w:t xml:space="preserve">Место поставки товара: </w:t>
      </w:r>
      <w:r w:rsidRPr="00AF6DCF">
        <w:rPr>
          <w:rStyle w:val="FontStyle19"/>
          <w:sz w:val="24"/>
          <w:szCs w:val="24"/>
        </w:rPr>
        <w:t>Тюменская область, ЯНАО, г. Ноябрьск, Промзона, Панель № 1, Ремонтно производственная база (РПБ) филиала Ноябрьские электрические сети.</w:t>
      </w:r>
    </w:p>
    <w:p w:rsidR="00C57A78" w:rsidRPr="00AF6DCF" w:rsidRDefault="00C57A78" w:rsidP="00F872E0">
      <w:pPr>
        <w:pStyle w:val="a3"/>
        <w:spacing w:after="0"/>
        <w:ind w:left="0"/>
        <w:jc w:val="both"/>
      </w:pPr>
    </w:p>
    <w:p w:rsidR="00C04D34" w:rsidRPr="00AF6DCF" w:rsidRDefault="00C04D34" w:rsidP="00F872E0">
      <w:pPr>
        <w:pStyle w:val="a3"/>
        <w:numPr>
          <w:ilvl w:val="1"/>
          <w:numId w:val="22"/>
        </w:numPr>
        <w:spacing w:after="0"/>
        <w:ind w:left="0" w:firstLine="0"/>
        <w:jc w:val="both"/>
      </w:pPr>
      <w:r w:rsidRPr="00AF6DCF">
        <w:rPr>
          <w:b/>
        </w:rPr>
        <w:t>Условия поставки товара:</w:t>
      </w:r>
      <w:r w:rsidRPr="00AF6DCF">
        <w:t xml:space="preserve"> </w:t>
      </w:r>
      <w:r w:rsidR="00D0584C" w:rsidRPr="00AF6DCF">
        <w:t>поставка осуществляется автомобильным транспортом за счет Покупателя (стоимость доставки входит в стоимость товара).</w:t>
      </w:r>
    </w:p>
    <w:p w:rsidR="00C57A78" w:rsidRPr="00AF6DCF" w:rsidRDefault="00C57A78" w:rsidP="00F872E0">
      <w:pPr>
        <w:pStyle w:val="a3"/>
        <w:spacing w:after="0"/>
        <w:ind w:left="0"/>
        <w:jc w:val="both"/>
      </w:pPr>
    </w:p>
    <w:p w:rsidR="00C04D34" w:rsidRPr="00AF6DCF" w:rsidRDefault="00C04D34" w:rsidP="00F872E0">
      <w:pPr>
        <w:pStyle w:val="a3"/>
        <w:numPr>
          <w:ilvl w:val="1"/>
          <w:numId w:val="22"/>
        </w:numPr>
        <w:spacing w:after="0"/>
        <w:ind w:left="0" w:firstLine="0"/>
        <w:jc w:val="both"/>
      </w:pPr>
      <w:r w:rsidRPr="00AF6DCF">
        <w:rPr>
          <w:b/>
        </w:rPr>
        <w:t>Срок поставки товара:</w:t>
      </w:r>
      <w:r w:rsidRPr="00AF6DCF">
        <w:t xml:space="preserve"> </w:t>
      </w:r>
      <w:r w:rsidR="00333478" w:rsidRPr="00AF6DCF">
        <w:t>с даты подписания Договора до «30» сентября 2018 г.</w:t>
      </w:r>
    </w:p>
    <w:p w:rsidR="00C57A78" w:rsidRPr="00AF6DCF" w:rsidRDefault="00C57A78" w:rsidP="00F872E0">
      <w:pPr>
        <w:pStyle w:val="a3"/>
        <w:spacing w:after="0"/>
        <w:ind w:left="0"/>
        <w:jc w:val="both"/>
      </w:pPr>
    </w:p>
    <w:p w:rsidR="00C04D34" w:rsidRPr="00AF6DCF" w:rsidRDefault="00C04D34" w:rsidP="00F872E0">
      <w:pPr>
        <w:pStyle w:val="a3"/>
        <w:numPr>
          <w:ilvl w:val="1"/>
          <w:numId w:val="22"/>
        </w:numPr>
        <w:spacing w:after="0"/>
        <w:ind w:left="0" w:firstLine="0"/>
        <w:jc w:val="both"/>
      </w:pPr>
      <w:r w:rsidRPr="00AF6DCF">
        <w:rPr>
          <w:b/>
        </w:rPr>
        <w:lastRenderedPageBreak/>
        <w:t xml:space="preserve">Стоимость товара: </w:t>
      </w:r>
      <w:r w:rsidRPr="00AF6DCF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C04D34" w:rsidRPr="00AF6DCF" w:rsidRDefault="00C04D34" w:rsidP="00F872E0">
      <w:pPr>
        <w:pStyle w:val="a3"/>
        <w:numPr>
          <w:ilvl w:val="1"/>
          <w:numId w:val="22"/>
        </w:numPr>
        <w:spacing w:after="0"/>
        <w:ind w:left="0" w:firstLine="0"/>
        <w:jc w:val="both"/>
      </w:pPr>
      <w:r w:rsidRPr="00AF6DCF">
        <w:rPr>
          <w:b/>
        </w:rPr>
        <w:t xml:space="preserve">Форма оплаты товара: </w:t>
      </w:r>
      <w:r w:rsidRPr="00AF6DCF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C57A78" w:rsidRPr="00AF6DCF" w:rsidRDefault="00C57A78" w:rsidP="00F872E0">
      <w:pPr>
        <w:pStyle w:val="a3"/>
        <w:spacing w:after="0"/>
        <w:ind w:left="0"/>
        <w:jc w:val="both"/>
      </w:pPr>
    </w:p>
    <w:p w:rsidR="00C04D34" w:rsidRPr="00AF6DCF" w:rsidRDefault="00C04D34" w:rsidP="00F872E0">
      <w:pPr>
        <w:pStyle w:val="a3"/>
        <w:numPr>
          <w:ilvl w:val="1"/>
          <w:numId w:val="22"/>
        </w:numPr>
        <w:spacing w:after="0"/>
        <w:ind w:left="0" w:firstLine="0"/>
        <w:jc w:val="both"/>
      </w:pPr>
      <w:r w:rsidRPr="00AF6DCF">
        <w:rPr>
          <w:b/>
        </w:rPr>
        <w:t>Требования к товару:</w:t>
      </w:r>
      <w:r w:rsidRPr="00AF6DCF">
        <w:t xml:space="preserve"> Товар должен быть новым, 2018 г. выпуска. Согласно пункта 4.5.7 «Единого стандарта закупок ПАО Россети», закупаемая автомобильная техника, должна быть российского производства, за исключением случаев отсутствия производства в Российской Федерации указанных транспортных средств и их аналогов.</w:t>
      </w:r>
    </w:p>
    <w:p w:rsidR="00C04D34" w:rsidRPr="00AF6DCF" w:rsidRDefault="00C04D34" w:rsidP="00C04D34">
      <w:pPr>
        <w:pStyle w:val="a3"/>
        <w:spacing w:after="0" w:line="252" w:lineRule="auto"/>
        <w:ind w:left="792"/>
        <w:jc w:val="both"/>
      </w:pPr>
    </w:p>
    <w:p w:rsidR="00C04D34" w:rsidRPr="00AF6DCF" w:rsidRDefault="00C04D34" w:rsidP="00C76742">
      <w:pPr>
        <w:pStyle w:val="a3"/>
        <w:numPr>
          <w:ilvl w:val="0"/>
          <w:numId w:val="22"/>
        </w:numPr>
        <w:ind w:left="0" w:right="-365" w:firstLine="0"/>
      </w:pPr>
      <w:r w:rsidRPr="00AF6DCF">
        <w:rPr>
          <w:b/>
        </w:rPr>
        <w:t>Требования к техническим характеристикам и комплектации транспортного средства:</w:t>
      </w:r>
    </w:p>
    <w:tbl>
      <w:tblPr>
        <w:tblStyle w:val="af1"/>
        <w:tblW w:w="9634" w:type="dxa"/>
        <w:tblLayout w:type="fixed"/>
        <w:tblLook w:val="04A0" w:firstRow="1" w:lastRow="0" w:firstColumn="1" w:lastColumn="0" w:noHBand="0" w:noVBand="1"/>
      </w:tblPr>
      <w:tblGrid>
        <w:gridCol w:w="1696"/>
        <w:gridCol w:w="3402"/>
        <w:gridCol w:w="4536"/>
      </w:tblGrid>
      <w:tr w:rsidR="00C04D3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C04D34" w:rsidRPr="00AF6DCF" w:rsidRDefault="00C04D34" w:rsidP="00183A7C">
            <w:pPr>
              <w:pStyle w:val="a4"/>
              <w:jc w:val="center"/>
            </w:pPr>
            <w:r w:rsidRPr="00AF6DCF">
              <w:t>2.1</w:t>
            </w:r>
          </w:p>
        </w:tc>
        <w:tc>
          <w:tcPr>
            <w:tcW w:w="3402" w:type="dxa"/>
            <w:vAlign w:val="center"/>
          </w:tcPr>
          <w:p w:rsidR="00C04D34" w:rsidRPr="00AF6DCF" w:rsidRDefault="00235AC4" w:rsidP="00122193">
            <w:pPr>
              <w:pStyle w:val="a4"/>
            </w:pPr>
            <w:r w:rsidRPr="00AF6DCF">
              <w:t>Предмет закупки</w:t>
            </w:r>
          </w:p>
        </w:tc>
        <w:tc>
          <w:tcPr>
            <w:tcW w:w="4536" w:type="dxa"/>
            <w:vAlign w:val="center"/>
          </w:tcPr>
          <w:p w:rsidR="00C04D34" w:rsidRPr="00AF6DCF" w:rsidRDefault="00235AC4" w:rsidP="00122193">
            <w:pPr>
              <w:pStyle w:val="a4"/>
              <w:jc w:val="right"/>
            </w:pPr>
            <w:r w:rsidRPr="00AF6DCF">
              <w:t>Коммунальная вакуумная автоцистерна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pStyle w:val="a4"/>
              <w:jc w:val="center"/>
            </w:pPr>
            <w:r w:rsidRPr="00AF6DCF">
              <w:t>2.2</w:t>
            </w: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pPr>
              <w:pStyle w:val="a4"/>
            </w:pPr>
            <w:r w:rsidRPr="00AF6DCF">
              <w:t>Марка, модель ТС</w:t>
            </w: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pStyle w:val="a4"/>
              <w:jc w:val="right"/>
            </w:pPr>
            <w:r w:rsidRPr="00AF6DCF">
              <w:t>Указать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pStyle w:val="a4"/>
              <w:jc w:val="center"/>
            </w:pPr>
            <w:r w:rsidRPr="00AF6DCF">
              <w:t>2.3</w:t>
            </w: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pPr>
              <w:pStyle w:val="a4"/>
            </w:pPr>
            <w:r w:rsidRPr="00AF6DCF">
              <w:t>Наименование (тип ТС)</w:t>
            </w:r>
          </w:p>
        </w:tc>
        <w:tc>
          <w:tcPr>
            <w:tcW w:w="4536" w:type="dxa"/>
            <w:vAlign w:val="center"/>
          </w:tcPr>
          <w:p w:rsidR="00235AC4" w:rsidRPr="00AF6DCF" w:rsidRDefault="000B1BE2" w:rsidP="00235AC4">
            <w:pPr>
              <w:pStyle w:val="a4"/>
              <w:jc w:val="right"/>
            </w:pPr>
            <w:r w:rsidRPr="00AF6DCF">
              <w:t>Вакуумный автомобиль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jc w:val="center"/>
            </w:pPr>
            <w:r w:rsidRPr="00AF6DCF">
              <w:t>2.4</w:t>
            </w: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r w:rsidRPr="00AF6DCF">
              <w:t>Снаряженная масса, кг-</w:t>
            </w: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pStyle w:val="a4"/>
              <w:jc w:val="right"/>
            </w:pPr>
            <w:r w:rsidRPr="00AF6DCF">
              <w:t>Не более 9 890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jc w:val="center"/>
            </w:pPr>
            <w:r w:rsidRPr="00AF6DCF">
              <w:t>2.5</w:t>
            </w: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r w:rsidRPr="00AF6DCF">
              <w:t>Полная масса, кг-</w:t>
            </w: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pStyle w:val="a4"/>
              <w:jc w:val="right"/>
            </w:pPr>
            <w:r w:rsidRPr="00AF6DCF">
              <w:t>Не более 22 400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jc w:val="center"/>
              <w:rPr>
                <w:bCs/>
              </w:rPr>
            </w:pP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pPr>
              <w:rPr>
                <w:b/>
              </w:rPr>
            </w:pPr>
            <w:r w:rsidRPr="00AF6DCF">
              <w:rPr>
                <w:b/>
                <w:bCs/>
              </w:rPr>
              <w:t>Распределение нагрузки на дорогу от автомобиля полной массы</w:t>
            </w: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pStyle w:val="a4"/>
              <w:jc w:val="right"/>
            </w:pP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jc w:val="center"/>
            </w:pPr>
            <w:r w:rsidRPr="00AF6DCF">
              <w:t>2.6</w:t>
            </w: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r w:rsidRPr="00AF6DCF">
              <w:t>Нагрузка на передний мост, кг-</w:t>
            </w:r>
          </w:p>
        </w:tc>
        <w:tc>
          <w:tcPr>
            <w:tcW w:w="4536" w:type="dxa"/>
            <w:vAlign w:val="center"/>
          </w:tcPr>
          <w:p w:rsidR="00235AC4" w:rsidRPr="00AF6DCF" w:rsidRDefault="004B10BC" w:rsidP="00235AC4">
            <w:pPr>
              <w:pStyle w:val="a4"/>
              <w:jc w:val="right"/>
            </w:pPr>
            <w:r w:rsidRPr="00AF6DCF">
              <w:t xml:space="preserve"> Не более</w:t>
            </w:r>
            <w:r w:rsidR="000B1BE2" w:rsidRPr="00AF6DCF">
              <w:t xml:space="preserve"> 6000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jc w:val="center"/>
            </w:pPr>
            <w:r w:rsidRPr="00AF6DCF">
              <w:t>2.7</w:t>
            </w: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r w:rsidRPr="00AF6DCF">
              <w:t>Нагрузка на заднюю тележку, кг-</w:t>
            </w: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pStyle w:val="a4"/>
              <w:jc w:val="right"/>
            </w:pPr>
            <w:r w:rsidRPr="00AF6DCF">
              <w:t>Не более 16 850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jc w:val="center"/>
              <w:rPr>
                <w:bCs/>
              </w:rPr>
            </w:pPr>
            <w:r w:rsidRPr="00AF6DCF">
              <w:rPr>
                <w:bCs/>
              </w:rPr>
              <w:t>2.8</w:t>
            </w: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r w:rsidRPr="00AF6DCF">
              <w:rPr>
                <w:bCs/>
              </w:rPr>
              <w:t>Вакуумный насос</w:t>
            </w: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pStyle w:val="a4"/>
              <w:jc w:val="right"/>
            </w:pPr>
            <w:r w:rsidRPr="00AF6DCF">
              <w:t>Вакуум компрессор КО-505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jc w:val="center"/>
            </w:pPr>
            <w:r w:rsidRPr="00AF6DCF">
              <w:t>2.9</w:t>
            </w: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r w:rsidRPr="00AF6DCF">
              <w:t>Привод насоса-</w:t>
            </w:r>
          </w:p>
        </w:tc>
        <w:tc>
          <w:tcPr>
            <w:tcW w:w="4536" w:type="dxa"/>
            <w:vAlign w:val="center"/>
          </w:tcPr>
          <w:p w:rsidR="00235AC4" w:rsidRPr="00AF6DCF" w:rsidRDefault="000B1BE2" w:rsidP="00235AC4">
            <w:pPr>
              <w:pStyle w:val="a4"/>
              <w:jc w:val="right"/>
              <w:rPr>
                <w:strike/>
              </w:rPr>
            </w:pPr>
            <w:r w:rsidRPr="00AF6DCF">
              <w:t xml:space="preserve">Через карданную передачу 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jc w:val="center"/>
            </w:pPr>
            <w:r w:rsidRPr="00AF6DCF">
              <w:t>2.10</w:t>
            </w: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r w:rsidRPr="00AF6DCF">
              <w:t>Производительность, м</w:t>
            </w:r>
            <w:r w:rsidRPr="00AF6DCF">
              <w:rPr>
                <w:vertAlign w:val="superscript"/>
              </w:rPr>
              <w:t>3</w:t>
            </w:r>
            <w:r w:rsidRPr="00AF6DCF">
              <w:t>/ч</w:t>
            </w: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pStyle w:val="a4"/>
              <w:jc w:val="right"/>
            </w:pPr>
            <w:r w:rsidRPr="00AF6DCF">
              <w:rPr>
                <w:strike/>
              </w:rPr>
              <w:t>-</w:t>
            </w:r>
            <w:r w:rsidRPr="00AF6DCF">
              <w:t>310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pPr>
              <w:rPr>
                <w:b/>
              </w:rPr>
            </w:pPr>
            <w:r w:rsidRPr="00AF6DCF">
              <w:rPr>
                <w:b/>
                <w:bCs/>
              </w:rPr>
              <w:t>Двигатель</w:t>
            </w: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pStyle w:val="a4"/>
              <w:jc w:val="right"/>
            </w:pP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jc w:val="center"/>
            </w:pPr>
            <w:r w:rsidRPr="00AF6DCF">
              <w:t>2.11</w:t>
            </w: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r w:rsidRPr="00AF6DCF">
              <w:t>Экологический стандарт</w:t>
            </w: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pStyle w:val="a4"/>
              <w:jc w:val="right"/>
            </w:pPr>
            <w:r w:rsidRPr="00AF6DCF">
              <w:t>Не ниже Евро-4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jc w:val="center"/>
            </w:pPr>
            <w:r w:rsidRPr="00AF6DCF">
              <w:t>2.12</w:t>
            </w: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r w:rsidRPr="00AF6DCF">
              <w:t>Тип-</w:t>
            </w: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pStyle w:val="a4"/>
              <w:jc w:val="right"/>
            </w:pPr>
            <w:r w:rsidRPr="00AF6DCF">
              <w:t>дизельный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jc w:val="center"/>
            </w:pPr>
            <w:r w:rsidRPr="00AF6DCF">
              <w:t>2.13</w:t>
            </w: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r w:rsidRPr="00AF6DCF">
              <w:t>Мощность, л.с.-</w:t>
            </w: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pStyle w:val="a4"/>
              <w:jc w:val="right"/>
            </w:pPr>
            <w:r w:rsidRPr="00AF6DCF">
              <w:t>Не менее 300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jc w:val="center"/>
            </w:pPr>
            <w:r w:rsidRPr="00AF6DCF">
              <w:t>2.14</w:t>
            </w: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pPr>
              <w:tabs>
                <w:tab w:val="left" w:pos="1418"/>
              </w:tabs>
            </w:pPr>
            <w:r w:rsidRPr="00AF6DCF">
              <w:t>Вместимость топливного бака, л-</w:t>
            </w: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pStyle w:val="a4"/>
              <w:jc w:val="right"/>
            </w:pPr>
            <w:r w:rsidRPr="00AF6DCF">
              <w:t>Не менее 350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tabs>
                <w:tab w:val="left" w:pos="1418"/>
              </w:tabs>
              <w:jc w:val="center"/>
            </w:pPr>
            <w:r w:rsidRPr="00AF6DCF">
              <w:lastRenderedPageBreak/>
              <w:t>2.15</w:t>
            </w: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pPr>
              <w:tabs>
                <w:tab w:val="left" w:pos="1418"/>
              </w:tabs>
            </w:pPr>
            <w:r w:rsidRPr="00AF6DCF">
              <w:rPr>
                <w:bCs/>
              </w:rPr>
              <w:t>Коробка передач</w:t>
            </w:r>
          </w:p>
        </w:tc>
        <w:tc>
          <w:tcPr>
            <w:tcW w:w="4536" w:type="dxa"/>
            <w:vAlign w:val="center"/>
          </w:tcPr>
          <w:p w:rsidR="00235AC4" w:rsidRPr="00AF6DCF" w:rsidRDefault="00275595" w:rsidP="00235AC4">
            <w:pPr>
              <w:pStyle w:val="a4"/>
              <w:jc w:val="right"/>
            </w:pPr>
            <w:r w:rsidRPr="00AF6DCF">
              <w:t>КАМАЗ-154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tabs>
                <w:tab w:val="left" w:pos="1418"/>
              </w:tabs>
              <w:jc w:val="center"/>
              <w:rPr>
                <w:bCs/>
              </w:rPr>
            </w:pPr>
            <w:r w:rsidRPr="00AF6DCF">
              <w:rPr>
                <w:bCs/>
              </w:rPr>
              <w:t>2.16</w:t>
            </w: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pPr>
              <w:tabs>
                <w:tab w:val="left" w:pos="1418"/>
              </w:tabs>
            </w:pPr>
            <w:r w:rsidRPr="00AF6DCF">
              <w:t>Тип-</w:t>
            </w: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pStyle w:val="a4"/>
              <w:jc w:val="right"/>
            </w:pPr>
            <w:r w:rsidRPr="00AF6DCF">
              <w:t>механическая, 10-ступенчатая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tabs>
                <w:tab w:val="left" w:pos="1418"/>
              </w:tabs>
              <w:jc w:val="center"/>
            </w:pPr>
            <w:r w:rsidRPr="00AF6DCF">
              <w:t>2.17</w:t>
            </w: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pPr>
              <w:tabs>
                <w:tab w:val="left" w:pos="1418"/>
              </w:tabs>
            </w:pPr>
            <w:r w:rsidRPr="00AF6DCF">
              <w:rPr>
                <w:bCs/>
              </w:rPr>
              <w:t>Шины</w:t>
            </w: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pStyle w:val="a4"/>
              <w:jc w:val="right"/>
            </w:pPr>
            <w:r w:rsidRPr="00AF6DCF">
              <w:t xml:space="preserve">Пневматические 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tabs>
                <w:tab w:val="left" w:pos="1418"/>
              </w:tabs>
              <w:jc w:val="center"/>
              <w:rPr>
                <w:bCs/>
              </w:rPr>
            </w:pPr>
            <w:r w:rsidRPr="00AF6DCF">
              <w:rPr>
                <w:bCs/>
              </w:rPr>
              <w:t>2.18</w:t>
            </w: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pPr>
              <w:pStyle w:val="a4"/>
            </w:pPr>
            <w:r w:rsidRPr="00AF6DCF">
              <w:t>Размер обода</w:t>
            </w: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pStyle w:val="a4"/>
              <w:jc w:val="right"/>
            </w:pPr>
            <w:r w:rsidRPr="00AF6DCF">
              <w:t>7,5-22,5 или 8,25-22,5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pStyle w:val="a4"/>
              <w:jc w:val="center"/>
            </w:pPr>
            <w:r w:rsidRPr="00AF6DCF">
              <w:t>2.19</w:t>
            </w: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pPr>
              <w:pStyle w:val="a4"/>
            </w:pPr>
            <w:r w:rsidRPr="00AF6DCF">
              <w:t>Размер шин</w:t>
            </w: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pStyle w:val="a4"/>
              <w:jc w:val="right"/>
              <w:rPr>
                <w:lang w:val="en-US"/>
              </w:rPr>
            </w:pPr>
            <w:r w:rsidRPr="00AF6DCF">
              <w:t>11.00 R20 или 11.00 R22,5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pStyle w:val="a4"/>
              <w:jc w:val="center"/>
            </w:pPr>
            <w:r w:rsidRPr="00AF6DCF">
              <w:t>2.20</w:t>
            </w: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pPr>
              <w:pStyle w:val="a4"/>
            </w:pPr>
            <w:r w:rsidRPr="00AF6DCF">
              <w:t xml:space="preserve">Кабина </w:t>
            </w: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pStyle w:val="a4"/>
              <w:jc w:val="right"/>
            </w:pPr>
            <w:r w:rsidRPr="00AF6DCF">
              <w:t>Бескапотного исполнения, расположенная над двигателем, с высокой крышей, 3-х местная, со спальным местом. Цвет - синий (в соответствии с отметкой в ПТС)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pStyle w:val="a4"/>
              <w:jc w:val="center"/>
            </w:pP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pPr>
              <w:pStyle w:val="a4"/>
              <w:rPr>
                <w:b/>
              </w:rPr>
            </w:pPr>
            <w:r w:rsidRPr="00AF6DCF">
              <w:rPr>
                <w:b/>
              </w:rPr>
              <w:t>Электрооборудование:</w:t>
            </w: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pStyle w:val="a4"/>
              <w:jc w:val="right"/>
            </w:pP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pStyle w:val="a4"/>
              <w:jc w:val="center"/>
            </w:pPr>
            <w:r w:rsidRPr="00AF6DCF">
              <w:t>2.21</w:t>
            </w: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pPr>
              <w:pStyle w:val="a4"/>
            </w:pPr>
            <w:r w:rsidRPr="00AF6DCF">
              <w:t>Напряжение</w:t>
            </w: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pStyle w:val="a4"/>
              <w:jc w:val="right"/>
            </w:pPr>
            <w:r w:rsidRPr="00AF6DCF">
              <w:t>24 В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pStyle w:val="a4"/>
              <w:jc w:val="center"/>
            </w:pPr>
            <w:r w:rsidRPr="00AF6DCF">
              <w:t>2.22</w:t>
            </w: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pPr>
              <w:pStyle w:val="a4"/>
            </w:pPr>
            <w:r w:rsidRPr="00AF6DCF">
              <w:t xml:space="preserve">Аккумуляторы В/А час </w:t>
            </w: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pStyle w:val="a4"/>
              <w:jc w:val="right"/>
            </w:pPr>
            <w:r w:rsidRPr="00AF6DCF">
              <w:t>2х12/190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tabs>
                <w:tab w:val="left" w:pos="1418"/>
              </w:tabs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pPr>
              <w:tabs>
                <w:tab w:val="left" w:pos="1418"/>
              </w:tabs>
              <w:rPr>
                <w:b/>
              </w:rPr>
            </w:pPr>
            <w:r w:rsidRPr="00AF6DCF">
              <w:rPr>
                <w:b/>
                <w:bCs/>
              </w:rPr>
              <w:t>Характеристики автоцистерны</w:t>
            </w: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pStyle w:val="a4"/>
              <w:jc w:val="right"/>
            </w:pP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tabs>
                <w:tab w:val="left" w:pos="1418"/>
              </w:tabs>
              <w:jc w:val="center"/>
            </w:pPr>
            <w:r w:rsidRPr="00AF6DCF">
              <w:t>2.23</w:t>
            </w: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pPr>
              <w:tabs>
                <w:tab w:val="left" w:pos="1418"/>
              </w:tabs>
            </w:pPr>
            <w:r w:rsidRPr="00AF6DCF">
              <w:t>Длина, мм-</w:t>
            </w:r>
          </w:p>
        </w:tc>
        <w:tc>
          <w:tcPr>
            <w:tcW w:w="4536" w:type="dxa"/>
            <w:vAlign w:val="center"/>
          </w:tcPr>
          <w:p w:rsidR="00235AC4" w:rsidRPr="00AF6DCF" w:rsidRDefault="00235AC4" w:rsidP="004B10BC">
            <w:pPr>
              <w:pStyle w:val="a4"/>
              <w:jc w:val="right"/>
            </w:pPr>
            <w:r w:rsidRPr="00AF6DCF">
              <w:t xml:space="preserve">Не более </w:t>
            </w:r>
            <w:r w:rsidR="000B1BE2" w:rsidRPr="00AF6DCF">
              <w:t>8900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tabs>
                <w:tab w:val="left" w:pos="1418"/>
              </w:tabs>
              <w:jc w:val="center"/>
            </w:pPr>
            <w:r w:rsidRPr="00AF6DCF">
              <w:t>2.24</w:t>
            </w: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pPr>
              <w:tabs>
                <w:tab w:val="left" w:pos="1418"/>
              </w:tabs>
            </w:pPr>
            <w:r w:rsidRPr="00AF6DCF">
              <w:t>Ширина, мм-</w:t>
            </w: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pStyle w:val="a4"/>
              <w:jc w:val="right"/>
            </w:pPr>
            <w:r w:rsidRPr="00AF6DCF">
              <w:t>Не более 2 550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tabs>
                <w:tab w:val="left" w:pos="1418"/>
              </w:tabs>
              <w:jc w:val="center"/>
            </w:pPr>
            <w:r w:rsidRPr="00AF6DCF">
              <w:t>2.25</w:t>
            </w: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pPr>
              <w:tabs>
                <w:tab w:val="left" w:pos="1418"/>
              </w:tabs>
            </w:pPr>
            <w:r w:rsidRPr="00AF6DCF">
              <w:t>Высота, мм-</w:t>
            </w: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pStyle w:val="a4"/>
              <w:jc w:val="right"/>
            </w:pPr>
            <w:r w:rsidRPr="00AF6DCF">
              <w:t>Не более 3 740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tabs>
                <w:tab w:val="left" w:pos="1418"/>
              </w:tabs>
              <w:jc w:val="center"/>
            </w:pPr>
            <w:r w:rsidRPr="00AF6DCF">
              <w:t>2.26</w:t>
            </w: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r w:rsidRPr="00AF6DCF">
              <w:t>Вместимость цистерны, м</w:t>
            </w:r>
            <w:r w:rsidRPr="00AF6DCF">
              <w:rPr>
                <w:vertAlign w:val="superscript"/>
              </w:rPr>
              <w:t>3</w:t>
            </w:r>
            <w:r w:rsidRPr="00AF6DCF">
              <w:t>-</w:t>
            </w: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pStyle w:val="a4"/>
              <w:jc w:val="right"/>
            </w:pPr>
            <w:r w:rsidRPr="00AF6DCF">
              <w:t>10-11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jc w:val="center"/>
            </w:pPr>
            <w:r w:rsidRPr="00AF6DCF">
              <w:t>2.27</w:t>
            </w: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r w:rsidRPr="00AF6DCF">
              <w:t>Количество секций, шт.</w:t>
            </w: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pStyle w:val="a4"/>
              <w:jc w:val="right"/>
            </w:pPr>
            <w:r w:rsidRPr="00AF6DCF">
              <w:t>1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jc w:val="center"/>
            </w:pPr>
            <w:r w:rsidRPr="00AF6DCF">
              <w:t>2.28</w:t>
            </w: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r w:rsidRPr="00AF6DCF">
              <w:t>Материал цистерны-</w:t>
            </w: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pStyle w:val="a4"/>
              <w:jc w:val="right"/>
            </w:pPr>
            <w:r w:rsidRPr="00AF6DCF">
              <w:t xml:space="preserve">сталь 09Г2С, S= </w:t>
            </w:r>
            <w:r w:rsidR="000B1BE2" w:rsidRPr="00AF6DCF">
              <w:t xml:space="preserve"> 4 </w:t>
            </w:r>
            <w:r w:rsidRPr="00AF6DCF">
              <w:t>мм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jc w:val="center"/>
            </w:pPr>
            <w:r w:rsidRPr="00AF6DCF">
              <w:t>2.29</w:t>
            </w: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r w:rsidRPr="00AF6DCF">
              <w:t>Поперечное сечение-</w:t>
            </w: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pStyle w:val="a4"/>
              <w:jc w:val="right"/>
            </w:pPr>
            <w:r w:rsidRPr="00AF6DCF">
              <w:t>круг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jc w:val="center"/>
            </w:pPr>
            <w:r w:rsidRPr="00AF6DCF">
              <w:t>2.30</w:t>
            </w: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r w:rsidRPr="00AF6DCF">
              <w:t>Исполнение днища цистерны-</w:t>
            </w: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pStyle w:val="a4"/>
              <w:jc w:val="right"/>
            </w:pPr>
            <w:r w:rsidRPr="00AF6DCF">
              <w:t>заднее открывающееся днище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jc w:val="center"/>
            </w:pPr>
            <w:r w:rsidRPr="00AF6DCF">
              <w:t>2.31</w:t>
            </w: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r w:rsidRPr="00AF6DCF">
              <w:t>Расположение ребер жесткости цистерны-</w:t>
            </w: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pStyle w:val="a4"/>
              <w:jc w:val="right"/>
            </w:pPr>
            <w:r w:rsidRPr="00AF6DCF">
              <w:t>снаружи цистерны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jc w:val="center"/>
            </w:pPr>
            <w:r w:rsidRPr="00AF6DCF">
              <w:t>2.32</w:t>
            </w: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r w:rsidRPr="00AF6DCF">
              <w:t xml:space="preserve">Рукав напорно-всасывающий, </w:t>
            </w: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pStyle w:val="a4"/>
              <w:jc w:val="right"/>
            </w:pPr>
            <w:r w:rsidRPr="00AF6DCF">
              <w:t xml:space="preserve">Рукав резиновый напорно-всасывающий с текстильным каркасом армированный ДУ-100, </w:t>
            </w:r>
            <w:r w:rsidR="00FA4C89" w:rsidRPr="00AF6DCF">
              <w:t xml:space="preserve">4 </w:t>
            </w:r>
            <w:r w:rsidR="004B10BC" w:rsidRPr="00AF6DCF">
              <w:t>метров.</w:t>
            </w:r>
            <w:r w:rsidR="00FA4C89" w:rsidRPr="00AF6DCF">
              <w:t xml:space="preserve"> 2 </w:t>
            </w:r>
            <w:r w:rsidRPr="00AF6DCF">
              <w:t>шт.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jc w:val="center"/>
            </w:pPr>
            <w:r w:rsidRPr="00AF6DCF">
              <w:t>2.33</w:t>
            </w: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r w:rsidRPr="00AF6DCF">
              <w:t xml:space="preserve">Быстроразъемные соединения (БРС), </w:t>
            </w: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pStyle w:val="a4"/>
              <w:jc w:val="right"/>
            </w:pPr>
            <w:r w:rsidRPr="00AF6DCF">
              <w:t>мм-типа Камлок(camlock), Ду 102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jc w:val="center"/>
            </w:pPr>
            <w:r w:rsidRPr="00AF6DCF">
              <w:t>2.34</w:t>
            </w: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pPr>
              <w:spacing w:before="100" w:beforeAutospacing="1" w:after="100" w:afterAutospacing="1" w:line="336" w:lineRule="atLeast"/>
              <w:jc w:val="both"/>
            </w:pPr>
            <w:r w:rsidRPr="00AF6DCF">
              <w:t>Люк-лаз;</w:t>
            </w: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pStyle w:val="a4"/>
              <w:jc w:val="right"/>
            </w:pPr>
            <w:r w:rsidRPr="00AF6DCF">
              <w:t>В наличии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spacing w:before="100" w:beforeAutospacing="1" w:after="100" w:afterAutospacing="1" w:line="336" w:lineRule="atLeast"/>
              <w:jc w:val="center"/>
            </w:pPr>
            <w:r w:rsidRPr="00AF6DCF">
              <w:t>2.35</w:t>
            </w: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pPr>
              <w:spacing w:before="100" w:beforeAutospacing="1" w:after="100" w:afterAutospacing="1" w:line="336" w:lineRule="atLeast"/>
              <w:jc w:val="both"/>
            </w:pPr>
            <w:r w:rsidRPr="00AF6DCF">
              <w:t>Сигнализатор верхнего уровня наполнения цистерны;</w:t>
            </w: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pStyle w:val="a4"/>
              <w:jc w:val="right"/>
            </w:pPr>
            <w:r w:rsidRPr="00AF6DCF">
              <w:t>В наличии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spacing w:before="100" w:beforeAutospacing="1" w:after="100" w:afterAutospacing="1" w:line="336" w:lineRule="atLeast"/>
              <w:jc w:val="center"/>
            </w:pPr>
            <w:r w:rsidRPr="00AF6DCF">
              <w:lastRenderedPageBreak/>
              <w:t>2.36</w:t>
            </w: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pPr>
              <w:spacing w:before="100" w:beforeAutospacing="1" w:after="100" w:afterAutospacing="1" w:line="336" w:lineRule="atLeast"/>
              <w:jc w:val="both"/>
            </w:pPr>
            <w:r w:rsidRPr="00AF6DCF">
              <w:t>Окно чашечного типа;</w:t>
            </w: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pStyle w:val="a4"/>
              <w:jc w:val="right"/>
            </w:pPr>
            <w:r w:rsidRPr="00AF6DCF">
              <w:t>В наличии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spacing w:before="100" w:beforeAutospacing="1" w:after="100" w:afterAutospacing="1" w:line="336" w:lineRule="atLeast"/>
              <w:jc w:val="center"/>
            </w:pPr>
            <w:r w:rsidRPr="00AF6DCF">
              <w:t>2.37</w:t>
            </w: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pPr>
              <w:spacing w:before="100" w:beforeAutospacing="1" w:after="100" w:afterAutospacing="1" w:line="336" w:lineRule="atLeast"/>
              <w:jc w:val="both"/>
            </w:pPr>
            <w:r w:rsidRPr="00AF6DCF">
              <w:t>Клапан ограничения вакуума;</w:t>
            </w: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jc w:val="right"/>
            </w:pPr>
            <w:r w:rsidRPr="00AF6DCF">
              <w:t>В наличии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spacing w:before="100" w:beforeAutospacing="1" w:after="100" w:afterAutospacing="1" w:line="336" w:lineRule="atLeast"/>
              <w:jc w:val="center"/>
            </w:pPr>
            <w:r w:rsidRPr="00AF6DCF">
              <w:t>2.38</w:t>
            </w: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pPr>
              <w:spacing w:before="100" w:beforeAutospacing="1" w:after="100" w:afterAutospacing="1" w:line="336" w:lineRule="atLeast"/>
              <w:jc w:val="both"/>
            </w:pPr>
            <w:r w:rsidRPr="00AF6DCF">
              <w:t>Клапан ограничения давления;</w:t>
            </w: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jc w:val="right"/>
            </w:pPr>
            <w:r w:rsidRPr="00AF6DCF">
              <w:t>В наличии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spacing w:before="100" w:beforeAutospacing="1" w:after="100" w:afterAutospacing="1" w:line="336" w:lineRule="atLeast"/>
              <w:jc w:val="center"/>
            </w:pPr>
            <w:r w:rsidRPr="00AF6DCF">
              <w:t>2.39</w:t>
            </w: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pPr>
              <w:spacing w:before="100" w:beforeAutospacing="1" w:after="100" w:afterAutospacing="1" w:line="336" w:lineRule="atLeast"/>
              <w:jc w:val="both"/>
            </w:pPr>
            <w:r w:rsidRPr="00AF6DCF">
              <w:t>Мановакуумметр;</w:t>
            </w: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pStyle w:val="a4"/>
              <w:jc w:val="right"/>
            </w:pPr>
            <w:r w:rsidRPr="00AF6DCF">
              <w:t>В наличии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spacing w:before="100" w:beforeAutospacing="1" w:after="100" w:afterAutospacing="1" w:line="336" w:lineRule="atLeast"/>
              <w:jc w:val="center"/>
            </w:pPr>
            <w:r w:rsidRPr="00AF6DCF">
              <w:t>2.40</w:t>
            </w: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pPr>
              <w:spacing w:before="100" w:beforeAutospacing="1" w:after="100" w:afterAutospacing="1" w:line="336" w:lineRule="atLeast"/>
              <w:jc w:val="both"/>
            </w:pPr>
            <w:r w:rsidRPr="00AF6DCF">
              <w:t xml:space="preserve">Cливные/заборные краны </w:t>
            </w: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pStyle w:val="a4"/>
              <w:jc w:val="right"/>
            </w:pPr>
            <w:r w:rsidRPr="00AF6DCF">
              <w:t>основной – приемный карман в нижней части заднего донышка; дополнительный - для закачки фракций повышенной плотности;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spacing w:before="100" w:beforeAutospacing="1" w:after="100" w:afterAutospacing="1" w:line="336" w:lineRule="atLeast"/>
              <w:jc w:val="center"/>
            </w:pPr>
            <w:r w:rsidRPr="00AF6DCF">
              <w:t>2.41</w:t>
            </w: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pPr>
              <w:spacing w:before="100" w:beforeAutospacing="1" w:after="100" w:afterAutospacing="1" w:line="336" w:lineRule="atLeast"/>
              <w:jc w:val="both"/>
            </w:pPr>
            <w:r w:rsidRPr="00AF6DCF">
              <w:t>Заборное устройство;</w:t>
            </w: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pStyle w:val="a4"/>
              <w:jc w:val="right"/>
            </w:pPr>
            <w:r w:rsidRPr="00AF6DCF">
              <w:t>В наличии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spacing w:before="100" w:beforeAutospacing="1" w:after="100" w:afterAutospacing="1" w:line="336" w:lineRule="atLeast"/>
              <w:jc w:val="center"/>
            </w:pPr>
            <w:r w:rsidRPr="00AF6DCF">
              <w:t>2.42</w:t>
            </w: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pPr>
              <w:spacing w:before="100" w:beforeAutospacing="1" w:after="100" w:afterAutospacing="1" w:line="336" w:lineRule="atLeast"/>
              <w:jc w:val="both"/>
            </w:pPr>
            <w:r w:rsidRPr="00AF6DCF">
              <w:t>Пеналы для укладки заборного шланга;</w:t>
            </w: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pStyle w:val="a4"/>
              <w:jc w:val="right"/>
            </w:pPr>
            <w:r w:rsidRPr="00AF6DCF">
              <w:t>В наличии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spacing w:before="100" w:beforeAutospacing="1" w:after="100" w:afterAutospacing="1" w:line="336" w:lineRule="atLeast"/>
              <w:jc w:val="center"/>
            </w:pPr>
            <w:r w:rsidRPr="00AF6DCF">
              <w:t>2.43</w:t>
            </w:r>
          </w:p>
        </w:tc>
        <w:tc>
          <w:tcPr>
            <w:tcW w:w="3402" w:type="dxa"/>
            <w:vAlign w:val="center"/>
          </w:tcPr>
          <w:p w:rsidR="00235AC4" w:rsidRPr="00AF6DCF" w:rsidRDefault="0084239A" w:rsidP="00235AC4">
            <w:pPr>
              <w:spacing w:before="100" w:beforeAutospacing="1" w:after="100" w:afterAutospacing="1" w:line="336" w:lineRule="atLeast"/>
              <w:jc w:val="both"/>
            </w:pPr>
            <w:hyperlink r:id="rId9" w:anchor="komplektujuchie" w:history="1">
              <w:r w:rsidR="00235AC4" w:rsidRPr="00AF6DCF">
                <w:t>Пластиковые противооткатные упоры</w:t>
              </w:r>
            </w:hyperlink>
            <w:r w:rsidR="00235AC4" w:rsidRPr="00AF6DCF">
              <w:t>;</w:t>
            </w: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pStyle w:val="a4"/>
              <w:jc w:val="right"/>
            </w:pPr>
            <w:r w:rsidRPr="00AF6DCF">
              <w:t>В наличии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spacing w:before="100" w:beforeAutospacing="1" w:after="100" w:afterAutospacing="1" w:line="336" w:lineRule="atLeast"/>
              <w:jc w:val="center"/>
            </w:pPr>
            <w:r w:rsidRPr="00AF6DCF">
              <w:t>2.44</w:t>
            </w: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pPr>
              <w:spacing w:before="100" w:beforeAutospacing="1" w:after="100" w:afterAutospacing="1" w:line="336" w:lineRule="atLeast"/>
              <w:jc w:val="both"/>
            </w:pPr>
            <w:r w:rsidRPr="00AF6DCF">
              <w:t>Лестница для подъема на площадку обслуживания цистерны;</w:t>
            </w: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pStyle w:val="a4"/>
              <w:jc w:val="right"/>
            </w:pPr>
            <w:r w:rsidRPr="00AF6DCF">
              <w:t>В наличии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spacing w:before="100" w:beforeAutospacing="1" w:after="100" w:afterAutospacing="1" w:line="336" w:lineRule="atLeast"/>
              <w:jc w:val="center"/>
            </w:pPr>
            <w:r w:rsidRPr="00AF6DCF">
              <w:t>2.45</w:t>
            </w: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pPr>
              <w:spacing w:before="100" w:beforeAutospacing="1" w:after="100" w:afterAutospacing="1" w:line="336" w:lineRule="atLeast"/>
              <w:jc w:val="both"/>
            </w:pPr>
            <w:r w:rsidRPr="00AF6DCF">
              <w:t>Площадка обслуживания люка цистерны из перфорированного оцинкованного листа с противоскользящим эффектом;</w:t>
            </w: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pStyle w:val="a4"/>
              <w:jc w:val="right"/>
            </w:pPr>
            <w:r w:rsidRPr="00AF6DCF">
              <w:t>В наличии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spacing w:before="100" w:beforeAutospacing="1" w:after="100" w:afterAutospacing="1" w:line="336" w:lineRule="atLeast"/>
              <w:jc w:val="center"/>
            </w:pPr>
            <w:r w:rsidRPr="00AF6DCF">
              <w:t>2.46</w:t>
            </w: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pPr>
              <w:spacing w:before="100" w:beforeAutospacing="1" w:after="100" w:afterAutospacing="1" w:line="336" w:lineRule="atLeast"/>
              <w:jc w:val="both"/>
            </w:pPr>
            <w:r w:rsidRPr="00AF6DCF">
              <w:t>Фара-прожектор.</w:t>
            </w: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pStyle w:val="a4"/>
              <w:jc w:val="right"/>
            </w:pPr>
            <w:r w:rsidRPr="00AF6DCF">
              <w:t>В наличии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spacing w:before="100" w:beforeAutospacing="1" w:after="100" w:afterAutospacing="1" w:line="336" w:lineRule="atLeast"/>
              <w:jc w:val="center"/>
            </w:pPr>
            <w:r w:rsidRPr="00AF6DCF">
              <w:t>2.47</w:t>
            </w: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pPr>
              <w:pStyle w:val="a4"/>
            </w:pPr>
            <w:r w:rsidRPr="00AF6DCF">
              <w:rPr>
                <w:shd w:val="clear" w:color="auto" w:fill="FFFFFF"/>
              </w:rPr>
              <w:t>Система экстренного реагирования при авариях «ЭРА-ГЛОНАСС»</w:t>
            </w: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pStyle w:val="a4"/>
              <w:jc w:val="right"/>
            </w:pPr>
            <w:r w:rsidRPr="00AF6DCF">
              <w:t>В наличии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pStyle w:val="a4"/>
              <w:jc w:val="center"/>
              <w:rPr>
                <w:shd w:val="clear" w:color="auto" w:fill="FFFFFF"/>
              </w:rPr>
            </w:pPr>
            <w:r w:rsidRPr="00AF6DCF">
              <w:rPr>
                <w:shd w:val="clear" w:color="auto" w:fill="FFFFFF"/>
              </w:rPr>
              <w:t>2.48</w:t>
            </w: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pPr>
              <w:tabs>
                <w:tab w:val="num" w:pos="567"/>
              </w:tabs>
            </w:pPr>
            <w:r w:rsidRPr="00AF6DCF">
              <w:t xml:space="preserve">АЦСС (Автоматическая централизованная система смазки) </w:t>
            </w:r>
            <w:r w:rsidRPr="00AF6DCF">
              <w:rPr>
                <w:lang w:val="en-US"/>
              </w:rPr>
              <w:t>Lincoln</w:t>
            </w:r>
            <w:r w:rsidRPr="00AF6DCF">
              <w:t xml:space="preserve"> </w:t>
            </w:r>
            <w:r w:rsidRPr="00AF6DCF">
              <w:rPr>
                <w:lang w:val="en-US"/>
              </w:rPr>
              <w:t>Quicklub</w:t>
            </w:r>
          </w:p>
          <w:p w:rsidR="00235AC4" w:rsidRPr="00AF6DCF" w:rsidRDefault="00235AC4" w:rsidP="00235AC4">
            <w:pPr>
              <w:tabs>
                <w:tab w:val="num" w:pos="567"/>
              </w:tabs>
            </w:pP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pStyle w:val="a4"/>
              <w:tabs>
                <w:tab w:val="num" w:pos="567"/>
              </w:tabs>
              <w:jc w:val="right"/>
            </w:pPr>
            <w:r w:rsidRPr="00AF6DCF">
              <w:t>Вал разжимного кулака 6 точек</w:t>
            </w:r>
          </w:p>
          <w:p w:rsidR="00235AC4" w:rsidRPr="00AF6DCF" w:rsidRDefault="00235AC4" w:rsidP="00235AC4">
            <w:pPr>
              <w:pStyle w:val="a4"/>
              <w:tabs>
                <w:tab w:val="num" w:pos="567"/>
              </w:tabs>
              <w:jc w:val="right"/>
            </w:pPr>
            <w:r w:rsidRPr="00AF6DCF">
              <w:t>Рычаг регулировочный 6 точек</w:t>
            </w:r>
          </w:p>
          <w:p w:rsidR="00235AC4" w:rsidRPr="00AF6DCF" w:rsidRDefault="00235AC4" w:rsidP="00235AC4">
            <w:pPr>
              <w:pStyle w:val="a4"/>
              <w:tabs>
                <w:tab w:val="num" w:pos="567"/>
              </w:tabs>
              <w:jc w:val="right"/>
            </w:pPr>
            <w:r w:rsidRPr="00AF6DCF">
              <w:t>Кулак поворотный 2 точки</w:t>
            </w:r>
          </w:p>
          <w:p w:rsidR="00235AC4" w:rsidRPr="00AF6DCF" w:rsidRDefault="00235AC4" w:rsidP="00235AC4">
            <w:pPr>
              <w:pStyle w:val="a4"/>
              <w:tabs>
                <w:tab w:val="num" w:pos="567"/>
              </w:tabs>
              <w:jc w:val="right"/>
            </w:pPr>
            <w:r w:rsidRPr="00AF6DCF">
              <w:t>Палец подвески 2 точки</w:t>
            </w:r>
          </w:p>
          <w:p w:rsidR="00235AC4" w:rsidRPr="00AF6DCF" w:rsidRDefault="00235AC4" w:rsidP="00235AC4">
            <w:pPr>
              <w:pStyle w:val="a4"/>
              <w:tabs>
                <w:tab w:val="num" w:pos="567"/>
              </w:tabs>
              <w:jc w:val="right"/>
            </w:pPr>
            <w:r w:rsidRPr="00AF6DCF">
              <w:t>Палец подвески кабины 2 точки</w:t>
            </w:r>
          </w:p>
          <w:p w:rsidR="00235AC4" w:rsidRPr="00AF6DCF" w:rsidRDefault="00235AC4" w:rsidP="00235AC4">
            <w:pPr>
              <w:pStyle w:val="a4"/>
              <w:tabs>
                <w:tab w:val="num" w:pos="567"/>
              </w:tabs>
              <w:jc w:val="right"/>
            </w:pPr>
            <w:r w:rsidRPr="00AF6DCF">
              <w:t>Пальцы рулевых тяг 4 точки</w:t>
            </w:r>
          </w:p>
          <w:p w:rsidR="00235AC4" w:rsidRPr="00AF6DCF" w:rsidRDefault="00235AC4" w:rsidP="00235AC4">
            <w:pPr>
              <w:tabs>
                <w:tab w:val="num" w:pos="567"/>
              </w:tabs>
              <w:jc w:val="right"/>
            </w:pPr>
            <w:r w:rsidRPr="00AF6DCF">
              <w:t>Втулки оси балансира 2 точки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pStyle w:val="a4"/>
              <w:jc w:val="center"/>
              <w:rPr>
                <w:shd w:val="clear" w:color="auto" w:fill="FFFFFF"/>
              </w:rPr>
            </w:pP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pPr>
              <w:pStyle w:val="Style8"/>
              <w:tabs>
                <w:tab w:val="left" w:pos="567"/>
              </w:tabs>
              <w:spacing w:line="276" w:lineRule="auto"/>
              <w:rPr>
                <w:rStyle w:val="FontStyle19"/>
                <w:b/>
                <w:sz w:val="24"/>
                <w:szCs w:val="24"/>
              </w:rPr>
            </w:pPr>
            <w:r w:rsidRPr="00AF6DCF">
              <w:rPr>
                <w:rStyle w:val="FontStyle19"/>
                <w:b/>
                <w:sz w:val="24"/>
                <w:szCs w:val="24"/>
              </w:rPr>
              <w:t>Дополнительное оборудование</w:t>
            </w: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jc w:val="right"/>
            </w:pP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pStyle w:val="Style8"/>
              <w:tabs>
                <w:tab w:val="left" w:pos="567"/>
              </w:tabs>
              <w:spacing w:line="276" w:lineRule="auto"/>
              <w:jc w:val="center"/>
              <w:rPr>
                <w:rStyle w:val="FontStyle19"/>
                <w:sz w:val="24"/>
                <w:szCs w:val="24"/>
              </w:rPr>
            </w:pPr>
            <w:r w:rsidRPr="00AF6DCF">
              <w:rPr>
                <w:rStyle w:val="FontStyle19"/>
                <w:sz w:val="24"/>
                <w:szCs w:val="24"/>
              </w:rPr>
              <w:lastRenderedPageBreak/>
              <w:t>2.49</w:t>
            </w: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pPr>
              <w:pStyle w:val="Style8"/>
              <w:tabs>
                <w:tab w:val="left" w:pos="567"/>
              </w:tabs>
              <w:spacing w:line="276" w:lineRule="auto"/>
            </w:pPr>
            <w:r w:rsidRPr="00AF6DCF">
              <w:t xml:space="preserve"> Теплоизоляция отсека АКБ </w:t>
            </w: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pStyle w:val="a4"/>
              <w:jc w:val="right"/>
            </w:pPr>
            <w:r w:rsidRPr="00AF6DCF">
              <w:t>В наличии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pStyle w:val="Style8"/>
              <w:tabs>
                <w:tab w:val="left" w:pos="567"/>
              </w:tabs>
              <w:spacing w:line="276" w:lineRule="auto"/>
              <w:jc w:val="center"/>
            </w:pPr>
            <w:r w:rsidRPr="00AF6DCF">
              <w:t>2.50</w:t>
            </w: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pPr>
              <w:pStyle w:val="Style8"/>
              <w:tabs>
                <w:tab w:val="left" w:pos="567"/>
              </w:tabs>
              <w:spacing w:line="276" w:lineRule="auto"/>
            </w:pPr>
            <w:r w:rsidRPr="00AF6DCF">
              <w:t xml:space="preserve"> Подогрев сидения водителя</w:t>
            </w: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jc w:val="right"/>
            </w:pPr>
            <w:r w:rsidRPr="00AF6DCF">
              <w:t>В наличии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pStyle w:val="Style8"/>
              <w:tabs>
                <w:tab w:val="left" w:pos="567"/>
              </w:tabs>
              <w:spacing w:line="276" w:lineRule="auto"/>
              <w:jc w:val="center"/>
            </w:pPr>
            <w:r w:rsidRPr="00AF6DCF">
              <w:t>2.51</w:t>
            </w: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pPr>
              <w:pStyle w:val="Style8"/>
              <w:tabs>
                <w:tab w:val="left" w:pos="567"/>
              </w:tabs>
              <w:spacing w:line="276" w:lineRule="auto"/>
            </w:pPr>
            <w:r w:rsidRPr="00AF6DCF">
              <w:t>Автономный предпусковой подогреватель двигателя</w:t>
            </w: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jc w:val="right"/>
            </w:pPr>
            <w:r w:rsidRPr="00AF6DCF">
              <w:t>В наличии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pStyle w:val="Style8"/>
              <w:tabs>
                <w:tab w:val="left" w:pos="567"/>
              </w:tabs>
              <w:spacing w:line="276" w:lineRule="auto"/>
              <w:jc w:val="center"/>
            </w:pPr>
            <w:r w:rsidRPr="00AF6DCF">
              <w:t>2.52</w:t>
            </w: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pPr>
              <w:pStyle w:val="Style8"/>
              <w:tabs>
                <w:tab w:val="left" w:pos="567"/>
              </w:tabs>
              <w:spacing w:line="276" w:lineRule="auto"/>
            </w:pPr>
            <w:r w:rsidRPr="00AF6DCF">
              <w:t xml:space="preserve"> Автономный отопитель кабины </w:t>
            </w: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jc w:val="right"/>
            </w:pPr>
            <w:r w:rsidRPr="00AF6DCF">
              <w:t>В наличии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pStyle w:val="Style8"/>
              <w:tabs>
                <w:tab w:val="left" w:pos="567"/>
              </w:tabs>
              <w:spacing w:line="276" w:lineRule="auto"/>
              <w:jc w:val="center"/>
            </w:pPr>
            <w:r w:rsidRPr="00AF6DCF">
              <w:t>2.53</w:t>
            </w: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pPr>
              <w:pStyle w:val="Style8"/>
              <w:tabs>
                <w:tab w:val="left" w:pos="567"/>
              </w:tabs>
              <w:spacing w:line="276" w:lineRule="auto"/>
            </w:pPr>
            <w:r w:rsidRPr="00AF6DCF">
              <w:t xml:space="preserve"> Подогрев топливной магистрали </w:t>
            </w: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jc w:val="right"/>
            </w:pPr>
            <w:r w:rsidRPr="00AF6DCF">
              <w:t>В наличии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pStyle w:val="Style8"/>
              <w:tabs>
                <w:tab w:val="left" w:pos="567"/>
              </w:tabs>
              <w:spacing w:line="276" w:lineRule="auto"/>
              <w:jc w:val="center"/>
            </w:pPr>
            <w:r w:rsidRPr="00AF6DCF">
              <w:t>2.54</w:t>
            </w: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pPr>
              <w:pStyle w:val="Style8"/>
              <w:tabs>
                <w:tab w:val="left" w:pos="567"/>
              </w:tabs>
              <w:spacing w:line="276" w:lineRule="auto"/>
            </w:pPr>
            <w:r w:rsidRPr="00AF6DCF">
              <w:t xml:space="preserve"> Подогрев зеркал.</w:t>
            </w: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jc w:val="right"/>
            </w:pPr>
            <w:r w:rsidRPr="00AF6DCF">
              <w:t>В наличии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pStyle w:val="Style8"/>
              <w:tabs>
                <w:tab w:val="left" w:pos="0"/>
                <w:tab w:val="left" w:pos="1134"/>
              </w:tabs>
              <w:spacing w:line="247" w:lineRule="auto"/>
              <w:jc w:val="center"/>
            </w:pPr>
            <w:r w:rsidRPr="00AF6DCF">
              <w:t>2.55</w:t>
            </w: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pPr>
              <w:pStyle w:val="Style8"/>
              <w:tabs>
                <w:tab w:val="left" w:pos="0"/>
                <w:tab w:val="left" w:pos="1134"/>
              </w:tabs>
              <w:spacing w:line="247" w:lineRule="auto"/>
              <w:jc w:val="both"/>
            </w:pPr>
            <w:r w:rsidRPr="00AF6DCF">
              <w:t xml:space="preserve">Терминал системы спутникового мониторинга </w:t>
            </w:r>
            <w:r w:rsidRPr="00AF6DCF">
              <w:rPr>
                <w:lang w:val="en-US"/>
              </w:rPr>
              <w:t>GPS</w:t>
            </w:r>
            <w:r w:rsidRPr="00AF6DCF">
              <w:t xml:space="preserve">/ГЛОНАСС - </w:t>
            </w: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pStyle w:val="a4"/>
              <w:jc w:val="right"/>
            </w:pPr>
            <w:r w:rsidRPr="00AF6DCF">
              <w:rPr>
                <w:lang w:val="en-US"/>
              </w:rPr>
              <w:t>ADM</w:t>
            </w:r>
            <w:r w:rsidRPr="00AF6DCF">
              <w:t xml:space="preserve"> 700 подключенный к бортовой сети автомобиля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pStyle w:val="Style8"/>
              <w:tabs>
                <w:tab w:val="left" w:pos="0"/>
                <w:tab w:val="left" w:pos="1134"/>
              </w:tabs>
              <w:spacing w:line="247" w:lineRule="auto"/>
              <w:jc w:val="center"/>
            </w:pPr>
            <w:r w:rsidRPr="00AF6DCF">
              <w:t>2.56</w:t>
            </w: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pPr>
              <w:pStyle w:val="Style8"/>
              <w:tabs>
                <w:tab w:val="left" w:pos="0"/>
                <w:tab w:val="left" w:pos="1134"/>
              </w:tabs>
              <w:spacing w:line="247" w:lineRule="auto"/>
              <w:jc w:val="both"/>
            </w:pPr>
            <w:r w:rsidRPr="00AF6DCF">
              <w:t>Установленный тахограф</w:t>
            </w: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pStyle w:val="a4"/>
              <w:jc w:val="right"/>
            </w:pPr>
            <w:r w:rsidRPr="00AF6DCF">
              <w:t>Цифровой тахограф с СКЗИ марки «Меркурий ТА-001» -Установленным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Align w:val="center"/>
          </w:tcPr>
          <w:p w:rsidR="00235AC4" w:rsidRPr="00AF6DCF" w:rsidRDefault="00235AC4" w:rsidP="00235AC4">
            <w:pPr>
              <w:pStyle w:val="Style8"/>
              <w:widowControl/>
              <w:tabs>
                <w:tab w:val="left" w:pos="567"/>
              </w:tabs>
              <w:spacing w:line="240" w:lineRule="auto"/>
              <w:jc w:val="center"/>
            </w:pPr>
            <w:r w:rsidRPr="00AF6DCF">
              <w:t>2.57</w:t>
            </w:r>
          </w:p>
        </w:tc>
        <w:tc>
          <w:tcPr>
            <w:tcW w:w="3402" w:type="dxa"/>
            <w:vAlign w:val="center"/>
          </w:tcPr>
          <w:p w:rsidR="00235AC4" w:rsidRPr="00AF6DCF" w:rsidRDefault="00235AC4" w:rsidP="00235AC4">
            <w:pPr>
              <w:pStyle w:val="Style8"/>
              <w:widowControl/>
              <w:tabs>
                <w:tab w:val="left" w:pos="567"/>
              </w:tabs>
              <w:spacing w:line="240" w:lineRule="auto"/>
              <w:ind w:left="113"/>
            </w:pPr>
            <w:r w:rsidRPr="00AF6DCF">
              <w:t>Фирменные логотипы на дверях кабины</w:t>
            </w: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overflowPunct w:val="0"/>
              <w:autoSpaceDE w:val="0"/>
              <w:autoSpaceDN w:val="0"/>
              <w:adjustRightInd w:val="0"/>
              <w:ind w:left="113"/>
              <w:textAlignment w:val="baseline"/>
            </w:pPr>
            <w:r w:rsidRPr="00AF6DCF">
              <w:rPr>
                <w:noProof/>
              </w:rPr>
              <w:drawing>
                <wp:inline distT="0" distB="0" distL="0" distR="0" wp14:anchorId="34784A42" wp14:editId="05C5A19E">
                  <wp:extent cx="2700655" cy="294198"/>
                  <wp:effectExtent l="0" t="0" r="4445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6080" cy="3056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Merge w:val="restart"/>
            <w:vAlign w:val="center"/>
          </w:tcPr>
          <w:p w:rsidR="00235AC4" w:rsidRPr="00AF6DCF" w:rsidRDefault="00235AC4" w:rsidP="00235AC4">
            <w:pPr>
              <w:pStyle w:val="a4"/>
              <w:jc w:val="center"/>
            </w:pPr>
            <w:r w:rsidRPr="00AF6DCF">
              <w:t>2.58</w:t>
            </w:r>
          </w:p>
          <w:p w:rsidR="00235AC4" w:rsidRPr="00AF6DCF" w:rsidRDefault="00235AC4" w:rsidP="00235AC4">
            <w:pPr>
              <w:pStyle w:val="a4"/>
              <w:jc w:val="center"/>
            </w:pPr>
            <w:r w:rsidRPr="00AF6DCF">
              <w:t>2.59</w:t>
            </w:r>
          </w:p>
        </w:tc>
        <w:tc>
          <w:tcPr>
            <w:tcW w:w="3402" w:type="dxa"/>
            <w:vMerge w:val="restart"/>
            <w:vAlign w:val="center"/>
          </w:tcPr>
          <w:p w:rsidR="00235AC4" w:rsidRPr="00AF6DCF" w:rsidRDefault="00235AC4" w:rsidP="00235AC4">
            <w:pPr>
              <w:pStyle w:val="a4"/>
            </w:pPr>
            <w:r w:rsidRPr="00AF6DCF"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jc w:val="right"/>
            </w:pPr>
            <w:r w:rsidRPr="00AF6DCF">
              <w:t>-ЗИП (ступичный ключ, домкрат 15 т., баллонный ключ, монтажная лопатка)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Merge/>
            <w:vAlign w:val="center"/>
          </w:tcPr>
          <w:p w:rsidR="00235AC4" w:rsidRPr="00AF6DCF" w:rsidRDefault="00235AC4" w:rsidP="00235AC4">
            <w:pPr>
              <w:pStyle w:val="a4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235AC4" w:rsidRPr="00AF6DCF" w:rsidRDefault="00235AC4" w:rsidP="00235AC4">
            <w:pPr>
              <w:pStyle w:val="a4"/>
            </w:pP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jc w:val="right"/>
            </w:pPr>
            <w:r w:rsidRPr="00AF6DCF">
              <w:t>- набор слесарного инструмента (типа «Сорокининструмент» каталожный номер № 1.178 или аналогичный);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Merge/>
            <w:vAlign w:val="center"/>
          </w:tcPr>
          <w:p w:rsidR="00235AC4" w:rsidRPr="00AF6DCF" w:rsidRDefault="00235AC4" w:rsidP="00235AC4">
            <w:pPr>
              <w:pStyle w:val="a4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235AC4" w:rsidRPr="00AF6DCF" w:rsidRDefault="00235AC4" w:rsidP="00235AC4">
            <w:pPr>
              <w:pStyle w:val="a4"/>
            </w:pP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jc w:val="right"/>
            </w:pPr>
            <w:r w:rsidRPr="00AF6DCF">
              <w:t>- переносная лампа;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Merge/>
            <w:vAlign w:val="center"/>
          </w:tcPr>
          <w:p w:rsidR="00235AC4" w:rsidRPr="00AF6DCF" w:rsidRDefault="00235AC4" w:rsidP="00235AC4">
            <w:pPr>
              <w:pStyle w:val="a4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235AC4" w:rsidRPr="00AF6DCF" w:rsidRDefault="00235AC4" w:rsidP="00235AC4">
            <w:pPr>
              <w:pStyle w:val="a4"/>
            </w:pP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jc w:val="right"/>
            </w:pPr>
            <w:r w:rsidRPr="00AF6DCF">
              <w:t>- огнетушитель типа ОП 2 – 1 шт.;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Merge/>
            <w:vAlign w:val="center"/>
          </w:tcPr>
          <w:p w:rsidR="00235AC4" w:rsidRPr="00AF6DCF" w:rsidRDefault="00235AC4" w:rsidP="00235AC4">
            <w:pPr>
              <w:pStyle w:val="a4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235AC4" w:rsidRPr="00AF6DCF" w:rsidRDefault="00235AC4" w:rsidP="00235AC4">
            <w:pPr>
              <w:pStyle w:val="a4"/>
            </w:pP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jc w:val="right"/>
            </w:pPr>
            <w:r w:rsidRPr="00AF6DCF">
              <w:t>- сигнальный жилет водителя;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Merge/>
            <w:vAlign w:val="center"/>
          </w:tcPr>
          <w:p w:rsidR="00235AC4" w:rsidRPr="00AF6DCF" w:rsidRDefault="00235AC4" w:rsidP="00235AC4">
            <w:pPr>
              <w:pStyle w:val="a4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235AC4" w:rsidRPr="00AF6DCF" w:rsidRDefault="00235AC4" w:rsidP="00235AC4">
            <w:pPr>
              <w:pStyle w:val="a4"/>
            </w:pP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jc w:val="right"/>
            </w:pPr>
            <w:r w:rsidRPr="00AF6DCF">
              <w:t>- автомобильная аптечка – 1 шт.;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Merge/>
            <w:vAlign w:val="center"/>
          </w:tcPr>
          <w:p w:rsidR="00235AC4" w:rsidRPr="00AF6DCF" w:rsidRDefault="00235AC4" w:rsidP="00235AC4">
            <w:pPr>
              <w:pStyle w:val="a4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235AC4" w:rsidRPr="00AF6DCF" w:rsidRDefault="00235AC4" w:rsidP="00235AC4">
            <w:pPr>
              <w:pStyle w:val="a4"/>
            </w:pP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jc w:val="right"/>
            </w:pPr>
            <w:r w:rsidRPr="00AF6DCF">
              <w:t>- знак аварийной остановки – 1 шт.;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Merge/>
            <w:vAlign w:val="center"/>
          </w:tcPr>
          <w:p w:rsidR="00235AC4" w:rsidRPr="00AF6DCF" w:rsidRDefault="00235AC4" w:rsidP="00235AC4">
            <w:pPr>
              <w:pStyle w:val="a4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235AC4" w:rsidRPr="00AF6DCF" w:rsidRDefault="00235AC4" w:rsidP="00235AC4">
            <w:pPr>
              <w:pStyle w:val="a4"/>
            </w:pP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jc w:val="right"/>
            </w:pPr>
            <w:r w:rsidRPr="00AF6DCF">
              <w:t>- противооткатные башмаки – 2 шт.</w:t>
            </w:r>
          </w:p>
        </w:tc>
      </w:tr>
      <w:tr w:rsidR="00235AC4" w:rsidRPr="00AF6DCF" w:rsidTr="007F15FF">
        <w:trPr>
          <w:trHeight w:val="567"/>
        </w:trPr>
        <w:tc>
          <w:tcPr>
            <w:tcW w:w="1696" w:type="dxa"/>
            <w:vMerge/>
            <w:vAlign w:val="center"/>
          </w:tcPr>
          <w:p w:rsidR="00235AC4" w:rsidRPr="00AF6DCF" w:rsidRDefault="00235AC4" w:rsidP="00235AC4">
            <w:pPr>
              <w:pStyle w:val="a4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235AC4" w:rsidRPr="00AF6DCF" w:rsidRDefault="00235AC4" w:rsidP="00235AC4">
            <w:pPr>
              <w:pStyle w:val="a4"/>
            </w:pPr>
          </w:p>
        </w:tc>
        <w:tc>
          <w:tcPr>
            <w:tcW w:w="4536" w:type="dxa"/>
            <w:vAlign w:val="center"/>
          </w:tcPr>
          <w:p w:rsidR="00235AC4" w:rsidRPr="00AF6DCF" w:rsidRDefault="00235AC4" w:rsidP="00235AC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AF6DCF">
              <w:t>- шанцевый инструмент (лопата совковая, лом, топор, болторез, кирка, пила);</w:t>
            </w:r>
          </w:p>
          <w:p w:rsidR="00235AC4" w:rsidRPr="00AF6DCF" w:rsidRDefault="00235AC4" w:rsidP="00235AC4">
            <w:pPr>
              <w:jc w:val="right"/>
            </w:pPr>
          </w:p>
        </w:tc>
      </w:tr>
    </w:tbl>
    <w:p w:rsidR="00687B90" w:rsidRPr="00AF6DCF" w:rsidRDefault="00C04D34" w:rsidP="005A3546">
      <w:pPr>
        <w:pStyle w:val="a3"/>
        <w:tabs>
          <w:tab w:val="num" w:pos="567"/>
        </w:tabs>
        <w:ind w:left="0"/>
        <w:jc w:val="both"/>
      </w:pPr>
      <w:r w:rsidRPr="00AF6DCF">
        <w:t xml:space="preserve"> </w:t>
      </w:r>
    </w:p>
    <w:p w:rsidR="00C04D34" w:rsidRDefault="00461827" w:rsidP="005A3546">
      <w:pPr>
        <w:pStyle w:val="a3"/>
        <w:tabs>
          <w:tab w:val="num" w:pos="567"/>
        </w:tabs>
        <w:ind w:left="0"/>
        <w:jc w:val="both"/>
      </w:pPr>
      <w:r w:rsidRPr="00AF6DCF">
        <w:t>2.60</w:t>
      </w:r>
      <w:r w:rsidR="00C04D34" w:rsidRPr="00AF6DCF">
        <w:t xml:space="preserve"> Участник должен предоставить в рамках своего технического предложения предоставить планировку (чертеж, схему) предлагаемого к поставке автомобиля с указанием габаритных размеров и основных элементов, а также весовых параметров согласно технического задания.</w:t>
      </w:r>
    </w:p>
    <w:p w:rsidR="00D0584C" w:rsidRDefault="00D0584C" w:rsidP="005A3546">
      <w:pPr>
        <w:pStyle w:val="a3"/>
        <w:tabs>
          <w:tab w:val="num" w:pos="567"/>
        </w:tabs>
        <w:ind w:left="0"/>
        <w:jc w:val="both"/>
      </w:pPr>
    </w:p>
    <w:p w:rsidR="00D0584C" w:rsidRPr="00AF6DCF" w:rsidRDefault="00D0584C" w:rsidP="005A3546">
      <w:pPr>
        <w:pStyle w:val="a3"/>
        <w:tabs>
          <w:tab w:val="num" w:pos="567"/>
        </w:tabs>
        <w:ind w:left="0"/>
        <w:jc w:val="both"/>
      </w:pPr>
    </w:p>
    <w:p w:rsidR="00682746" w:rsidRPr="00AF6DCF" w:rsidRDefault="00682746" w:rsidP="00235AC4">
      <w:pPr>
        <w:pStyle w:val="a3"/>
        <w:numPr>
          <w:ilvl w:val="0"/>
          <w:numId w:val="1"/>
        </w:numPr>
        <w:tabs>
          <w:tab w:val="clear" w:pos="1211"/>
          <w:tab w:val="num" w:pos="0"/>
        </w:tabs>
        <w:ind w:left="0" w:firstLine="0"/>
        <w:jc w:val="center"/>
        <w:outlineLvl w:val="0"/>
        <w:rPr>
          <w:b/>
        </w:rPr>
      </w:pPr>
      <w:r w:rsidRPr="00AF6DCF">
        <w:rPr>
          <w:b/>
        </w:rPr>
        <w:t xml:space="preserve">Поставка </w:t>
      </w:r>
      <w:r w:rsidRPr="00AF6DCF">
        <w:rPr>
          <w:rStyle w:val="FontStyle19"/>
          <w:b/>
          <w:sz w:val="24"/>
          <w:szCs w:val="24"/>
        </w:rPr>
        <w:t>автомобиля самосвала на шасси КАМАЗ</w:t>
      </w:r>
      <w:r w:rsidR="00235AC4" w:rsidRPr="00AF6DCF">
        <w:rPr>
          <w:b/>
        </w:rPr>
        <w:t xml:space="preserve"> для филиала</w:t>
      </w:r>
      <w:r w:rsidR="00235AC4" w:rsidRPr="00AF6DCF">
        <w:rPr>
          <w:b/>
        </w:rPr>
        <w:br/>
        <w:t xml:space="preserve"> АО </w:t>
      </w:r>
      <w:r w:rsidRPr="00AF6DCF">
        <w:rPr>
          <w:b/>
        </w:rPr>
        <w:t>«Тюменьэнерго» Ноябрьские электрические сети.</w:t>
      </w:r>
    </w:p>
    <w:p w:rsidR="00682746" w:rsidRPr="00AF6DCF" w:rsidRDefault="00682746" w:rsidP="00C57A78">
      <w:pPr>
        <w:outlineLvl w:val="0"/>
        <w:rPr>
          <w:b/>
        </w:rPr>
      </w:pPr>
    </w:p>
    <w:p w:rsidR="00682746" w:rsidRPr="00AF6DCF" w:rsidRDefault="00682746" w:rsidP="00C57A78">
      <w:pPr>
        <w:outlineLvl w:val="0"/>
        <w:rPr>
          <w:b/>
        </w:rPr>
      </w:pPr>
      <w:r w:rsidRPr="00AF6DCF">
        <w:rPr>
          <w:b/>
        </w:rPr>
        <w:t>Требования к поставке:</w:t>
      </w:r>
    </w:p>
    <w:p w:rsidR="00682746" w:rsidRPr="00AF6DCF" w:rsidRDefault="00682746" w:rsidP="00682746">
      <w:pPr>
        <w:pStyle w:val="a3"/>
        <w:ind w:left="710"/>
        <w:outlineLvl w:val="0"/>
        <w:rPr>
          <w:b/>
        </w:rPr>
      </w:pPr>
    </w:p>
    <w:p w:rsidR="00682746" w:rsidRPr="00AF6DCF" w:rsidRDefault="00682746" w:rsidP="0012075E">
      <w:pPr>
        <w:pStyle w:val="a3"/>
        <w:numPr>
          <w:ilvl w:val="0"/>
          <w:numId w:val="23"/>
        </w:numPr>
        <w:ind w:left="0" w:firstLine="0"/>
        <w:outlineLvl w:val="0"/>
        <w:rPr>
          <w:b/>
        </w:rPr>
      </w:pPr>
      <w:r w:rsidRPr="00AF6DCF">
        <w:rPr>
          <w:b/>
        </w:rPr>
        <w:t xml:space="preserve">Наименование и количество товара: </w:t>
      </w:r>
      <w:r w:rsidRPr="00AF6DCF">
        <w:rPr>
          <w:rStyle w:val="FontStyle19"/>
          <w:sz w:val="24"/>
          <w:szCs w:val="24"/>
        </w:rPr>
        <w:t>автомобиль самосвал на шасси КАМАЗ</w:t>
      </w:r>
      <w:r w:rsidRPr="00AF6DCF">
        <w:t xml:space="preserve"> – в количестве 2 (двух) единиц.</w:t>
      </w:r>
    </w:p>
    <w:p w:rsidR="00C373BF" w:rsidRPr="00AF6DCF" w:rsidRDefault="00C373BF" w:rsidP="0012075E">
      <w:pPr>
        <w:pStyle w:val="a3"/>
        <w:ind w:left="0"/>
        <w:outlineLvl w:val="0"/>
        <w:rPr>
          <w:b/>
        </w:rPr>
      </w:pPr>
    </w:p>
    <w:p w:rsidR="00682746" w:rsidRPr="00AF6DCF" w:rsidRDefault="00682746" w:rsidP="0012075E">
      <w:pPr>
        <w:pStyle w:val="a3"/>
        <w:numPr>
          <w:ilvl w:val="1"/>
          <w:numId w:val="23"/>
        </w:numPr>
        <w:spacing w:after="0"/>
        <w:ind w:left="0" w:firstLine="0"/>
        <w:jc w:val="both"/>
        <w:rPr>
          <w:rStyle w:val="FontStyle19"/>
          <w:sz w:val="24"/>
          <w:szCs w:val="24"/>
        </w:rPr>
      </w:pPr>
      <w:r w:rsidRPr="00AF6DCF">
        <w:rPr>
          <w:b/>
        </w:rPr>
        <w:t xml:space="preserve">Место поставки товара: </w:t>
      </w:r>
      <w:r w:rsidRPr="00AF6DCF">
        <w:rPr>
          <w:rStyle w:val="FontStyle19"/>
          <w:sz w:val="24"/>
          <w:szCs w:val="24"/>
        </w:rPr>
        <w:t>Тюменская область, ЯНАО, г. Ноябрьск, Промзона, Панель № 1, Ремонтно производственная база (РПБ) филиала Ноябрьские электрические сети.</w:t>
      </w:r>
    </w:p>
    <w:p w:rsidR="00C373BF" w:rsidRPr="00AF6DCF" w:rsidRDefault="00C373BF" w:rsidP="0012075E">
      <w:pPr>
        <w:pStyle w:val="a3"/>
        <w:spacing w:after="0"/>
        <w:ind w:left="0"/>
        <w:jc w:val="both"/>
      </w:pPr>
    </w:p>
    <w:p w:rsidR="00682746" w:rsidRPr="00AF6DCF" w:rsidRDefault="00682746" w:rsidP="0012075E">
      <w:pPr>
        <w:pStyle w:val="a3"/>
        <w:numPr>
          <w:ilvl w:val="1"/>
          <w:numId w:val="23"/>
        </w:numPr>
        <w:spacing w:after="0"/>
        <w:ind w:left="0" w:firstLine="0"/>
        <w:jc w:val="both"/>
      </w:pPr>
      <w:r w:rsidRPr="00AF6DCF">
        <w:rPr>
          <w:b/>
        </w:rPr>
        <w:t>Условия поставки товара:</w:t>
      </w:r>
      <w:r w:rsidRPr="00AF6DCF">
        <w:t xml:space="preserve"> </w:t>
      </w:r>
      <w:r w:rsidR="00D0584C" w:rsidRPr="00AF6DCF">
        <w:t>поставка осуществляется автомобильным транспортом за счет Покупателя (стоимость доставки входит в стоимость товара).</w:t>
      </w:r>
    </w:p>
    <w:p w:rsidR="00C373BF" w:rsidRPr="00AF6DCF" w:rsidRDefault="00C373BF" w:rsidP="0012075E">
      <w:pPr>
        <w:pStyle w:val="a3"/>
      </w:pPr>
    </w:p>
    <w:p w:rsidR="00C373BF" w:rsidRPr="00AF6DCF" w:rsidRDefault="00C373BF" w:rsidP="0012075E">
      <w:pPr>
        <w:pStyle w:val="a3"/>
        <w:spacing w:after="0"/>
        <w:ind w:left="0"/>
        <w:jc w:val="both"/>
      </w:pPr>
    </w:p>
    <w:p w:rsidR="00C373BF" w:rsidRPr="00AF6DCF" w:rsidRDefault="00682746" w:rsidP="0012075E">
      <w:pPr>
        <w:pStyle w:val="a3"/>
        <w:numPr>
          <w:ilvl w:val="1"/>
          <w:numId w:val="23"/>
        </w:numPr>
        <w:spacing w:after="0"/>
        <w:ind w:left="0" w:firstLine="0"/>
        <w:jc w:val="both"/>
      </w:pPr>
      <w:r w:rsidRPr="00AF6DCF">
        <w:rPr>
          <w:b/>
        </w:rPr>
        <w:t>Срок поставки товара:</w:t>
      </w:r>
      <w:r w:rsidRPr="00AF6DCF">
        <w:t xml:space="preserve"> </w:t>
      </w:r>
      <w:r w:rsidR="00A915DE" w:rsidRPr="00AF6DCF">
        <w:t>с даты подписания Договора до «30» сентября 2018 г.</w:t>
      </w:r>
    </w:p>
    <w:p w:rsidR="0012075E" w:rsidRPr="00AF6DCF" w:rsidRDefault="0012075E" w:rsidP="0012075E">
      <w:pPr>
        <w:pStyle w:val="a3"/>
        <w:spacing w:after="0"/>
        <w:ind w:left="0"/>
        <w:jc w:val="both"/>
      </w:pPr>
    </w:p>
    <w:p w:rsidR="00682746" w:rsidRPr="00AF6DCF" w:rsidRDefault="00682746" w:rsidP="0012075E">
      <w:pPr>
        <w:pStyle w:val="a3"/>
        <w:numPr>
          <w:ilvl w:val="1"/>
          <w:numId w:val="23"/>
        </w:numPr>
        <w:spacing w:after="0"/>
        <w:ind w:left="0" w:firstLine="0"/>
        <w:jc w:val="both"/>
      </w:pPr>
      <w:r w:rsidRPr="00AF6DCF">
        <w:rPr>
          <w:b/>
        </w:rPr>
        <w:t xml:space="preserve">Стоимость товара: </w:t>
      </w:r>
      <w:r w:rsidRPr="00AF6DCF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C373BF" w:rsidRPr="00AF6DCF" w:rsidRDefault="00C373BF" w:rsidP="0012075E">
      <w:pPr>
        <w:pStyle w:val="a3"/>
        <w:spacing w:after="0"/>
        <w:ind w:left="0"/>
        <w:jc w:val="both"/>
      </w:pPr>
    </w:p>
    <w:p w:rsidR="00682746" w:rsidRPr="00AF6DCF" w:rsidRDefault="00682746" w:rsidP="0012075E">
      <w:pPr>
        <w:pStyle w:val="a3"/>
        <w:numPr>
          <w:ilvl w:val="1"/>
          <w:numId w:val="23"/>
        </w:numPr>
        <w:spacing w:after="0"/>
        <w:ind w:left="0" w:firstLine="0"/>
        <w:jc w:val="both"/>
      </w:pPr>
      <w:r w:rsidRPr="00AF6DCF">
        <w:rPr>
          <w:b/>
        </w:rPr>
        <w:t xml:space="preserve">Форма оплаты товара: </w:t>
      </w:r>
      <w:r w:rsidRPr="00AF6DCF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C373BF" w:rsidRPr="00AF6DCF" w:rsidRDefault="00C373BF" w:rsidP="0012075E">
      <w:pPr>
        <w:pStyle w:val="a3"/>
        <w:spacing w:after="0"/>
        <w:ind w:left="0"/>
        <w:jc w:val="both"/>
      </w:pPr>
    </w:p>
    <w:p w:rsidR="00682746" w:rsidRPr="00AF6DCF" w:rsidRDefault="00682746" w:rsidP="0012075E">
      <w:pPr>
        <w:pStyle w:val="a3"/>
        <w:numPr>
          <w:ilvl w:val="1"/>
          <w:numId w:val="23"/>
        </w:numPr>
        <w:spacing w:after="0"/>
        <w:ind w:left="0" w:firstLine="0"/>
        <w:jc w:val="both"/>
      </w:pPr>
      <w:r w:rsidRPr="00AF6DCF">
        <w:rPr>
          <w:b/>
        </w:rPr>
        <w:t>Требования к товару:</w:t>
      </w:r>
      <w:r w:rsidRPr="00AF6DCF">
        <w:t xml:space="preserve"> Товар должен быть новым, 2018 г. выпуска. Согласно пункта 4.5.7 «Единого стандарта закупок ПАО Россети», закупаемая автомобильная техника, должна быть российского производства, за исключением случаев отсутствия производства в Российской Федерации указанных транспортных средств и их аналогов.</w:t>
      </w:r>
    </w:p>
    <w:p w:rsidR="00C373BF" w:rsidRPr="00AF6DCF" w:rsidRDefault="00C373BF" w:rsidP="00C373BF">
      <w:pPr>
        <w:pStyle w:val="a3"/>
        <w:spacing w:after="0"/>
        <w:ind w:left="0"/>
        <w:jc w:val="both"/>
      </w:pPr>
    </w:p>
    <w:p w:rsidR="00682746" w:rsidRPr="00AF6DCF" w:rsidRDefault="00682746" w:rsidP="00C76742">
      <w:pPr>
        <w:pStyle w:val="a3"/>
        <w:numPr>
          <w:ilvl w:val="0"/>
          <w:numId w:val="23"/>
        </w:numPr>
        <w:ind w:left="0" w:right="-365" w:firstLine="0"/>
        <w:jc w:val="both"/>
      </w:pPr>
      <w:r w:rsidRPr="00AF6DCF">
        <w:rPr>
          <w:b/>
        </w:rPr>
        <w:t>Требования к техническим характеристикам и комплектации транспортного средства:</w:t>
      </w:r>
    </w:p>
    <w:tbl>
      <w:tblPr>
        <w:tblStyle w:val="af1"/>
        <w:tblW w:w="9634" w:type="dxa"/>
        <w:tblLayout w:type="fixed"/>
        <w:tblLook w:val="04A0" w:firstRow="1" w:lastRow="0" w:firstColumn="1" w:lastColumn="0" w:noHBand="0" w:noVBand="1"/>
      </w:tblPr>
      <w:tblGrid>
        <w:gridCol w:w="1696"/>
        <w:gridCol w:w="3402"/>
        <w:gridCol w:w="4536"/>
      </w:tblGrid>
      <w:tr w:rsidR="00682746" w:rsidRPr="00AF6DCF" w:rsidTr="0012075E">
        <w:trPr>
          <w:trHeight w:val="567"/>
        </w:trPr>
        <w:tc>
          <w:tcPr>
            <w:tcW w:w="1696" w:type="dxa"/>
            <w:vAlign w:val="center"/>
          </w:tcPr>
          <w:p w:rsidR="00682746" w:rsidRPr="00AF6DCF" w:rsidRDefault="00682746" w:rsidP="00291FC8">
            <w:pPr>
              <w:pStyle w:val="a4"/>
              <w:jc w:val="center"/>
            </w:pPr>
            <w:r w:rsidRPr="00AF6DCF">
              <w:t>2.1</w:t>
            </w:r>
          </w:p>
        </w:tc>
        <w:tc>
          <w:tcPr>
            <w:tcW w:w="3402" w:type="dxa"/>
            <w:vAlign w:val="center"/>
          </w:tcPr>
          <w:p w:rsidR="00682746" w:rsidRPr="00AF6DCF" w:rsidRDefault="0012075E" w:rsidP="00291FC8">
            <w:pPr>
              <w:pStyle w:val="a4"/>
            </w:pPr>
            <w:r w:rsidRPr="00AF6DCF">
              <w:t>Предмет закупки</w:t>
            </w:r>
          </w:p>
        </w:tc>
        <w:tc>
          <w:tcPr>
            <w:tcW w:w="4536" w:type="dxa"/>
            <w:vAlign w:val="center"/>
          </w:tcPr>
          <w:p w:rsidR="00682746" w:rsidRPr="00AF6DCF" w:rsidRDefault="009D38BB" w:rsidP="00291FC8">
            <w:pPr>
              <w:pStyle w:val="a4"/>
              <w:jc w:val="right"/>
            </w:pPr>
            <w:r w:rsidRPr="00AF6DCF">
              <w:t>Автомобиль самосвал на полноприводном шасси</w:t>
            </w:r>
          </w:p>
        </w:tc>
      </w:tr>
      <w:tr w:rsidR="0012075E" w:rsidRPr="00AF6DCF" w:rsidTr="0012075E">
        <w:trPr>
          <w:trHeight w:val="567"/>
        </w:trPr>
        <w:tc>
          <w:tcPr>
            <w:tcW w:w="1696" w:type="dxa"/>
            <w:vAlign w:val="center"/>
          </w:tcPr>
          <w:p w:rsidR="0012075E" w:rsidRPr="00AF6DCF" w:rsidRDefault="0012075E" w:rsidP="0012075E">
            <w:pPr>
              <w:pStyle w:val="a4"/>
              <w:jc w:val="center"/>
            </w:pPr>
            <w:r w:rsidRPr="00AF6DCF">
              <w:t>2.2</w:t>
            </w:r>
          </w:p>
        </w:tc>
        <w:tc>
          <w:tcPr>
            <w:tcW w:w="3402" w:type="dxa"/>
            <w:vAlign w:val="center"/>
          </w:tcPr>
          <w:p w:rsidR="0012075E" w:rsidRPr="00AF6DCF" w:rsidRDefault="0012075E" w:rsidP="0012075E">
            <w:pPr>
              <w:pStyle w:val="a4"/>
            </w:pPr>
            <w:r w:rsidRPr="00AF6DCF">
              <w:t>Марка, модель ТС</w:t>
            </w:r>
          </w:p>
        </w:tc>
        <w:tc>
          <w:tcPr>
            <w:tcW w:w="4536" w:type="dxa"/>
            <w:vAlign w:val="center"/>
          </w:tcPr>
          <w:p w:rsidR="0012075E" w:rsidRPr="00AF6DCF" w:rsidRDefault="009D38BB" w:rsidP="0012075E">
            <w:pPr>
              <w:pStyle w:val="a4"/>
              <w:jc w:val="right"/>
            </w:pPr>
            <w:r w:rsidRPr="00AF6DCF">
              <w:t>Указать</w:t>
            </w:r>
          </w:p>
        </w:tc>
      </w:tr>
      <w:tr w:rsidR="0012075E" w:rsidRPr="00AF6DCF" w:rsidTr="0012075E">
        <w:trPr>
          <w:trHeight w:val="567"/>
        </w:trPr>
        <w:tc>
          <w:tcPr>
            <w:tcW w:w="1696" w:type="dxa"/>
            <w:vAlign w:val="center"/>
          </w:tcPr>
          <w:p w:rsidR="0012075E" w:rsidRPr="00AF6DCF" w:rsidRDefault="0012075E" w:rsidP="0012075E">
            <w:pPr>
              <w:pStyle w:val="a4"/>
              <w:jc w:val="center"/>
            </w:pPr>
            <w:r w:rsidRPr="00AF6DCF">
              <w:t>2.3</w:t>
            </w:r>
          </w:p>
        </w:tc>
        <w:tc>
          <w:tcPr>
            <w:tcW w:w="3402" w:type="dxa"/>
            <w:vAlign w:val="center"/>
          </w:tcPr>
          <w:p w:rsidR="0012075E" w:rsidRPr="00AF6DCF" w:rsidRDefault="0012075E" w:rsidP="0012075E">
            <w:pPr>
              <w:pStyle w:val="a4"/>
            </w:pPr>
            <w:r w:rsidRPr="00AF6DCF">
              <w:t>Наименование (тип ТС)</w:t>
            </w:r>
          </w:p>
        </w:tc>
        <w:tc>
          <w:tcPr>
            <w:tcW w:w="4536" w:type="dxa"/>
            <w:vAlign w:val="center"/>
          </w:tcPr>
          <w:p w:rsidR="0012075E" w:rsidRPr="00AF6DCF" w:rsidRDefault="009D38BB" w:rsidP="0012075E">
            <w:pPr>
              <w:pStyle w:val="a4"/>
              <w:jc w:val="right"/>
            </w:pPr>
            <w:r w:rsidRPr="00AF6DCF">
              <w:t>С</w:t>
            </w:r>
            <w:r w:rsidR="0012075E" w:rsidRPr="00AF6DCF">
              <w:t>амосвал</w:t>
            </w:r>
          </w:p>
        </w:tc>
      </w:tr>
      <w:tr w:rsidR="0012075E" w:rsidRPr="00AF6DCF" w:rsidTr="0012075E">
        <w:trPr>
          <w:trHeight w:val="567"/>
        </w:trPr>
        <w:tc>
          <w:tcPr>
            <w:tcW w:w="1696" w:type="dxa"/>
            <w:vAlign w:val="center"/>
          </w:tcPr>
          <w:p w:rsidR="0012075E" w:rsidRPr="00AF6DCF" w:rsidRDefault="0012075E" w:rsidP="0012075E">
            <w:pPr>
              <w:pStyle w:val="a4"/>
              <w:jc w:val="center"/>
            </w:pPr>
            <w:r w:rsidRPr="00AF6DCF">
              <w:t>2.4</w:t>
            </w:r>
          </w:p>
        </w:tc>
        <w:tc>
          <w:tcPr>
            <w:tcW w:w="3402" w:type="dxa"/>
            <w:vAlign w:val="center"/>
          </w:tcPr>
          <w:p w:rsidR="0012075E" w:rsidRPr="00AF6DCF" w:rsidRDefault="0012075E" w:rsidP="0012075E">
            <w:pPr>
              <w:pStyle w:val="a4"/>
            </w:pPr>
            <w:r w:rsidRPr="00AF6DCF">
              <w:t>Колесная формула</w:t>
            </w:r>
          </w:p>
        </w:tc>
        <w:tc>
          <w:tcPr>
            <w:tcW w:w="4536" w:type="dxa"/>
            <w:vAlign w:val="center"/>
          </w:tcPr>
          <w:p w:rsidR="0012075E" w:rsidRPr="00AF6DCF" w:rsidRDefault="0012075E" w:rsidP="0012075E">
            <w:pPr>
              <w:pStyle w:val="a4"/>
              <w:jc w:val="right"/>
            </w:pPr>
            <w:r w:rsidRPr="00AF6DCF">
              <w:t>6х6</w:t>
            </w:r>
          </w:p>
        </w:tc>
      </w:tr>
      <w:tr w:rsidR="0012075E" w:rsidRPr="00AF6DCF" w:rsidTr="0012075E">
        <w:trPr>
          <w:trHeight w:val="567"/>
        </w:trPr>
        <w:tc>
          <w:tcPr>
            <w:tcW w:w="1696" w:type="dxa"/>
            <w:vAlign w:val="center"/>
          </w:tcPr>
          <w:p w:rsidR="0012075E" w:rsidRPr="00AF6DCF" w:rsidRDefault="0012075E" w:rsidP="0012075E">
            <w:pPr>
              <w:shd w:val="clear" w:color="auto" w:fill="FFFFFF"/>
              <w:tabs>
                <w:tab w:val="left" w:pos="0"/>
              </w:tabs>
              <w:jc w:val="center"/>
            </w:pPr>
          </w:p>
        </w:tc>
        <w:tc>
          <w:tcPr>
            <w:tcW w:w="3402" w:type="dxa"/>
            <w:vAlign w:val="center"/>
          </w:tcPr>
          <w:p w:rsidR="0012075E" w:rsidRPr="00AF6DCF" w:rsidRDefault="0084239A" w:rsidP="0012075E">
            <w:pPr>
              <w:shd w:val="clear" w:color="auto" w:fill="FFFFFF"/>
              <w:tabs>
                <w:tab w:val="left" w:pos="0"/>
              </w:tabs>
              <w:rPr>
                <w:b/>
              </w:rPr>
            </w:pPr>
            <w:hyperlink r:id="rId10" w:history="1">
              <w:r w:rsidR="0012075E" w:rsidRPr="00AF6DCF">
                <w:rPr>
                  <w:b/>
                  <w:bCs/>
                </w:rPr>
                <w:t>Весовые</w:t>
              </w:r>
            </w:hyperlink>
            <w:r w:rsidR="0012075E" w:rsidRPr="00AF6DCF">
              <w:rPr>
                <w:b/>
              </w:rPr>
              <w:t xml:space="preserve"> параметры и нагрузки</w:t>
            </w:r>
          </w:p>
        </w:tc>
        <w:tc>
          <w:tcPr>
            <w:tcW w:w="4536" w:type="dxa"/>
            <w:vAlign w:val="center"/>
          </w:tcPr>
          <w:p w:rsidR="0012075E" w:rsidRPr="00AF6DCF" w:rsidRDefault="0012075E" w:rsidP="0012075E">
            <w:pPr>
              <w:pStyle w:val="a4"/>
              <w:jc w:val="right"/>
            </w:pPr>
          </w:p>
        </w:tc>
      </w:tr>
      <w:tr w:rsidR="0012075E" w:rsidRPr="00AF6DCF" w:rsidTr="0012075E">
        <w:trPr>
          <w:trHeight w:val="567"/>
        </w:trPr>
        <w:tc>
          <w:tcPr>
            <w:tcW w:w="1696" w:type="dxa"/>
            <w:vAlign w:val="center"/>
          </w:tcPr>
          <w:p w:rsidR="0012075E" w:rsidRPr="00AF6DCF" w:rsidRDefault="0012075E" w:rsidP="0012075E">
            <w:pPr>
              <w:tabs>
                <w:tab w:val="left" w:pos="0"/>
              </w:tabs>
              <w:jc w:val="center"/>
            </w:pPr>
            <w:r w:rsidRPr="00AF6DCF">
              <w:t>2.5</w:t>
            </w:r>
          </w:p>
        </w:tc>
        <w:tc>
          <w:tcPr>
            <w:tcW w:w="3402" w:type="dxa"/>
            <w:vAlign w:val="center"/>
          </w:tcPr>
          <w:p w:rsidR="0012075E" w:rsidRPr="00AF6DCF" w:rsidRDefault="0012075E" w:rsidP="0012075E">
            <w:pPr>
              <w:tabs>
                <w:tab w:val="left" w:pos="0"/>
              </w:tabs>
            </w:pPr>
            <w:r w:rsidRPr="00AF6DCF">
              <w:t>Грузоподъемность автомобиля, кг-</w:t>
            </w:r>
          </w:p>
        </w:tc>
        <w:tc>
          <w:tcPr>
            <w:tcW w:w="4536" w:type="dxa"/>
            <w:vAlign w:val="center"/>
          </w:tcPr>
          <w:p w:rsidR="0012075E" w:rsidRPr="00AF6DCF" w:rsidRDefault="0012075E" w:rsidP="0012075E">
            <w:pPr>
              <w:pStyle w:val="a4"/>
              <w:jc w:val="right"/>
            </w:pPr>
            <w:r w:rsidRPr="00AF6DCF">
              <w:t>Не менее 14 000</w:t>
            </w:r>
          </w:p>
        </w:tc>
      </w:tr>
      <w:tr w:rsidR="0012075E" w:rsidRPr="00AF6DCF" w:rsidTr="0012075E">
        <w:trPr>
          <w:trHeight w:val="567"/>
        </w:trPr>
        <w:tc>
          <w:tcPr>
            <w:tcW w:w="1696" w:type="dxa"/>
            <w:vAlign w:val="center"/>
          </w:tcPr>
          <w:p w:rsidR="0012075E" w:rsidRPr="00AF6DCF" w:rsidRDefault="0012075E" w:rsidP="0012075E">
            <w:pPr>
              <w:tabs>
                <w:tab w:val="left" w:pos="0"/>
              </w:tabs>
              <w:jc w:val="center"/>
            </w:pPr>
            <w:r w:rsidRPr="00AF6DCF">
              <w:t>2.6</w:t>
            </w:r>
          </w:p>
        </w:tc>
        <w:tc>
          <w:tcPr>
            <w:tcW w:w="3402" w:type="dxa"/>
            <w:vAlign w:val="center"/>
          </w:tcPr>
          <w:p w:rsidR="0012075E" w:rsidRPr="00AF6DCF" w:rsidRDefault="0012075E" w:rsidP="0012075E">
            <w:pPr>
              <w:tabs>
                <w:tab w:val="left" w:pos="0"/>
              </w:tabs>
            </w:pPr>
            <w:r w:rsidRPr="00AF6DCF">
              <w:t>Полная масса, а/м, кг-</w:t>
            </w:r>
          </w:p>
        </w:tc>
        <w:tc>
          <w:tcPr>
            <w:tcW w:w="4536" w:type="dxa"/>
            <w:vAlign w:val="center"/>
          </w:tcPr>
          <w:p w:rsidR="0012075E" w:rsidRPr="00AF6DCF" w:rsidRDefault="0012075E" w:rsidP="0012075E">
            <w:pPr>
              <w:pStyle w:val="a4"/>
              <w:jc w:val="right"/>
            </w:pPr>
            <w:r w:rsidRPr="00AF6DCF">
              <w:t xml:space="preserve"> Не более 25 200</w:t>
            </w:r>
          </w:p>
        </w:tc>
      </w:tr>
      <w:tr w:rsidR="0012075E" w:rsidRPr="00AF6DCF" w:rsidTr="0012075E">
        <w:trPr>
          <w:trHeight w:val="567"/>
        </w:trPr>
        <w:tc>
          <w:tcPr>
            <w:tcW w:w="1696" w:type="dxa"/>
            <w:vAlign w:val="center"/>
          </w:tcPr>
          <w:p w:rsidR="0012075E" w:rsidRPr="00AF6DCF" w:rsidRDefault="0012075E" w:rsidP="0012075E">
            <w:pPr>
              <w:tabs>
                <w:tab w:val="left" w:pos="0"/>
              </w:tabs>
              <w:jc w:val="center"/>
            </w:pPr>
            <w:r w:rsidRPr="00AF6DCF">
              <w:t>2.7</w:t>
            </w:r>
          </w:p>
        </w:tc>
        <w:tc>
          <w:tcPr>
            <w:tcW w:w="3402" w:type="dxa"/>
            <w:vAlign w:val="center"/>
          </w:tcPr>
          <w:p w:rsidR="0012075E" w:rsidRPr="00AF6DCF" w:rsidRDefault="0012075E" w:rsidP="0012075E">
            <w:pPr>
              <w:tabs>
                <w:tab w:val="left" w:pos="0"/>
              </w:tabs>
            </w:pPr>
            <w:r w:rsidRPr="00AF6DCF">
              <w:t>нагрузка на заднюю тележку, кг-</w:t>
            </w:r>
          </w:p>
        </w:tc>
        <w:tc>
          <w:tcPr>
            <w:tcW w:w="4536" w:type="dxa"/>
            <w:vAlign w:val="center"/>
          </w:tcPr>
          <w:p w:rsidR="0012075E" w:rsidRPr="00AF6DCF" w:rsidRDefault="0012075E" w:rsidP="0012075E">
            <w:pPr>
              <w:pStyle w:val="a4"/>
              <w:jc w:val="right"/>
            </w:pPr>
            <w:r w:rsidRPr="00AF6DCF">
              <w:t>Не более 19 000</w:t>
            </w:r>
          </w:p>
        </w:tc>
      </w:tr>
      <w:tr w:rsidR="0012075E" w:rsidRPr="00AF6DCF" w:rsidTr="0012075E">
        <w:trPr>
          <w:trHeight w:val="567"/>
        </w:trPr>
        <w:tc>
          <w:tcPr>
            <w:tcW w:w="1696" w:type="dxa"/>
            <w:vAlign w:val="center"/>
          </w:tcPr>
          <w:p w:rsidR="0012075E" w:rsidRPr="00AF6DCF" w:rsidRDefault="0012075E" w:rsidP="0012075E">
            <w:pPr>
              <w:tabs>
                <w:tab w:val="left" w:pos="0"/>
              </w:tabs>
              <w:jc w:val="center"/>
            </w:pPr>
            <w:r w:rsidRPr="00AF6DCF">
              <w:t>2.8</w:t>
            </w:r>
          </w:p>
        </w:tc>
        <w:tc>
          <w:tcPr>
            <w:tcW w:w="3402" w:type="dxa"/>
            <w:vAlign w:val="center"/>
          </w:tcPr>
          <w:p w:rsidR="0012075E" w:rsidRPr="00AF6DCF" w:rsidRDefault="0012075E" w:rsidP="0012075E">
            <w:pPr>
              <w:tabs>
                <w:tab w:val="left" w:pos="0"/>
              </w:tabs>
            </w:pPr>
            <w:r w:rsidRPr="00AF6DCF">
              <w:t>нагрузка на передний мост, кг.-</w:t>
            </w:r>
          </w:p>
        </w:tc>
        <w:tc>
          <w:tcPr>
            <w:tcW w:w="4536" w:type="dxa"/>
            <w:vAlign w:val="center"/>
          </w:tcPr>
          <w:p w:rsidR="0012075E" w:rsidRPr="00AF6DCF" w:rsidRDefault="0012075E" w:rsidP="0012075E">
            <w:pPr>
              <w:pStyle w:val="a4"/>
              <w:jc w:val="right"/>
            </w:pPr>
            <w:r w:rsidRPr="00AF6DCF">
              <w:t>Не более 6 200</w:t>
            </w:r>
          </w:p>
        </w:tc>
      </w:tr>
      <w:tr w:rsidR="0012075E" w:rsidRPr="00AF6DCF" w:rsidTr="0012075E">
        <w:trPr>
          <w:trHeight w:val="567"/>
        </w:trPr>
        <w:tc>
          <w:tcPr>
            <w:tcW w:w="1696" w:type="dxa"/>
            <w:vAlign w:val="center"/>
          </w:tcPr>
          <w:p w:rsidR="0012075E" w:rsidRPr="00AF6DCF" w:rsidRDefault="0012075E" w:rsidP="0012075E">
            <w:pPr>
              <w:tabs>
                <w:tab w:val="left" w:pos="0"/>
              </w:tabs>
              <w:jc w:val="center"/>
            </w:pPr>
            <w:r w:rsidRPr="00AF6DCF">
              <w:t>2.9</w:t>
            </w:r>
          </w:p>
        </w:tc>
        <w:tc>
          <w:tcPr>
            <w:tcW w:w="3402" w:type="dxa"/>
            <w:vAlign w:val="center"/>
          </w:tcPr>
          <w:p w:rsidR="0012075E" w:rsidRPr="00AF6DCF" w:rsidRDefault="0012075E" w:rsidP="0012075E">
            <w:pPr>
              <w:tabs>
                <w:tab w:val="left" w:pos="0"/>
              </w:tabs>
            </w:pPr>
            <w:r w:rsidRPr="00AF6DCF">
              <w:t>Полная масса автопоезда, кг-</w:t>
            </w:r>
          </w:p>
        </w:tc>
        <w:tc>
          <w:tcPr>
            <w:tcW w:w="4536" w:type="dxa"/>
            <w:vAlign w:val="center"/>
          </w:tcPr>
          <w:p w:rsidR="0012075E" w:rsidRPr="00AF6DCF" w:rsidRDefault="0012075E" w:rsidP="0012075E">
            <w:pPr>
              <w:pStyle w:val="a4"/>
              <w:jc w:val="right"/>
            </w:pPr>
            <w:r w:rsidRPr="00AF6DCF">
              <w:t>Не более 38 200</w:t>
            </w:r>
          </w:p>
        </w:tc>
      </w:tr>
      <w:tr w:rsidR="0012075E" w:rsidRPr="00AF6DCF" w:rsidTr="0012075E">
        <w:trPr>
          <w:trHeight w:val="567"/>
        </w:trPr>
        <w:tc>
          <w:tcPr>
            <w:tcW w:w="1696" w:type="dxa"/>
            <w:vAlign w:val="center"/>
          </w:tcPr>
          <w:p w:rsidR="0012075E" w:rsidRPr="00AF6DCF" w:rsidRDefault="0012075E" w:rsidP="0012075E">
            <w:pPr>
              <w:tabs>
                <w:tab w:val="left" w:pos="0"/>
              </w:tabs>
              <w:jc w:val="center"/>
            </w:pPr>
            <w:r w:rsidRPr="00AF6DCF">
              <w:t>2.10</w:t>
            </w:r>
          </w:p>
        </w:tc>
        <w:tc>
          <w:tcPr>
            <w:tcW w:w="3402" w:type="dxa"/>
            <w:vAlign w:val="center"/>
          </w:tcPr>
          <w:p w:rsidR="0012075E" w:rsidRPr="00AF6DCF" w:rsidRDefault="0012075E" w:rsidP="0012075E">
            <w:pPr>
              <w:tabs>
                <w:tab w:val="left" w:pos="0"/>
              </w:tabs>
            </w:pPr>
            <w:r w:rsidRPr="00AF6DCF">
              <w:t>Полная масса прицепа, кг-</w:t>
            </w:r>
          </w:p>
        </w:tc>
        <w:tc>
          <w:tcPr>
            <w:tcW w:w="4536" w:type="dxa"/>
            <w:vAlign w:val="center"/>
          </w:tcPr>
          <w:p w:rsidR="0012075E" w:rsidRPr="00AF6DCF" w:rsidRDefault="0012075E" w:rsidP="0012075E">
            <w:pPr>
              <w:pStyle w:val="a4"/>
              <w:jc w:val="right"/>
            </w:pPr>
            <w:r w:rsidRPr="00AF6DCF">
              <w:t>Не более 13 000</w:t>
            </w:r>
          </w:p>
        </w:tc>
      </w:tr>
      <w:tr w:rsidR="0012075E" w:rsidRPr="00AF6DCF" w:rsidTr="0012075E">
        <w:trPr>
          <w:trHeight w:val="567"/>
        </w:trPr>
        <w:tc>
          <w:tcPr>
            <w:tcW w:w="1696" w:type="dxa"/>
            <w:vAlign w:val="center"/>
          </w:tcPr>
          <w:p w:rsidR="0012075E" w:rsidRPr="00AF6DCF" w:rsidRDefault="0012075E" w:rsidP="0012075E">
            <w:pPr>
              <w:tabs>
                <w:tab w:val="left" w:pos="0"/>
              </w:tabs>
              <w:jc w:val="center"/>
            </w:pPr>
            <w:r w:rsidRPr="00AF6DCF">
              <w:t>2.11</w:t>
            </w:r>
          </w:p>
        </w:tc>
        <w:tc>
          <w:tcPr>
            <w:tcW w:w="3402" w:type="dxa"/>
            <w:vAlign w:val="center"/>
          </w:tcPr>
          <w:p w:rsidR="0012075E" w:rsidRPr="00AF6DCF" w:rsidRDefault="0012075E" w:rsidP="0012075E">
            <w:pPr>
              <w:tabs>
                <w:tab w:val="left" w:pos="0"/>
              </w:tabs>
            </w:pPr>
            <w:r w:rsidRPr="00AF6DCF">
              <w:t>нагрузка на заднюю тележку, кг-</w:t>
            </w:r>
          </w:p>
        </w:tc>
        <w:tc>
          <w:tcPr>
            <w:tcW w:w="4536" w:type="dxa"/>
            <w:vAlign w:val="center"/>
          </w:tcPr>
          <w:p w:rsidR="0012075E" w:rsidRPr="00AF6DCF" w:rsidRDefault="0012075E" w:rsidP="0012075E">
            <w:pPr>
              <w:pStyle w:val="a4"/>
              <w:jc w:val="right"/>
            </w:pPr>
            <w:r w:rsidRPr="00AF6DCF">
              <w:t>Не более 6 100</w:t>
            </w:r>
          </w:p>
        </w:tc>
      </w:tr>
      <w:tr w:rsidR="0012075E" w:rsidRPr="00AF6DCF" w:rsidTr="0012075E">
        <w:trPr>
          <w:trHeight w:val="567"/>
        </w:trPr>
        <w:tc>
          <w:tcPr>
            <w:tcW w:w="1696" w:type="dxa"/>
            <w:vAlign w:val="center"/>
          </w:tcPr>
          <w:p w:rsidR="0012075E" w:rsidRPr="00AF6DCF" w:rsidRDefault="0012075E" w:rsidP="0012075E">
            <w:pPr>
              <w:tabs>
                <w:tab w:val="left" w:pos="0"/>
              </w:tabs>
              <w:jc w:val="center"/>
            </w:pPr>
            <w:r w:rsidRPr="00AF6DCF">
              <w:t>2.12</w:t>
            </w:r>
          </w:p>
        </w:tc>
        <w:tc>
          <w:tcPr>
            <w:tcW w:w="3402" w:type="dxa"/>
            <w:vAlign w:val="center"/>
          </w:tcPr>
          <w:p w:rsidR="0012075E" w:rsidRPr="00AF6DCF" w:rsidRDefault="0012075E" w:rsidP="0012075E">
            <w:pPr>
              <w:tabs>
                <w:tab w:val="left" w:pos="0"/>
              </w:tabs>
            </w:pPr>
            <w:r w:rsidRPr="00AF6DCF">
              <w:t>Снаряженная масса, кг-</w:t>
            </w:r>
          </w:p>
        </w:tc>
        <w:tc>
          <w:tcPr>
            <w:tcW w:w="4536" w:type="dxa"/>
            <w:vAlign w:val="center"/>
          </w:tcPr>
          <w:p w:rsidR="0012075E" w:rsidRPr="00AF6DCF" w:rsidRDefault="0012075E" w:rsidP="0012075E">
            <w:pPr>
              <w:pStyle w:val="a4"/>
              <w:jc w:val="right"/>
            </w:pPr>
            <w:r w:rsidRPr="00AF6DCF">
              <w:t>Не более 11 125</w:t>
            </w:r>
          </w:p>
        </w:tc>
      </w:tr>
      <w:tr w:rsidR="0012075E" w:rsidRPr="00AF6DCF" w:rsidTr="0012075E">
        <w:trPr>
          <w:trHeight w:val="567"/>
        </w:trPr>
        <w:tc>
          <w:tcPr>
            <w:tcW w:w="1696" w:type="dxa"/>
            <w:vAlign w:val="center"/>
          </w:tcPr>
          <w:p w:rsidR="0012075E" w:rsidRPr="00AF6DCF" w:rsidRDefault="0012075E" w:rsidP="0012075E">
            <w:pPr>
              <w:tabs>
                <w:tab w:val="left" w:pos="0"/>
              </w:tabs>
              <w:jc w:val="center"/>
            </w:pPr>
            <w:r w:rsidRPr="00AF6DCF">
              <w:t>2.13</w:t>
            </w:r>
          </w:p>
        </w:tc>
        <w:tc>
          <w:tcPr>
            <w:tcW w:w="3402" w:type="dxa"/>
            <w:vAlign w:val="center"/>
          </w:tcPr>
          <w:p w:rsidR="0012075E" w:rsidRPr="00AF6DCF" w:rsidRDefault="0012075E" w:rsidP="0012075E">
            <w:pPr>
              <w:tabs>
                <w:tab w:val="left" w:pos="0"/>
              </w:tabs>
            </w:pPr>
            <w:r w:rsidRPr="00AF6DCF">
              <w:t>нагрузка на передний мост, кг-</w:t>
            </w:r>
          </w:p>
        </w:tc>
        <w:tc>
          <w:tcPr>
            <w:tcW w:w="4536" w:type="dxa"/>
            <w:vAlign w:val="center"/>
          </w:tcPr>
          <w:p w:rsidR="0012075E" w:rsidRPr="00AF6DCF" w:rsidRDefault="0012075E" w:rsidP="0012075E">
            <w:pPr>
              <w:pStyle w:val="a4"/>
              <w:jc w:val="right"/>
            </w:pPr>
            <w:r w:rsidRPr="00AF6DCF">
              <w:t>Не более 5 025</w:t>
            </w:r>
          </w:p>
        </w:tc>
      </w:tr>
      <w:tr w:rsidR="0012075E" w:rsidRPr="00AF6DCF" w:rsidTr="0012075E">
        <w:trPr>
          <w:trHeight w:val="567"/>
        </w:trPr>
        <w:tc>
          <w:tcPr>
            <w:tcW w:w="1696" w:type="dxa"/>
            <w:vAlign w:val="center"/>
          </w:tcPr>
          <w:p w:rsidR="0012075E" w:rsidRPr="00AF6DCF" w:rsidRDefault="0012075E" w:rsidP="0012075E">
            <w:pPr>
              <w:shd w:val="clear" w:color="auto" w:fill="FFFFFF"/>
              <w:tabs>
                <w:tab w:val="left" w:pos="0"/>
              </w:tabs>
              <w:jc w:val="center"/>
            </w:pPr>
          </w:p>
        </w:tc>
        <w:tc>
          <w:tcPr>
            <w:tcW w:w="3402" w:type="dxa"/>
            <w:vAlign w:val="center"/>
          </w:tcPr>
          <w:p w:rsidR="0012075E" w:rsidRPr="00AF6DCF" w:rsidRDefault="0084239A" w:rsidP="0012075E">
            <w:pPr>
              <w:shd w:val="clear" w:color="auto" w:fill="FFFFFF"/>
              <w:tabs>
                <w:tab w:val="left" w:pos="0"/>
              </w:tabs>
              <w:rPr>
                <w:b/>
              </w:rPr>
            </w:pPr>
            <w:hyperlink r:id="rId11" w:history="1">
              <w:r w:rsidR="0012075E" w:rsidRPr="00AF6DCF">
                <w:rPr>
                  <w:b/>
                  <w:bCs/>
                </w:rPr>
                <w:t>Двигатель</w:t>
              </w:r>
            </w:hyperlink>
          </w:p>
        </w:tc>
        <w:tc>
          <w:tcPr>
            <w:tcW w:w="4536" w:type="dxa"/>
            <w:vAlign w:val="center"/>
          </w:tcPr>
          <w:p w:rsidR="0012075E" w:rsidRPr="00AF6DCF" w:rsidRDefault="0012075E" w:rsidP="0012075E">
            <w:pPr>
              <w:pStyle w:val="a4"/>
              <w:jc w:val="right"/>
            </w:pPr>
          </w:p>
        </w:tc>
      </w:tr>
      <w:tr w:rsidR="0012075E" w:rsidRPr="00AF6DCF" w:rsidTr="0012075E">
        <w:trPr>
          <w:trHeight w:val="567"/>
        </w:trPr>
        <w:tc>
          <w:tcPr>
            <w:tcW w:w="1696" w:type="dxa"/>
            <w:vAlign w:val="center"/>
          </w:tcPr>
          <w:p w:rsidR="0012075E" w:rsidRPr="00AF6DCF" w:rsidRDefault="0012075E" w:rsidP="0012075E">
            <w:pPr>
              <w:tabs>
                <w:tab w:val="left" w:pos="0"/>
              </w:tabs>
              <w:jc w:val="center"/>
            </w:pPr>
            <w:r w:rsidRPr="00AF6DCF">
              <w:t>2.14</w:t>
            </w:r>
          </w:p>
        </w:tc>
        <w:tc>
          <w:tcPr>
            <w:tcW w:w="3402" w:type="dxa"/>
            <w:vAlign w:val="center"/>
          </w:tcPr>
          <w:p w:rsidR="0012075E" w:rsidRPr="00AF6DCF" w:rsidRDefault="00214527" w:rsidP="0012075E">
            <w:pPr>
              <w:tabs>
                <w:tab w:val="left" w:pos="0"/>
              </w:tabs>
            </w:pPr>
            <w:r w:rsidRPr="00AF6DCF">
              <w:t>Тип двигателя</w:t>
            </w:r>
          </w:p>
        </w:tc>
        <w:tc>
          <w:tcPr>
            <w:tcW w:w="4536" w:type="dxa"/>
            <w:vAlign w:val="center"/>
          </w:tcPr>
          <w:p w:rsidR="0012075E" w:rsidRPr="00AF6DCF" w:rsidRDefault="00214527" w:rsidP="0012075E">
            <w:pPr>
              <w:pStyle w:val="a4"/>
              <w:jc w:val="right"/>
            </w:pPr>
            <w:r w:rsidRPr="00AF6DCF">
              <w:t xml:space="preserve">740.705 </w:t>
            </w:r>
            <w:r w:rsidR="0012075E" w:rsidRPr="00AF6DCF">
              <w:t>дизельный с турбонаддувом, с промежуточным охлаждением наддувочного воздуха</w:t>
            </w:r>
          </w:p>
        </w:tc>
      </w:tr>
      <w:tr w:rsidR="0012075E" w:rsidRPr="00AF6DCF" w:rsidTr="0012075E">
        <w:trPr>
          <w:trHeight w:val="567"/>
        </w:trPr>
        <w:tc>
          <w:tcPr>
            <w:tcW w:w="1696" w:type="dxa"/>
            <w:vAlign w:val="center"/>
          </w:tcPr>
          <w:p w:rsidR="0012075E" w:rsidRPr="00AF6DCF" w:rsidRDefault="0012075E" w:rsidP="0012075E">
            <w:pPr>
              <w:tabs>
                <w:tab w:val="left" w:pos="0"/>
              </w:tabs>
              <w:jc w:val="center"/>
            </w:pPr>
            <w:r w:rsidRPr="00AF6DCF">
              <w:t>2.16</w:t>
            </w:r>
          </w:p>
        </w:tc>
        <w:tc>
          <w:tcPr>
            <w:tcW w:w="3402" w:type="dxa"/>
            <w:vAlign w:val="center"/>
          </w:tcPr>
          <w:p w:rsidR="0012075E" w:rsidRPr="00AF6DCF" w:rsidRDefault="0012075E" w:rsidP="0012075E">
            <w:pPr>
              <w:tabs>
                <w:tab w:val="left" w:pos="0"/>
              </w:tabs>
            </w:pPr>
            <w:r w:rsidRPr="00AF6DCF">
              <w:t>Максимальная полезная мощность, л.с.</w:t>
            </w:r>
          </w:p>
        </w:tc>
        <w:tc>
          <w:tcPr>
            <w:tcW w:w="4536" w:type="dxa"/>
            <w:vAlign w:val="center"/>
          </w:tcPr>
          <w:p w:rsidR="0012075E" w:rsidRPr="00AF6DCF" w:rsidRDefault="0012075E" w:rsidP="0012075E">
            <w:pPr>
              <w:pStyle w:val="a4"/>
              <w:jc w:val="right"/>
            </w:pPr>
            <w:r w:rsidRPr="00AF6DCF">
              <w:t>Не менее 300</w:t>
            </w:r>
          </w:p>
        </w:tc>
      </w:tr>
      <w:tr w:rsidR="0012075E" w:rsidRPr="00AF6DCF" w:rsidTr="0012075E">
        <w:trPr>
          <w:trHeight w:val="567"/>
        </w:trPr>
        <w:tc>
          <w:tcPr>
            <w:tcW w:w="1696" w:type="dxa"/>
            <w:vAlign w:val="center"/>
          </w:tcPr>
          <w:p w:rsidR="0012075E" w:rsidRPr="00AF6DCF" w:rsidRDefault="0012075E" w:rsidP="0012075E">
            <w:pPr>
              <w:tabs>
                <w:tab w:val="left" w:pos="0"/>
              </w:tabs>
              <w:jc w:val="center"/>
            </w:pPr>
            <w:r w:rsidRPr="00AF6DCF">
              <w:t>2.17</w:t>
            </w:r>
          </w:p>
        </w:tc>
        <w:tc>
          <w:tcPr>
            <w:tcW w:w="3402" w:type="dxa"/>
            <w:vAlign w:val="center"/>
          </w:tcPr>
          <w:p w:rsidR="0012075E" w:rsidRPr="00AF6DCF" w:rsidRDefault="0012075E" w:rsidP="0012075E">
            <w:pPr>
              <w:tabs>
                <w:tab w:val="left" w:pos="0"/>
              </w:tabs>
            </w:pPr>
            <w:r w:rsidRPr="00AF6DCF">
              <w:t>Экологический стандарт</w:t>
            </w:r>
          </w:p>
        </w:tc>
        <w:tc>
          <w:tcPr>
            <w:tcW w:w="4536" w:type="dxa"/>
            <w:vAlign w:val="center"/>
          </w:tcPr>
          <w:p w:rsidR="0012075E" w:rsidRPr="00AF6DCF" w:rsidRDefault="00214527" w:rsidP="0012075E">
            <w:pPr>
              <w:pStyle w:val="a4"/>
              <w:jc w:val="right"/>
            </w:pPr>
            <w:r w:rsidRPr="00AF6DCF">
              <w:t>Не ниже Евро-5</w:t>
            </w:r>
          </w:p>
        </w:tc>
      </w:tr>
      <w:tr w:rsidR="0012075E" w:rsidRPr="00AF6DCF" w:rsidTr="0012075E">
        <w:trPr>
          <w:trHeight w:val="567"/>
        </w:trPr>
        <w:tc>
          <w:tcPr>
            <w:tcW w:w="1696" w:type="dxa"/>
            <w:vAlign w:val="center"/>
          </w:tcPr>
          <w:p w:rsidR="0012075E" w:rsidRPr="00AF6DCF" w:rsidRDefault="0012075E" w:rsidP="0012075E">
            <w:pPr>
              <w:shd w:val="clear" w:color="auto" w:fill="FFFFFF"/>
              <w:tabs>
                <w:tab w:val="left" w:pos="0"/>
              </w:tabs>
              <w:jc w:val="center"/>
            </w:pPr>
          </w:p>
        </w:tc>
        <w:tc>
          <w:tcPr>
            <w:tcW w:w="3402" w:type="dxa"/>
            <w:vAlign w:val="center"/>
          </w:tcPr>
          <w:p w:rsidR="0012075E" w:rsidRPr="00AF6DCF" w:rsidRDefault="0084239A" w:rsidP="0012075E">
            <w:pPr>
              <w:shd w:val="clear" w:color="auto" w:fill="FFFFFF"/>
              <w:tabs>
                <w:tab w:val="left" w:pos="0"/>
              </w:tabs>
              <w:rPr>
                <w:b/>
              </w:rPr>
            </w:pPr>
            <w:hyperlink r:id="rId12" w:history="1">
              <w:r w:rsidR="0012075E" w:rsidRPr="00AF6DCF">
                <w:rPr>
                  <w:b/>
                  <w:bCs/>
                </w:rPr>
                <w:t>Кабина</w:t>
              </w:r>
            </w:hyperlink>
          </w:p>
        </w:tc>
        <w:tc>
          <w:tcPr>
            <w:tcW w:w="4536" w:type="dxa"/>
            <w:vAlign w:val="center"/>
          </w:tcPr>
          <w:p w:rsidR="0012075E" w:rsidRPr="00AF6DCF" w:rsidRDefault="0012075E" w:rsidP="0012075E">
            <w:pPr>
              <w:pStyle w:val="a4"/>
              <w:jc w:val="right"/>
            </w:pPr>
          </w:p>
        </w:tc>
      </w:tr>
      <w:tr w:rsidR="0012075E" w:rsidRPr="00AF6DCF" w:rsidTr="0012075E">
        <w:trPr>
          <w:trHeight w:val="567"/>
        </w:trPr>
        <w:tc>
          <w:tcPr>
            <w:tcW w:w="1696" w:type="dxa"/>
            <w:vAlign w:val="center"/>
          </w:tcPr>
          <w:p w:rsidR="0012075E" w:rsidRPr="00AF6DCF" w:rsidRDefault="0012075E" w:rsidP="0012075E">
            <w:pPr>
              <w:tabs>
                <w:tab w:val="left" w:pos="0"/>
              </w:tabs>
              <w:jc w:val="center"/>
            </w:pPr>
            <w:r w:rsidRPr="00AF6DCF">
              <w:t>2.18</w:t>
            </w:r>
          </w:p>
        </w:tc>
        <w:tc>
          <w:tcPr>
            <w:tcW w:w="3402" w:type="dxa"/>
            <w:vAlign w:val="center"/>
          </w:tcPr>
          <w:p w:rsidR="0012075E" w:rsidRPr="00AF6DCF" w:rsidRDefault="00214527" w:rsidP="0012075E">
            <w:pPr>
              <w:tabs>
                <w:tab w:val="left" w:pos="0"/>
              </w:tabs>
            </w:pPr>
            <w:r w:rsidRPr="00AF6DCF">
              <w:t>Тип кабины</w:t>
            </w:r>
          </w:p>
        </w:tc>
        <w:tc>
          <w:tcPr>
            <w:tcW w:w="4536" w:type="dxa"/>
            <w:vAlign w:val="center"/>
          </w:tcPr>
          <w:p w:rsidR="0012075E" w:rsidRPr="00AF6DCF" w:rsidRDefault="0012075E" w:rsidP="0012075E">
            <w:pPr>
              <w:pStyle w:val="a4"/>
              <w:jc w:val="right"/>
            </w:pPr>
            <w:r w:rsidRPr="00AF6DCF">
              <w:t>Бескапотного исполнения, расположенная над двигателем, с высокой крышей, 3-х местная, без спального места. Цвет - синий (в соответствии с отметкой в ПТС)</w:t>
            </w:r>
          </w:p>
        </w:tc>
      </w:tr>
      <w:tr w:rsidR="0012075E" w:rsidRPr="00AF6DCF" w:rsidTr="0012075E">
        <w:trPr>
          <w:trHeight w:val="567"/>
        </w:trPr>
        <w:tc>
          <w:tcPr>
            <w:tcW w:w="1696" w:type="dxa"/>
            <w:vAlign w:val="center"/>
          </w:tcPr>
          <w:p w:rsidR="0012075E" w:rsidRPr="00AF6DCF" w:rsidRDefault="0012075E" w:rsidP="0012075E">
            <w:pPr>
              <w:shd w:val="clear" w:color="auto" w:fill="FFFFFF"/>
              <w:tabs>
                <w:tab w:val="left" w:pos="0"/>
              </w:tabs>
              <w:jc w:val="center"/>
            </w:pPr>
          </w:p>
        </w:tc>
        <w:tc>
          <w:tcPr>
            <w:tcW w:w="3402" w:type="dxa"/>
            <w:vAlign w:val="center"/>
          </w:tcPr>
          <w:p w:rsidR="0012075E" w:rsidRPr="00AF6DCF" w:rsidRDefault="0084239A" w:rsidP="0012075E">
            <w:pPr>
              <w:shd w:val="clear" w:color="auto" w:fill="FFFFFF"/>
              <w:tabs>
                <w:tab w:val="left" w:pos="0"/>
              </w:tabs>
              <w:rPr>
                <w:b/>
              </w:rPr>
            </w:pPr>
            <w:hyperlink r:id="rId13" w:history="1">
              <w:r w:rsidR="0012075E" w:rsidRPr="00AF6DCF">
                <w:rPr>
                  <w:b/>
                  <w:bCs/>
                </w:rPr>
                <w:t>Колеса</w:t>
              </w:r>
            </w:hyperlink>
            <w:r w:rsidR="0012075E" w:rsidRPr="00AF6DCF">
              <w:rPr>
                <w:b/>
              </w:rPr>
              <w:t xml:space="preserve"> и шины</w:t>
            </w:r>
          </w:p>
        </w:tc>
        <w:tc>
          <w:tcPr>
            <w:tcW w:w="4536" w:type="dxa"/>
            <w:vAlign w:val="center"/>
          </w:tcPr>
          <w:p w:rsidR="0012075E" w:rsidRPr="00AF6DCF" w:rsidRDefault="0012075E" w:rsidP="0012075E">
            <w:pPr>
              <w:pStyle w:val="a4"/>
              <w:jc w:val="right"/>
            </w:pPr>
          </w:p>
        </w:tc>
      </w:tr>
      <w:tr w:rsidR="0012075E" w:rsidRPr="00AF6DCF" w:rsidTr="0012075E">
        <w:trPr>
          <w:trHeight w:val="567"/>
        </w:trPr>
        <w:tc>
          <w:tcPr>
            <w:tcW w:w="1696" w:type="dxa"/>
            <w:vAlign w:val="center"/>
          </w:tcPr>
          <w:p w:rsidR="0012075E" w:rsidRPr="00AF6DCF" w:rsidRDefault="0012075E" w:rsidP="0012075E">
            <w:pPr>
              <w:tabs>
                <w:tab w:val="left" w:pos="0"/>
              </w:tabs>
              <w:jc w:val="center"/>
            </w:pPr>
            <w:r w:rsidRPr="00AF6DCF">
              <w:t>2.19</w:t>
            </w:r>
          </w:p>
        </w:tc>
        <w:tc>
          <w:tcPr>
            <w:tcW w:w="3402" w:type="dxa"/>
            <w:vAlign w:val="center"/>
          </w:tcPr>
          <w:p w:rsidR="0012075E" w:rsidRPr="00AF6DCF" w:rsidRDefault="0012075E" w:rsidP="0012075E">
            <w:pPr>
              <w:tabs>
                <w:tab w:val="left" w:pos="0"/>
              </w:tabs>
            </w:pPr>
            <w:r w:rsidRPr="00AF6DCF">
              <w:t>Размер обода-</w:t>
            </w:r>
          </w:p>
        </w:tc>
        <w:tc>
          <w:tcPr>
            <w:tcW w:w="4536" w:type="dxa"/>
            <w:vAlign w:val="center"/>
          </w:tcPr>
          <w:p w:rsidR="0012075E" w:rsidRPr="00AF6DCF" w:rsidRDefault="0012075E" w:rsidP="0012075E">
            <w:pPr>
              <w:pStyle w:val="a4"/>
              <w:jc w:val="right"/>
            </w:pPr>
            <w:r w:rsidRPr="00AF6DCF">
              <w:t>7,5-20 или 8,25-22,5(7,5-22,5)</w:t>
            </w:r>
          </w:p>
        </w:tc>
      </w:tr>
      <w:tr w:rsidR="0012075E" w:rsidRPr="00AF6DCF" w:rsidTr="0012075E">
        <w:trPr>
          <w:trHeight w:val="567"/>
        </w:trPr>
        <w:tc>
          <w:tcPr>
            <w:tcW w:w="1696" w:type="dxa"/>
            <w:vAlign w:val="center"/>
          </w:tcPr>
          <w:p w:rsidR="0012075E" w:rsidRPr="00AF6DCF" w:rsidRDefault="0012075E" w:rsidP="0012075E">
            <w:pPr>
              <w:tabs>
                <w:tab w:val="left" w:pos="0"/>
              </w:tabs>
              <w:jc w:val="center"/>
            </w:pPr>
            <w:r w:rsidRPr="00AF6DCF">
              <w:t>2.20</w:t>
            </w:r>
          </w:p>
        </w:tc>
        <w:tc>
          <w:tcPr>
            <w:tcW w:w="3402" w:type="dxa"/>
            <w:vAlign w:val="center"/>
          </w:tcPr>
          <w:p w:rsidR="0012075E" w:rsidRPr="00AF6DCF" w:rsidRDefault="0012075E" w:rsidP="0012075E">
            <w:pPr>
              <w:tabs>
                <w:tab w:val="left" w:pos="0"/>
              </w:tabs>
            </w:pPr>
            <w:r w:rsidRPr="00AF6DCF">
              <w:t>Размер шин-</w:t>
            </w:r>
          </w:p>
        </w:tc>
        <w:tc>
          <w:tcPr>
            <w:tcW w:w="4536" w:type="dxa"/>
            <w:vAlign w:val="center"/>
          </w:tcPr>
          <w:p w:rsidR="0012075E" w:rsidRPr="00AF6DCF" w:rsidRDefault="0012075E" w:rsidP="0012075E">
            <w:pPr>
              <w:pStyle w:val="a4"/>
              <w:jc w:val="right"/>
            </w:pPr>
            <w:r w:rsidRPr="00AF6DCF">
              <w:t>11.00 R20 или 11.00 R22,5</w:t>
            </w:r>
          </w:p>
        </w:tc>
      </w:tr>
      <w:tr w:rsidR="0012075E" w:rsidRPr="00AF6DCF" w:rsidTr="0012075E">
        <w:trPr>
          <w:trHeight w:val="567"/>
        </w:trPr>
        <w:tc>
          <w:tcPr>
            <w:tcW w:w="1696" w:type="dxa"/>
            <w:vAlign w:val="center"/>
          </w:tcPr>
          <w:p w:rsidR="0012075E" w:rsidRPr="00AF6DCF" w:rsidRDefault="0012075E" w:rsidP="0012075E">
            <w:pPr>
              <w:tabs>
                <w:tab w:val="left" w:pos="0"/>
              </w:tabs>
              <w:jc w:val="center"/>
            </w:pPr>
            <w:r w:rsidRPr="00AF6DCF">
              <w:t>2.21</w:t>
            </w:r>
          </w:p>
        </w:tc>
        <w:tc>
          <w:tcPr>
            <w:tcW w:w="3402" w:type="dxa"/>
            <w:vAlign w:val="center"/>
          </w:tcPr>
          <w:p w:rsidR="0012075E" w:rsidRPr="00AF6DCF" w:rsidRDefault="0012075E" w:rsidP="0012075E">
            <w:pPr>
              <w:tabs>
                <w:tab w:val="left" w:pos="0"/>
              </w:tabs>
            </w:pPr>
            <w:r w:rsidRPr="00AF6DCF">
              <w:t>Тип колес</w:t>
            </w:r>
          </w:p>
        </w:tc>
        <w:tc>
          <w:tcPr>
            <w:tcW w:w="4536" w:type="dxa"/>
            <w:vAlign w:val="center"/>
          </w:tcPr>
          <w:p w:rsidR="0012075E" w:rsidRPr="00AF6DCF" w:rsidRDefault="0012075E" w:rsidP="0012075E">
            <w:pPr>
              <w:pStyle w:val="a4"/>
              <w:jc w:val="right"/>
            </w:pPr>
            <w:r w:rsidRPr="00AF6DCF">
              <w:t>дисковые</w:t>
            </w:r>
          </w:p>
        </w:tc>
      </w:tr>
      <w:tr w:rsidR="0012075E" w:rsidRPr="00AF6DCF" w:rsidTr="0012075E">
        <w:trPr>
          <w:trHeight w:val="567"/>
        </w:trPr>
        <w:tc>
          <w:tcPr>
            <w:tcW w:w="1696" w:type="dxa"/>
            <w:vAlign w:val="center"/>
          </w:tcPr>
          <w:p w:rsidR="0012075E" w:rsidRPr="00AF6DCF" w:rsidRDefault="0012075E" w:rsidP="0012075E">
            <w:pPr>
              <w:tabs>
                <w:tab w:val="left" w:pos="0"/>
              </w:tabs>
              <w:jc w:val="center"/>
            </w:pPr>
            <w:r w:rsidRPr="00AF6DCF">
              <w:t>2.22</w:t>
            </w:r>
          </w:p>
        </w:tc>
        <w:tc>
          <w:tcPr>
            <w:tcW w:w="3402" w:type="dxa"/>
            <w:vAlign w:val="center"/>
          </w:tcPr>
          <w:p w:rsidR="0012075E" w:rsidRPr="00AF6DCF" w:rsidRDefault="0012075E" w:rsidP="0012075E">
            <w:pPr>
              <w:tabs>
                <w:tab w:val="left" w:pos="0"/>
              </w:tabs>
            </w:pPr>
            <w:r w:rsidRPr="00AF6DCF">
              <w:t>Тип шин-</w:t>
            </w:r>
          </w:p>
        </w:tc>
        <w:tc>
          <w:tcPr>
            <w:tcW w:w="4536" w:type="dxa"/>
            <w:vAlign w:val="center"/>
          </w:tcPr>
          <w:p w:rsidR="0012075E" w:rsidRPr="00AF6DCF" w:rsidRDefault="0012075E" w:rsidP="0012075E">
            <w:pPr>
              <w:pStyle w:val="a4"/>
              <w:jc w:val="right"/>
            </w:pPr>
            <w:r w:rsidRPr="00AF6DCF">
              <w:t>пневматические, камерные или бескамерные</w:t>
            </w:r>
          </w:p>
        </w:tc>
      </w:tr>
      <w:tr w:rsidR="0012075E" w:rsidRPr="00AF6DCF" w:rsidTr="0012075E">
        <w:trPr>
          <w:trHeight w:val="567"/>
        </w:trPr>
        <w:tc>
          <w:tcPr>
            <w:tcW w:w="1696" w:type="dxa"/>
            <w:vAlign w:val="center"/>
          </w:tcPr>
          <w:p w:rsidR="0012075E" w:rsidRPr="00AF6DCF" w:rsidRDefault="0012075E" w:rsidP="0012075E">
            <w:pPr>
              <w:tabs>
                <w:tab w:val="left" w:pos="0"/>
              </w:tabs>
              <w:jc w:val="center"/>
            </w:pPr>
            <w:r w:rsidRPr="00AF6DCF">
              <w:t>2.23</w:t>
            </w:r>
          </w:p>
        </w:tc>
        <w:tc>
          <w:tcPr>
            <w:tcW w:w="3402" w:type="dxa"/>
            <w:vAlign w:val="center"/>
          </w:tcPr>
          <w:p w:rsidR="0012075E" w:rsidRPr="00AF6DCF" w:rsidRDefault="0012075E" w:rsidP="0012075E">
            <w:pPr>
              <w:tabs>
                <w:tab w:val="left" w:pos="0"/>
              </w:tabs>
            </w:pPr>
            <w:r w:rsidRPr="00AF6DCF">
              <w:t xml:space="preserve">Ошиновка задней тележки </w:t>
            </w:r>
          </w:p>
        </w:tc>
        <w:tc>
          <w:tcPr>
            <w:tcW w:w="4536" w:type="dxa"/>
            <w:vAlign w:val="center"/>
          </w:tcPr>
          <w:p w:rsidR="0012075E" w:rsidRPr="00AF6DCF" w:rsidRDefault="0012075E" w:rsidP="0012075E">
            <w:pPr>
              <w:pStyle w:val="a4"/>
              <w:jc w:val="right"/>
            </w:pPr>
            <w:r w:rsidRPr="00AF6DCF">
              <w:t>двухскатная</w:t>
            </w:r>
          </w:p>
        </w:tc>
      </w:tr>
      <w:tr w:rsidR="0012075E" w:rsidRPr="00AF6DCF" w:rsidTr="0012075E">
        <w:trPr>
          <w:trHeight w:val="567"/>
        </w:trPr>
        <w:tc>
          <w:tcPr>
            <w:tcW w:w="1696" w:type="dxa"/>
            <w:vAlign w:val="center"/>
          </w:tcPr>
          <w:p w:rsidR="0012075E" w:rsidRPr="00AF6DCF" w:rsidRDefault="0012075E" w:rsidP="0012075E">
            <w:pPr>
              <w:shd w:val="clear" w:color="auto" w:fill="FFFFFF"/>
              <w:tabs>
                <w:tab w:val="left" w:pos="0"/>
              </w:tabs>
              <w:jc w:val="center"/>
            </w:pPr>
          </w:p>
        </w:tc>
        <w:tc>
          <w:tcPr>
            <w:tcW w:w="3402" w:type="dxa"/>
            <w:vAlign w:val="center"/>
          </w:tcPr>
          <w:p w:rsidR="0012075E" w:rsidRPr="00AF6DCF" w:rsidRDefault="0084239A" w:rsidP="0012075E">
            <w:pPr>
              <w:shd w:val="clear" w:color="auto" w:fill="FFFFFF"/>
              <w:tabs>
                <w:tab w:val="left" w:pos="0"/>
              </w:tabs>
              <w:rPr>
                <w:b/>
              </w:rPr>
            </w:pPr>
            <w:hyperlink r:id="rId14" w:history="1">
              <w:r w:rsidR="0012075E" w:rsidRPr="00AF6DCF">
                <w:rPr>
                  <w:b/>
                  <w:bCs/>
                </w:rPr>
                <w:t>Коробка</w:t>
              </w:r>
            </w:hyperlink>
            <w:r w:rsidR="0012075E" w:rsidRPr="00AF6DCF">
              <w:rPr>
                <w:b/>
              </w:rPr>
              <w:t xml:space="preserve"> передач</w:t>
            </w:r>
          </w:p>
        </w:tc>
        <w:tc>
          <w:tcPr>
            <w:tcW w:w="4536" w:type="dxa"/>
            <w:vAlign w:val="center"/>
          </w:tcPr>
          <w:p w:rsidR="0012075E" w:rsidRPr="00AF6DCF" w:rsidRDefault="0012075E" w:rsidP="0012075E">
            <w:pPr>
              <w:pStyle w:val="a4"/>
              <w:jc w:val="right"/>
            </w:pPr>
          </w:p>
        </w:tc>
      </w:tr>
      <w:tr w:rsidR="0012075E" w:rsidRPr="00AF6DCF" w:rsidTr="0012075E">
        <w:trPr>
          <w:trHeight w:val="567"/>
        </w:trPr>
        <w:tc>
          <w:tcPr>
            <w:tcW w:w="1696" w:type="dxa"/>
            <w:vAlign w:val="center"/>
          </w:tcPr>
          <w:p w:rsidR="0012075E" w:rsidRPr="00AF6DCF" w:rsidRDefault="0012075E" w:rsidP="0012075E">
            <w:pPr>
              <w:tabs>
                <w:tab w:val="left" w:pos="0"/>
              </w:tabs>
              <w:jc w:val="center"/>
            </w:pPr>
            <w:r w:rsidRPr="00AF6DCF">
              <w:lastRenderedPageBreak/>
              <w:t>2.24</w:t>
            </w:r>
          </w:p>
        </w:tc>
        <w:tc>
          <w:tcPr>
            <w:tcW w:w="3402" w:type="dxa"/>
            <w:vAlign w:val="center"/>
          </w:tcPr>
          <w:p w:rsidR="0012075E" w:rsidRPr="00AF6DCF" w:rsidRDefault="0012075E" w:rsidP="0012075E">
            <w:pPr>
              <w:tabs>
                <w:tab w:val="left" w:pos="0"/>
              </w:tabs>
            </w:pPr>
            <w:r w:rsidRPr="00AF6DCF">
              <w:t>Тип-</w:t>
            </w:r>
          </w:p>
        </w:tc>
        <w:tc>
          <w:tcPr>
            <w:tcW w:w="4536" w:type="dxa"/>
            <w:vAlign w:val="center"/>
          </w:tcPr>
          <w:p w:rsidR="0012075E" w:rsidRPr="00AF6DCF" w:rsidRDefault="007D43A2" w:rsidP="0012075E">
            <w:pPr>
              <w:pStyle w:val="a4"/>
              <w:jc w:val="right"/>
              <w:rPr>
                <w:lang w:val="en-US"/>
              </w:rPr>
            </w:pPr>
            <w:r w:rsidRPr="00AF6DCF">
              <w:t>механическая, 9</w:t>
            </w:r>
            <w:r w:rsidR="0012075E" w:rsidRPr="00AF6DCF">
              <w:t>-ти ступенчатая</w:t>
            </w:r>
            <w:r w:rsidRPr="00AF6DCF">
              <w:t xml:space="preserve">, </w:t>
            </w:r>
            <w:r w:rsidRPr="00AF6DCF">
              <w:rPr>
                <w:lang w:val="en-US"/>
              </w:rPr>
              <w:t>(ZF9)</w:t>
            </w:r>
          </w:p>
        </w:tc>
      </w:tr>
      <w:tr w:rsidR="0012075E" w:rsidRPr="00AF6DCF" w:rsidTr="0012075E">
        <w:trPr>
          <w:trHeight w:val="567"/>
        </w:trPr>
        <w:tc>
          <w:tcPr>
            <w:tcW w:w="1696" w:type="dxa"/>
            <w:vAlign w:val="center"/>
          </w:tcPr>
          <w:p w:rsidR="0012075E" w:rsidRPr="00AF6DCF" w:rsidRDefault="0012075E" w:rsidP="0012075E">
            <w:pPr>
              <w:tabs>
                <w:tab w:val="left" w:pos="0"/>
              </w:tabs>
              <w:jc w:val="center"/>
            </w:pPr>
            <w:r w:rsidRPr="00AF6DCF">
              <w:t>2.25</w:t>
            </w:r>
          </w:p>
        </w:tc>
        <w:tc>
          <w:tcPr>
            <w:tcW w:w="3402" w:type="dxa"/>
            <w:vAlign w:val="center"/>
          </w:tcPr>
          <w:p w:rsidR="0012075E" w:rsidRPr="00AF6DCF" w:rsidRDefault="0012075E" w:rsidP="0012075E">
            <w:pPr>
              <w:tabs>
                <w:tab w:val="left" w:pos="0"/>
              </w:tabs>
            </w:pPr>
            <w:r w:rsidRPr="00AF6DCF">
              <w:t>Управление</w:t>
            </w:r>
          </w:p>
        </w:tc>
        <w:tc>
          <w:tcPr>
            <w:tcW w:w="4536" w:type="dxa"/>
            <w:vAlign w:val="center"/>
          </w:tcPr>
          <w:p w:rsidR="0012075E" w:rsidRPr="00AF6DCF" w:rsidRDefault="0012075E" w:rsidP="0012075E">
            <w:pPr>
              <w:pStyle w:val="a4"/>
              <w:jc w:val="right"/>
            </w:pPr>
            <w:r w:rsidRPr="00AF6DCF">
              <w:t>-механическое, дистанционное</w:t>
            </w:r>
          </w:p>
        </w:tc>
      </w:tr>
      <w:tr w:rsidR="0012075E" w:rsidRPr="00AF6DCF" w:rsidTr="0012075E">
        <w:trPr>
          <w:trHeight w:val="567"/>
        </w:trPr>
        <w:tc>
          <w:tcPr>
            <w:tcW w:w="1696" w:type="dxa"/>
            <w:vAlign w:val="center"/>
          </w:tcPr>
          <w:p w:rsidR="0012075E" w:rsidRPr="00AF6DCF" w:rsidRDefault="0012075E" w:rsidP="0012075E">
            <w:pPr>
              <w:shd w:val="clear" w:color="auto" w:fill="FFFFFF"/>
              <w:tabs>
                <w:tab w:val="left" w:pos="0"/>
              </w:tabs>
              <w:jc w:val="center"/>
            </w:pPr>
          </w:p>
        </w:tc>
        <w:tc>
          <w:tcPr>
            <w:tcW w:w="3402" w:type="dxa"/>
            <w:vAlign w:val="center"/>
          </w:tcPr>
          <w:p w:rsidR="0012075E" w:rsidRPr="00AF6DCF" w:rsidRDefault="0084239A" w:rsidP="0012075E">
            <w:pPr>
              <w:shd w:val="clear" w:color="auto" w:fill="FFFFFF"/>
              <w:tabs>
                <w:tab w:val="left" w:pos="0"/>
              </w:tabs>
              <w:rPr>
                <w:b/>
              </w:rPr>
            </w:pPr>
            <w:hyperlink r:id="rId15" w:history="1">
              <w:r w:rsidR="0012075E" w:rsidRPr="00AF6DCF">
                <w:rPr>
                  <w:b/>
                  <w:bCs/>
                </w:rPr>
                <w:t>Самосвальная</w:t>
              </w:r>
            </w:hyperlink>
            <w:r w:rsidR="0012075E" w:rsidRPr="00AF6DCF">
              <w:rPr>
                <w:b/>
              </w:rPr>
              <w:t xml:space="preserve"> платформа</w:t>
            </w:r>
          </w:p>
        </w:tc>
        <w:tc>
          <w:tcPr>
            <w:tcW w:w="4536" w:type="dxa"/>
            <w:vAlign w:val="center"/>
          </w:tcPr>
          <w:p w:rsidR="0012075E" w:rsidRPr="00AF6DCF" w:rsidRDefault="0012075E" w:rsidP="0012075E">
            <w:pPr>
              <w:pStyle w:val="a4"/>
              <w:jc w:val="right"/>
            </w:pPr>
          </w:p>
        </w:tc>
      </w:tr>
      <w:tr w:rsidR="0012075E" w:rsidRPr="00AF6DCF" w:rsidTr="0012075E">
        <w:trPr>
          <w:trHeight w:val="567"/>
        </w:trPr>
        <w:tc>
          <w:tcPr>
            <w:tcW w:w="1696" w:type="dxa"/>
            <w:vAlign w:val="center"/>
          </w:tcPr>
          <w:p w:rsidR="0012075E" w:rsidRPr="00AF6DCF" w:rsidRDefault="0012075E" w:rsidP="0012075E">
            <w:pPr>
              <w:tabs>
                <w:tab w:val="left" w:pos="0"/>
              </w:tabs>
              <w:jc w:val="center"/>
            </w:pPr>
            <w:r w:rsidRPr="00AF6DCF">
              <w:t>2.26</w:t>
            </w:r>
          </w:p>
        </w:tc>
        <w:tc>
          <w:tcPr>
            <w:tcW w:w="3402" w:type="dxa"/>
            <w:vAlign w:val="center"/>
          </w:tcPr>
          <w:p w:rsidR="0012075E" w:rsidRPr="00AF6DCF" w:rsidRDefault="0012075E" w:rsidP="0012075E">
            <w:pPr>
              <w:tabs>
                <w:tab w:val="left" w:pos="0"/>
              </w:tabs>
            </w:pPr>
            <w:r w:rsidRPr="00AF6DCF">
              <w:t>Направление разгрузки</w:t>
            </w:r>
          </w:p>
        </w:tc>
        <w:tc>
          <w:tcPr>
            <w:tcW w:w="4536" w:type="dxa"/>
            <w:vAlign w:val="center"/>
          </w:tcPr>
          <w:p w:rsidR="0012075E" w:rsidRPr="00AF6DCF" w:rsidRDefault="0012075E" w:rsidP="0012075E">
            <w:pPr>
              <w:pStyle w:val="a4"/>
              <w:jc w:val="right"/>
            </w:pPr>
            <w:r w:rsidRPr="00AF6DCF">
              <w:t>-назад</w:t>
            </w:r>
          </w:p>
        </w:tc>
      </w:tr>
      <w:tr w:rsidR="0012075E" w:rsidRPr="00AF6DCF" w:rsidTr="0012075E">
        <w:trPr>
          <w:trHeight w:val="567"/>
        </w:trPr>
        <w:tc>
          <w:tcPr>
            <w:tcW w:w="1696" w:type="dxa"/>
            <w:vAlign w:val="center"/>
          </w:tcPr>
          <w:p w:rsidR="0012075E" w:rsidRPr="00AF6DCF" w:rsidRDefault="0012075E" w:rsidP="0012075E">
            <w:pPr>
              <w:tabs>
                <w:tab w:val="left" w:pos="0"/>
              </w:tabs>
              <w:jc w:val="center"/>
            </w:pPr>
            <w:r w:rsidRPr="00AF6DCF">
              <w:t>2.27</w:t>
            </w:r>
          </w:p>
        </w:tc>
        <w:tc>
          <w:tcPr>
            <w:tcW w:w="3402" w:type="dxa"/>
            <w:vAlign w:val="center"/>
          </w:tcPr>
          <w:p w:rsidR="0012075E" w:rsidRPr="00AF6DCF" w:rsidRDefault="0012075E" w:rsidP="0012075E">
            <w:pPr>
              <w:tabs>
                <w:tab w:val="left" w:pos="0"/>
              </w:tabs>
            </w:pPr>
            <w:r w:rsidRPr="00AF6DCF">
              <w:t>Объем платформы, куб. м-</w:t>
            </w:r>
          </w:p>
        </w:tc>
        <w:tc>
          <w:tcPr>
            <w:tcW w:w="4536" w:type="dxa"/>
            <w:vAlign w:val="center"/>
          </w:tcPr>
          <w:p w:rsidR="0012075E" w:rsidRPr="00AF6DCF" w:rsidRDefault="0012075E" w:rsidP="0012075E">
            <w:pPr>
              <w:pStyle w:val="a4"/>
              <w:jc w:val="right"/>
            </w:pPr>
            <w:r w:rsidRPr="00AF6DCF">
              <w:t>8.2</w:t>
            </w:r>
          </w:p>
        </w:tc>
      </w:tr>
      <w:tr w:rsidR="0012075E" w:rsidRPr="00AF6DCF" w:rsidTr="0012075E">
        <w:trPr>
          <w:trHeight w:val="567"/>
        </w:trPr>
        <w:tc>
          <w:tcPr>
            <w:tcW w:w="1696" w:type="dxa"/>
            <w:vAlign w:val="center"/>
          </w:tcPr>
          <w:p w:rsidR="0012075E" w:rsidRPr="00AF6DCF" w:rsidRDefault="0012075E" w:rsidP="0012075E">
            <w:pPr>
              <w:tabs>
                <w:tab w:val="left" w:pos="0"/>
              </w:tabs>
              <w:jc w:val="center"/>
            </w:pPr>
            <w:r w:rsidRPr="00AF6DCF">
              <w:t>2.28</w:t>
            </w:r>
          </w:p>
        </w:tc>
        <w:tc>
          <w:tcPr>
            <w:tcW w:w="3402" w:type="dxa"/>
            <w:vAlign w:val="center"/>
          </w:tcPr>
          <w:p w:rsidR="0012075E" w:rsidRPr="00AF6DCF" w:rsidRDefault="0012075E" w:rsidP="0012075E">
            <w:pPr>
              <w:tabs>
                <w:tab w:val="left" w:pos="0"/>
              </w:tabs>
            </w:pPr>
            <w:r w:rsidRPr="00AF6DCF">
              <w:t>Угол подъема платформы, град-</w:t>
            </w:r>
          </w:p>
        </w:tc>
        <w:tc>
          <w:tcPr>
            <w:tcW w:w="4536" w:type="dxa"/>
            <w:vAlign w:val="center"/>
          </w:tcPr>
          <w:p w:rsidR="0012075E" w:rsidRPr="00AF6DCF" w:rsidRDefault="0012075E" w:rsidP="0012075E">
            <w:pPr>
              <w:pStyle w:val="a4"/>
              <w:jc w:val="right"/>
            </w:pPr>
            <w:r w:rsidRPr="00AF6DCF">
              <w:t>52</w:t>
            </w:r>
          </w:p>
        </w:tc>
      </w:tr>
      <w:tr w:rsidR="0012075E" w:rsidRPr="00AF6DCF" w:rsidTr="0012075E">
        <w:trPr>
          <w:trHeight w:val="567"/>
        </w:trPr>
        <w:tc>
          <w:tcPr>
            <w:tcW w:w="1696" w:type="dxa"/>
            <w:vAlign w:val="center"/>
          </w:tcPr>
          <w:p w:rsidR="0012075E" w:rsidRPr="00AF6DCF" w:rsidRDefault="0012075E" w:rsidP="0012075E">
            <w:pPr>
              <w:shd w:val="clear" w:color="auto" w:fill="FFFFFF"/>
              <w:tabs>
                <w:tab w:val="left" w:pos="0"/>
              </w:tabs>
              <w:jc w:val="center"/>
            </w:pPr>
          </w:p>
        </w:tc>
        <w:tc>
          <w:tcPr>
            <w:tcW w:w="3402" w:type="dxa"/>
            <w:vAlign w:val="center"/>
          </w:tcPr>
          <w:p w:rsidR="0012075E" w:rsidRPr="00AF6DCF" w:rsidRDefault="0084239A" w:rsidP="0012075E">
            <w:pPr>
              <w:shd w:val="clear" w:color="auto" w:fill="FFFFFF"/>
              <w:tabs>
                <w:tab w:val="left" w:pos="0"/>
              </w:tabs>
              <w:rPr>
                <w:b/>
              </w:rPr>
            </w:pPr>
            <w:hyperlink r:id="rId16" w:history="1">
              <w:r w:rsidR="0012075E" w:rsidRPr="00AF6DCF">
                <w:rPr>
                  <w:b/>
                  <w:bCs/>
                </w:rPr>
                <w:t>Система</w:t>
              </w:r>
            </w:hyperlink>
            <w:r w:rsidR="0012075E" w:rsidRPr="00AF6DCF">
              <w:rPr>
                <w:b/>
              </w:rPr>
              <w:t xml:space="preserve"> питания</w:t>
            </w:r>
          </w:p>
        </w:tc>
        <w:tc>
          <w:tcPr>
            <w:tcW w:w="4536" w:type="dxa"/>
            <w:vAlign w:val="center"/>
          </w:tcPr>
          <w:p w:rsidR="0012075E" w:rsidRPr="00AF6DCF" w:rsidRDefault="0012075E" w:rsidP="0012075E">
            <w:pPr>
              <w:pStyle w:val="a4"/>
              <w:jc w:val="right"/>
            </w:pPr>
          </w:p>
        </w:tc>
      </w:tr>
      <w:tr w:rsidR="0012075E" w:rsidRPr="00AF6DCF" w:rsidTr="0012075E">
        <w:trPr>
          <w:trHeight w:val="567"/>
        </w:trPr>
        <w:tc>
          <w:tcPr>
            <w:tcW w:w="1696" w:type="dxa"/>
            <w:vAlign w:val="center"/>
          </w:tcPr>
          <w:p w:rsidR="0012075E" w:rsidRPr="00AF6DCF" w:rsidRDefault="0012075E" w:rsidP="0012075E">
            <w:pPr>
              <w:tabs>
                <w:tab w:val="left" w:pos="0"/>
              </w:tabs>
              <w:jc w:val="center"/>
            </w:pPr>
            <w:r w:rsidRPr="00AF6DCF">
              <w:t>2.29</w:t>
            </w:r>
          </w:p>
        </w:tc>
        <w:tc>
          <w:tcPr>
            <w:tcW w:w="3402" w:type="dxa"/>
            <w:vAlign w:val="center"/>
          </w:tcPr>
          <w:p w:rsidR="0012075E" w:rsidRPr="00AF6DCF" w:rsidRDefault="00D165E9" w:rsidP="0012075E">
            <w:pPr>
              <w:tabs>
                <w:tab w:val="left" w:pos="0"/>
              </w:tabs>
            </w:pPr>
            <w:r w:rsidRPr="00AF6DCF">
              <w:t>Вместимость топливного бака, л.</w:t>
            </w:r>
          </w:p>
        </w:tc>
        <w:tc>
          <w:tcPr>
            <w:tcW w:w="4536" w:type="dxa"/>
            <w:vAlign w:val="center"/>
          </w:tcPr>
          <w:p w:rsidR="0012075E" w:rsidRPr="00AF6DCF" w:rsidRDefault="00214527" w:rsidP="00D165E9">
            <w:pPr>
              <w:jc w:val="right"/>
            </w:pPr>
            <w:r w:rsidRPr="00AF6DCF">
              <w:t>2 шт. (</w:t>
            </w:r>
            <w:r w:rsidR="0012075E" w:rsidRPr="00AF6DCF">
              <w:t>210+</w:t>
            </w:r>
            <w:r w:rsidR="00D165E9" w:rsidRPr="00AF6DCF">
              <w:t>210</w:t>
            </w:r>
            <w:r w:rsidRPr="00AF6DCF">
              <w:t>)</w:t>
            </w:r>
          </w:p>
        </w:tc>
      </w:tr>
      <w:tr w:rsidR="0012075E" w:rsidRPr="00AF6DCF" w:rsidTr="0012075E">
        <w:trPr>
          <w:trHeight w:val="567"/>
        </w:trPr>
        <w:tc>
          <w:tcPr>
            <w:tcW w:w="1696" w:type="dxa"/>
            <w:vAlign w:val="center"/>
          </w:tcPr>
          <w:p w:rsidR="0012075E" w:rsidRPr="00AF6DCF" w:rsidRDefault="0012075E" w:rsidP="0012075E">
            <w:pPr>
              <w:tabs>
                <w:tab w:val="left" w:pos="0"/>
              </w:tabs>
              <w:jc w:val="center"/>
            </w:pPr>
          </w:p>
        </w:tc>
        <w:tc>
          <w:tcPr>
            <w:tcW w:w="3402" w:type="dxa"/>
            <w:vAlign w:val="center"/>
          </w:tcPr>
          <w:p w:rsidR="0012075E" w:rsidRPr="00AF6DCF" w:rsidRDefault="0012075E" w:rsidP="0012075E">
            <w:pPr>
              <w:tabs>
                <w:tab w:val="left" w:pos="0"/>
              </w:tabs>
            </w:pPr>
            <w:r w:rsidRPr="00AF6DCF">
              <w:rPr>
                <w:rStyle w:val="FontStyle19"/>
                <w:b/>
                <w:sz w:val="24"/>
                <w:szCs w:val="24"/>
              </w:rPr>
              <w:t>Дополнительное</w:t>
            </w:r>
          </w:p>
        </w:tc>
        <w:tc>
          <w:tcPr>
            <w:tcW w:w="4536" w:type="dxa"/>
            <w:vAlign w:val="center"/>
          </w:tcPr>
          <w:p w:rsidR="0012075E" w:rsidRPr="00AF6DCF" w:rsidRDefault="0012075E" w:rsidP="0012075E">
            <w:pPr>
              <w:jc w:val="right"/>
            </w:pPr>
          </w:p>
        </w:tc>
      </w:tr>
      <w:tr w:rsidR="0012075E" w:rsidRPr="00AF6DCF" w:rsidTr="0012075E">
        <w:trPr>
          <w:trHeight w:val="567"/>
        </w:trPr>
        <w:tc>
          <w:tcPr>
            <w:tcW w:w="1696" w:type="dxa"/>
            <w:vAlign w:val="center"/>
          </w:tcPr>
          <w:p w:rsidR="0012075E" w:rsidRPr="00AF6DCF" w:rsidRDefault="0012075E" w:rsidP="0012075E">
            <w:pPr>
              <w:pStyle w:val="a4"/>
              <w:jc w:val="center"/>
              <w:rPr>
                <w:shd w:val="clear" w:color="auto" w:fill="FFFFFF"/>
              </w:rPr>
            </w:pPr>
            <w:r w:rsidRPr="00AF6DCF">
              <w:rPr>
                <w:shd w:val="clear" w:color="auto" w:fill="FFFFFF"/>
              </w:rPr>
              <w:t>2.30</w:t>
            </w:r>
          </w:p>
        </w:tc>
        <w:tc>
          <w:tcPr>
            <w:tcW w:w="3402" w:type="dxa"/>
            <w:vAlign w:val="center"/>
          </w:tcPr>
          <w:p w:rsidR="0012075E" w:rsidRPr="00AF6DCF" w:rsidRDefault="0012075E" w:rsidP="0012075E">
            <w:pPr>
              <w:pStyle w:val="a4"/>
            </w:pPr>
            <w:r w:rsidRPr="00AF6DCF">
              <w:rPr>
                <w:shd w:val="clear" w:color="auto" w:fill="FFFFFF"/>
              </w:rPr>
              <w:t>Система экстренного реагирования при авариях «ЭРА-ГЛОНАСС»</w:t>
            </w:r>
          </w:p>
        </w:tc>
        <w:tc>
          <w:tcPr>
            <w:tcW w:w="4536" w:type="dxa"/>
            <w:vAlign w:val="center"/>
          </w:tcPr>
          <w:p w:rsidR="0012075E" w:rsidRPr="00AF6DCF" w:rsidRDefault="0012075E" w:rsidP="0012075E">
            <w:pPr>
              <w:pStyle w:val="a4"/>
              <w:jc w:val="right"/>
            </w:pPr>
            <w:r w:rsidRPr="00AF6DCF">
              <w:t>В наличии</w:t>
            </w:r>
          </w:p>
        </w:tc>
      </w:tr>
      <w:tr w:rsidR="0012075E" w:rsidRPr="00AF6DCF" w:rsidTr="0012075E">
        <w:trPr>
          <w:trHeight w:val="567"/>
        </w:trPr>
        <w:tc>
          <w:tcPr>
            <w:tcW w:w="1696" w:type="dxa"/>
            <w:vAlign w:val="center"/>
          </w:tcPr>
          <w:p w:rsidR="0012075E" w:rsidRPr="00AF6DCF" w:rsidRDefault="0012075E" w:rsidP="0012075E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center"/>
              <w:rPr>
                <w:rStyle w:val="FontStyle19"/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12075E" w:rsidRPr="00AF6DCF" w:rsidRDefault="0012075E" w:rsidP="0012075E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both"/>
              <w:rPr>
                <w:rStyle w:val="FontStyle19"/>
                <w:b/>
                <w:sz w:val="24"/>
                <w:szCs w:val="24"/>
              </w:rPr>
            </w:pPr>
            <w:r w:rsidRPr="00AF6DCF">
              <w:rPr>
                <w:rStyle w:val="FontStyle19"/>
                <w:b/>
                <w:sz w:val="24"/>
                <w:szCs w:val="24"/>
              </w:rPr>
              <w:t>Дополнительное оборудование</w:t>
            </w:r>
          </w:p>
        </w:tc>
        <w:tc>
          <w:tcPr>
            <w:tcW w:w="4536" w:type="dxa"/>
            <w:vAlign w:val="center"/>
          </w:tcPr>
          <w:p w:rsidR="0012075E" w:rsidRPr="00AF6DCF" w:rsidRDefault="0012075E" w:rsidP="0012075E">
            <w:pPr>
              <w:pStyle w:val="a4"/>
              <w:jc w:val="right"/>
            </w:pPr>
          </w:p>
        </w:tc>
      </w:tr>
      <w:tr w:rsidR="0012075E" w:rsidRPr="00AF6DCF" w:rsidTr="0012075E">
        <w:trPr>
          <w:trHeight w:val="567"/>
        </w:trPr>
        <w:tc>
          <w:tcPr>
            <w:tcW w:w="1696" w:type="dxa"/>
            <w:vAlign w:val="center"/>
          </w:tcPr>
          <w:p w:rsidR="0012075E" w:rsidRPr="00AF6DCF" w:rsidRDefault="0012075E" w:rsidP="0012075E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center"/>
            </w:pPr>
            <w:r w:rsidRPr="00AF6DCF">
              <w:t>2.31</w:t>
            </w:r>
          </w:p>
        </w:tc>
        <w:tc>
          <w:tcPr>
            <w:tcW w:w="3402" w:type="dxa"/>
            <w:vAlign w:val="center"/>
          </w:tcPr>
          <w:p w:rsidR="0012075E" w:rsidRPr="00AF6DCF" w:rsidRDefault="0012075E" w:rsidP="0012075E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both"/>
            </w:pPr>
            <w:r w:rsidRPr="00AF6DCF">
              <w:t xml:space="preserve">Теплоизоляция отсека АКБ </w:t>
            </w:r>
          </w:p>
        </w:tc>
        <w:tc>
          <w:tcPr>
            <w:tcW w:w="4536" w:type="dxa"/>
            <w:vAlign w:val="center"/>
          </w:tcPr>
          <w:p w:rsidR="0012075E" w:rsidRPr="00AF6DCF" w:rsidRDefault="0012075E" w:rsidP="0012075E">
            <w:pPr>
              <w:pStyle w:val="a4"/>
              <w:jc w:val="right"/>
            </w:pPr>
            <w:r w:rsidRPr="00AF6DCF">
              <w:t>В наличии</w:t>
            </w:r>
          </w:p>
        </w:tc>
      </w:tr>
      <w:tr w:rsidR="0012075E" w:rsidRPr="00AF6DCF" w:rsidTr="0012075E">
        <w:trPr>
          <w:trHeight w:val="567"/>
        </w:trPr>
        <w:tc>
          <w:tcPr>
            <w:tcW w:w="1696" w:type="dxa"/>
            <w:vAlign w:val="center"/>
          </w:tcPr>
          <w:p w:rsidR="0012075E" w:rsidRPr="00AF6DCF" w:rsidRDefault="0012075E" w:rsidP="0012075E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center"/>
            </w:pPr>
            <w:r w:rsidRPr="00AF6DCF">
              <w:t>2.23</w:t>
            </w:r>
          </w:p>
        </w:tc>
        <w:tc>
          <w:tcPr>
            <w:tcW w:w="3402" w:type="dxa"/>
            <w:vAlign w:val="center"/>
          </w:tcPr>
          <w:p w:rsidR="0012075E" w:rsidRPr="00AF6DCF" w:rsidRDefault="0012075E" w:rsidP="0012075E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both"/>
            </w:pPr>
            <w:r w:rsidRPr="00AF6DCF">
              <w:t>Подогрев сидения водителя</w:t>
            </w:r>
          </w:p>
        </w:tc>
        <w:tc>
          <w:tcPr>
            <w:tcW w:w="4536" w:type="dxa"/>
            <w:vAlign w:val="center"/>
          </w:tcPr>
          <w:p w:rsidR="0012075E" w:rsidRPr="00AF6DCF" w:rsidRDefault="0012075E" w:rsidP="0012075E">
            <w:pPr>
              <w:jc w:val="right"/>
            </w:pPr>
            <w:r w:rsidRPr="00AF6DCF">
              <w:t>В наличии</w:t>
            </w:r>
          </w:p>
        </w:tc>
      </w:tr>
      <w:tr w:rsidR="0012075E" w:rsidRPr="00AF6DCF" w:rsidTr="0012075E">
        <w:trPr>
          <w:trHeight w:val="567"/>
        </w:trPr>
        <w:tc>
          <w:tcPr>
            <w:tcW w:w="1696" w:type="dxa"/>
            <w:vAlign w:val="center"/>
          </w:tcPr>
          <w:p w:rsidR="0012075E" w:rsidRPr="00AF6DCF" w:rsidRDefault="0012075E" w:rsidP="0012075E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center"/>
            </w:pPr>
            <w:r w:rsidRPr="00AF6DCF">
              <w:t>2.33</w:t>
            </w:r>
          </w:p>
        </w:tc>
        <w:tc>
          <w:tcPr>
            <w:tcW w:w="3402" w:type="dxa"/>
            <w:vAlign w:val="center"/>
          </w:tcPr>
          <w:p w:rsidR="0012075E" w:rsidRPr="00AF6DCF" w:rsidRDefault="0012075E" w:rsidP="0012075E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both"/>
            </w:pPr>
            <w:r w:rsidRPr="00AF6DCF">
              <w:t>Автономный предпусковой подогреватель двигателя</w:t>
            </w:r>
          </w:p>
        </w:tc>
        <w:tc>
          <w:tcPr>
            <w:tcW w:w="4536" w:type="dxa"/>
            <w:vAlign w:val="center"/>
          </w:tcPr>
          <w:p w:rsidR="0012075E" w:rsidRPr="00AF6DCF" w:rsidRDefault="0012075E" w:rsidP="0012075E">
            <w:pPr>
              <w:jc w:val="right"/>
            </w:pPr>
            <w:r w:rsidRPr="00AF6DCF">
              <w:t>В наличии</w:t>
            </w:r>
          </w:p>
        </w:tc>
      </w:tr>
      <w:tr w:rsidR="0012075E" w:rsidRPr="00AF6DCF" w:rsidTr="0012075E">
        <w:trPr>
          <w:trHeight w:val="567"/>
        </w:trPr>
        <w:tc>
          <w:tcPr>
            <w:tcW w:w="1696" w:type="dxa"/>
            <w:vAlign w:val="center"/>
          </w:tcPr>
          <w:p w:rsidR="0012075E" w:rsidRPr="00AF6DCF" w:rsidRDefault="0012075E" w:rsidP="0012075E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center"/>
            </w:pPr>
            <w:r w:rsidRPr="00AF6DCF">
              <w:t>2.34</w:t>
            </w:r>
          </w:p>
        </w:tc>
        <w:tc>
          <w:tcPr>
            <w:tcW w:w="3402" w:type="dxa"/>
            <w:vAlign w:val="center"/>
          </w:tcPr>
          <w:p w:rsidR="0012075E" w:rsidRPr="00AF6DCF" w:rsidRDefault="0012075E" w:rsidP="0012075E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both"/>
            </w:pPr>
            <w:r w:rsidRPr="00AF6DCF">
              <w:t xml:space="preserve">Автономный отопитель кабины </w:t>
            </w:r>
          </w:p>
        </w:tc>
        <w:tc>
          <w:tcPr>
            <w:tcW w:w="4536" w:type="dxa"/>
            <w:vAlign w:val="center"/>
          </w:tcPr>
          <w:p w:rsidR="0012075E" w:rsidRPr="00AF6DCF" w:rsidRDefault="0012075E" w:rsidP="0012075E">
            <w:pPr>
              <w:jc w:val="right"/>
            </w:pPr>
            <w:r w:rsidRPr="00AF6DCF">
              <w:t>В наличии</w:t>
            </w:r>
          </w:p>
        </w:tc>
      </w:tr>
      <w:tr w:rsidR="0012075E" w:rsidRPr="00AF6DCF" w:rsidTr="0012075E">
        <w:trPr>
          <w:trHeight w:val="567"/>
        </w:trPr>
        <w:tc>
          <w:tcPr>
            <w:tcW w:w="1696" w:type="dxa"/>
            <w:vAlign w:val="center"/>
          </w:tcPr>
          <w:p w:rsidR="0012075E" w:rsidRPr="00AF6DCF" w:rsidRDefault="0012075E" w:rsidP="0012075E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center"/>
            </w:pPr>
            <w:r w:rsidRPr="00AF6DCF">
              <w:t>2.35</w:t>
            </w:r>
          </w:p>
        </w:tc>
        <w:tc>
          <w:tcPr>
            <w:tcW w:w="3402" w:type="dxa"/>
            <w:vAlign w:val="center"/>
          </w:tcPr>
          <w:p w:rsidR="0012075E" w:rsidRPr="00AF6DCF" w:rsidRDefault="0012075E" w:rsidP="0012075E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both"/>
            </w:pPr>
            <w:r w:rsidRPr="00AF6DCF">
              <w:t xml:space="preserve">Подогрев топливной магистрали </w:t>
            </w:r>
          </w:p>
        </w:tc>
        <w:tc>
          <w:tcPr>
            <w:tcW w:w="4536" w:type="dxa"/>
            <w:vAlign w:val="center"/>
          </w:tcPr>
          <w:p w:rsidR="0012075E" w:rsidRPr="00AF6DCF" w:rsidRDefault="0012075E" w:rsidP="0012075E">
            <w:pPr>
              <w:jc w:val="right"/>
            </w:pPr>
            <w:r w:rsidRPr="00AF6DCF">
              <w:t>В наличии</w:t>
            </w:r>
          </w:p>
        </w:tc>
      </w:tr>
      <w:tr w:rsidR="0012075E" w:rsidRPr="00AF6DCF" w:rsidTr="0012075E">
        <w:trPr>
          <w:trHeight w:val="567"/>
        </w:trPr>
        <w:tc>
          <w:tcPr>
            <w:tcW w:w="1696" w:type="dxa"/>
            <w:vAlign w:val="center"/>
          </w:tcPr>
          <w:p w:rsidR="0012075E" w:rsidRPr="00AF6DCF" w:rsidRDefault="0012075E" w:rsidP="0012075E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center"/>
            </w:pPr>
            <w:r w:rsidRPr="00AF6DCF">
              <w:t>2.36</w:t>
            </w:r>
          </w:p>
        </w:tc>
        <w:tc>
          <w:tcPr>
            <w:tcW w:w="3402" w:type="dxa"/>
            <w:vAlign w:val="center"/>
          </w:tcPr>
          <w:p w:rsidR="0012075E" w:rsidRPr="00AF6DCF" w:rsidRDefault="0012075E" w:rsidP="0012075E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both"/>
            </w:pPr>
            <w:r w:rsidRPr="00AF6DCF">
              <w:t>Подогрев зеркал.</w:t>
            </w:r>
          </w:p>
        </w:tc>
        <w:tc>
          <w:tcPr>
            <w:tcW w:w="4536" w:type="dxa"/>
            <w:vAlign w:val="center"/>
          </w:tcPr>
          <w:p w:rsidR="0012075E" w:rsidRPr="00AF6DCF" w:rsidRDefault="0012075E" w:rsidP="0012075E">
            <w:pPr>
              <w:jc w:val="right"/>
            </w:pPr>
            <w:r w:rsidRPr="00AF6DCF">
              <w:t>В наличии</w:t>
            </w:r>
          </w:p>
        </w:tc>
      </w:tr>
      <w:tr w:rsidR="0012075E" w:rsidRPr="00AF6DCF" w:rsidTr="0012075E">
        <w:trPr>
          <w:trHeight w:val="567"/>
        </w:trPr>
        <w:tc>
          <w:tcPr>
            <w:tcW w:w="1696" w:type="dxa"/>
            <w:vAlign w:val="center"/>
          </w:tcPr>
          <w:p w:rsidR="0012075E" w:rsidRPr="00AF6DCF" w:rsidRDefault="0012075E" w:rsidP="0012075E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center"/>
            </w:pPr>
            <w:r w:rsidRPr="00AF6DCF">
              <w:t>2.37</w:t>
            </w:r>
          </w:p>
        </w:tc>
        <w:tc>
          <w:tcPr>
            <w:tcW w:w="3402" w:type="dxa"/>
            <w:vAlign w:val="center"/>
          </w:tcPr>
          <w:p w:rsidR="0012075E" w:rsidRPr="00AF6DCF" w:rsidRDefault="0012075E" w:rsidP="0012075E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both"/>
            </w:pPr>
            <w:r w:rsidRPr="00AF6DCF">
              <w:t>Укрывной тент для перевозки сыпучих материалов в соответствии с требованиями правил перевозки грузов.</w:t>
            </w:r>
          </w:p>
        </w:tc>
        <w:tc>
          <w:tcPr>
            <w:tcW w:w="4536" w:type="dxa"/>
            <w:vAlign w:val="center"/>
          </w:tcPr>
          <w:p w:rsidR="0012075E" w:rsidRPr="00AF6DCF" w:rsidRDefault="0012075E" w:rsidP="0012075E">
            <w:pPr>
              <w:jc w:val="right"/>
            </w:pPr>
            <w:r w:rsidRPr="00AF6DCF">
              <w:t>В наличии</w:t>
            </w:r>
          </w:p>
        </w:tc>
      </w:tr>
      <w:tr w:rsidR="0012075E" w:rsidRPr="00AF6DCF" w:rsidTr="0012075E">
        <w:trPr>
          <w:trHeight w:val="567"/>
        </w:trPr>
        <w:tc>
          <w:tcPr>
            <w:tcW w:w="1696" w:type="dxa"/>
            <w:vAlign w:val="center"/>
          </w:tcPr>
          <w:p w:rsidR="0012075E" w:rsidRPr="00AF6DCF" w:rsidRDefault="0012075E" w:rsidP="0012075E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center"/>
            </w:pPr>
            <w:r w:rsidRPr="00AF6DCF">
              <w:t>2.38</w:t>
            </w:r>
          </w:p>
        </w:tc>
        <w:tc>
          <w:tcPr>
            <w:tcW w:w="3402" w:type="dxa"/>
            <w:vAlign w:val="center"/>
          </w:tcPr>
          <w:p w:rsidR="0012075E" w:rsidRPr="00AF6DCF" w:rsidRDefault="0012075E" w:rsidP="0012075E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both"/>
            </w:pPr>
            <w:r w:rsidRPr="00AF6DCF">
              <w:t xml:space="preserve">Терминал системы спутникового мониторинга </w:t>
            </w:r>
            <w:r w:rsidRPr="00AF6DCF">
              <w:rPr>
                <w:lang w:val="en-US"/>
              </w:rPr>
              <w:t>GPS</w:t>
            </w:r>
            <w:r w:rsidRPr="00AF6DCF">
              <w:t xml:space="preserve">/ГЛОНАСС - </w:t>
            </w:r>
          </w:p>
        </w:tc>
        <w:tc>
          <w:tcPr>
            <w:tcW w:w="4536" w:type="dxa"/>
            <w:vAlign w:val="center"/>
          </w:tcPr>
          <w:p w:rsidR="0012075E" w:rsidRPr="00AF6DCF" w:rsidRDefault="0012075E" w:rsidP="0012075E">
            <w:pPr>
              <w:pStyle w:val="a4"/>
              <w:jc w:val="right"/>
            </w:pPr>
            <w:r w:rsidRPr="00AF6DCF">
              <w:rPr>
                <w:lang w:val="en-US"/>
              </w:rPr>
              <w:t>ADM</w:t>
            </w:r>
            <w:r w:rsidRPr="00AF6DCF">
              <w:t xml:space="preserve"> 700 подключенный к бортовой сети автомобиля</w:t>
            </w:r>
          </w:p>
        </w:tc>
      </w:tr>
      <w:tr w:rsidR="0012075E" w:rsidRPr="00AF6DCF" w:rsidTr="0012075E">
        <w:trPr>
          <w:trHeight w:val="567"/>
        </w:trPr>
        <w:tc>
          <w:tcPr>
            <w:tcW w:w="1696" w:type="dxa"/>
            <w:vAlign w:val="center"/>
          </w:tcPr>
          <w:p w:rsidR="0012075E" w:rsidRPr="00AF6DCF" w:rsidRDefault="0012075E" w:rsidP="0012075E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center"/>
            </w:pPr>
            <w:r w:rsidRPr="00AF6DCF">
              <w:t>2.39</w:t>
            </w:r>
          </w:p>
        </w:tc>
        <w:tc>
          <w:tcPr>
            <w:tcW w:w="3402" w:type="dxa"/>
            <w:vAlign w:val="center"/>
          </w:tcPr>
          <w:p w:rsidR="0012075E" w:rsidRPr="00AF6DCF" w:rsidRDefault="0012075E" w:rsidP="0012075E">
            <w:pPr>
              <w:tabs>
                <w:tab w:val="num" w:pos="567"/>
              </w:tabs>
            </w:pPr>
            <w:r w:rsidRPr="00AF6DCF">
              <w:t xml:space="preserve">АЦСС (Автоматическая централизованная система смазки) </w:t>
            </w:r>
            <w:r w:rsidRPr="00AF6DCF">
              <w:rPr>
                <w:lang w:val="en-US"/>
              </w:rPr>
              <w:t>Lincoln</w:t>
            </w:r>
            <w:r w:rsidRPr="00AF6DCF">
              <w:t xml:space="preserve"> </w:t>
            </w:r>
            <w:r w:rsidRPr="00AF6DCF">
              <w:rPr>
                <w:lang w:val="en-US"/>
              </w:rPr>
              <w:t>Quicklub</w:t>
            </w:r>
          </w:p>
          <w:p w:rsidR="0012075E" w:rsidRPr="00AF6DCF" w:rsidRDefault="0012075E" w:rsidP="0012075E">
            <w:pPr>
              <w:tabs>
                <w:tab w:val="num" w:pos="567"/>
              </w:tabs>
            </w:pPr>
          </w:p>
        </w:tc>
        <w:tc>
          <w:tcPr>
            <w:tcW w:w="4536" w:type="dxa"/>
            <w:vAlign w:val="center"/>
          </w:tcPr>
          <w:p w:rsidR="0012075E" w:rsidRPr="00AF6DCF" w:rsidRDefault="0012075E" w:rsidP="0012075E">
            <w:pPr>
              <w:pStyle w:val="a4"/>
              <w:tabs>
                <w:tab w:val="num" w:pos="567"/>
              </w:tabs>
              <w:jc w:val="right"/>
            </w:pPr>
            <w:r w:rsidRPr="00AF6DCF">
              <w:t>Вал разжимного кулака 6 точек</w:t>
            </w:r>
          </w:p>
          <w:p w:rsidR="0012075E" w:rsidRPr="00AF6DCF" w:rsidRDefault="0012075E" w:rsidP="0012075E">
            <w:pPr>
              <w:pStyle w:val="a4"/>
              <w:tabs>
                <w:tab w:val="num" w:pos="567"/>
              </w:tabs>
              <w:jc w:val="right"/>
            </w:pPr>
            <w:r w:rsidRPr="00AF6DCF">
              <w:t>Рычаг регулировочный 6 точек</w:t>
            </w:r>
          </w:p>
          <w:p w:rsidR="0012075E" w:rsidRPr="00AF6DCF" w:rsidRDefault="0012075E" w:rsidP="0012075E">
            <w:pPr>
              <w:pStyle w:val="a4"/>
              <w:tabs>
                <w:tab w:val="num" w:pos="567"/>
              </w:tabs>
              <w:jc w:val="right"/>
            </w:pPr>
            <w:r w:rsidRPr="00AF6DCF">
              <w:t>Кулак поворотный 2 точки</w:t>
            </w:r>
          </w:p>
          <w:p w:rsidR="0012075E" w:rsidRPr="00AF6DCF" w:rsidRDefault="0012075E" w:rsidP="0012075E">
            <w:pPr>
              <w:pStyle w:val="a4"/>
              <w:tabs>
                <w:tab w:val="num" w:pos="567"/>
              </w:tabs>
              <w:jc w:val="right"/>
            </w:pPr>
            <w:r w:rsidRPr="00AF6DCF">
              <w:t>Палец подвески 2 точки</w:t>
            </w:r>
          </w:p>
          <w:p w:rsidR="0012075E" w:rsidRPr="00AF6DCF" w:rsidRDefault="0012075E" w:rsidP="0012075E">
            <w:pPr>
              <w:pStyle w:val="a4"/>
              <w:tabs>
                <w:tab w:val="num" w:pos="567"/>
              </w:tabs>
              <w:jc w:val="right"/>
            </w:pPr>
            <w:r w:rsidRPr="00AF6DCF">
              <w:lastRenderedPageBreak/>
              <w:t>Палец подвески кабины 2 точки</w:t>
            </w:r>
          </w:p>
          <w:p w:rsidR="0012075E" w:rsidRPr="00AF6DCF" w:rsidRDefault="0012075E" w:rsidP="0012075E">
            <w:pPr>
              <w:pStyle w:val="a4"/>
              <w:tabs>
                <w:tab w:val="num" w:pos="567"/>
              </w:tabs>
              <w:jc w:val="right"/>
            </w:pPr>
            <w:r w:rsidRPr="00AF6DCF">
              <w:t>Пальцы рулевых тяг 4 точки</w:t>
            </w:r>
          </w:p>
          <w:p w:rsidR="0012075E" w:rsidRPr="00AF6DCF" w:rsidRDefault="0012075E" w:rsidP="0012075E">
            <w:pPr>
              <w:tabs>
                <w:tab w:val="num" w:pos="567"/>
              </w:tabs>
              <w:jc w:val="right"/>
            </w:pPr>
            <w:r w:rsidRPr="00AF6DCF">
              <w:t>Втулки оси балансира 2 точки</w:t>
            </w:r>
          </w:p>
        </w:tc>
      </w:tr>
      <w:tr w:rsidR="0012075E" w:rsidRPr="00AF6DCF" w:rsidTr="0012075E">
        <w:trPr>
          <w:trHeight w:val="567"/>
        </w:trPr>
        <w:tc>
          <w:tcPr>
            <w:tcW w:w="1696" w:type="dxa"/>
            <w:vAlign w:val="center"/>
          </w:tcPr>
          <w:p w:rsidR="0012075E" w:rsidRPr="00AF6DCF" w:rsidRDefault="0012075E" w:rsidP="0012075E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center"/>
            </w:pPr>
            <w:r w:rsidRPr="00AF6DCF">
              <w:lastRenderedPageBreak/>
              <w:t>2.40</w:t>
            </w:r>
          </w:p>
        </w:tc>
        <w:tc>
          <w:tcPr>
            <w:tcW w:w="3402" w:type="dxa"/>
            <w:vAlign w:val="center"/>
          </w:tcPr>
          <w:p w:rsidR="0012075E" w:rsidRPr="00AF6DCF" w:rsidRDefault="0012075E" w:rsidP="0012075E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both"/>
            </w:pPr>
            <w:r w:rsidRPr="00AF6DCF">
              <w:t>Установленный тахограф</w:t>
            </w:r>
          </w:p>
        </w:tc>
        <w:tc>
          <w:tcPr>
            <w:tcW w:w="4536" w:type="dxa"/>
            <w:vAlign w:val="center"/>
          </w:tcPr>
          <w:p w:rsidR="0012075E" w:rsidRPr="00AF6DCF" w:rsidRDefault="0012075E" w:rsidP="00FF269E">
            <w:pPr>
              <w:pStyle w:val="a4"/>
              <w:jc w:val="right"/>
            </w:pPr>
            <w:r w:rsidRPr="00AF6DCF">
              <w:t>Цифровой тахограф с СКЗИ марки «Меркурий ТА-001» -Установленным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</w:t>
            </w:r>
          </w:p>
        </w:tc>
      </w:tr>
      <w:tr w:rsidR="0012075E" w:rsidRPr="00AF6DCF" w:rsidTr="0012075E">
        <w:trPr>
          <w:trHeight w:val="567"/>
        </w:trPr>
        <w:tc>
          <w:tcPr>
            <w:tcW w:w="1696" w:type="dxa"/>
            <w:vMerge w:val="restart"/>
            <w:vAlign w:val="center"/>
          </w:tcPr>
          <w:p w:rsidR="0012075E" w:rsidRPr="00AF6DCF" w:rsidRDefault="009C217C" w:rsidP="0012075E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center"/>
            </w:pPr>
            <w:r w:rsidRPr="00AF6DCF">
              <w:t>2.41</w:t>
            </w:r>
          </w:p>
        </w:tc>
        <w:tc>
          <w:tcPr>
            <w:tcW w:w="3402" w:type="dxa"/>
            <w:vMerge w:val="restart"/>
            <w:vAlign w:val="center"/>
          </w:tcPr>
          <w:p w:rsidR="0012075E" w:rsidRPr="00AF6DCF" w:rsidRDefault="0012075E" w:rsidP="0012075E">
            <w:pPr>
              <w:pStyle w:val="a4"/>
            </w:pPr>
            <w:r w:rsidRPr="00AF6DCF"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536" w:type="dxa"/>
            <w:vAlign w:val="center"/>
          </w:tcPr>
          <w:p w:rsidR="0012075E" w:rsidRPr="00AF6DCF" w:rsidRDefault="0012075E" w:rsidP="00FF269E">
            <w:pPr>
              <w:jc w:val="right"/>
            </w:pPr>
            <w:r w:rsidRPr="00AF6DCF">
              <w:t>- шанцевый инструмент (лопата совковая, лом, топор, болторез, кирка, пила)</w:t>
            </w:r>
          </w:p>
        </w:tc>
      </w:tr>
      <w:tr w:rsidR="0012075E" w:rsidRPr="00AF6DCF" w:rsidTr="0012075E">
        <w:trPr>
          <w:trHeight w:val="567"/>
        </w:trPr>
        <w:tc>
          <w:tcPr>
            <w:tcW w:w="1696" w:type="dxa"/>
            <w:vMerge/>
            <w:vAlign w:val="center"/>
          </w:tcPr>
          <w:p w:rsidR="0012075E" w:rsidRPr="00AF6DCF" w:rsidRDefault="0012075E" w:rsidP="0012075E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402" w:type="dxa"/>
            <w:vMerge/>
            <w:vAlign w:val="center"/>
          </w:tcPr>
          <w:p w:rsidR="0012075E" w:rsidRPr="00AF6DCF" w:rsidRDefault="0012075E" w:rsidP="0012075E">
            <w:pPr>
              <w:pStyle w:val="a4"/>
            </w:pPr>
          </w:p>
        </w:tc>
        <w:tc>
          <w:tcPr>
            <w:tcW w:w="4536" w:type="dxa"/>
            <w:vAlign w:val="center"/>
          </w:tcPr>
          <w:p w:rsidR="0012075E" w:rsidRPr="00AF6DCF" w:rsidRDefault="0012075E" w:rsidP="00FF269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AF6DCF">
              <w:t>- набор слесарного инструмента (типа «Сорокининструмент» каталожный номер № 1.178 или аналогичный);</w:t>
            </w:r>
          </w:p>
        </w:tc>
      </w:tr>
      <w:tr w:rsidR="0012075E" w:rsidRPr="00AF6DCF" w:rsidTr="0012075E">
        <w:trPr>
          <w:trHeight w:val="567"/>
        </w:trPr>
        <w:tc>
          <w:tcPr>
            <w:tcW w:w="1696" w:type="dxa"/>
            <w:vMerge/>
            <w:vAlign w:val="center"/>
          </w:tcPr>
          <w:p w:rsidR="0012075E" w:rsidRPr="00AF6DCF" w:rsidRDefault="0012075E" w:rsidP="0012075E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402" w:type="dxa"/>
            <w:vMerge/>
            <w:vAlign w:val="center"/>
          </w:tcPr>
          <w:p w:rsidR="0012075E" w:rsidRPr="00AF6DCF" w:rsidRDefault="0012075E" w:rsidP="0012075E">
            <w:pPr>
              <w:pStyle w:val="a4"/>
            </w:pPr>
          </w:p>
        </w:tc>
        <w:tc>
          <w:tcPr>
            <w:tcW w:w="4536" w:type="dxa"/>
            <w:vAlign w:val="center"/>
          </w:tcPr>
          <w:p w:rsidR="0012075E" w:rsidRPr="00AF6DCF" w:rsidRDefault="0012075E" w:rsidP="00FF269E">
            <w:pPr>
              <w:jc w:val="right"/>
            </w:pPr>
            <w:r w:rsidRPr="00AF6DCF">
              <w:t xml:space="preserve">- переносная лампа; </w:t>
            </w:r>
          </w:p>
        </w:tc>
      </w:tr>
      <w:tr w:rsidR="0012075E" w:rsidRPr="00AF6DCF" w:rsidTr="0012075E">
        <w:trPr>
          <w:trHeight w:val="567"/>
        </w:trPr>
        <w:tc>
          <w:tcPr>
            <w:tcW w:w="1696" w:type="dxa"/>
            <w:vMerge/>
            <w:vAlign w:val="center"/>
          </w:tcPr>
          <w:p w:rsidR="0012075E" w:rsidRPr="00AF6DCF" w:rsidRDefault="0012075E" w:rsidP="0012075E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402" w:type="dxa"/>
            <w:vMerge/>
            <w:vAlign w:val="center"/>
          </w:tcPr>
          <w:p w:rsidR="0012075E" w:rsidRPr="00AF6DCF" w:rsidRDefault="0012075E" w:rsidP="0012075E">
            <w:pPr>
              <w:pStyle w:val="a4"/>
            </w:pPr>
          </w:p>
        </w:tc>
        <w:tc>
          <w:tcPr>
            <w:tcW w:w="4536" w:type="dxa"/>
            <w:vAlign w:val="center"/>
          </w:tcPr>
          <w:p w:rsidR="0012075E" w:rsidRPr="00AF6DCF" w:rsidRDefault="0012075E" w:rsidP="00FF269E">
            <w:pPr>
              <w:jc w:val="right"/>
            </w:pPr>
            <w:r w:rsidRPr="00AF6DCF">
              <w:t xml:space="preserve">- домкрат г/п 15 т; </w:t>
            </w:r>
          </w:p>
        </w:tc>
      </w:tr>
      <w:tr w:rsidR="0012075E" w:rsidRPr="00AF6DCF" w:rsidTr="0012075E">
        <w:trPr>
          <w:trHeight w:val="567"/>
        </w:trPr>
        <w:tc>
          <w:tcPr>
            <w:tcW w:w="1696" w:type="dxa"/>
            <w:vMerge/>
            <w:vAlign w:val="center"/>
          </w:tcPr>
          <w:p w:rsidR="0012075E" w:rsidRPr="00AF6DCF" w:rsidRDefault="0012075E" w:rsidP="0012075E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402" w:type="dxa"/>
            <w:vMerge/>
            <w:vAlign w:val="center"/>
          </w:tcPr>
          <w:p w:rsidR="0012075E" w:rsidRPr="00AF6DCF" w:rsidRDefault="0012075E" w:rsidP="0012075E">
            <w:pPr>
              <w:pStyle w:val="a4"/>
            </w:pPr>
          </w:p>
        </w:tc>
        <w:tc>
          <w:tcPr>
            <w:tcW w:w="4536" w:type="dxa"/>
            <w:vAlign w:val="center"/>
          </w:tcPr>
          <w:p w:rsidR="0012075E" w:rsidRPr="00AF6DCF" w:rsidRDefault="0012075E" w:rsidP="00FF269E">
            <w:pPr>
              <w:jc w:val="right"/>
            </w:pPr>
            <w:r w:rsidRPr="00AF6DCF">
              <w:t>- огнетушитель типа ОП 2 – 2 шт.;</w:t>
            </w:r>
          </w:p>
        </w:tc>
      </w:tr>
      <w:tr w:rsidR="0012075E" w:rsidRPr="00AF6DCF" w:rsidTr="0012075E">
        <w:trPr>
          <w:trHeight w:val="567"/>
        </w:trPr>
        <w:tc>
          <w:tcPr>
            <w:tcW w:w="1696" w:type="dxa"/>
            <w:vMerge/>
            <w:vAlign w:val="center"/>
          </w:tcPr>
          <w:p w:rsidR="0012075E" w:rsidRPr="00AF6DCF" w:rsidRDefault="0012075E" w:rsidP="0012075E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402" w:type="dxa"/>
            <w:vMerge/>
            <w:vAlign w:val="center"/>
          </w:tcPr>
          <w:p w:rsidR="0012075E" w:rsidRPr="00AF6DCF" w:rsidRDefault="0012075E" w:rsidP="0012075E">
            <w:pPr>
              <w:pStyle w:val="a4"/>
            </w:pPr>
          </w:p>
        </w:tc>
        <w:tc>
          <w:tcPr>
            <w:tcW w:w="4536" w:type="dxa"/>
            <w:vAlign w:val="center"/>
          </w:tcPr>
          <w:p w:rsidR="0012075E" w:rsidRPr="00AF6DCF" w:rsidRDefault="0012075E" w:rsidP="00FF269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AF6DCF">
              <w:t>- сигнальный жилет водителя;</w:t>
            </w:r>
          </w:p>
          <w:p w:rsidR="0012075E" w:rsidRPr="00AF6DCF" w:rsidRDefault="0012075E" w:rsidP="00FF269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AF6DCF">
              <w:t>- автомобильная аптечка – 2 шт.;</w:t>
            </w:r>
          </w:p>
        </w:tc>
      </w:tr>
      <w:tr w:rsidR="0012075E" w:rsidRPr="00AF6DCF" w:rsidTr="0012075E">
        <w:trPr>
          <w:trHeight w:val="567"/>
        </w:trPr>
        <w:tc>
          <w:tcPr>
            <w:tcW w:w="1696" w:type="dxa"/>
            <w:vMerge/>
            <w:vAlign w:val="center"/>
          </w:tcPr>
          <w:p w:rsidR="0012075E" w:rsidRPr="00AF6DCF" w:rsidRDefault="0012075E" w:rsidP="0012075E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402" w:type="dxa"/>
            <w:vMerge/>
            <w:vAlign w:val="center"/>
          </w:tcPr>
          <w:p w:rsidR="0012075E" w:rsidRPr="00AF6DCF" w:rsidRDefault="0012075E" w:rsidP="0012075E">
            <w:pPr>
              <w:pStyle w:val="a4"/>
            </w:pPr>
          </w:p>
        </w:tc>
        <w:tc>
          <w:tcPr>
            <w:tcW w:w="4536" w:type="dxa"/>
            <w:vAlign w:val="center"/>
          </w:tcPr>
          <w:p w:rsidR="0012075E" w:rsidRPr="00AF6DCF" w:rsidRDefault="0012075E" w:rsidP="00FF269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AF6DCF">
              <w:t xml:space="preserve">- знак аварийной остановки – 1 шт.; </w:t>
            </w:r>
          </w:p>
        </w:tc>
      </w:tr>
      <w:tr w:rsidR="0012075E" w:rsidRPr="00AF6DCF" w:rsidTr="0012075E">
        <w:trPr>
          <w:trHeight w:val="567"/>
        </w:trPr>
        <w:tc>
          <w:tcPr>
            <w:tcW w:w="1696" w:type="dxa"/>
            <w:vMerge/>
            <w:vAlign w:val="center"/>
          </w:tcPr>
          <w:p w:rsidR="0012075E" w:rsidRPr="00AF6DCF" w:rsidRDefault="0012075E" w:rsidP="0012075E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402" w:type="dxa"/>
            <w:vMerge/>
            <w:vAlign w:val="center"/>
          </w:tcPr>
          <w:p w:rsidR="0012075E" w:rsidRPr="00AF6DCF" w:rsidRDefault="0012075E" w:rsidP="0012075E">
            <w:pPr>
              <w:pStyle w:val="a4"/>
            </w:pPr>
          </w:p>
        </w:tc>
        <w:tc>
          <w:tcPr>
            <w:tcW w:w="4536" w:type="dxa"/>
            <w:vAlign w:val="center"/>
          </w:tcPr>
          <w:p w:rsidR="0012075E" w:rsidRPr="00AF6DCF" w:rsidRDefault="0012075E" w:rsidP="00FF269E">
            <w:pPr>
              <w:jc w:val="right"/>
            </w:pPr>
            <w:r w:rsidRPr="00AF6DCF">
              <w:t>- противооткатные башмаки – 2 шт.</w:t>
            </w:r>
          </w:p>
        </w:tc>
      </w:tr>
      <w:tr w:rsidR="009C217C" w:rsidRPr="00AF6DCF" w:rsidTr="0012075E">
        <w:trPr>
          <w:trHeight w:val="567"/>
        </w:trPr>
        <w:tc>
          <w:tcPr>
            <w:tcW w:w="1696" w:type="dxa"/>
            <w:vAlign w:val="center"/>
          </w:tcPr>
          <w:p w:rsidR="009C217C" w:rsidRPr="00AF6DCF" w:rsidRDefault="009C217C" w:rsidP="009C217C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center"/>
            </w:pPr>
            <w:r w:rsidRPr="00AF6DCF">
              <w:t>2.42</w:t>
            </w:r>
          </w:p>
        </w:tc>
        <w:tc>
          <w:tcPr>
            <w:tcW w:w="3402" w:type="dxa"/>
            <w:vAlign w:val="center"/>
          </w:tcPr>
          <w:p w:rsidR="009C217C" w:rsidRPr="00AF6DCF" w:rsidRDefault="009C217C" w:rsidP="009C217C">
            <w:pPr>
              <w:pStyle w:val="Style8"/>
              <w:widowControl/>
              <w:tabs>
                <w:tab w:val="left" w:pos="567"/>
              </w:tabs>
              <w:spacing w:line="240" w:lineRule="auto"/>
              <w:ind w:left="113"/>
            </w:pPr>
            <w:r w:rsidRPr="00AF6DCF">
              <w:t>Фирменные логотипы на дверях кабины</w:t>
            </w:r>
          </w:p>
        </w:tc>
        <w:tc>
          <w:tcPr>
            <w:tcW w:w="4536" w:type="dxa"/>
            <w:vAlign w:val="center"/>
          </w:tcPr>
          <w:p w:rsidR="009C217C" w:rsidRPr="00AF6DCF" w:rsidRDefault="009C217C" w:rsidP="009C217C">
            <w:pPr>
              <w:overflowPunct w:val="0"/>
              <w:autoSpaceDE w:val="0"/>
              <w:autoSpaceDN w:val="0"/>
              <w:adjustRightInd w:val="0"/>
              <w:ind w:left="113"/>
              <w:textAlignment w:val="baseline"/>
            </w:pPr>
            <w:r w:rsidRPr="00AF6DCF">
              <w:rPr>
                <w:noProof/>
              </w:rPr>
              <w:drawing>
                <wp:inline distT="0" distB="0" distL="0" distR="0" wp14:anchorId="1B7845CC" wp14:editId="701A53F6">
                  <wp:extent cx="2655570" cy="333954"/>
                  <wp:effectExtent l="0" t="0" r="0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1215" cy="3359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82746" w:rsidRPr="00AF6DCF" w:rsidRDefault="00682746" w:rsidP="00682746"/>
    <w:p w:rsidR="00682746" w:rsidRPr="00AF6DCF" w:rsidRDefault="00DC0350" w:rsidP="00682746">
      <w:pPr>
        <w:pStyle w:val="a3"/>
        <w:ind w:left="0"/>
        <w:jc w:val="both"/>
        <w:outlineLvl w:val="0"/>
      </w:pPr>
      <w:r w:rsidRPr="00AF6DCF">
        <w:t>2.43</w:t>
      </w:r>
      <w:r w:rsidR="00682746" w:rsidRPr="00AF6DCF">
        <w:t xml:space="preserve"> Участник должен предоставить в рамках своего технического предложения предоставить планировку (чертеж, схему) предлагаемого к поставке автомобиля с указанием габаритных размеров и основных элементов, а также весовых параметров согласно технического задания.</w:t>
      </w:r>
    </w:p>
    <w:p w:rsidR="00682746" w:rsidRPr="00AF6DCF" w:rsidRDefault="00682746" w:rsidP="00682746">
      <w:pPr>
        <w:pStyle w:val="a3"/>
        <w:ind w:left="0"/>
        <w:jc w:val="both"/>
        <w:outlineLvl w:val="0"/>
      </w:pPr>
    </w:p>
    <w:p w:rsidR="00B471FE" w:rsidRPr="00AF6DCF" w:rsidRDefault="00B471FE" w:rsidP="00122193">
      <w:pPr>
        <w:pStyle w:val="a3"/>
        <w:ind w:left="0"/>
        <w:jc w:val="center"/>
        <w:outlineLvl w:val="0"/>
      </w:pPr>
    </w:p>
    <w:p w:rsidR="00122193" w:rsidRPr="00AF6DCF" w:rsidRDefault="00122193" w:rsidP="00DC0350">
      <w:pPr>
        <w:pStyle w:val="a3"/>
        <w:numPr>
          <w:ilvl w:val="0"/>
          <w:numId w:val="1"/>
        </w:numPr>
        <w:tabs>
          <w:tab w:val="clear" w:pos="1211"/>
          <w:tab w:val="num" w:pos="0"/>
        </w:tabs>
        <w:ind w:left="0" w:firstLine="0"/>
        <w:jc w:val="center"/>
        <w:outlineLvl w:val="0"/>
      </w:pPr>
      <w:r w:rsidRPr="00AF6DCF">
        <w:rPr>
          <w:b/>
        </w:rPr>
        <w:t>Поставка грузопассажирского автомобиля для нужд филиала                                     АО «Тюменьэнерго» Северные электрические сети.</w:t>
      </w:r>
    </w:p>
    <w:p w:rsidR="00B471FE" w:rsidRPr="00AF6DCF" w:rsidRDefault="00B471FE" w:rsidP="00122193">
      <w:pPr>
        <w:pStyle w:val="a3"/>
        <w:ind w:left="710"/>
        <w:jc w:val="center"/>
      </w:pPr>
    </w:p>
    <w:p w:rsidR="00122193" w:rsidRPr="00AF6DCF" w:rsidRDefault="00122193" w:rsidP="00B471FE">
      <w:pPr>
        <w:pStyle w:val="a3"/>
        <w:ind w:left="0"/>
        <w:rPr>
          <w:b/>
        </w:rPr>
      </w:pPr>
      <w:r w:rsidRPr="00AF6DCF">
        <w:rPr>
          <w:b/>
        </w:rPr>
        <w:t>Требования к поставке:</w:t>
      </w:r>
    </w:p>
    <w:p w:rsidR="00122193" w:rsidRPr="00AF6DCF" w:rsidRDefault="00122193" w:rsidP="00122193">
      <w:pPr>
        <w:pStyle w:val="a3"/>
        <w:ind w:left="567" w:hanging="567"/>
        <w:jc w:val="both"/>
        <w:rPr>
          <w:b/>
        </w:rPr>
      </w:pPr>
    </w:p>
    <w:p w:rsidR="00122193" w:rsidRPr="00AF6DCF" w:rsidRDefault="00122193" w:rsidP="00C76742">
      <w:pPr>
        <w:pStyle w:val="a3"/>
        <w:numPr>
          <w:ilvl w:val="0"/>
          <w:numId w:val="25"/>
        </w:numPr>
        <w:ind w:left="0" w:firstLine="0"/>
        <w:jc w:val="both"/>
      </w:pPr>
      <w:r w:rsidRPr="00AF6DCF">
        <w:rPr>
          <w:b/>
        </w:rPr>
        <w:t xml:space="preserve">Наименование и количество товара: </w:t>
      </w:r>
      <w:r w:rsidRPr="00AF6DCF">
        <w:t>специальный грузопассажирский автомобиль на шасси КАМАЗ – в количестве 3 (трех) единиц.</w:t>
      </w:r>
    </w:p>
    <w:p w:rsidR="00122193" w:rsidRPr="00AF6DCF" w:rsidRDefault="00122193" w:rsidP="00122193">
      <w:pPr>
        <w:jc w:val="both"/>
      </w:pPr>
    </w:p>
    <w:p w:rsidR="00122193" w:rsidRPr="00AF6DCF" w:rsidRDefault="00122193" w:rsidP="00122193">
      <w:pPr>
        <w:pStyle w:val="a3"/>
        <w:ind w:left="0"/>
        <w:jc w:val="both"/>
      </w:pPr>
    </w:p>
    <w:p w:rsidR="00122193" w:rsidRPr="00AF6DCF" w:rsidRDefault="00122193" w:rsidP="00C76742">
      <w:pPr>
        <w:pStyle w:val="a3"/>
        <w:numPr>
          <w:ilvl w:val="1"/>
          <w:numId w:val="24"/>
        </w:numPr>
        <w:ind w:left="0" w:firstLine="0"/>
        <w:jc w:val="both"/>
      </w:pPr>
      <w:r w:rsidRPr="00AF6DCF">
        <w:rPr>
          <w:b/>
        </w:rPr>
        <w:lastRenderedPageBreak/>
        <w:t xml:space="preserve">Место поставки товара: </w:t>
      </w:r>
      <w:r w:rsidRPr="00AF6DCF">
        <w:t>Тюменская область, ЯНАО, г. Новый Уренгой производственная база филиала АО «Тюменьэнерго» Северные электрические сети</w:t>
      </w:r>
    </w:p>
    <w:p w:rsidR="00122193" w:rsidRPr="00AF6DCF" w:rsidRDefault="00122193" w:rsidP="00122193">
      <w:pPr>
        <w:pStyle w:val="a3"/>
        <w:ind w:left="0"/>
        <w:jc w:val="both"/>
      </w:pPr>
    </w:p>
    <w:p w:rsidR="00122193" w:rsidRPr="00AF6DCF" w:rsidRDefault="00122193" w:rsidP="00C76742">
      <w:pPr>
        <w:pStyle w:val="a3"/>
        <w:numPr>
          <w:ilvl w:val="1"/>
          <w:numId w:val="24"/>
        </w:numPr>
        <w:ind w:left="0" w:firstLine="0"/>
        <w:jc w:val="both"/>
      </w:pPr>
      <w:r w:rsidRPr="00AF6DCF">
        <w:rPr>
          <w:b/>
        </w:rPr>
        <w:t>Условия поставки товара:</w:t>
      </w:r>
      <w:r w:rsidRPr="00AF6DCF">
        <w:t xml:space="preserve"> </w:t>
      </w:r>
      <w:r w:rsidR="00D0584C" w:rsidRPr="00AF6DCF">
        <w:t>поставка осуществляется автомобильным транспортом за счет Покупателя (стоимость доставки входит в стоимость товара).</w:t>
      </w:r>
    </w:p>
    <w:p w:rsidR="00122193" w:rsidRPr="00AF6DCF" w:rsidRDefault="00122193" w:rsidP="00122193">
      <w:pPr>
        <w:pStyle w:val="a3"/>
        <w:ind w:left="0"/>
        <w:rPr>
          <w:rStyle w:val="FontStyle19"/>
          <w:sz w:val="24"/>
          <w:szCs w:val="24"/>
        </w:rPr>
      </w:pPr>
    </w:p>
    <w:p w:rsidR="00122193" w:rsidRPr="00AF6DCF" w:rsidRDefault="00122193" w:rsidP="00C76742">
      <w:pPr>
        <w:pStyle w:val="a3"/>
        <w:numPr>
          <w:ilvl w:val="1"/>
          <w:numId w:val="24"/>
        </w:numPr>
        <w:ind w:left="0" w:firstLine="0"/>
        <w:jc w:val="both"/>
      </w:pPr>
      <w:r w:rsidRPr="00AF6DCF">
        <w:rPr>
          <w:b/>
        </w:rPr>
        <w:t>Срок поставки товара:</w:t>
      </w:r>
      <w:r w:rsidRPr="00AF6DCF">
        <w:t xml:space="preserve"> в течении 90 дней с момента заключения договора поставки.</w:t>
      </w:r>
    </w:p>
    <w:p w:rsidR="00122193" w:rsidRPr="00AF6DCF" w:rsidRDefault="00122193" w:rsidP="00122193">
      <w:pPr>
        <w:pStyle w:val="a3"/>
        <w:ind w:left="0"/>
        <w:rPr>
          <w:rStyle w:val="FontStyle19"/>
          <w:sz w:val="24"/>
          <w:szCs w:val="24"/>
        </w:rPr>
      </w:pPr>
    </w:p>
    <w:p w:rsidR="00122193" w:rsidRPr="00AF6DCF" w:rsidRDefault="00122193" w:rsidP="00C76742">
      <w:pPr>
        <w:pStyle w:val="a3"/>
        <w:numPr>
          <w:ilvl w:val="1"/>
          <w:numId w:val="24"/>
        </w:numPr>
        <w:ind w:left="0" w:firstLine="0"/>
        <w:jc w:val="both"/>
      </w:pPr>
      <w:r w:rsidRPr="00AF6DCF">
        <w:rPr>
          <w:b/>
        </w:rPr>
        <w:t xml:space="preserve">Стоимость товара: </w:t>
      </w:r>
      <w:r w:rsidRPr="00AF6DCF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122193" w:rsidRPr="00AF6DCF" w:rsidRDefault="00122193" w:rsidP="00122193">
      <w:pPr>
        <w:pStyle w:val="a3"/>
        <w:ind w:left="0"/>
        <w:rPr>
          <w:rStyle w:val="FontStyle19"/>
          <w:sz w:val="24"/>
          <w:szCs w:val="24"/>
        </w:rPr>
      </w:pPr>
    </w:p>
    <w:p w:rsidR="00122193" w:rsidRPr="00AF6DCF" w:rsidRDefault="00122193" w:rsidP="00C76742">
      <w:pPr>
        <w:pStyle w:val="a3"/>
        <w:numPr>
          <w:ilvl w:val="1"/>
          <w:numId w:val="24"/>
        </w:numPr>
        <w:ind w:left="0" w:firstLine="0"/>
        <w:jc w:val="both"/>
      </w:pPr>
      <w:r w:rsidRPr="00AF6DCF">
        <w:rPr>
          <w:b/>
        </w:rPr>
        <w:t xml:space="preserve">Форма оплаты товара: </w:t>
      </w:r>
      <w:r w:rsidRPr="00AF6DCF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122193" w:rsidRPr="00AF6DCF" w:rsidRDefault="00122193" w:rsidP="00122193">
      <w:pPr>
        <w:pStyle w:val="a3"/>
        <w:ind w:left="0"/>
        <w:rPr>
          <w:rStyle w:val="FontStyle19"/>
          <w:sz w:val="24"/>
          <w:szCs w:val="24"/>
        </w:rPr>
      </w:pPr>
    </w:p>
    <w:p w:rsidR="00122193" w:rsidRPr="00AF6DCF" w:rsidRDefault="00122193" w:rsidP="00C76742">
      <w:pPr>
        <w:pStyle w:val="a3"/>
        <w:numPr>
          <w:ilvl w:val="1"/>
          <w:numId w:val="24"/>
        </w:numPr>
        <w:ind w:left="0" w:firstLine="0"/>
        <w:jc w:val="both"/>
        <w:rPr>
          <w:rStyle w:val="FontStyle19"/>
          <w:sz w:val="24"/>
          <w:szCs w:val="24"/>
        </w:rPr>
      </w:pPr>
      <w:r w:rsidRPr="00AF6DCF">
        <w:rPr>
          <w:b/>
        </w:rPr>
        <w:t xml:space="preserve">Требования к товару: </w:t>
      </w:r>
      <w:r w:rsidRPr="00AF6DCF">
        <w:t>товар должен быть новым, год выпуска должен соответствовать году поставки; Гарантийный срок должен быть не мене срока, установленного заводом изготовителем; На товар должна быть предоставлена техническая документация, на русском языке, а также пакет документов для постановки на учет в органах Госавтоинспекции; Товар должен быть безопасен при эксплуатации и соответствовать сертификату соответствия транспортного средства.</w:t>
      </w:r>
    </w:p>
    <w:p w:rsidR="00054F59" w:rsidRPr="00AF6DCF" w:rsidRDefault="00054F59" w:rsidP="00054F59">
      <w:pPr>
        <w:pStyle w:val="a3"/>
        <w:ind w:left="0"/>
        <w:jc w:val="both"/>
        <w:outlineLvl w:val="0"/>
      </w:pPr>
    </w:p>
    <w:p w:rsidR="00277AB0" w:rsidRPr="00AF6DCF" w:rsidRDefault="00277AB0" w:rsidP="004A512E">
      <w:pPr>
        <w:pStyle w:val="a3"/>
        <w:numPr>
          <w:ilvl w:val="0"/>
          <w:numId w:val="38"/>
        </w:numPr>
        <w:tabs>
          <w:tab w:val="clear" w:pos="1070"/>
          <w:tab w:val="num" w:pos="567"/>
        </w:tabs>
        <w:ind w:left="0" w:right="-365" w:firstLine="0"/>
        <w:jc w:val="both"/>
        <w:rPr>
          <w:b/>
        </w:rPr>
      </w:pPr>
      <w:r w:rsidRPr="00AF6DCF">
        <w:rPr>
          <w:b/>
        </w:rPr>
        <w:t>Требования к комплектации транспортного средства:</w:t>
      </w:r>
    </w:p>
    <w:p w:rsidR="00277AB0" w:rsidRPr="00AF6DCF" w:rsidRDefault="00277AB0" w:rsidP="00277AB0"/>
    <w:tbl>
      <w:tblPr>
        <w:tblStyle w:val="af1"/>
        <w:tblpPr w:leftFromText="180" w:rightFromText="180" w:vertAnchor="text" w:tblpY="1"/>
        <w:tblW w:w="9640" w:type="dxa"/>
        <w:tblLook w:val="04A0" w:firstRow="1" w:lastRow="0" w:firstColumn="1" w:lastColumn="0" w:noHBand="0" w:noVBand="1"/>
      </w:tblPr>
      <w:tblGrid>
        <w:gridCol w:w="1696"/>
        <w:gridCol w:w="3402"/>
        <w:gridCol w:w="4542"/>
      </w:tblGrid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2.1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t>Предмет закупки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 xml:space="preserve">Грузопассажирский полноприводный автомобиль 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2.2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Марка, модель ТС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Указать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2.2.1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t>Наименование (тип ТС)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Грузопассажирский 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Основные характеристики: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 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2.3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pPr>
              <w:ind w:left="-12" w:firstLine="12"/>
            </w:pPr>
            <w:r w:rsidRPr="00AF6DCF">
              <w:t>Колесная формула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6х6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vMerge w:val="restart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2.8</w:t>
            </w:r>
          </w:p>
        </w:tc>
        <w:tc>
          <w:tcPr>
            <w:tcW w:w="3402" w:type="dxa"/>
            <w:vMerge w:val="restart"/>
            <w:vAlign w:val="center"/>
            <w:hideMark/>
          </w:tcPr>
          <w:p w:rsidR="00277AB0" w:rsidRPr="00AF6DCF" w:rsidRDefault="00277AB0" w:rsidP="00967A58">
            <w:r w:rsidRPr="00AF6DCF">
              <w:t>Габаритные размеры автомобиля: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Длина, не более  10 200 мм.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277AB0" w:rsidRPr="00AF6DCF" w:rsidRDefault="00277AB0" w:rsidP="00967A58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277AB0" w:rsidRPr="00AF6DCF" w:rsidRDefault="00277AB0" w:rsidP="00967A58"/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Ширина -  2 550 мм.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277AB0" w:rsidRPr="00AF6DCF" w:rsidRDefault="00277AB0" w:rsidP="00967A58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277AB0" w:rsidRPr="00AF6DCF" w:rsidRDefault="00277AB0" w:rsidP="00967A58"/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Высота, не более 3 900 мм.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pPr>
              <w:jc w:val="both"/>
              <w:rPr>
                <w:b/>
                <w:bCs/>
              </w:rPr>
            </w:pPr>
            <w:r w:rsidRPr="00AF6DCF">
              <w:rPr>
                <w:b/>
                <w:bCs/>
              </w:rPr>
              <w:t>Двигатель: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 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2.9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t>Тип двигателя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Дизельный, с турбо-наддувом с промежуточным охлаждением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lastRenderedPageBreak/>
              <w:t>2.10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Экологический класс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  <w:rPr>
                <w:lang w:val="en-US"/>
              </w:rPr>
            </w:pPr>
            <w:r w:rsidRPr="00AF6DCF">
              <w:t>Не ниже Евро 4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2.11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t>Расположение и число цилиндров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rPr>
                <w:lang w:val="en-US"/>
              </w:rPr>
              <w:t>V – образный, 8-ми цилиндровый.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2.12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t>Рабочий объем, л.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не менее 11,76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2.13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t>Мощность двигателя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не менее 280 л.с.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2.14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t xml:space="preserve">Коробка передач 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10-ступенчатая с делителем (154-я)</w:t>
            </w:r>
          </w:p>
        </w:tc>
      </w:tr>
      <w:tr w:rsidR="00AF6DCF" w:rsidRPr="00AF6DCF" w:rsidTr="00967A58">
        <w:trPr>
          <w:trHeight w:val="102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2.15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t>Раздаточная коробка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Коробка механическая, двухступенчатая, с блокировкой межосевого дифференциала с пневматическим управлением.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2.16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t>Вместимость топливных баков, л.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AF6DCF">
            <w:pPr>
              <w:jc w:val="right"/>
            </w:pPr>
            <w:r w:rsidRPr="00AF6DCF">
              <w:t xml:space="preserve"> 2 шт. (350л., 210л.).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2.17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rPr>
                <w:bCs/>
              </w:rPr>
              <w:t>Рулевое управление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С гидроусилителем; рулевой механизм регулируемый (по высоте и глубине).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2.18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t>Тормозная система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Привод пневматический, ABS.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Колеса: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 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2.19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t>Тип шин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Пневматические, камерные с централизованной системой подкачки на каждое колесо, управляемой из кабины автомобиля.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2.20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Размер обода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12.2-20.9(310-533)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2.21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t>Размер шин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 xml:space="preserve">425/85 </w:t>
            </w:r>
            <w:r w:rsidRPr="00AF6DCF">
              <w:rPr>
                <w:lang w:val="en-US"/>
              </w:rPr>
              <w:t>R21 (1260[425-533H)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Кабина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 xml:space="preserve">Без капотного исполнения, расположенного над двигателем, </w:t>
            </w:r>
          </w:p>
          <w:p w:rsidR="00277AB0" w:rsidRPr="00AF6DCF" w:rsidRDefault="00277AB0" w:rsidP="00967A58">
            <w:pPr>
              <w:jc w:val="right"/>
            </w:pPr>
            <w:r w:rsidRPr="00AF6DCF">
              <w:t>3-хместная, без спального места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Электрооборудование: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 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2.22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t>Напряжение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24 В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2.23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t>Аккумулятор 6 СТ 190 12В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2 шт.</w:t>
            </w:r>
          </w:p>
        </w:tc>
      </w:tr>
      <w:tr w:rsidR="00AF6DCF" w:rsidRPr="00AF6DCF" w:rsidTr="00967A58">
        <w:trPr>
          <w:trHeight w:val="69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Характеристики оборудования (надстройки, спец оборудования, кму и т.д.):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 </w:t>
            </w:r>
          </w:p>
        </w:tc>
      </w:tr>
      <w:tr w:rsidR="00AF6DCF" w:rsidRPr="00AF6DCF" w:rsidTr="00967A58">
        <w:trPr>
          <w:trHeight w:val="60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2.24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 </w:t>
            </w:r>
            <w:r w:rsidRPr="00AF6DCF">
              <w:t>Форма фургона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Кунг со скошенными верхними углами</w:t>
            </w:r>
          </w:p>
        </w:tc>
      </w:tr>
      <w:tr w:rsidR="00AF6DCF" w:rsidRPr="00AF6DCF" w:rsidTr="00967A58">
        <w:trPr>
          <w:trHeight w:val="60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2.25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 </w:t>
            </w:r>
            <w:r w:rsidRPr="00AF6DCF">
              <w:t>Исполнение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Сэндвич панель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277AB0" w:rsidRPr="00AF6DCF" w:rsidRDefault="00277AB0" w:rsidP="00967A58">
            <w:pPr>
              <w:jc w:val="center"/>
            </w:pPr>
            <w:r w:rsidRPr="00AF6DCF">
              <w:t>2.26</w:t>
            </w:r>
          </w:p>
        </w:tc>
        <w:tc>
          <w:tcPr>
            <w:tcW w:w="3402" w:type="dxa"/>
            <w:vAlign w:val="center"/>
            <w:hideMark/>
          </w:tcPr>
          <w:p w:rsidR="00277AB0" w:rsidRPr="00AF6DCF" w:rsidRDefault="00277AB0" w:rsidP="00967A58">
            <w:r w:rsidRPr="00AF6DCF">
              <w:t> Наружная обшивка</w:t>
            </w:r>
          </w:p>
        </w:tc>
        <w:tc>
          <w:tcPr>
            <w:tcW w:w="4542" w:type="dxa"/>
            <w:vAlign w:val="center"/>
            <w:hideMark/>
          </w:tcPr>
          <w:p w:rsidR="00277AB0" w:rsidRPr="00AF6DCF" w:rsidRDefault="00277AB0" w:rsidP="00967A58">
            <w:pPr>
              <w:jc w:val="right"/>
            </w:pPr>
            <w:r w:rsidRPr="00AF6DCF">
              <w:t>Плакированный металл 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2.27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Окантовка кузова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Алюминиевый угловой профиль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2.28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Утеплитель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Экструдированный пено-полистирол, толщина не менее 80 мм.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lastRenderedPageBreak/>
              <w:t>2.29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Надрамник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Металлический, без использования деревянных, фанерных или композитных вставок, с использованием компенсирующего устройства снижения нагрузок на кручение и деформацию между рамой надрамником, высота надрамника не менее 320 мм.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rPr>
                <w:b/>
              </w:rPr>
              <w:t>Внутренняя отделка: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2.30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t>Потолок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Пластик белого цвета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2.31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t>Стены пассажирского отсека и грузового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Пластик белого цвета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2.32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t>Пол пассажирского отсека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 xml:space="preserve">Фанера бакелитовая ( </w:t>
            </w:r>
            <w:r w:rsidRPr="00AF6DCF">
              <w:rPr>
                <w:lang w:val="en-US"/>
              </w:rPr>
              <w:t>S</w:t>
            </w:r>
            <w:r w:rsidRPr="00AF6DCF">
              <w:t xml:space="preserve">=12 мм), пенополистерол ( </w:t>
            </w:r>
            <w:r w:rsidRPr="00AF6DCF">
              <w:rPr>
                <w:lang w:val="en-US"/>
              </w:rPr>
              <w:t>S</w:t>
            </w:r>
            <w:r w:rsidRPr="00AF6DCF">
              <w:t xml:space="preserve">=50 мм), фанера ( </w:t>
            </w:r>
            <w:r w:rsidRPr="00AF6DCF">
              <w:rPr>
                <w:lang w:val="en-US"/>
              </w:rPr>
              <w:t>S</w:t>
            </w:r>
            <w:r w:rsidRPr="00AF6DCF">
              <w:t>=12 мм), резино-пластиковое покрытие с подъемом на панели фургона 150 мм.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2.33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t>Пол грузового отсека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AF6DCF">
            <w:pPr>
              <w:jc w:val="right"/>
            </w:pPr>
            <w:r w:rsidRPr="00AF6DCF">
              <w:t xml:space="preserve">Фанера бакелитовая ( </w:t>
            </w:r>
            <w:r w:rsidRPr="00AF6DCF">
              <w:rPr>
                <w:lang w:val="en-US"/>
              </w:rPr>
              <w:t>S</w:t>
            </w:r>
            <w:r w:rsidRPr="00AF6DCF">
              <w:t>=12 мм), Рифленный алюминий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2.34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t>Число посадочных мест (сидений) в фургоне, оборудованными трех точечными ремнями безопасности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Не менее 10 посадочных мест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rPr>
                <w:b/>
              </w:rPr>
              <w:t>Вход в фургон: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2.35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t>Передняя боковая дверь (вход в пассажирский отсек(вход в пассажирский отсек)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Расположена в передней части Пассажирского отсека по правой стороне заниженного исполнения с откидной лестницей, оборудована ручкой с замком, окантована тройным контуром уплотнителя, 1 шт.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2.36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t>Задняя дверь(вход в грузовой отсек)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Расположена в задней части грузового отсека, оборудована съемной металлической лестницей (в транспортном положении фиксируется креплением в отсеке),оборудована ручкой с замком, окантовка тройным контуром уплотнителя, 1 шт.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2.37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t>Стол в пассажирском отсеке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Расположены между первыми двумя рядами седений по левой стороне фургона (установленных к нему лицом с двух сторон) 1 шт.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2.38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t>Отопитель от системы охлаждения автомобиля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Не менее 2 шт.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2.39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t xml:space="preserve">Автономный отопитель пассажирского отсека типа (фен) мощностью не менее </w:t>
            </w:r>
            <w:r w:rsidRPr="00AF6DCF">
              <w:rPr>
                <w:strike/>
              </w:rPr>
              <w:t>4кВт</w:t>
            </w:r>
            <w:r w:rsidRPr="00AF6DCF">
              <w:t xml:space="preserve"> 8 кВт, с панелью управления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Панель управления установлена в обшивку пассажирского отсека, с системой питания от основного топливного бака автомобиля, 1 шт.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2.40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t xml:space="preserve">Люк аварийно-вентиляционный с </w:t>
            </w:r>
            <w:r w:rsidRPr="00AF6DCF">
              <w:lastRenderedPageBreak/>
              <w:t>встроенным вентилятором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lastRenderedPageBreak/>
              <w:t>1 шт.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2.41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t>Окна с левой стороны 2 шт., окна салона комплектуются солнцезащитными шторками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Окно с форточкой, открывающиеся во внутрь, с двойным стеклопакетом и травмобезопасным стеклом – 1 шт.</w:t>
            </w:r>
          </w:p>
          <w:p w:rsidR="00277AB0" w:rsidRPr="00AF6DCF" w:rsidRDefault="00277AB0" w:rsidP="00967A58">
            <w:pPr>
              <w:jc w:val="right"/>
            </w:pPr>
            <w:r w:rsidRPr="00AF6DCF">
              <w:t>Окно с двойным стеклопакетом и травмобезопасным стеклом – 1 шт.</w:t>
            </w:r>
          </w:p>
          <w:p w:rsidR="00277AB0" w:rsidRPr="00AF6DCF" w:rsidRDefault="00277AB0" w:rsidP="00967A58">
            <w:pPr>
              <w:jc w:val="right"/>
            </w:pPr>
            <w:r w:rsidRPr="00AF6DCF">
              <w:t xml:space="preserve">Габаритные размеры окон: </w:t>
            </w:r>
          </w:p>
          <w:p w:rsidR="00277AB0" w:rsidRPr="00AF6DCF" w:rsidRDefault="00277AB0" w:rsidP="00967A58">
            <w:pPr>
              <w:jc w:val="right"/>
            </w:pPr>
            <w:r w:rsidRPr="00AF6DCF">
              <w:t>Ширина 106 см., высота 80 см.</w:t>
            </w:r>
          </w:p>
          <w:p w:rsidR="00277AB0" w:rsidRPr="00AF6DCF" w:rsidRDefault="00277AB0" w:rsidP="00967A58">
            <w:pPr>
              <w:jc w:val="right"/>
              <w:rPr>
                <w:strike/>
              </w:rPr>
            </w:pPr>
          </w:p>
          <w:p w:rsidR="00277AB0" w:rsidRPr="00AF6DCF" w:rsidRDefault="00277AB0" w:rsidP="00967A58">
            <w:pPr>
              <w:jc w:val="right"/>
            </w:pPr>
            <w:r w:rsidRPr="00AF6DCF">
              <w:t>Габаритные размеры форточки:</w:t>
            </w:r>
          </w:p>
          <w:p w:rsidR="00277AB0" w:rsidRPr="00AF6DCF" w:rsidRDefault="00277AB0" w:rsidP="00967A58">
            <w:pPr>
              <w:jc w:val="right"/>
            </w:pPr>
            <w:r w:rsidRPr="00AF6DCF">
              <w:t>Ширина 106 см., высота 80 см.</w:t>
            </w:r>
          </w:p>
          <w:p w:rsidR="00277AB0" w:rsidRPr="00AF6DCF" w:rsidRDefault="00277AB0" w:rsidP="00967A58">
            <w:pPr>
              <w:jc w:val="right"/>
            </w:pPr>
          </w:p>
          <w:p w:rsidR="00277AB0" w:rsidRPr="00AF6DCF" w:rsidRDefault="00277AB0" w:rsidP="00967A58">
            <w:pPr>
              <w:jc w:val="right"/>
            </w:pP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2.42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t>Окна с правой стороны 1 шт., окна салона комплектуются солнцезащитными шторками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Окно с форточкой, открывающиеся во внутрь, с двойным стеклопакетом и травмобезопасным стеклом – 1 шт.</w:t>
            </w:r>
          </w:p>
          <w:p w:rsidR="00277AB0" w:rsidRPr="00AF6DCF" w:rsidRDefault="00277AB0" w:rsidP="00967A58">
            <w:pPr>
              <w:jc w:val="right"/>
            </w:pPr>
            <w:r w:rsidRPr="00AF6DCF">
              <w:t xml:space="preserve">Габаритные размеры окон: </w:t>
            </w:r>
          </w:p>
          <w:p w:rsidR="00277AB0" w:rsidRPr="00AF6DCF" w:rsidRDefault="00277AB0" w:rsidP="00967A58">
            <w:pPr>
              <w:jc w:val="right"/>
            </w:pPr>
            <w:r w:rsidRPr="00AF6DCF">
              <w:t>Ширина 106 см., высота 80 см.</w:t>
            </w:r>
          </w:p>
          <w:p w:rsidR="00277AB0" w:rsidRPr="00AF6DCF" w:rsidRDefault="00277AB0" w:rsidP="00967A58">
            <w:pPr>
              <w:jc w:val="right"/>
            </w:pPr>
            <w:r w:rsidRPr="00AF6DCF">
              <w:t>Габаритные размеры форточки:</w:t>
            </w:r>
          </w:p>
          <w:p w:rsidR="00277AB0" w:rsidRPr="00AF6DCF" w:rsidRDefault="00277AB0" w:rsidP="00967A58">
            <w:pPr>
              <w:jc w:val="right"/>
            </w:pPr>
            <w:r w:rsidRPr="00AF6DCF">
              <w:t>Ширина 106 см., высота 80 см.</w:t>
            </w:r>
          </w:p>
          <w:p w:rsidR="00277AB0" w:rsidRPr="00AF6DCF" w:rsidRDefault="00277AB0" w:rsidP="00967A58">
            <w:pPr>
              <w:jc w:val="right"/>
            </w:pPr>
          </w:p>
          <w:p w:rsidR="00277AB0" w:rsidRPr="00AF6DCF" w:rsidRDefault="00277AB0" w:rsidP="00967A58">
            <w:pPr>
              <w:jc w:val="right"/>
            </w:pP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2.43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t>Окно двери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Окно с двойным стеклопакетом и травмобезопасным стеклом – 1 шт.</w:t>
            </w:r>
          </w:p>
          <w:p w:rsidR="00277AB0" w:rsidRPr="00AF6DCF" w:rsidRDefault="00277AB0" w:rsidP="00967A58">
            <w:pPr>
              <w:jc w:val="right"/>
            </w:pPr>
            <w:r w:rsidRPr="00AF6DCF">
              <w:t xml:space="preserve">Габаритные размеры окон: </w:t>
            </w:r>
          </w:p>
          <w:p w:rsidR="00277AB0" w:rsidRPr="00AF6DCF" w:rsidRDefault="00277AB0" w:rsidP="00967A58">
            <w:pPr>
              <w:jc w:val="right"/>
            </w:pPr>
            <w:r w:rsidRPr="00AF6DCF">
              <w:t>Ширина 50 см., высота 60 см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2.44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t>Молоток аварийный для разбивания стекла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2 шт.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2.45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t>Кронштейн аптечки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Наличие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2.46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  <w:bCs/>
              </w:rPr>
            </w:pPr>
            <w:r w:rsidRPr="00AF6DCF">
              <w:t>Концевой выключатель открывания двери и подсветки входа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Наличие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2.47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Фонари освещения салона 24в,21 Вт.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Не менее 6 шт.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2.48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Фонари освещения проема двери салона 24в,21 Вт.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Не менее 2 шт.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2.49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Переговорное устройство кабина-пассажирский отсек с световым и звуковым индикатором вызова водителя закрепленное на стенке пассажирского отсека и подключенного к электросети автомобиля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1 шт.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</w:rPr>
            </w:pPr>
            <w:r w:rsidRPr="00AF6DCF">
              <w:rPr>
                <w:b/>
              </w:rPr>
              <w:t>Характеристика грузового отсека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2.50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pStyle w:val="a4"/>
            </w:pPr>
            <w:r w:rsidRPr="00AF6DCF">
              <w:t xml:space="preserve">Грузовой отсек должен быть оснащен складным быстросъемным краном-манипулятором с </w:t>
            </w:r>
            <w:r w:rsidRPr="00AF6DCF">
              <w:lastRenderedPageBreak/>
              <w:t xml:space="preserve">возможностью изменения места крепления в грузовом отсеке (с левой или с правой стороны возле задних дверей) с эл.системой привода  от сети автомобиля, </w:t>
            </w:r>
            <w:r w:rsidRPr="00AF6DCF">
              <w:rPr>
                <w:lang w:eastAsia="ar-SA"/>
              </w:rPr>
              <w:t>со следующими характеристиками</w:t>
            </w:r>
            <w:r w:rsidRPr="00AF6DCF">
              <w:t>: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pStyle w:val="a4"/>
              <w:jc w:val="right"/>
            </w:pP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pStyle w:val="a4"/>
            </w:pPr>
            <w:r w:rsidRPr="00AF6DCF">
              <w:t>Марка КМУ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pStyle w:val="a4"/>
              <w:jc w:val="right"/>
            </w:pPr>
            <w:r w:rsidRPr="00AF6DCF">
              <w:t>Указать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2.51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pStyle w:val="a4"/>
            </w:pPr>
            <w:r w:rsidRPr="00AF6DCF">
              <w:rPr>
                <w:lang w:eastAsia="ar-SA"/>
              </w:rPr>
              <w:t>Габаритные размеры в сложенном положении, мм.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pStyle w:val="a4"/>
              <w:jc w:val="right"/>
            </w:pPr>
            <w:r w:rsidRPr="00AF6DCF">
              <w:rPr>
                <w:lang w:eastAsia="ar-SA"/>
              </w:rPr>
              <w:t>Не более 1060х510х310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2.52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pStyle w:val="a4"/>
            </w:pPr>
            <w:r w:rsidRPr="00AF6DCF">
              <w:t>Вес установки, кг.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pStyle w:val="a4"/>
              <w:jc w:val="right"/>
            </w:pPr>
            <w:r w:rsidRPr="00AF6DCF">
              <w:t xml:space="preserve">Не более 60 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2.53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pStyle w:val="a4"/>
            </w:pPr>
            <w:r w:rsidRPr="00AF6DCF">
              <w:t>Конструкция КМУ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pStyle w:val="a4"/>
              <w:jc w:val="right"/>
            </w:pPr>
            <w:r w:rsidRPr="00AF6DCF">
              <w:t>Колонна и телескопическая стрела с двумя выдвигающимися секциями, механизм привода секций гидравлический с электронным управлением с пульта.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2.54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pStyle w:val="a4"/>
            </w:pPr>
            <w:r w:rsidRPr="00AF6DCF">
              <w:t>Насос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pStyle w:val="a4"/>
              <w:jc w:val="right"/>
            </w:pPr>
            <w:r w:rsidRPr="00AF6DCF">
              <w:t>Электрический, расположен в масляном баке КМУ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2.55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pStyle w:val="a4"/>
            </w:pPr>
            <w:r w:rsidRPr="00AF6DCF">
              <w:t>Угол поворота (град)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pStyle w:val="a4"/>
              <w:jc w:val="right"/>
              <w:rPr>
                <w:vertAlign w:val="superscript"/>
              </w:rPr>
            </w:pPr>
            <w:r w:rsidRPr="00AF6DCF">
              <w:t>Не менее 330</w:t>
            </w:r>
            <w:r w:rsidRPr="00AF6DCF">
              <w:rPr>
                <w:vertAlign w:val="superscript"/>
              </w:rPr>
              <w:t>0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2.56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pStyle w:val="a4"/>
            </w:pPr>
            <w:r w:rsidRPr="00AF6DCF">
              <w:t>Максимальный горизонтальный вылет, м.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pStyle w:val="a4"/>
              <w:jc w:val="right"/>
            </w:pPr>
            <w:r w:rsidRPr="00AF6DCF">
              <w:t xml:space="preserve">Не менее 2,4 м и не более  2,5 м  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2.57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pStyle w:val="a4"/>
            </w:pPr>
            <w:r w:rsidRPr="00AF6DCF">
              <w:t>Минимальный горизонтальный вылет, м.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pStyle w:val="a4"/>
              <w:jc w:val="right"/>
            </w:pPr>
            <w:r w:rsidRPr="00AF6DCF">
              <w:t>Не менее 0,9  и не более 1 м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2.58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pStyle w:val="a4"/>
            </w:pPr>
            <w:r w:rsidRPr="00AF6DCF">
              <w:t xml:space="preserve">Грузоподъемность на минимальном вылете 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pStyle w:val="a4"/>
              <w:jc w:val="right"/>
            </w:pPr>
            <w:r w:rsidRPr="00AF6DCF">
              <w:t>Не менее 500 кг.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2.59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pStyle w:val="a4"/>
            </w:pPr>
            <w:r w:rsidRPr="00AF6DCF">
              <w:t>Грузоподъемность на максимальном вылете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pStyle w:val="a4"/>
              <w:jc w:val="right"/>
            </w:pPr>
            <w:r w:rsidRPr="00AF6DCF">
              <w:t>Не менее 200 кг.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2.60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pStyle w:val="a4"/>
            </w:pPr>
            <w:r w:rsidRPr="00AF6DCF">
              <w:t>Максимальная грузоподъемность КМУ</w:t>
            </w:r>
          </w:p>
        </w:tc>
        <w:tc>
          <w:tcPr>
            <w:tcW w:w="4542" w:type="dxa"/>
            <w:vAlign w:val="center"/>
          </w:tcPr>
          <w:p w:rsidR="00277AB0" w:rsidRPr="00AF6DCF" w:rsidRDefault="00AF6DCF" w:rsidP="00967A58">
            <w:pPr>
              <w:pStyle w:val="a4"/>
              <w:jc w:val="right"/>
            </w:pPr>
            <w:r w:rsidRPr="00AF6DCF">
              <w:t xml:space="preserve">Не менее </w:t>
            </w:r>
            <w:r w:rsidR="00277AB0" w:rsidRPr="00AF6DCF">
              <w:t>500 кг</w:t>
            </w:r>
            <w:r w:rsidRPr="00AF6DCF">
              <w:t xml:space="preserve"> не более 900 кг.</w:t>
            </w:r>
          </w:p>
          <w:p w:rsidR="00277AB0" w:rsidRPr="00AF6DCF" w:rsidRDefault="00277AB0" w:rsidP="00967A58">
            <w:pPr>
              <w:pStyle w:val="a4"/>
              <w:jc w:val="right"/>
              <w:rPr>
                <w:strike/>
              </w:rPr>
            </w:pPr>
          </w:p>
          <w:p w:rsidR="00277AB0" w:rsidRPr="00AF6DCF" w:rsidRDefault="00277AB0" w:rsidP="00967A58">
            <w:pPr>
              <w:pStyle w:val="a4"/>
              <w:jc w:val="right"/>
              <w:rPr>
                <w:strike/>
              </w:rPr>
            </w:pP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2.61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pStyle w:val="a4"/>
            </w:pPr>
            <w:r w:rsidRPr="00AF6DCF">
              <w:t xml:space="preserve">Задние двери 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pStyle w:val="a4"/>
            </w:pPr>
            <w:r w:rsidRPr="00AF6DCF">
              <w:t xml:space="preserve">Распашные на всю ширину кузова, угол открытия не менее 270 </w:t>
            </w:r>
            <w:r w:rsidRPr="00AF6DCF">
              <w:rPr>
                <w:vertAlign w:val="superscript"/>
              </w:rPr>
              <w:t>0</w:t>
            </w:r>
            <w:r w:rsidRPr="00AF6DCF">
              <w:t>, окантованные тройным контуром уплотнителя, 2 шт.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2.62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pStyle w:val="a4"/>
            </w:pPr>
            <w:r w:rsidRPr="00AF6DCF">
              <w:t>Грузовые петли для крепления груза в грузовом отсеке, шт.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pStyle w:val="a4"/>
              <w:jc w:val="right"/>
            </w:pPr>
            <w:r w:rsidRPr="00AF6DCF">
              <w:t>Не менее 4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2.63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pStyle w:val="a4"/>
            </w:pPr>
            <w:r w:rsidRPr="00AF6DCF">
              <w:t>Съемная металлическая лестница для доступа в задний отсек (в транспортном положении фиксируется креплением в кузове-фургоне; конструкция лестницы должна иметь широкие ступеньки с противоскользящей поверхностью).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pStyle w:val="a4"/>
              <w:jc w:val="right"/>
            </w:pPr>
            <w:r w:rsidRPr="00AF6DCF">
              <w:t>1 шт.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2.64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Перегородка между пассажирским и грузовым отсеком с дверью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Дверь сдвижная глухая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lastRenderedPageBreak/>
              <w:t>2.65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Окно грузового отсека с левой стороны 1 шт., окно комплектуется солнцезащитной шторкой.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 xml:space="preserve">Окно с двойным стеклопакетом и травмобезопасным стеклом-1 шт., </w:t>
            </w:r>
          </w:p>
          <w:p w:rsidR="00277AB0" w:rsidRPr="00AF6DCF" w:rsidRDefault="00277AB0" w:rsidP="00967A58">
            <w:pPr>
              <w:jc w:val="right"/>
            </w:pPr>
            <w:r w:rsidRPr="00AF6DCF">
              <w:t>Габаритные размеры:</w:t>
            </w:r>
          </w:p>
          <w:p w:rsidR="00277AB0" w:rsidRPr="00AF6DCF" w:rsidRDefault="00277AB0" w:rsidP="00967A58">
            <w:pPr>
              <w:jc w:val="right"/>
            </w:pPr>
            <w:r w:rsidRPr="00AF6DCF">
              <w:t>Ширина 106 см., высота 80 см</w:t>
            </w:r>
          </w:p>
          <w:p w:rsidR="00277AB0" w:rsidRPr="00AF6DCF" w:rsidRDefault="00277AB0" w:rsidP="00967A58">
            <w:pPr>
              <w:jc w:val="right"/>
              <w:rPr>
                <w:strike/>
              </w:rPr>
            </w:pP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2.66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pPr>
              <w:rPr>
                <w:b/>
              </w:rPr>
            </w:pPr>
            <w:r w:rsidRPr="00AF6DCF">
              <w:rPr>
                <w:b/>
              </w:rPr>
              <w:t>Грузовой отсек должен быть оборудован: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2.67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Верстак с тисами, сверлильным(НС) и заточным станком закрепленными на нем;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Наличие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2.68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Дизель генератор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не менее 2,5 кВт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2.69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Стационарный компрессор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220 Вт., емкость бочка 50л.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2.70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Удлинитель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50 метров, с 4 розетками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2.71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Ящик для хранения инструментов и оборудования (расположение вдоль левой стороны отсека);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Наличие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2.72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rPr>
                <w:b/>
              </w:rPr>
              <w:t>Габаритные размеры грузового отсека: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AF6DCF" w:rsidRDefault="00277AB0" w:rsidP="00967A58">
            <w:pPr>
              <w:jc w:val="center"/>
            </w:pPr>
            <w:r w:rsidRPr="00AF6DCF">
              <w:t>2.76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Длина, мм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Не менее 1900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277AB0" w:rsidRPr="00D705DC" w:rsidRDefault="00D705DC" w:rsidP="00967A58">
            <w:pPr>
              <w:jc w:val="center"/>
            </w:pPr>
            <w:r w:rsidRPr="00D705DC">
              <w:t>2.77</w:t>
            </w:r>
          </w:p>
        </w:tc>
        <w:tc>
          <w:tcPr>
            <w:tcW w:w="3402" w:type="dxa"/>
            <w:vAlign w:val="center"/>
          </w:tcPr>
          <w:p w:rsidR="00277AB0" w:rsidRPr="00AF6DCF" w:rsidRDefault="00277AB0" w:rsidP="00967A58">
            <w:r w:rsidRPr="00AF6DCF">
              <w:t>Ширина, мм</w:t>
            </w:r>
          </w:p>
        </w:tc>
        <w:tc>
          <w:tcPr>
            <w:tcW w:w="4542" w:type="dxa"/>
            <w:vAlign w:val="center"/>
          </w:tcPr>
          <w:p w:rsidR="00277AB0" w:rsidRPr="00AF6DCF" w:rsidRDefault="00277AB0" w:rsidP="00967A58">
            <w:pPr>
              <w:jc w:val="right"/>
            </w:pPr>
            <w:r w:rsidRPr="00AF6DCF">
              <w:t>Не менее 2420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AF6DCF" w:rsidRPr="00D705DC" w:rsidRDefault="00D705DC" w:rsidP="00967A58">
            <w:pPr>
              <w:jc w:val="center"/>
              <w:rPr>
                <w:strike/>
              </w:rPr>
            </w:pPr>
            <w:r w:rsidRPr="00D705DC">
              <w:t>2.78</w:t>
            </w:r>
          </w:p>
        </w:tc>
        <w:tc>
          <w:tcPr>
            <w:tcW w:w="3402" w:type="dxa"/>
            <w:vAlign w:val="center"/>
          </w:tcPr>
          <w:p w:rsidR="00AF6DCF" w:rsidRPr="00AF6DCF" w:rsidRDefault="00AF6DCF" w:rsidP="00967A58">
            <w:pPr>
              <w:rPr>
                <w:strike/>
              </w:rPr>
            </w:pPr>
            <w:r w:rsidRPr="00AF6DCF">
              <w:t>Ящик для хранения инструментов и запасных частей;</w:t>
            </w:r>
          </w:p>
        </w:tc>
        <w:tc>
          <w:tcPr>
            <w:tcW w:w="4542" w:type="dxa"/>
            <w:vAlign w:val="center"/>
          </w:tcPr>
          <w:p w:rsidR="00AF6DCF" w:rsidRPr="00AF6DCF" w:rsidRDefault="00AF6DCF" w:rsidP="00967A58">
            <w:pPr>
              <w:jc w:val="right"/>
            </w:pPr>
            <w:r w:rsidRPr="00AF6DCF">
              <w:t xml:space="preserve">Вмонтированный в грузовой отсек: </w:t>
            </w:r>
          </w:p>
          <w:p w:rsidR="00AF6DCF" w:rsidRPr="00AF6DCF" w:rsidRDefault="00AF6DCF" w:rsidP="00967A58">
            <w:pPr>
              <w:jc w:val="right"/>
              <w:rPr>
                <w:strike/>
              </w:rPr>
            </w:pPr>
            <w:r w:rsidRPr="00AF6DCF">
              <w:t>Габаритные размеры ширина 50см., длина 100 см,. высота 50см.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AF6DCF" w:rsidRPr="00D705DC" w:rsidRDefault="00D705DC" w:rsidP="00967A58">
            <w:pPr>
              <w:jc w:val="center"/>
            </w:pPr>
            <w:r w:rsidRPr="00D705DC">
              <w:t>2.79</w:t>
            </w:r>
          </w:p>
        </w:tc>
        <w:tc>
          <w:tcPr>
            <w:tcW w:w="3402" w:type="dxa"/>
            <w:vAlign w:val="center"/>
          </w:tcPr>
          <w:p w:rsidR="00AF6DCF" w:rsidRPr="00AF6DCF" w:rsidRDefault="00AF6DCF" w:rsidP="00967A58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Оснащение автомобиля</w:t>
            </w:r>
          </w:p>
        </w:tc>
        <w:tc>
          <w:tcPr>
            <w:tcW w:w="4542" w:type="dxa"/>
            <w:vAlign w:val="center"/>
          </w:tcPr>
          <w:p w:rsidR="00AF6DCF" w:rsidRPr="00AF6DCF" w:rsidRDefault="00AF6DCF" w:rsidP="00967A58">
            <w:pPr>
              <w:jc w:val="right"/>
            </w:pP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AF6DCF" w:rsidRPr="00AF6DCF" w:rsidRDefault="00AF6DCF" w:rsidP="00967A58">
            <w:pPr>
              <w:jc w:val="center"/>
            </w:pPr>
            <w:r w:rsidRPr="00AF6DCF">
              <w:t>2.80</w:t>
            </w:r>
          </w:p>
        </w:tc>
        <w:tc>
          <w:tcPr>
            <w:tcW w:w="3402" w:type="dxa"/>
            <w:vAlign w:val="center"/>
          </w:tcPr>
          <w:p w:rsidR="00AF6DCF" w:rsidRPr="00AF6DCF" w:rsidRDefault="00AF6DCF" w:rsidP="00967A58">
            <w:pPr>
              <w:rPr>
                <w:b/>
                <w:bCs/>
              </w:rPr>
            </w:pPr>
            <w:r w:rsidRPr="00AF6DCF">
              <w:t>Наружные пластиковые ящики, для хранения инструмента и инвентаря водителя, закрепленные с правой и левой стороны под кузовом грузового отсека в задней засти автомобиля</w:t>
            </w:r>
          </w:p>
        </w:tc>
        <w:tc>
          <w:tcPr>
            <w:tcW w:w="4542" w:type="dxa"/>
            <w:vAlign w:val="center"/>
          </w:tcPr>
          <w:p w:rsidR="00AF6DCF" w:rsidRPr="00AF6DCF" w:rsidRDefault="00AF6DCF" w:rsidP="00967A58">
            <w:pPr>
              <w:jc w:val="right"/>
            </w:pPr>
            <w:r w:rsidRPr="00AF6DCF">
              <w:t>2 шт.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AF6DCF" w:rsidRPr="00AF6DCF" w:rsidRDefault="00AF6DCF" w:rsidP="00967A58">
            <w:pPr>
              <w:jc w:val="center"/>
            </w:pPr>
            <w:r w:rsidRPr="00AF6DCF">
              <w:t>2.81</w:t>
            </w:r>
          </w:p>
        </w:tc>
        <w:tc>
          <w:tcPr>
            <w:tcW w:w="3402" w:type="dxa"/>
            <w:vAlign w:val="center"/>
          </w:tcPr>
          <w:p w:rsidR="00AF6DCF" w:rsidRPr="00AF6DCF" w:rsidRDefault="00AF6DCF" w:rsidP="00967A58">
            <w:pPr>
              <w:rPr>
                <w:b/>
                <w:bCs/>
              </w:rPr>
            </w:pPr>
            <w:r w:rsidRPr="00AF6DCF">
              <w:t>Запасное колесо расположенное сзади под грузовым отсеком с механизмом спуска и подъема колеса</w:t>
            </w:r>
          </w:p>
        </w:tc>
        <w:tc>
          <w:tcPr>
            <w:tcW w:w="4542" w:type="dxa"/>
            <w:vAlign w:val="center"/>
          </w:tcPr>
          <w:p w:rsidR="00AF6DCF" w:rsidRPr="00AF6DCF" w:rsidRDefault="00AF6DCF" w:rsidP="00967A58">
            <w:pPr>
              <w:jc w:val="right"/>
            </w:pPr>
            <w:r w:rsidRPr="00AF6DCF">
              <w:t>1 шт.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AF6DCF" w:rsidRPr="00AF6DCF" w:rsidRDefault="00AF6DCF" w:rsidP="00967A58">
            <w:pPr>
              <w:jc w:val="center"/>
            </w:pPr>
            <w:r w:rsidRPr="00AF6DCF">
              <w:t>2.82</w:t>
            </w:r>
          </w:p>
        </w:tc>
        <w:tc>
          <w:tcPr>
            <w:tcW w:w="3402" w:type="dxa"/>
            <w:vAlign w:val="center"/>
          </w:tcPr>
          <w:p w:rsidR="00AF6DCF" w:rsidRPr="00AF6DCF" w:rsidRDefault="00AF6DCF" w:rsidP="00967A58">
            <w:r w:rsidRPr="00AF6DCF">
              <w:t>Лестница съемная закрепленная на крыше кунга,</w:t>
            </w:r>
          </w:p>
          <w:p w:rsidR="00AF6DCF" w:rsidRPr="00AF6DCF" w:rsidRDefault="00AF6DCF" w:rsidP="00967A58">
            <w:pPr>
              <w:rPr>
                <w:b/>
                <w:bCs/>
              </w:rPr>
            </w:pPr>
          </w:p>
        </w:tc>
        <w:tc>
          <w:tcPr>
            <w:tcW w:w="4542" w:type="dxa"/>
            <w:vAlign w:val="center"/>
          </w:tcPr>
          <w:p w:rsidR="00AF6DCF" w:rsidRPr="00AF6DCF" w:rsidRDefault="00AF6DCF" w:rsidP="00967A58">
            <w:pPr>
              <w:jc w:val="right"/>
            </w:pPr>
            <w:r w:rsidRPr="00AF6DCF">
              <w:t>1 шт., длина не менее 4000 мм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AF6DCF" w:rsidRPr="00AF6DCF" w:rsidRDefault="00AF6DCF" w:rsidP="00967A58">
            <w:pPr>
              <w:jc w:val="center"/>
            </w:pPr>
            <w:r w:rsidRPr="00AF6DCF">
              <w:t>2.83</w:t>
            </w:r>
          </w:p>
        </w:tc>
        <w:tc>
          <w:tcPr>
            <w:tcW w:w="3402" w:type="dxa"/>
            <w:vAlign w:val="center"/>
          </w:tcPr>
          <w:p w:rsidR="00AF6DCF" w:rsidRPr="00AF6DCF" w:rsidRDefault="00AF6DCF" w:rsidP="00967A58">
            <w:pPr>
              <w:rPr>
                <w:b/>
                <w:bCs/>
              </w:rPr>
            </w:pPr>
            <w:r w:rsidRPr="00AF6DCF">
              <w:t>Лестница для подъма на крышу фургона закрепленная на задней и на передней стенке автомобиля.</w:t>
            </w:r>
          </w:p>
        </w:tc>
        <w:tc>
          <w:tcPr>
            <w:tcW w:w="4542" w:type="dxa"/>
            <w:vAlign w:val="center"/>
          </w:tcPr>
          <w:p w:rsidR="00AF6DCF" w:rsidRPr="00AF6DCF" w:rsidRDefault="00AF6DCF" w:rsidP="00967A58">
            <w:pPr>
              <w:jc w:val="right"/>
            </w:pPr>
            <w:r w:rsidRPr="00AF6DCF">
              <w:t>Наличие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AF6DCF" w:rsidRPr="00AF6DCF" w:rsidRDefault="00AF6DCF" w:rsidP="00967A58">
            <w:pPr>
              <w:jc w:val="center"/>
            </w:pPr>
          </w:p>
        </w:tc>
        <w:tc>
          <w:tcPr>
            <w:tcW w:w="3402" w:type="dxa"/>
            <w:vAlign w:val="center"/>
          </w:tcPr>
          <w:p w:rsidR="00AF6DCF" w:rsidRPr="00AF6DCF" w:rsidRDefault="00AF6DCF" w:rsidP="00967A58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Дополнительно оборудование:</w:t>
            </w:r>
          </w:p>
        </w:tc>
        <w:tc>
          <w:tcPr>
            <w:tcW w:w="4542" w:type="dxa"/>
            <w:vAlign w:val="center"/>
          </w:tcPr>
          <w:p w:rsidR="00AF6DCF" w:rsidRPr="00AF6DCF" w:rsidRDefault="00AF6DCF" w:rsidP="00967A58">
            <w:pPr>
              <w:jc w:val="right"/>
            </w:pPr>
            <w:r w:rsidRPr="00AF6DCF">
              <w:t> 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F6DCF" w:rsidRPr="00AF6DCF" w:rsidRDefault="00AF6DCF" w:rsidP="00967A58">
            <w:pPr>
              <w:jc w:val="center"/>
            </w:pPr>
            <w:r w:rsidRPr="00AF6DCF">
              <w:lastRenderedPageBreak/>
              <w:t>2.84</w:t>
            </w:r>
          </w:p>
        </w:tc>
        <w:tc>
          <w:tcPr>
            <w:tcW w:w="3402" w:type="dxa"/>
            <w:vAlign w:val="center"/>
            <w:hideMark/>
          </w:tcPr>
          <w:p w:rsidR="00AF6DCF" w:rsidRPr="00AF6DCF" w:rsidRDefault="00AF6DCF" w:rsidP="00967A58">
            <w:pPr>
              <w:rPr>
                <w:b/>
                <w:bCs/>
              </w:rPr>
            </w:pPr>
            <w:r w:rsidRPr="00AF6DCF">
              <w:t>Кнопка экстренного реагирования при авариях «ЭРА-ГЛОНАСС»</w:t>
            </w:r>
          </w:p>
        </w:tc>
        <w:tc>
          <w:tcPr>
            <w:tcW w:w="4542" w:type="dxa"/>
            <w:vAlign w:val="center"/>
            <w:hideMark/>
          </w:tcPr>
          <w:p w:rsidR="00AF6DCF" w:rsidRPr="00AF6DCF" w:rsidRDefault="00AF6DCF" w:rsidP="00967A58">
            <w:pPr>
              <w:jc w:val="right"/>
            </w:pPr>
            <w:r w:rsidRPr="00AF6DCF">
              <w:t>Установленная в кабине водителя и подключенная к системе «ЭРА-ГЛОНАСС»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F6DCF" w:rsidRPr="00AF6DCF" w:rsidRDefault="00AF6DCF" w:rsidP="00967A58">
            <w:pPr>
              <w:jc w:val="center"/>
            </w:pPr>
            <w:r w:rsidRPr="00AF6DCF">
              <w:t>2.85</w:t>
            </w:r>
          </w:p>
        </w:tc>
        <w:tc>
          <w:tcPr>
            <w:tcW w:w="3402" w:type="dxa"/>
            <w:vAlign w:val="center"/>
            <w:hideMark/>
          </w:tcPr>
          <w:p w:rsidR="00AF6DCF" w:rsidRPr="00AF6DCF" w:rsidRDefault="00AF6DCF" w:rsidP="00967A58">
            <w:r w:rsidRPr="00AF6DCF">
              <w:t>Система спутникового мониторинга GPS/Глонасс</w:t>
            </w:r>
          </w:p>
        </w:tc>
        <w:tc>
          <w:tcPr>
            <w:tcW w:w="4542" w:type="dxa"/>
            <w:vAlign w:val="center"/>
            <w:hideMark/>
          </w:tcPr>
          <w:p w:rsidR="00AF6DCF" w:rsidRPr="00AF6DCF" w:rsidRDefault="00AF6DCF" w:rsidP="00967A58">
            <w:pPr>
              <w:jc w:val="right"/>
            </w:pPr>
            <w:r w:rsidRPr="00AF6DCF">
              <w:t>Наличие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F6DCF" w:rsidRPr="00AF6DCF" w:rsidRDefault="00AF6DCF" w:rsidP="00967A58">
            <w:pPr>
              <w:jc w:val="center"/>
            </w:pPr>
            <w:r w:rsidRPr="00AF6DCF">
              <w:t>2.86</w:t>
            </w:r>
          </w:p>
        </w:tc>
        <w:tc>
          <w:tcPr>
            <w:tcW w:w="3402" w:type="dxa"/>
            <w:vAlign w:val="center"/>
            <w:hideMark/>
          </w:tcPr>
          <w:p w:rsidR="00AF6DCF" w:rsidRPr="00AF6DCF" w:rsidRDefault="00AF6DCF" w:rsidP="00967A58">
            <w:r w:rsidRPr="00AF6DCF">
              <w:t xml:space="preserve">Цифровой тахограф с блоком СКЗИ марки </w:t>
            </w:r>
            <w:r w:rsidRPr="00AF6DCF">
              <w:rPr>
                <w:lang w:val="en-US"/>
              </w:rPr>
              <w:t>VDO</w:t>
            </w:r>
            <w:r w:rsidRPr="00AF6DCF">
              <w:t xml:space="preserve"> «</w:t>
            </w:r>
            <w:r w:rsidRPr="00AF6DCF">
              <w:rPr>
                <w:lang w:val="en-US"/>
              </w:rPr>
              <w:t>DTCO</w:t>
            </w:r>
            <w:r w:rsidRPr="00AF6DCF">
              <w:t xml:space="preserve"> 3283»</w:t>
            </w:r>
          </w:p>
        </w:tc>
        <w:tc>
          <w:tcPr>
            <w:tcW w:w="4542" w:type="dxa"/>
            <w:vAlign w:val="center"/>
            <w:hideMark/>
          </w:tcPr>
          <w:p w:rsidR="00AF6DCF" w:rsidRPr="00AF6DCF" w:rsidRDefault="00AF6DCF" w:rsidP="00967A58">
            <w:pPr>
              <w:jc w:val="right"/>
            </w:pPr>
            <w:r w:rsidRPr="00AF6DCF">
              <w:t>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</w:t>
            </w:r>
          </w:p>
        </w:tc>
      </w:tr>
      <w:tr w:rsidR="00AF6DCF" w:rsidRPr="00AF6DCF" w:rsidTr="00967A58">
        <w:trPr>
          <w:trHeight w:val="1170"/>
        </w:trPr>
        <w:tc>
          <w:tcPr>
            <w:tcW w:w="1696" w:type="dxa"/>
            <w:noWrap/>
            <w:vAlign w:val="center"/>
            <w:hideMark/>
          </w:tcPr>
          <w:p w:rsidR="00AF6DCF" w:rsidRPr="00AF6DCF" w:rsidRDefault="00AF6DCF" w:rsidP="00967A58">
            <w:pPr>
              <w:jc w:val="center"/>
            </w:pPr>
            <w:r w:rsidRPr="00AF6DCF">
              <w:t>2.87</w:t>
            </w:r>
          </w:p>
        </w:tc>
        <w:tc>
          <w:tcPr>
            <w:tcW w:w="3402" w:type="dxa"/>
            <w:vAlign w:val="center"/>
            <w:hideMark/>
          </w:tcPr>
          <w:p w:rsidR="00AF6DCF" w:rsidRPr="00AF6DCF" w:rsidRDefault="00AF6DCF" w:rsidP="00967A58">
            <w:r w:rsidRPr="00AF6DCF">
              <w:t> Теплоизоляция отсека АКБ с подогревом  (термочехол с электрическим нагревательным элементом, питающимся от бортовой сети автомобиля) с выводом включателя подогрева в кабину водителя. шт.</w:t>
            </w:r>
          </w:p>
        </w:tc>
        <w:tc>
          <w:tcPr>
            <w:tcW w:w="4542" w:type="dxa"/>
            <w:vAlign w:val="center"/>
            <w:hideMark/>
          </w:tcPr>
          <w:p w:rsidR="00AF6DCF" w:rsidRPr="00AF6DCF" w:rsidRDefault="00AF6DCF" w:rsidP="00967A58">
            <w:pPr>
              <w:jc w:val="right"/>
            </w:pPr>
            <w:r w:rsidRPr="00AF6DCF">
              <w:t>2 (по 1 на каждый аккумулятор) 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F6DCF" w:rsidRPr="00AF6DCF" w:rsidRDefault="00AF6DCF" w:rsidP="00967A58">
            <w:pPr>
              <w:jc w:val="center"/>
            </w:pPr>
            <w:r w:rsidRPr="00AF6DCF">
              <w:t>2.88</w:t>
            </w:r>
          </w:p>
        </w:tc>
        <w:tc>
          <w:tcPr>
            <w:tcW w:w="3402" w:type="dxa"/>
            <w:vAlign w:val="center"/>
            <w:hideMark/>
          </w:tcPr>
          <w:p w:rsidR="00AF6DCF" w:rsidRPr="00AF6DCF" w:rsidRDefault="00AF6DCF" w:rsidP="00967A58">
            <w:pPr>
              <w:tabs>
                <w:tab w:val="num" w:pos="567"/>
              </w:tabs>
            </w:pPr>
            <w:r w:rsidRPr="00AF6DCF">
              <w:t xml:space="preserve">АЦСС (Автоматическая централизованная система смазки) </w:t>
            </w:r>
            <w:r w:rsidRPr="00AF6DCF">
              <w:rPr>
                <w:lang w:val="en-US"/>
              </w:rPr>
              <w:t>Lincoln</w:t>
            </w:r>
            <w:r w:rsidRPr="00AF6DCF">
              <w:t xml:space="preserve"> </w:t>
            </w:r>
            <w:r w:rsidRPr="00AF6DCF">
              <w:rPr>
                <w:lang w:val="en-US"/>
              </w:rPr>
              <w:t>Quicklub</w:t>
            </w:r>
          </w:p>
          <w:p w:rsidR="00AF6DCF" w:rsidRPr="00AF6DCF" w:rsidRDefault="00AF6DCF" w:rsidP="00967A58"/>
        </w:tc>
        <w:tc>
          <w:tcPr>
            <w:tcW w:w="4542" w:type="dxa"/>
            <w:vAlign w:val="center"/>
            <w:hideMark/>
          </w:tcPr>
          <w:p w:rsidR="00AF6DCF" w:rsidRPr="00AF6DCF" w:rsidRDefault="00AF6DCF" w:rsidP="00967A58">
            <w:pPr>
              <w:pStyle w:val="a4"/>
              <w:tabs>
                <w:tab w:val="num" w:pos="567"/>
              </w:tabs>
              <w:jc w:val="right"/>
            </w:pPr>
            <w:r w:rsidRPr="00AF6DCF">
              <w:t>Вал разжимного кулака 6 точек</w:t>
            </w:r>
          </w:p>
          <w:p w:rsidR="00AF6DCF" w:rsidRPr="00AF6DCF" w:rsidRDefault="00AF6DCF" w:rsidP="00967A58">
            <w:pPr>
              <w:pStyle w:val="a4"/>
              <w:tabs>
                <w:tab w:val="num" w:pos="567"/>
              </w:tabs>
              <w:jc w:val="right"/>
            </w:pPr>
            <w:r w:rsidRPr="00AF6DCF">
              <w:t>Рычаг регулировочный 6 точек</w:t>
            </w:r>
          </w:p>
          <w:p w:rsidR="00AF6DCF" w:rsidRPr="00AF6DCF" w:rsidRDefault="00AF6DCF" w:rsidP="00967A58">
            <w:pPr>
              <w:pStyle w:val="a4"/>
              <w:tabs>
                <w:tab w:val="num" w:pos="567"/>
              </w:tabs>
              <w:jc w:val="right"/>
            </w:pPr>
            <w:r w:rsidRPr="00AF6DCF">
              <w:t>Кулак поворотный 2 точки</w:t>
            </w:r>
          </w:p>
          <w:p w:rsidR="00AF6DCF" w:rsidRPr="00AF6DCF" w:rsidRDefault="00AF6DCF" w:rsidP="00967A58">
            <w:pPr>
              <w:pStyle w:val="a4"/>
              <w:tabs>
                <w:tab w:val="num" w:pos="567"/>
              </w:tabs>
              <w:jc w:val="right"/>
            </w:pPr>
            <w:r w:rsidRPr="00AF6DCF">
              <w:t>Палец подвески 2 точки</w:t>
            </w:r>
          </w:p>
          <w:p w:rsidR="00AF6DCF" w:rsidRPr="00AF6DCF" w:rsidRDefault="00AF6DCF" w:rsidP="00967A58">
            <w:pPr>
              <w:pStyle w:val="a4"/>
              <w:tabs>
                <w:tab w:val="num" w:pos="567"/>
              </w:tabs>
              <w:jc w:val="right"/>
            </w:pPr>
            <w:r w:rsidRPr="00AF6DCF">
              <w:t>Палец подвески кабины 2 точки</w:t>
            </w:r>
          </w:p>
          <w:p w:rsidR="00AF6DCF" w:rsidRPr="00AF6DCF" w:rsidRDefault="00AF6DCF" w:rsidP="00967A58">
            <w:pPr>
              <w:pStyle w:val="a4"/>
              <w:tabs>
                <w:tab w:val="num" w:pos="567"/>
              </w:tabs>
              <w:jc w:val="right"/>
            </w:pPr>
            <w:r w:rsidRPr="00AF6DCF">
              <w:t>Пальцы рулевых тяг 4 точки</w:t>
            </w:r>
          </w:p>
          <w:p w:rsidR="00AF6DCF" w:rsidRPr="00AF6DCF" w:rsidRDefault="00AF6DCF" w:rsidP="00967A58">
            <w:pPr>
              <w:jc w:val="right"/>
            </w:pPr>
            <w:r w:rsidRPr="00AF6DCF">
              <w:t>Втулки оси балансира 2 точки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AF6DCF" w:rsidRPr="00AF6DCF" w:rsidRDefault="00AF6DCF" w:rsidP="00967A58">
            <w:pPr>
              <w:jc w:val="center"/>
            </w:pPr>
            <w:r w:rsidRPr="00AF6DCF">
              <w:t>2.89</w:t>
            </w:r>
          </w:p>
        </w:tc>
        <w:tc>
          <w:tcPr>
            <w:tcW w:w="3402" w:type="dxa"/>
            <w:vAlign w:val="center"/>
          </w:tcPr>
          <w:p w:rsidR="00AF6DCF" w:rsidRPr="00AF6DCF" w:rsidRDefault="00AF6DCF" w:rsidP="00967A58">
            <w:pPr>
              <w:tabs>
                <w:tab w:val="num" w:pos="567"/>
              </w:tabs>
            </w:pPr>
            <w:r w:rsidRPr="00AF6DCF">
              <w:t> Автономный предпусковой подогреватель двигателя</w:t>
            </w:r>
          </w:p>
        </w:tc>
        <w:tc>
          <w:tcPr>
            <w:tcW w:w="4542" w:type="dxa"/>
            <w:vAlign w:val="center"/>
          </w:tcPr>
          <w:p w:rsidR="00AF6DCF" w:rsidRPr="00AF6DCF" w:rsidRDefault="00AF6DCF" w:rsidP="00967A58">
            <w:pPr>
              <w:tabs>
                <w:tab w:val="num" w:pos="567"/>
              </w:tabs>
              <w:jc w:val="right"/>
            </w:pPr>
            <w:r w:rsidRPr="00AF6DCF">
              <w:t>Наличие 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F6DCF" w:rsidRPr="00AF6DCF" w:rsidRDefault="00AF6DCF" w:rsidP="00967A58">
            <w:pPr>
              <w:jc w:val="center"/>
            </w:pPr>
            <w:r w:rsidRPr="00AF6DCF">
              <w:t>2.90</w:t>
            </w:r>
          </w:p>
        </w:tc>
        <w:tc>
          <w:tcPr>
            <w:tcW w:w="3402" w:type="dxa"/>
            <w:vAlign w:val="center"/>
            <w:hideMark/>
          </w:tcPr>
          <w:p w:rsidR="00AF6DCF" w:rsidRPr="00AF6DCF" w:rsidRDefault="00AF6DCF" w:rsidP="00967A58">
            <w:r w:rsidRPr="00AF6DCF">
              <w:t>Автономный отопитель кабины типа фен</w:t>
            </w:r>
          </w:p>
        </w:tc>
        <w:tc>
          <w:tcPr>
            <w:tcW w:w="4542" w:type="dxa"/>
            <w:vAlign w:val="center"/>
            <w:hideMark/>
          </w:tcPr>
          <w:p w:rsidR="00AF6DCF" w:rsidRPr="00AF6DCF" w:rsidRDefault="00AF6DCF" w:rsidP="00967A58">
            <w:pPr>
              <w:jc w:val="right"/>
            </w:pPr>
            <w:r w:rsidRPr="00AF6DCF">
              <w:t>Наличие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AF6DCF" w:rsidRPr="00AF6DCF" w:rsidRDefault="00AF6DCF" w:rsidP="00967A58">
            <w:pPr>
              <w:jc w:val="center"/>
            </w:pPr>
            <w:r w:rsidRPr="00AF6DCF">
              <w:t>2.91</w:t>
            </w:r>
          </w:p>
        </w:tc>
        <w:tc>
          <w:tcPr>
            <w:tcW w:w="3402" w:type="dxa"/>
            <w:vAlign w:val="center"/>
          </w:tcPr>
          <w:p w:rsidR="00AF6DCF" w:rsidRPr="00AF6DCF" w:rsidRDefault="00AF6DCF" w:rsidP="00967A58">
            <w:r w:rsidRPr="00AF6DCF">
              <w:t>Подогрев водительского сидения</w:t>
            </w:r>
          </w:p>
        </w:tc>
        <w:tc>
          <w:tcPr>
            <w:tcW w:w="4542" w:type="dxa"/>
            <w:vAlign w:val="center"/>
          </w:tcPr>
          <w:p w:rsidR="00AF6DCF" w:rsidRPr="00AF6DCF" w:rsidRDefault="00AF6DCF" w:rsidP="00967A58">
            <w:pPr>
              <w:jc w:val="right"/>
            </w:pPr>
            <w:r w:rsidRPr="00AF6DCF">
              <w:t>Наличие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AF6DCF" w:rsidRPr="00AF6DCF" w:rsidRDefault="00AF6DCF" w:rsidP="00967A58">
            <w:pPr>
              <w:jc w:val="center"/>
            </w:pPr>
            <w:r w:rsidRPr="00AF6DCF">
              <w:t>2.92</w:t>
            </w:r>
          </w:p>
        </w:tc>
        <w:tc>
          <w:tcPr>
            <w:tcW w:w="3402" w:type="dxa"/>
            <w:vAlign w:val="center"/>
          </w:tcPr>
          <w:p w:rsidR="00AF6DCF" w:rsidRPr="00AF6DCF" w:rsidRDefault="00AF6DCF" w:rsidP="00967A58">
            <w:r w:rsidRPr="00AF6DCF">
              <w:t>Подогрев зеркал</w:t>
            </w:r>
          </w:p>
        </w:tc>
        <w:tc>
          <w:tcPr>
            <w:tcW w:w="4542" w:type="dxa"/>
            <w:vAlign w:val="center"/>
          </w:tcPr>
          <w:p w:rsidR="00AF6DCF" w:rsidRPr="00AF6DCF" w:rsidRDefault="00AF6DCF" w:rsidP="00967A58">
            <w:pPr>
              <w:jc w:val="right"/>
            </w:pPr>
            <w:r w:rsidRPr="00AF6DCF">
              <w:t>На 2 зеркала заднего вида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AF6DCF" w:rsidRPr="00AF6DCF" w:rsidRDefault="00AF6DCF" w:rsidP="00967A58">
            <w:pPr>
              <w:jc w:val="center"/>
            </w:pPr>
            <w:r w:rsidRPr="00AF6DCF">
              <w:t>2.93</w:t>
            </w:r>
          </w:p>
        </w:tc>
        <w:tc>
          <w:tcPr>
            <w:tcW w:w="3402" w:type="dxa"/>
            <w:vAlign w:val="center"/>
          </w:tcPr>
          <w:p w:rsidR="00AF6DCF" w:rsidRPr="00AF6DCF" w:rsidRDefault="00AF6DCF" w:rsidP="00967A58">
            <w:r w:rsidRPr="00AF6DCF">
              <w:t>Подогреватели зоны « парковки» щеток стеклоочистителя</w:t>
            </w:r>
          </w:p>
        </w:tc>
        <w:tc>
          <w:tcPr>
            <w:tcW w:w="4542" w:type="dxa"/>
            <w:vAlign w:val="center"/>
          </w:tcPr>
          <w:p w:rsidR="00AF6DCF" w:rsidRPr="00AF6DCF" w:rsidRDefault="00AF6DCF" w:rsidP="00967A58">
            <w:pPr>
              <w:jc w:val="right"/>
            </w:pPr>
            <w:r w:rsidRPr="00AF6DCF">
              <w:t>Наличие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AF6DCF" w:rsidRPr="00AF6DCF" w:rsidRDefault="00AF6DCF" w:rsidP="00967A58">
            <w:pPr>
              <w:jc w:val="center"/>
            </w:pPr>
            <w:r w:rsidRPr="00AF6DCF">
              <w:t>2.94</w:t>
            </w:r>
          </w:p>
        </w:tc>
        <w:tc>
          <w:tcPr>
            <w:tcW w:w="3402" w:type="dxa"/>
            <w:vAlign w:val="center"/>
          </w:tcPr>
          <w:p w:rsidR="00AF6DCF" w:rsidRPr="00AF6DCF" w:rsidRDefault="00AF6DCF" w:rsidP="00967A58">
            <w:r w:rsidRPr="00AF6DCF">
              <w:t>Подогрев топливной магистрали</w:t>
            </w:r>
          </w:p>
        </w:tc>
        <w:tc>
          <w:tcPr>
            <w:tcW w:w="4542" w:type="dxa"/>
            <w:vAlign w:val="center"/>
          </w:tcPr>
          <w:p w:rsidR="00AF6DCF" w:rsidRPr="00AF6DCF" w:rsidRDefault="00AF6DCF" w:rsidP="00967A58">
            <w:pPr>
              <w:jc w:val="right"/>
            </w:pPr>
            <w:r w:rsidRPr="00AF6DCF">
              <w:t>Наличие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AF6DCF" w:rsidRPr="00AF6DCF" w:rsidRDefault="00AF6DCF" w:rsidP="00967A58">
            <w:pPr>
              <w:jc w:val="center"/>
            </w:pPr>
            <w:r w:rsidRPr="00AF6DCF">
              <w:t>2.95</w:t>
            </w:r>
          </w:p>
        </w:tc>
        <w:tc>
          <w:tcPr>
            <w:tcW w:w="3402" w:type="dxa"/>
            <w:vAlign w:val="center"/>
          </w:tcPr>
          <w:p w:rsidR="00AF6DCF" w:rsidRPr="00AF6DCF" w:rsidRDefault="00AF6DCF" w:rsidP="00967A58">
            <w:r w:rsidRPr="00AF6DCF">
              <w:t>Кондиционер пассажирского салона</w:t>
            </w:r>
          </w:p>
        </w:tc>
        <w:tc>
          <w:tcPr>
            <w:tcW w:w="4542" w:type="dxa"/>
            <w:vAlign w:val="center"/>
          </w:tcPr>
          <w:p w:rsidR="00AF6DCF" w:rsidRPr="00AF6DCF" w:rsidRDefault="00AF6DCF" w:rsidP="00967A58">
            <w:pPr>
              <w:jc w:val="right"/>
            </w:pPr>
            <w:r w:rsidRPr="00AF6DCF">
              <w:t>Наличие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AF6DCF" w:rsidRPr="00AF6DCF" w:rsidRDefault="00AF6DCF" w:rsidP="00967A58">
            <w:pPr>
              <w:jc w:val="center"/>
            </w:pPr>
            <w:r w:rsidRPr="00AF6DCF">
              <w:t>2.96</w:t>
            </w:r>
          </w:p>
        </w:tc>
        <w:tc>
          <w:tcPr>
            <w:tcW w:w="3402" w:type="dxa"/>
            <w:vAlign w:val="center"/>
          </w:tcPr>
          <w:p w:rsidR="00AF6DCF" w:rsidRPr="00AF6DCF" w:rsidRDefault="00AF6DCF" w:rsidP="00967A58">
            <w:r w:rsidRPr="00AF6DCF">
              <w:t>Аудио подготовка</w:t>
            </w:r>
          </w:p>
        </w:tc>
        <w:tc>
          <w:tcPr>
            <w:tcW w:w="4542" w:type="dxa"/>
            <w:vAlign w:val="center"/>
          </w:tcPr>
          <w:p w:rsidR="00AF6DCF" w:rsidRPr="00AF6DCF" w:rsidRDefault="00AF6DCF" w:rsidP="00967A58">
            <w:pPr>
              <w:jc w:val="right"/>
            </w:pPr>
            <w:r w:rsidRPr="00AF6DCF">
              <w:t>Магнитола с подключенной камерой заднего хода встроенная в панель приборов и подключена к системе эл. оборудования) CD, USB выходом, с колонками);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AF6DCF" w:rsidRPr="00AF6DCF" w:rsidRDefault="00AF6DCF" w:rsidP="00967A58">
            <w:pPr>
              <w:jc w:val="center"/>
            </w:pPr>
            <w:r w:rsidRPr="00AF6DCF">
              <w:lastRenderedPageBreak/>
              <w:t>2.97</w:t>
            </w:r>
          </w:p>
        </w:tc>
        <w:tc>
          <w:tcPr>
            <w:tcW w:w="3402" w:type="dxa"/>
            <w:vAlign w:val="center"/>
          </w:tcPr>
          <w:p w:rsidR="00AF6DCF" w:rsidRPr="00AF6DCF" w:rsidRDefault="00AF6DCF" w:rsidP="00967A58">
            <w:r w:rsidRPr="00AF6DCF">
              <w:t>Акустические системы салона</w:t>
            </w:r>
          </w:p>
        </w:tc>
        <w:tc>
          <w:tcPr>
            <w:tcW w:w="4542" w:type="dxa"/>
            <w:vAlign w:val="center"/>
          </w:tcPr>
          <w:p w:rsidR="00AF6DCF" w:rsidRPr="00AF6DCF" w:rsidRDefault="00AF6DCF" w:rsidP="00967A58">
            <w:pPr>
              <w:jc w:val="right"/>
            </w:pPr>
            <w:r w:rsidRPr="00AF6DCF">
              <w:t>наличие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AF6DCF" w:rsidRPr="00AF6DCF" w:rsidRDefault="00AF6DCF" w:rsidP="00967A58">
            <w:pPr>
              <w:jc w:val="center"/>
            </w:pPr>
            <w:r w:rsidRPr="00AF6DCF">
              <w:t>2.98</w:t>
            </w:r>
          </w:p>
        </w:tc>
        <w:tc>
          <w:tcPr>
            <w:tcW w:w="3402" w:type="dxa"/>
            <w:vAlign w:val="center"/>
          </w:tcPr>
          <w:p w:rsidR="00AF6DCF" w:rsidRPr="00AF6DCF" w:rsidRDefault="00AF6DCF" w:rsidP="00967A58">
            <w:r w:rsidRPr="00AF6DCF">
              <w:t>Видеорегистратор</w:t>
            </w:r>
          </w:p>
        </w:tc>
        <w:tc>
          <w:tcPr>
            <w:tcW w:w="4542" w:type="dxa"/>
            <w:vAlign w:val="center"/>
          </w:tcPr>
          <w:p w:rsidR="00AF6DCF" w:rsidRPr="00AF6DCF" w:rsidRDefault="00AF6DCF" w:rsidP="00967A58">
            <w:pPr>
              <w:jc w:val="right"/>
            </w:pPr>
            <w:r w:rsidRPr="00AF6DCF">
              <w:t xml:space="preserve">AdvoCam FD One (или аналог) с картой памяти 32 </w:t>
            </w:r>
            <w:r w:rsidRPr="00AF6DCF">
              <w:rPr>
                <w:lang w:val="en-US"/>
              </w:rPr>
              <w:t>Gb</w:t>
            </w:r>
            <w:r w:rsidRPr="00AF6DCF">
              <w:t xml:space="preserve"> -  1 шт.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noWrap/>
            <w:vAlign w:val="center"/>
          </w:tcPr>
          <w:p w:rsidR="00AF6DCF" w:rsidRPr="00AF6DCF" w:rsidRDefault="00AF6DCF" w:rsidP="00967A58">
            <w:pPr>
              <w:jc w:val="center"/>
            </w:pPr>
            <w:r w:rsidRPr="00AF6DCF">
              <w:t>2.99</w:t>
            </w:r>
          </w:p>
        </w:tc>
        <w:tc>
          <w:tcPr>
            <w:tcW w:w="3402" w:type="dxa"/>
            <w:vAlign w:val="center"/>
          </w:tcPr>
          <w:p w:rsidR="00AF6DCF" w:rsidRPr="00AF6DCF" w:rsidRDefault="00AF6DCF" w:rsidP="00967A58">
            <w:r w:rsidRPr="00AF6DCF"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542" w:type="dxa"/>
            <w:vAlign w:val="center"/>
          </w:tcPr>
          <w:p w:rsidR="00AF6DCF" w:rsidRPr="00AF6DCF" w:rsidRDefault="00AF6DCF" w:rsidP="00967A58">
            <w:pPr>
              <w:jc w:val="right"/>
            </w:pPr>
            <w:r w:rsidRPr="00AF6DCF">
              <w:t>ЗИП (ступичный ключ, домкрат 10 тн., балонник, монтажка)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vMerge w:val="restart"/>
            <w:noWrap/>
            <w:vAlign w:val="center"/>
            <w:hideMark/>
          </w:tcPr>
          <w:p w:rsidR="00AF6DCF" w:rsidRPr="00AF6DCF" w:rsidRDefault="00AF6DCF" w:rsidP="00967A58">
            <w:pPr>
              <w:jc w:val="center"/>
            </w:pPr>
            <w:r w:rsidRPr="00AF6DCF">
              <w:t>2.99</w:t>
            </w:r>
          </w:p>
          <w:p w:rsidR="00AF6DCF" w:rsidRPr="00AF6DCF" w:rsidRDefault="00AF6DCF" w:rsidP="00967A58">
            <w:pPr>
              <w:jc w:val="center"/>
            </w:pPr>
            <w:r w:rsidRPr="00AF6DCF">
              <w:t>2.100</w:t>
            </w:r>
          </w:p>
        </w:tc>
        <w:tc>
          <w:tcPr>
            <w:tcW w:w="3402" w:type="dxa"/>
            <w:vMerge w:val="restart"/>
            <w:vAlign w:val="center"/>
            <w:hideMark/>
          </w:tcPr>
          <w:p w:rsidR="00AF6DCF" w:rsidRPr="00AF6DCF" w:rsidRDefault="00AF6DCF" w:rsidP="00967A58">
            <w:r w:rsidRPr="00AF6DCF"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  <w:p w:rsidR="00AF6DCF" w:rsidRPr="00AF6DCF" w:rsidRDefault="00AF6DCF" w:rsidP="00967A58">
            <w:r w:rsidRPr="00AF6DCF">
              <w:t>Корпоративный цвет (Кабина, борта грузовой платформы)</w:t>
            </w:r>
          </w:p>
        </w:tc>
        <w:tc>
          <w:tcPr>
            <w:tcW w:w="4542" w:type="dxa"/>
            <w:vAlign w:val="center"/>
            <w:hideMark/>
          </w:tcPr>
          <w:p w:rsidR="00AF6DCF" w:rsidRPr="00AF6DCF" w:rsidRDefault="00AF6DCF" w:rsidP="00967A58">
            <w:pPr>
              <w:jc w:val="right"/>
            </w:pPr>
            <w:r w:rsidRPr="00AF6DCF">
              <w:t>Набор слесарного инструмента (ключи рожковые, головки размерностью от 8 до 32).</w:t>
            </w:r>
          </w:p>
        </w:tc>
      </w:tr>
      <w:tr w:rsidR="00AF6DCF" w:rsidRPr="00AF6DCF" w:rsidTr="00967A58">
        <w:trPr>
          <w:trHeight w:val="750"/>
        </w:trPr>
        <w:tc>
          <w:tcPr>
            <w:tcW w:w="1696" w:type="dxa"/>
            <w:vMerge/>
            <w:vAlign w:val="center"/>
            <w:hideMark/>
          </w:tcPr>
          <w:p w:rsidR="00AF6DCF" w:rsidRPr="00AF6DCF" w:rsidRDefault="00AF6DCF" w:rsidP="00967A58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AF6DCF" w:rsidRPr="00AF6DCF" w:rsidRDefault="00AF6DCF" w:rsidP="00967A58"/>
        </w:tc>
        <w:tc>
          <w:tcPr>
            <w:tcW w:w="4542" w:type="dxa"/>
            <w:vAlign w:val="center"/>
            <w:hideMark/>
          </w:tcPr>
          <w:p w:rsidR="00AF6DCF" w:rsidRPr="00AF6DCF" w:rsidRDefault="00AF6DCF" w:rsidP="00967A58">
            <w:pPr>
              <w:jc w:val="right"/>
            </w:pPr>
            <w:r w:rsidRPr="00AF6DCF">
              <w:t>- шланг подкачки – не менее 15 м.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AF6DCF" w:rsidRPr="00AF6DCF" w:rsidRDefault="00AF6DCF" w:rsidP="00967A58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AF6DCF" w:rsidRPr="00AF6DCF" w:rsidRDefault="00AF6DCF" w:rsidP="00967A58"/>
        </w:tc>
        <w:tc>
          <w:tcPr>
            <w:tcW w:w="4542" w:type="dxa"/>
            <w:vAlign w:val="center"/>
            <w:hideMark/>
          </w:tcPr>
          <w:p w:rsidR="00AF6DCF" w:rsidRPr="00AF6DCF" w:rsidRDefault="00AF6DCF" w:rsidP="00967A58">
            <w:pPr>
              <w:jc w:val="right"/>
            </w:pPr>
            <w:r w:rsidRPr="00AF6DCF">
              <w:t>- шанцевый инструмент (лопата, топор, лом);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AF6DCF" w:rsidRPr="00AF6DCF" w:rsidRDefault="00AF6DCF" w:rsidP="00967A58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AF6DCF" w:rsidRPr="00AF6DCF" w:rsidRDefault="00AF6DCF" w:rsidP="00967A58"/>
        </w:tc>
        <w:tc>
          <w:tcPr>
            <w:tcW w:w="4542" w:type="dxa"/>
            <w:vAlign w:val="center"/>
            <w:hideMark/>
          </w:tcPr>
          <w:p w:rsidR="00AF6DCF" w:rsidRPr="00AF6DCF" w:rsidRDefault="00AF6DCF" w:rsidP="00967A58">
            <w:pPr>
              <w:jc w:val="right"/>
            </w:pPr>
            <w:r w:rsidRPr="00AF6DCF">
              <w:t>- электрогенератор Fubag TI 2600 бензиновый инверторный,-1 шт. (активная мощность 2,3 кВт, максимальная мощность 2,6 кВт, полная мощность 2,3 кВА, сила тока 10А, 1 розетка 12 В, 2 розетки 220 В, вес не более 26 кг, габариты (ШхВхГ)- 564x454x317 мм, время работы не менее 3 ч, объем бака 4,6 л)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vMerge/>
            <w:vAlign w:val="center"/>
          </w:tcPr>
          <w:p w:rsidR="00AF6DCF" w:rsidRPr="00AF6DCF" w:rsidRDefault="00AF6DCF" w:rsidP="00967A58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AF6DCF" w:rsidRPr="00AF6DCF" w:rsidRDefault="00AF6DCF" w:rsidP="00967A58"/>
        </w:tc>
        <w:tc>
          <w:tcPr>
            <w:tcW w:w="4542" w:type="dxa"/>
            <w:vAlign w:val="center"/>
          </w:tcPr>
          <w:p w:rsidR="00AF6DCF" w:rsidRPr="00AF6DCF" w:rsidRDefault="00AF6DCF" w:rsidP="00967A58">
            <w:pPr>
              <w:jc w:val="right"/>
            </w:pPr>
            <w:r w:rsidRPr="00AF6DCF">
              <w:t>- переносная лампа;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AF6DCF" w:rsidRPr="00AF6DCF" w:rsidRDefault="00AF6DCF" w:rsidP="00967A58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AF6DCF" w:rsidRPr="00AF6DCF" w:rsidRDefault="00AF6DCF" w:rsidP="00967A58"/>
        </w:tc>
        <w:tc>
          <w:tcPr>
            <w:tcW w:w="4542" w:type="dxa"/>
            <w:vAlign w:val="center"/>
            <w:hideMark/>
          </w:tcPr>
          <w:p w:rsidR="00AF6DCF" w:rsidRPr="00AF6DCF" w:rsidRDefault="00AF6DCF" w:rsidP="00967A58">
            <w:pPr>
              <w:jc w:val="right"/>
            </w:pPr>
            <w:r w:rsidRPr="00AF6DCF">
              <w:t>- огнетушитель типа ОП 2 – 2 шт.;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AF6DCF" w:rsidRPr="00AF6DCF" w:rsidRDefault="00AF6DCF" w:rsidP="00967A58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AF6DCF" w:rsidRPr="00AF6DCF" w:rsidRDefault="00AF6DCF" w:rsidP="00967A58"/>
        </w:tc>
        <w:tc>
          <w:tcPr>
            <w:tcW w:w="4542" w:type="dxa"/>
            <w:vAlign w:val="center"/>
            <w:hideMark/>
          </w:tcPr>
          <w:p w:rsidR="00AF6DCF" w:rsidRPr="00AF6DCF" w:rsidRDefault="00AF6DCF" w:rsidP="00967A58">
            <w:pPr>
              <w:jc w:val="right"/>
            </w:pPr>
            <w:r w:rsidRPr="00AF6DCF">
              <w:t>- сигнальный жилет водителя;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AF6DCF" w:rsidRPr="00AF6DCF" w:rsidRDefault="00AF6DCF" w:rsidP="00967A58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AF6DCF" w:rsidRPr="00AF6DCF" w:rsidRDefault="00AF6DCF" w:rsidP="00967A58"/>
        </w:tc>
        <w:tc>
          <w:tcPr>
            <w:tcW w:w="4542" w:type="dxa"/>
            <w:vAlign w:val="center"/>
            <w:hideMark/>
          </w:tcPr>
          <w:p w:rsidR="00AF6DCF" w:rsidRPr="00AF6DCF" w:rsidRDefault="00AF6DCF" w:rsidP="00967A58">
            <w:pPr>
              <w:jc w:val="right"/>
            </w:pPr>
            <w:r w:rsidRPr="00AF6DCF">
              <w:t>- автомобильная аптечка – 1 шт.;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AF6DCF" w:rsidRPr="00AF6DCF" w:rsidRDefault="00AF6DCF" w:rsidP="00967A58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AF6DCF" w:rsidRPr="00AF6DCF" w:rsidRDefault="00AF6DCF" w:rsidP="00967A58"/>
        </w:tc>
        <w:tc>
          <w:tcPr>
            <w:tcW w:w="4542" w:type="dxa"/>
            <w:vAlign w:val="center"/>
            <w:hideMark/>
          </w:tcPr>
          <w:p w:rsidR="00AF6DCF" w:rsidRPr="00AF6DCF" w:rsidRDefault="00AF6DCF" w:rsidP="00967A58">
            <w:pPr>
              <w:jc w:val="right"/>
            </w:pPr>
            <w:r w:rsidRPr="00AF6DCF">
              <w:t>- знак аварийной остановки – 1 шт.;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AF6DCF" w:rsidRPr="00AF6DCF" w:rsidRDefault="00AF6DCF" w:rsidP="00967A58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AF6DCF" w:rsidRPr="00AF6DCF" w:rsidRDefault="00AF6DCF" w:rsidP="00967A58"/>
        </w:tc>
        <w:tc>
          <w:tcPr>
            <w:tcW w:w="4542" w:type="dxa"/>
            <w:vAlign w:val="center"/>
            <w:hideMark/>
          </w:tcPr>
          <w:p w:rsidR="00AF6DCF" w:rsidRPr="00AF6DCF" w:rsidRDefault="00AF6DCF" w:rsidP="00967A58">
            <w:pPr>
              <w:jc w:val="right"/>
            </w:pPr>
            <w:r w:rsidRPr="00AF6DCF">
              <w:t>- противооткатные башмаки – 2 шт.</w:t>
            </w:r>
          </w:p>
        </w:tc>
      </w:tr>
      <w:tr w:rsidR="00AF6DCF" w:rsidRPr="00AF6DCF" w:rsidTr="00967A5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AF6DCF" w:rsidRPr="00AF6DCF" w:rsidRDefault="00AF6DCF" w:rsidP="00967A58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AF6DCF" w:rsidRPr="00AF6DCF" w:rsidRDefault="00AF6DCF" w:rsidP="00967A58"/>
        </w:tc>
        <w:tc>
          <w:tcPr>
            <w:tcW w:w="4542" w:type="dxa"/>
            <w:vAlign w:val="center"/>
            <w:hideMark/>
          </w:tcPr>
          <w:p w:rsidR="00AF6DCF" w:rsidRPr="00AF6DCF" w:rsidRDefault="00AF6DCF" w:rsidP="00967A58">
            <w:pPr>
              <w:jc w:val="right"/>
            </w:pPr>
            <w:r w:rsidRPr="00AF6DCF">
              <w:t>Синий (в соответствии с отметкой в ПТС)</w:t>
            </w:r>
          </w:p>
        </w:tc>
      </w:tr>
      <w:tr w:rsidR="00AF6DCF" w:rsidRPr="00AF6DCF" w:rsidTr="00967A58">
        <w:trPr>
          <w:trHeight w:val="855"/>
        </w:trPr>
        <w:tc>
          <w:tcPr>
            <w:tcW w:w="1696" w:type="dxa"/>
            <w:noWrap/>
            <w:vAlign w:val="center"/>
            <w:hideMark/>
          </w:tcPr>
          <w:p w:rsidR="00AF6DCF" w:rsidRPr="00AF6DCF" w:rsidRDefault="00AF6DCF" w:rsidP="00967A58">
            <w:pPr>
              <w:jc w:val="center"/>
            </w:pPr>
            <w:r w:rsidRPr="00AF6DCF">
              <w:t>2.101</w:t>
            </w:r>
          </w:p>
        </w:tc>
        <w:tc>
          <w:tcPr>
            <w:tcW w:w="3402" w:type="dxa"/>
            <w:vAlign w:val="center"/>
            <w:hideMark/>
          </w:tcPr>
          <w:p w:rsidR="00AF6DCF" w:rsidRPr="00AF6DCF" w:rsidRDefault="00AF6DCF" w:rsidP="00967A58">
            <w:r w:rsidRPr="00AF6DCF">
              <w:t>Фирменные логотипы на дверях кабины</w:t>
            </w:r>
          </w:p>
        </w:tc>
        <w:tc>
          <w:tcPr>
            <w:tcW w:w="4542" w:type="dxa"/>
            <w:vAlign w:val="center"/>
            <w:hideMark/>
          </w:tcPr>
          <w:p w:rsidR="00AF6DCF" w:rsidRPr="00AF6DCF" w:rsidRDefault="00AF6DCF" w:rsidP="00967A58">
            <w:pPr>
              <w:jc w:val="right"/>
            </w:pPr>
            <w:r w:rsidRPr="00AF6DCF">
              <w:rPr>
                <w:noProof/>
              </w:rPr>
              <w:drawing>
                <wp:anchor distT="0" distB="0" distL="114300" distR="114300" simplePos="0" relativeHeight="251668992" behindDoc="0" locked="0" layoutInCell="1" allowOverlap="1" wp14:anchorId="6A693F12" wp14:editId="62A588ED">
                  <wp:simplePos x="0" y="0"/>
                  <wp:positionH relativeFrom="column">
                    <wp:posOffset>-40088</wp:posOffset>
                  </wp:positionH>
                  <wp:positionV relativeFrom="paragraph">
                    <wp:posOffset>245718</wp:posOffset>
                  </wp:positionV>
                  <wp:extent cx="2830195" cy="349250"/>
                  <wp:effectExtent l="0" t="0" r="8255" b="0"/>
                  <wp:wrapNone/>
                  <wp:docPr id="27" name="Рисунок 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0195" cy="3492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F6DCF" w:rsidRPr="00AF6DCF" w:rsidTr="005B45E5">
        <w:trPr>
          <w:trHeight w:val="1335"/>
        </w:trPr>
        <w:tc>
          <w:tcPr>
            <w:tcW w:w="1696" w:type="dxa"/>
            <w:noWrap/>
            <w:vAlign w:val="center"/>
          </w:tcPr>
          <w:p w:rsidR="00AF6DCF" w:rsidRPr="00AF6DCF" w:rsidRDefault="00AF6DCF" w:rsidP="00967A58">
            <w:pPr>
              <w:jc w:val="center"/>
            </w:pPr>
          </w:p>
        </w:tc>
        <w:tc>
          <w:tcPr>
            <w:tcW w:w="3402" w:type="dxa"/>
            <w:vAlign w:val="center"/>
          </w:tcPr>
          <w:p w:rsidR="00AF6DCF" w:rsidRPr="00AF6DCF" w:rsidRDefault="00AF6DCF" w:rsidP="00967A58"/>
        </w:tc>
        <w:tc>
          <w:tcPr>
            <w:tcW w:w="4542" w:type="dxa"/>
            <w:vAlign w:val="center"/>
          </w:tcPr>
          <w:p w:rsidR="00AF6DCF" w:rsidRPr="00AF6DCF" w:rsidRDefault="00AF6DCF" w:rsidP="00967A58">
            <w:pPr>
              <w:jc w:val="right"/>
            </w:pPr>
          </w:p>
        </w:tc>
      </w:tr>
    </w:tbl>
    <w:p w:rsidR="00277AB0" w:rsidRPr="00AF6DCF" w:rsidRDefault="00277AB0" w:rsidP="00277AB0">
      <w:r w:rsidRPr="00AF6DCF">
        <w:br w:type="textWrapping" w:clear="all"/>
        <w:t xml:space="preserve">2.102 Участник должен предоставить в рамках своего технического предложения </w:t>
      </w:r>
      <w:r w:rsidRPr="00AF6DCF">
        <w:lastRenderedPageBreak/>
        <w:t>предоставить планировку (чертеж, схему) предлагаемого к поставке автомобиля с указанием габаритных размеров и основных элементов, согласно технического задания.</w:t>
      </w:r>
    </w:p>
    <w:p w:rsidR="00277AB0" w:rsidRPr="00AF6DCF" w:rsidRDefault="00277AB0" w:rsidP="00277AB0"/>
    <w:p w:rsidR="00277AB0" w:rsidRPr="00AF6DCF" w:rsidRDefault="00277AB0" w:rsidP="00277AB0">
      <w:r w:rsidRPr="00AF6DCF">
        <w:t>2.103 На предлагаемую технику участник должен предоставить следующие документы: сертификат ТС на надстройку, сертификат ТС на транспортное средство с КМУ, паспорт заверенный производителем, грузовысотная диаграмма, гидравлическая и электрическая схема.</w:t>
      </w:r>
    </w:p>
    <w:p w:rsidR="00904BD9" w:rsidRPr="00AF6DCF" w:rsidRDefault="00904BD9" w:rsidP="00054F59">
      <w:pPr>
        <w:pStyle w:val="a3"/>
        <w:ind w:left="0"/>
        <w:jc w:val="both"/>
        <w:outlineLvl w:val="0"/>
      </w:pPr>
    </w:p>
    <w:p w:rsidR="00904BD9" w:rsidRPr="00AF6DCF" w:rsidRDefault="00904BD9" w:rsidP="00054F59">
      <w:pPr>
        <w:pStyle w:val="a3"/>
        <w:ind w:left="0"/>
        <w:jc w:val="both"/>
        <w:outlineLvl w:val="0"/>
      </w:pPr>
    </w:p>
    <w:p w:rsidR="00054F59" w:rsidRPr="00AF6DCF" w:rsidRDefault="00054F59" w:rsidP="00D0475C">
      <w:pPr>
        <w:pStyle w:val="a3"/>
        <w:numPr>
          <w:ilvl w:val="0"/>
          <w:numId w:val="1"/>
        </w:numPr>
        <w:tabs>
          <w:tab w:val="clear" w:pos="1211"/>
          <w:tab w:val="num" w:pos="567"/>
        </w:tabs>
        <w:ind w:left="0" w:firstLine="0"/>
        <w:jc w:val="center"/>
        <w:outlineLvl w:val="0"/>
        <w:rPr>
          <w:b/>
        </w:rPr>
      </w:pPr>
      <w:r w:rsidRPr="00AF6DCF">
        <w:rPr>
          <w:b/>
        </w:rPr>
        <w:t xml:space="preserve">Поставка грузового бортового автомобиля для нужд филиала </w:t>
      </w:r>
      <w:r w:rsidRPr="00AF6DCF">
        <w:rPr>
          <w:b/>
        </w:rPr>
        <w:br/>
        <w:t>АО «Тюменьэнерго» Северные электрические сети</w:t>
      </w:r>
    </w:p>
    <w:p w:rsidR="0074465C" w:rsidRPr="00AF6DCF" w:rsidRDefault="0074465C" w:rsidP="0074465C">
      <w:pPr>
        <w:pStyle w:val="a3"/>
        <w:ind w:left="0"/>
        <w:outlineLvl w:val="0"/>
        <w:rPr>
          <w:b/>
        </w:rPr>
      </w:pPr>
    </w:p>
    <w:p w:rsidR="0074465C" w:rsidRPr="00AF6DCF" w:rsidRDefault="0074465C" w:rsidP="0074465C">
      <w:pPr>
        <w:pStyle w:val="a3"/>
        <w:ind w:left="0"/>
        <w:outlineLvl w:val="0"/>
        <w:rPr>
          <w:b/>
        </w:rPr>
      </w:pPr>
      <w:r w:rsidRPr="00AF6DCF">
        <w:rPr>
          <w:b/>
        </w:rPr>
        <w:t>Требования к поставке:</w:t>
      </w:r>
    </w:p>
    <w:p w:rsidR="00054F59" w:rsidRPr="00AF6DCF" w:rsidRDefault="00054F59" w:rsidP="00054F59">
      <w:pPr>
        <w:pStyle w:val="a3"/>
        <w:ind w:left="710"/>
        <w:outlineLvl w:val="0"/>
        <w:rPr>
          <w:b/>
        </w:rPr>
      </w:pPr>
    </w:p>
    <w:p w:rsidR="00054F59" w:rsidRPr="00AF6DCF" w:rsidRDefault="00054F59" w:rsidP="0074465C">
      <w:pPr>
        <w:pStyle w:val="a3"/>
        <w:numPr>
          <w:ilvl w:val="0"/>
          <w:numId w:val="26"/>
        </w:numPr>
        <w:ind w:hanging="517"/>
        <w:jc w:val="both"/>
        <w:rPr>
          <w:b/>
        </w:rPr>
      </w:pPr>
      <w:r w:rsidRPr="00AF6DCF">
        <w:rPr>
          <w:b/>
        </w:rPr>
        <w:t>Наименование и количество товара:</w:t>
      </w:r>
      <w:r w:rsidRPr="00AF6DCF">
        <w:t xml:space="preserve"> грузовой бортовой автомобиль на шасси КАМАЗ 43118 в количестве 2 (двух) единиц.</w:t>
      </w:r>
    </w:p>
    <w:p w:rsidR="00054F59" w:rsidRPr="00AF6DCF" w:rsidRDefault="00054F59" w:rsidP="00054F59">
      <w:pPr>
        <w:pStyle w:val="a3"/>
        <w:ind w:left="567"/>
        <w:jc w:val="both"/>
      </w:pPr>
    </w:p>
    <w:p w:rsidR="00054F59" w:rsidRPr="00AF6DCF" w:rsidRDefault="00054F59" w:rsidP="00054F59">
      <w:pPr>
        <w:pStyle w:val="a3"/>
        <w:numPr>
          <w:ilvl w:val="1"/>
          <w:numId w:val="26"/>
        </w:numPr>
        <w:ind w:left="567" w:hanging="567"/>
        <w:jc w:val="both"/>
      </w:pPr>
      <w:r w:rsidRPr="00AF6DCF">
        <w:rPr>
          <w:b/>
        </w:rPr>
        <w:t xml:space="preserve">Место поставки товара: </w:t>
      </w:r>
      <w:r w:rsidRPr="00AF6DCF">
        <w:t>ЯНАО, г. Новый Уренгой, производственная база филиала АО «Тюменьэнерго» Северные электрические сети.</w:t>
      </w:r>
    </w:p>
    <w:p w:rsidR="00054F59" w:rsidRPr="00AF6DCF" w:rsidRDefault="00054F59" w:rsidP="00054F59">
      <w:pPr>
        <w:pStyle w:val="a3"/>
        <w:ind w:left="567"/>
        <w:jc w:val="both"/>
        <w:rPr>
          <w:rStyle w:val="FontStyle19"/>
          <w:sz w:val="24"/>
          <w:szCs w:val="24"/>
        </w:rPr>
      </w:pPr>
    </w:p>
    <w:p w:rsidR="00054F59" w:rsidRPr="00AF6DCF" w:rsidRDefault="00054F59" w:rsidP="00054F59">
      <w:pPr>
        <w:pStyle w:val="a3"/>
        <w:numPr>
          <w:ilvl w:val="1"/>
          <w:numId w:val="26"/>
        </w:numPr>
        <w:ind w:left="567" w:hanging="567"/>
        <w:jc w:val="both"/>
      </w:pPr>
      <w:r w:rsidRPr="00AF6DCF">
        <w:rPr>
          <w:b/>
        </w:rPr>
        <w:t>Условия поставки товара:</w:t>
      </w:r>
      <w:r w:rsidRPr="00AF6DCF">
        <w:t xml:space="preserve"> </w:t>
      </w:r>
      <w:r w:rsidR="00D0584C" w:rsidRPr="00AF6DCF">
        <w:t>поставка осуществляется автомобильным транспортом за счет Покупателя (стоимость доставки входит в стоимость товара).</w:t>
      </w:r>
      <w:r w:rsidRPr="00AF6DCF">
        <w:t>.</w:t>
      </w:r>
    </w:p>
    <w:p w:rsidR="00054F59" w:rsidRPr="00AF6DCF" w:rsidRDefault="00054F59" w:rsidP="00054F59">
      <w:pPr>
        <w:pStyle w:val="a3"/>
        <w:rPr>
          <w:rStyle w:val="FontStyle19"/>
          <w:sz w:val="24"/>
          <w:szCs w:val="24"/>
        </w:rPr>
      </w:pPr>
    </w:p>
    <w:p w:rsidR="00054F59" w:rsidRPr="00AF6DCF" w:rsidRDefault="00054F59" w:rsidP="00054F59">
      <w:pPr>
        <w:pStyle w:val="a3"/>
        <w:numPr>
          <w:ilvl w:val="1"/>
          <w:numId w:val="26"/>
        </w:numPr>
        <w:ind w:left="567" w:hanging="567"/>
        <w:jc w:val="both"/>
      </w:pPr>
      <w:r w:rsidRPr="00AF6DCF">
        <w:rPr>
          <w:b/>
        </w:rPr>
        <w:t>Срок поставки товара:</w:t>
      </w:r>
      <w:r w:rsidRPr="00AF6DCF">
        <w:t xml:space="preserve"> </w:t>
      </w:r>
      <w:r w:rsidR="00A915DE" w:rsidRPr="00AF6DCF">
        <w:t>с даты подписания Договора до «30» сентября 2018 г.</w:t>
      </w:r>
    </w:p>
    <w:p w:rsidR="00054F59" w:rsidRPr="00AF6DCF" w:rsidRDefault="00054F59" w:rsidP="00054F59">
      <w:pPr>
        <w:pStyle w:val="a3"/>
        <w:rPr>
          <w:rStyle w:val="FontStyle19"/>
          <w:sz w:val="24"/>
          <w:szCs w:val="24"/>
        </w:rPr>
      </w:pPr>
    </w:p>
    <w:p w:rsidR="00054F59" w:rsidRPr="00AF6DCF" w:rsidRDefault="00054F59" w:rsidP="00054F59">
      <w:pPr>
        <w:pStyle w:val="a3"/>
        <w:numPr>
          <w:ilvl w:val="1"/>
          <w:numId w:val="26"/>
        </w:numPr>
        <w:ind w:left="567" w:hanging="567"/>
        <w:jc w:val="both"/>
      </w:pPr>
      <w:r w:rsidRPr="00AF6DCF">
        <w:rPr>
          <w:b/>
        </w:rPr>
        <w:t xml:space="preserve">Стоимость товара: </w:t>
      </w:r>
      <w:r w:rsidRPr="00AF6DCF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054F59" w:rsidRPr="00AF6DCF" w:rsidRDefault="00054F59" w:rsidP="00054F59">
      <w:pPr>
        <w:pStyle w:val="a3"/>
        <w:rPr>
          <w:rStyle w:val="FontStyle19"/>
          <w:sz w:val="24"/>
          <w:szCs w:val="24"/>
        </w:rPr>
      </w:pPr>
    </w:p>
    <w:p w:rsidR="00054F59" w:rsidRPr="00AF6DCF" w:rsidRDefault="00054F59" w:rsidP="00054F59">
      <w:pPr>
        <w:pStyle w:val="a3"/>
        <w:numPr>
          <w:ilvl w:val="1"/>
          <w:numId w:val="26"/>
        </w:numPr>
        <w:ind w:left="567" w:hanging="567"/>
        <w:jc w:val="both"/>
      </w:pPr>
      <w:r w:rsidRPr="00AF6DCF">
        <w:rPr>
          <w:b/>
        </w:rPr>
        <w:t xml:space="preserve">Форма оплаты товара: </w:t>
      </w:r>
      <w:r w:rsidRPr="00AF6DCF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054F59" w:rsidRPr="00AF6DCF" w:rsidRDefault="00054F59" w:rsidP="00054F59">
      <w:pPr>
        <w:pStyle w:val="a3"/>
        <w:rPr>
          <w:rStyle w:val="FontStyle19"/>
          <w:sz w:val="24"/>
          <w:szCs w:val="24"/>
        </w:rPr>
      </w:pPr>
    </w:p>
    <w:p w:rsidR="00054F59" w:rsidRPr="00AF6DCF" w:rsidRDefault="00054F59" w:rsidP="00054F59">
      <w:pPr>
        <w:pStyle w:val="a3"/>
        <w:numPr>
          <w:ilvl w:val="1"/>
          <w:numId w:val="26"/>
        </w:numPr>
        <w:ind w:left="567" w:hanging="567"/>
        <w:jc w:val="both"/>
        <w:rPr>
          <w:rStyle w:val="FontStyle19"/>
          <w:sz w:val="24"/>
          <w:szCs w:val="24"/>
        </w:rPr>
      </w:pPr>
      <w:r w:rsidRPr="00AF6DCF">
        <w:rPr>
          <w:b/>
        </w:rPr>
        <w:t xml:space="preserve">Требования к товару: </w:t>
      </w:r>
      <w:r w:rsidRPr="00AF6DCF">
        <w:t>товар должен быть новым, 2018 г. выпуска; Гарантийный срок должен быть не мене срока (узлы, агрегаты, лакокрасочное покрытие), установленного заводом изготовителем; На товар должна быть предоставлена техническая документация, на русском языке, а также пакет документов для постановки на учет в органах Госавтоинспекции; Товар должен быть безопасен при эксплуатации и соответствовать сертификату соответствия транспортного средства.</w:t>
      </w:r>
    </w:p>
    <w:p w:rsidR="00054F59" w:rsidRPr="00AF6DCF" w:rsidRDefault="00054F59" w:rsidP="00054F59">
      <w:pPr>
        <w:pStyle w:val="a3"/>
        <w:ind w:left="567"/>
        <w:jc w:val="both"/>
      </w:pPr>
    </w:p>
    <w:p w:rsidR="00054F59" w:rsidRPr="00AF6DCF" w:rsidRDefault="00054F59" w:rsidP="00054F59">
      <w:pPr>
        <w:numPr>
          <w:ilvl w:val="0"/>
          <w:numId w:val="26"/>
        </w:numPr>
        <w:ind w:left="540" w:right="-365" w:hanging="540"/>
        <w:jc w:val="both"/>
        <w:rPr>
          <w:b/>
        </w:rPr>
      </w:pPr>
      <w:r w:rsidRPr="00AF6DCF">
        <w:rPr>
          <w:b/>
        </w:rPr>
        <w:t>Требования к комплектации транспортного средства:</w:t>
      </w:r>
    </w:p>
    <w:p w:rsidR="00054F59" w:rsidRPr="00AF6DCF" w:rsidRDefault="00054F59" w:rsidP="00054F59"/>
    <w:tbl>
      <w:tblPr>
        <w:tblStyle w:val="af1"/>
        <w:tblW w:w="9634" w:type="dxa"/>
        <w:tblLook w:val="04A0" w:firstRow="1" w:lastRow="0" w:firstColumn="1" w:lastColumn="0" w:noHBand="0" w:noVBand="1"/>
      </w:tblPr>
      <w:tblGrid>
        <w:gridCol w:w="1696"/>
        <w:gridCol w:w="3402"/>
        <w:gridCol w:w="4536"/>
      </w:tblGrid>
      <w:tr w:rsidR="00054F59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4F59" w:rsidRPr="00AF6DCF" w:rsidRDefault="00054F59" w:rsidP="00291FC8">
            <w:pPr>
              <w:jc w:val="center"/>
            </w:pPr>
            <w:r w:rsidRPr="00AF6DCF">
              <w:t>2.1</w:t>
            </w:r>
          </w:p>
        </w:tc>
        <w:tc>
          <w:tcPr>
            <w:tcW w:w="3402" w:type="dxa"/>
            <w:vAlign w:val="center"/>
            <w:hideMark/>
          </w:tcPr>
          <w:p w:rsidR="00054F59" w:rsidRPr="00AF6DCF" w:rsidRDefault="00054F59" w:rsidP="00860C8E">
            <w:r w:rsidRPr="00AF6DCF">
              <w:t>Марка, модель ТС</w:t>
            </w:r>
          </w:p>
        </w:tc>
        <w:tc>
          <w:tcPr>
            <w:tcW w:w="4536" w:type="dxa"/>
            <w:vAlign w:val="center"/>
            <w:hideMark/>
          </w:tcPr>
          <w:p w:rsidR="00054F59" w:rsidRPr="00AF6DCF" w:rsidRDefault="00054F59" w:rsidP="00054F59">
            <w:pPr>
              <w:jc w:val="right"/>
            </w:pPr>
          </w:p>
        </w:tc>
      </w:tr>
      <w:tr w:rsidR="00054F59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4F59" w:rsidRPr="00AF6DCF" w:rsidRDefault="00054F59" w:rsidP="00291FC8">
            <w:pPr>
              <w:jc w:val="center"/>
            </w:pPr>
            <w:r w:rsidRPr="00AF6DCF">
              <w:lastRenderedPageBreak/>
              <w:t>2.2</w:t>
            </w:r>
          </w:p>
        </w:tc>
        <w:tc>
          <w:tcPr>
            <w:tcW w:w="3402" w:type="dxa"/>
            <w:vAlign w:val="center"/>
            <w:hideMark/>
          </w:tcPr>
          <w:p w:rsidR="00054F59" w:rsidRPr="00AF6DCF" w:rsidRDefault="00054F59" w:rsidP="00860C8E">
            <w:r w:rsidRPr="00AF6DCF">
              <w:t>Наименование (тип ТС)</w:t>
            </w:r>
          </w:p>
        </w:tc>
        <w:tc>
          <w:tcPr>
            <w:tcW w:w="4536" w:type="dxa"/>
            <w:vAlign w:val="center"/>
            <w:hideMark/>
          </w:tcPr>
          <w:p w:rsidR="00054F59" w:rsidRPr="00AF6DCF" w:rsidRDefault="00054F59" w:rsidP="00054F59">
            <w:pPr>
              <w:jc w:val="right"/>
            </w:pPr>
            <w:r w:rsidRPr="00AF6DCF">
              <w:t>Грузовой (бортовой ) для перевозки опасных грузов </w:t>
            </w:r>
          </w:p>
        </w:tc>
      </w:tr>
      <w:tr w:rsidR="00E452B7" w:rsidRPr="00AF6DCF" w:rsidTr="00291FC8">
        <w:trPr>
          <w:trHeight w:val="510"/>
        </w:trPr>
        <w:tc>
          <w:tcPr>
            <w:tcW w:w="1696" w:type="dxa"/>
            <w:noWrap/>
            <w:vAlign w:val="center"/>
          </w:tcPr>
          <w:p w:rsidR="00E452B7" w:rsidRPr="00AF6DCF" w:rsidRDefault="00E452B7" w:rsidP="00291FC8">
            <w:pPr>
              <w:jc w:val="center"/>
            </w:pPr>
            <w:r w:rsidRPr="00AF6DCF">
              <w:t>2.3</w:t>
            </w:r>
          </w:p>
        </w:tc>
        <w:tc>
          <w:tcPr>
            <w:tcW w:w="3402" w:type="dxa"/>
            <w:vAlign w:val="center"/>
          </w:tcPr>
          <w:p w:rsidR="00E452B7" w:rsidRPr="00AF6DCF" w:rsidRDefault="00E452B7" w:rsidP="00860C8E">
            <w:r w:rsidRPr="00AF6DCF">
              <w:t>Базовое шасси</w:t>
            </w:r>
          </w:p>
        </w:tc>
        <w:tc>
          <w:tcPr>
            <w:tcW w:w="4536" w:type="dxa"/>
            <w:vAlign w:val="center"/>
          </w:tcPr>
          <w:p w:rsidR="00E452B7" w:rsidRPr="00AF6DCF" w:rsidRDefault="00E452B7" w:rsidP="00054F59">
            <w:pPr>
              <w:jc w:val="right"/>
            </w:pPr>
          </w:p>
        </w:tc>
      </w:tr>
      <w:tr w:rsidR="00054F59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4F59" w:rsidRPr="00AF6DCF" w:rsidRDefault="00054F59" w:rsidP="00291FC8">
            <w:pPr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054F59" w:rsidRPr="00AF6DCF" w:rsidRDefault="00054F59" w:rsidP="00860C8E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Основные характеристики:</w:t>
            </w:r>
          </w:p>
        </w:tc>
        <w:tc>
          <w:tcPr>
            <w:tcW w:w="4536" w:type="dxa"/>
            <w:vAlign w:val="center"/>
            <w:hideMark/>
          </w:tcPr>
          <w:p w:rsidR="00054F59" w:rsidRPr="00AF6DCF" w:rsidRDefault="00054F59" w:rsidP="00054F59">
            <w:pPr>
              <w:jc w:val="right"/>
            </w:pPr>
            <w:r w:rsidRPr="00AF6DCF">
              <w:t> </w:t>
            </w:r>
          </w:p>
        </w:tc>
      </w:tr>
      <w:tr w:rsidR="00054F59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4F59" w:rsidRPr="00AF6DCF" w:rsidRDefault="00E452B7" w:rsidP="00291FC8">
            <w:pPr>
              <w:jc w:val="center"/>
            </w:pPr>
            <w:r w:rsidRPr="00AF6DCF">
              <w:t>2.4</w:t>
            </w:r>
          </w:p>
        </w:tc>
        <w:tc>
          <w:tcPr>
            <w:tcW w:w="3402" w:type="dxa"/>
            <w:vAlign w:val="center"/>
            <w:hideMark/>
          </w:tcPr>
          <w:p w:rsidR="00054F59" w:rsidRPr="00AF6DCF" w:rsidRDefault="00054F59" w:rsidP="00860C8E">
            <w:r w:rsidRPr="00AF6DCF">
              <w:t>Колесная формула</w:t>
            </w:r>
          </w:p>
        </w:tc>
        <w:tc>
          <w:tcPr>
            <w:tcW w:w="4536" w:type="dxa"/>
            <w:vAlign w:val="center"/>
            <w:hideMark/>
          </w:tcPr>
          <w:p w:rsidR="00054F59" w:rsidRPr="00AF6DCF" w:rsidRDefault="00054F59" w:rsidP="00054F59">
            <w:pPr>
              <w:jc w:val="right"/>
            </w:pPr>
            <w:r w:rsidRPr="00AF6DCF">
              <w:t>6х6</w:t>
            </w:r>
          </w:p>
        </w:tc>
      </w:tr>
      <w:tr w:rsidR="00054F59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4F59" w:rsidRPr="00AF6DCF" w:rsidRDefault="00E452B7" w:rsidP="00291FC8">
            <w:pPr>
              <w:jc w:val="center"/>
            </w:pPr>
            <w:r w:rsidRPr="00AF6DCF">
              <w:t>2.5</w:t>
            </w:r>
          </w:p>
        </w:tc>
        <w:tc>
          <w:tcPr>
            <w:tcW w:w="3402" w:type="dxa"/>
            <w:vAlign w:val="center"/>
            <w:hideMark/>
          </w:tcPr>
          <w:p w:rsidR="00054F59" w:rsidRPr="00AF6DCF" w:rsidRDefault="00054F59" w:rsidP="00860C8E">
            <w:r w:rsidRPr="00AF6DCF">
              <w:t>Снаряженная масса а\м кг.</w:t>
            </w:r>
          </w:p>
        </w:tc>
        <w:tc>
          <w:tcPr>
            <w:tcW w:w="4536" w:type="dxa"/>
            <w:vAlign w:val="center"/>
            <w:hideMark/>
          </w:tcPr>
          <w:p w:rsidR="00054F59" w:rsidRPr="00AF6DCF" w:rsidRDefault="00054F59" w:rsidP="00054F59">
            <w:pPr>
              <w:jc w:val="right"/>
            </w:pPr>
            <w:r w:rsidRPr="00AF6DCF">
              <w:t>12 450 кг.</w:t>
            </w:r>
          </w:p>
        </w:tc>
      </w:tr>
      <w:tr w:rsidR="00054F59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4F59" w:rsidRPr="00AF6DCF" w:rsidRDefault="00E452B7" w:rsidP="00291FC8">
            <w:pPr>
              <w:jc w:val="center"/>
            </w:pPr>
            <w:r w:rsidRPr="00AF6DCF">
              <w:t>2.6</w:t>
            </w:r>
          </w:p>
        </w:tc>
        <w:tc>
          <w:tcPr>
            <w:tcW w:w="3402" w:type="dxa"/>
            <w:vAlign w:val="center"/>
            <w:hideMark/>
          </w:tcPr>
          <w:p w:rsidR="00054F59" w:rsidRPr="00AF6DCF" w:rsidRDefault="00054F59" w:rsidP="00860C8E">
            <w:r w:rsidRPr="00AF6DCF">
              <w:t>Полная масса а\м кг.</w:t>
            </w:r>
          </w:p>
        </w:tc>
        <w:tc>
          <w:tcPr>
            <w:tcW w:w="4536" w:type="dxa"/>
            <w:vAlign w:val="center"/>
            <w:hideMark/>
          </w:tcPr>
          <w:p w:rsidR="00054F59" w:rsidRPr="00AF6DCF" w:rsidRDefault="00054F59" w:rsidP="00054F59">
            <w:pPr>
              <w:jc w:val="right"/>
            </w:pPr>
            <w:r w:rsidRPr="00AF6DCF">
              <w:t>21 600 кг.</w:t>
            </w:r>
          </w:p>
        </w:tc>
      </w:tr>
      <w:tr w:rsidR="00054F59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4F59" w:rsidRPr="00AF6DCF" w:rsidRDefault="00E452B7" w:rsidP="00291FC8">
            <w:pPr>
              <w:jc w:val="center"/>
            </w:pPr>
            <w:r w:rsidRPr="00AF6DCF">
              <w:t>2.7</w:t>
            </w:r>
          </w:p>
        </w:tc>
        <w:tc>
          <w:tcPr>
            <w:tcW w:w="3402" w:type="dxa"/>
            <w:vAlign w:val="center"/>
            <w:hideMark/>
          </w:tcPr>
          <w:p w:rsidR="00054F59" w:rsidRPr="00AF6DCF" w:rsidRDefault="00054F59" w:rsidP="00860C8E">
            <w:r w:rsidRPr="00AF6DCF">
              <w:t>Масса перевозимого груза, кг.</w:t>
            </w:r>
          </w:p>
        </w:tc>
        <w:tc>
          <w:tcPr>
            <w:tcW w:w="4536" w:type="dxa"/>
            <w:vAlign w:val="center"/>
            <w:hideMark/>
          </w:tcPr>
          <w:p w:rsidR="00054F59" w:rsidRPr="00AF6DCF" w:rsidRDefault="00054F59" w:rsidP="00054F59">
            <w:pPr>
              <w:jc w:val="right"/>
            </w:pPr>
            <w:r w:rsidRPr="00AF6DCF">
              <w:t>Не менее 9000</w:t>
            </w:r>
          </w:p>
        </w:tc>
      </w:tr>
      <w:tr w:rsidR="00054F59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4F59" w:rsidRPr="00AF6DCF" w:rsidRDefault="00E452B7" w:rsidP="00291FC8">
            <w:pPr>
              <w:jc w:val="center"/>
            </w:pPr>
            <w:r w:rsidRPr="00AF6DCF">
              <w:t>2.8</w:t>
            </w:r>
          </w:p>
        </w:tc>
        <w:tc>
          <w:tcPr>
            <w:tcW w:w="3402" w:type="dxa"/>
            <w:vAlign w:val="center"/>
            <w:hideMark/>
          </w:tcPr>
          <w:p w:rsidR="00054F59" w:rsidRPr="00AF6DCF" w:rsidRDefault="00054F59" w:rsidP="00860C8E">
            <w:r w:rsidRPr="00AF6DCF">
              <w:t>Нагрузка на передний мост, кг.</w:t>
            </w:r>
          </w:p>
        </w:tc>
        <w:tc>
          <w:tcPr>
            <w:tcW w:w="4536" w:type="dxa"/>
            <w:vAlign w:val="center"/>
            <w:hideMark/>
          </w:tcPr>
          <w:p w:rsidR="00054F59" w:rsidRPr="00AF6DCF" w:rsidRDefault="00054F59" w:rsidP="00054F59">
            <w:pPr>
              <w:jc w:val="right"/>
            </w:pPr>
            <w:r w:rsidRPr="00AF6DCF">
              <w:t>5 800 кг.</w:t>
            </w:r>
          </w:p>
        </w:tc>
      </w:tr>
      <w:tr w:rsidR="00054F59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4F59" w:rsidRPr="00AF6DCF" w:rsidRDefault="00E452B7" w:rsidP="00291FC8">
            <w:pPr>
              <w:jc w:val="center"/>
            </w:pPr>
            <w:r w:rsidRPr="00AF6DCF">
              <w:t>2.9</w:t>
            </w:r>
          </w:p>
        </w:tc>
        <w:tc>
          <w:tcPr>
            <w:tcW w:w="3402" w:type="dxa"/>
            <w:vAlign w:val="center"/>
            <w:hideMark/>
          </w:tcPr>
          <w:p w:rsidR="00054F59" w:rsidRPr="00AF6DCF" w:rsidRDefault="00054F59" w:rsidP="00860C8E">
            <w:r w:rsidRPr="00AF6DCF">
              <w:t>Нагрузка на заднюю тележку, кг.</w:t>
            </w:r>
          </w:p>
        </w:tc>
        <w:tc>
          <w:tcPr>
            <w:tcW w:w="4536" w:type="dxa"/>
            <w:vAlign w:val="center"/>
            <w:hideMark/>
          </w:tcPr>
          <w:p w:rsidR="00054F59" w:rsidRPr="00AF6DCF" w:rsidRDefault="00054F59" w:rsidP="00054F59">
            <w:pPr>
              <w:jc w:val="right"/>
            </w:pPr>
            <w:r w:rsidRPr="00AF6DCF">
              <w:t>15 800 кг.</w:t>
            </w:r>
          </w:p>
        </w:tc>
      </w:tr>
      <w:tr w:rsidR="00054F59" w:rsidRPr="00AF6DCF" w:rsidTr="00291FC8">
        <w:trPr>
          <w:trHeight w:val="510"/>
        </w:trPr>
        <w:tc>
          <w:tcPr>
            <w:tcW w:w="1696" w:type="dxa"/>
            <w:vMerge w:val="restart"/>
            <w:noWrap/>
            <w:vAlign w:val="center"/>
            <w:hideMark/>
          </w:tcPr>
          <w:p w:rsidR="00054F59" w:rsidRPr="00AF6DCF" w:rsidRDefault="00E452B7" w:rsidP="00291FC8">
            <w:pPr>
              <w:jc w:val="center"/>
            </w:pPr>
            <w:r w:rsidRPr="00AF6DCF">
              <w:t>2.10</w:t>
            </w:r>
          </w:p>
        </w:tc>
        <w:tc>
          <w:tcPr>
            <w:tcW w:w="3402" w:type="dxa"/>
            <w:vMerge w:val="restart"/>
            <w:vAlign w:val="center"/>
            <w:hideMark/>
          </w:tcPr>
          <w:p w:rsidR="00054F59" w:rsidRPr="00AF6DCF" w:rsidRDefault="00054F59" w:rsidP="00860C8E">
            <w:r w:rsidRPr="00AF6DCF">
              <w:t>Габаритные размеры автомобиля:</w:t>
            </w:r>
          </w:p>
        </w:tc>
        <w:tc>
          <w:tcPr>
            <w:tcW w:w="4536" w:type="dxa"/>
            <w:vAlign w:val="center"/>
            <w:hideMark/>
          </w:tcPr>
          <w:p w:rsidR="00054F59" w:rsidRPr="00AF6DCF" w:rsidRDefault="00054F59" w:rsidP="00054F59">
            <w:pPr>
              <w:jc w:val="right"/>
            </w:pPr>
            <w:r w:rsidRPr="00AF6DCF">
              <w:t>Длина, не более  10 000 мм.</w:t>
            </w:r>
          </w:p>
        </w:tc>
      </w:tr>
      <w:tr w:rsidR="00054F59" w:rsidRPr="00AF6DCF" w:rsidTr="00291FC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054F59" w:rsidRPr="00AF6DCF" w:rsidRDefault="00054F59" w:rsidP="00291FC8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054F59" w:rsidRPr="00AF6DCF" w:rsidRDefault="00054F59" w:rsidP="00860C8E"/>
        </w:tc>
        <w:tc>
          <w:tcPr>
            <w:tcW w:w="4536" w:type="dxa"/>
            <w:vAlign w:val="center"/>
            <w:hideMark/>
          </w:tcPr>
          <w:p w:rsidR="00054F59" w:rsidRPr="00AF6DCF" w:rsidRDefault="00054F59" w:rsidP="00054F59">
            <w:pPr>
              <w:jc w:val="right"/>
            </w:pPr>
            <w:r w:rsidRPr="00AF6DCF">
              <w:t>Ширина -  2 500 мм.</w:t>
            </w:r>
          </w:p>
        </w:tc>
      </w:tr>
      <w:tr w:rsidR="00054F59" w:rsidRPr="00AF6DCF" w:rsidTr="00291FC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054F59" w:rsidRPr="00AF6DCF" w:rsidRDefault="00054F59" w:rsidP="00291FC8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054F59" w:rsidRPr="00AF6DCF" w:rsidRDefault="00054F59" w:rsidP="00860C8E"/>
        </w:tc>
        <w:tc>
          <w:tcPr>
            <w:tcW w:w="4536" w:type="dxa"/>
            <w:vAlign w:val="center"/>
            <w:hideMark/>
          </w:tcPr>
          <w:p w:rsidR="00054F59" w:rsidRPr="00AF6DCF" w:rsidRDefault="00054F59" w:rsidP="00054F59">
            <w:pPr>
              <w:jc w:val="right"/>
            </w:pPr>
            <w:r w:rsidRPr="00AF6DCF">
              <w:t>Высота, не более 3 500 мм.</w:t>
            </w:r>
          </w:p>
        </w:tc>
      </w:tr>
      <w:tr w:rsidR="00054F59" w:rsidRPr="00AF6DCF" w:rsidTr="00291FC8">
        <w:trPr>
          <w:trHeight w:val="510"/>
        </w:trPr>
        <w:tc>
          <w:tcPr>
            <w:tcW w:w="1696" w:type="dxa"/>
            <w:vMerge w:val="restart"/>
            <w:vAlign w:val="center"/>
          </w:tcPr>
          <w:p w:rsidR="00054F59" w:rsidRPr="00AF6DCF" w:rsidRDefault="00E452B7" w:rsidP="00291FC8">
            <w:pPr>
              <w:jc w:val="center"/>
            </w:pPr>
            <w:r w:rsidRPr="00AF6DCF">
              <w:t>2.11</w:t>
            </w:r>
          </w:p>
        </w:tc>
        <w:tc>
          <w:tcPr>
            <w:tcW w:w="3402" w:type="dxa"/>
            <w:vMerge w:val="restart"/>
            <w:vAlign w:val="center"/>
          </w:tcPr>
          <w:p w:rsidR="00054F59" w:rsidRPr="00AF6DCF" w:rsidRDefault="00054F59" w:rsidP="00860C8E">
            <w:r w:rsidRPr="00AF6DCF">
              <w:t>Габаритные размеры грузовой платформы:</w:t>
            </w:r>
          </w:p>
        </w:tc>
        <w:tc>
          <w:tcPr>
            <w:tcW w:w="4536" w:type="dxa"/>
            <w:vAlign w:val="center"/>
          </w:tcPr>
          <w:p w:rsidR="00054F59" w:rsidRPr="00AF6DCF" w:rsidRDefault="00054F59" w:rsidP="00054F59">
            <w:pPr>
              <w:jc w:val="right"/>
            </w:pPr>
            <w:r w:rsidRPr="00AF6DCF">
              <w:t>Открытого типа с деревянными кассетами  для перевозки баллонов (кислород – 6 шт.) – 2 шт., с деревянными кассетами  для перевозки баллонов (пропан – 6 шт.) – 2 шт., обшитыми мягким материалом (технический войлок) и установленными в кузове автомобиля.</w:t>
            </w:r>
          </w:p>
        </w:tc>
      </w:tr>
      <w:tr w:rsidR="00054F59" w:rsidRPr="00AF6DCF" w:rsidTr="00291FC8">
        <w:trPr>
          <w:trHeight w:val="510"/>
        </w:trPr>
        <w:tc>
          <w:tcPr>
            <w:tcW w:w="1696" w:type="dxa"/>
            <w:vMerge/>
            <w:noWrap/>
            <w:vAlign w:val="center"/>
            <w:hideMark/>
          </w:tcPr>
          <w:p w:rsidR="00054F59" w:rsidRPr="00AF6DCF" w:rsidRDefault="00054F59" w:rsidP="00291FC8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054F59" w:rsidRPr="00AF6DCF" w:rsidRDefault="00054F59" w:rsidP="00860C8E"/>
        </w:tc>
        <w:tc>
          <w:tcPr>
            <w:tcW w:w="4536" w:type="dxa"/>
            <w:vAlign w:val="center"/>
            <w:hideMark/>
          </w:tcPr>
          <w:p w:rsidR="00054F59" w:rsidRPr="00AF6DCF" w:rsidRDefault="00054F59" w:rsidP="00054F59">
            <w:pPr>
              <w:jc w:val="right"/>
            </w:pPr>
            <w:r w:rsidRPr="00AF6DCF">
              <w:t>Длина грузовой платформы не менее 6 090 мм.;</w:t>
            </w:r>
          </w:p>
        </w:tc>
      </w:tr>
      <w:tr w:rsidR="00054F59" w:rsidRPr="00AF6DCF" w:rsidTr="00291FC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054F59" w:rsidRPr="00AF6DCF" w:rsidRDefault="00054F59" w:rsidP="00291FC8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054F59" w:rsidRPr="00AF6DCF" w:rsidRDefault="00054F59" w:rsidP="00860C8E"/>
        </w:tc>
        <w:tc>
          <w:tcPr>
            <w:tcW w:w="4536" w:type="dxa"/>
            <w:vAlign w:val="center"/>
            <w:hideMark/>
          </w:tcPr>
          <w:p w:rsidR="00054F59" w:rsidRPr="00AF6DCF" w:rsidRDefault="00054F59" w:rsidP="00054F59">
            <w:pPr>
              <w:jc w:val="right"/>
            </w:pPr>
            <w:r w:rsidRPr="00AF6DCF">
              <w:t>Ширина -  2 500 мм.;</w:t>
            </w:r>
          </w:p>
        </w:tc>
      </w:tr>
      <w:tr w:rsidR="00054F59" w:rsidRPr="00AF6DCF" w:rsidTr="00291FC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054F59" w:rsidRPr="00AF6DCF" w:rsidRDefault="00054F59" w:rsidP="00291FC8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054F59" w:rsidRPr="00AF6DCF" w:rsidRDefault="00054F59" w:rsidP="00860C8E"/>
        </w:tc>
        <w:tc>
          <w:tcPr>
            <w:tcW w:w="4536" w:type="dxa"/>
            <w:vAlign w:val="center"/>
            <w:hideMark/>
          </w:tcPr>
          <w:p w:rsidR="00054F59" w:rsidRPr="00AF6DCF" w:rsidRDefault="00054F59" w:rsidP="00054F59">
            <w:pPr>
              <w:jc w:val="right"/>
            </w:pPr>
            <w:r w:rsidRPr="00AF6DCF">
              <w:t>Высота борта, не менее 1000 мм.;</w:t>
            </w:r>
          </w:p>
        </w:tc>
      </w:tr>
      <w:tr w:rsidR="00054F59" w:rsidRPr="00AF6DCF" w:rsidTr="00291FC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054F59" w:rsidRPr="00AF6DCF" w:rsidRDefault="00054F59" w:rsidP="00291FC8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054F59" w:rsidRPr="00AF6DCF" w:rsidRDefault="00054F59" w:rsidP="00860C8E"/>
        </w:tc>
        <w:tc>
          <w:tcPr>
            <w:tcW w:w="4536" w:type="dxa"/>
            <w:vAlign w:val="center"/>
            <w:hideMark/>
          </w:tcPr>
          <w:p w:rsidR="00054F59" w:rsidRPr="00AF6DCF" w:rsidRDefault="00054F59" w:rsidP="00054F59">
            <w:pPr>
              <w:jc w:val="right"/>
            </w:pPr>
            <w:r w:rsidRPr="00AF6DCF">
              <w:t>Задний и боковые борта металлические – откидные;</w:t>
            </w:r>
          </w:p>
        </w:tc>
      </w:tr>
      <w:tr w:rsidR="00054F59" w:rsidRPr="00AF6DCF" w:rsidTr="00291FC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054F59" w:rsidRPr="00AF6DCF" w:rsidRDefault="00054F59" w:rsidP="00291FC8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054F59" w:rsidRPr="00AF6DCF" w:rsidRDefault="00054F59" w:rsidP="00860C8E"/>
        </w:tc>
        <w:tc>
          <w:tcPr>
            <w:tcW w:w="4536" w:type="dxa"/>
            <w:vAlign w:val="center"/>
            <w:hideMark/>
          </w:tcPr>
          <w:p w:rsidR="00054F59" w:rsidRPr="00AF6DCF" w:rsidRDefault="00054F59" w:rsidP="00054F59">
            <w:pPr>
              <w:jc w:val="right"/>
            </w:pPr>
            <w:r w:rsidRPr="00AF6DCF">
              <w:t>Цепные стяжки бортов не менее – 3 шт.;</w:t>
            </w:r>
          </w:p>
        </w:tc>
      </w:tr>
      <w:tr w:rsidR="00054F59" w:rsidRPr="00AF6DCF" w:rsidTr="00291FC8">
        <w:trPr>
          <w:trHeight w:val="510"/>
        </w:trPr>
        <w:tc>
          <w:tcPr>
            <w:tcW w:w="1696" w:type="dxa"/>
            <w:vMerge/>
            <w:vAlign w:val="center"/>
          </w:tcPr>
          <w:p w:rsidR="00054F59" w:rsidRPr="00AF6DCF" w:rsidRDefault="00054F59" w:rsidP="00291FC8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054F59" w:rsidRPr="00AF6DCF" w:rsidRDefault="00054F59" w:rsidP="00860C8E"/>
        </w:tc>
        <w:tc>
          <w:tcPr>
            <w:tcW w:w="4536" w:type="dxa"/>
            <w:vAlign w:val="center"/>
          </w:tcPr>
          <w:p w:rsidR="00054F59" w:rsidRPr="00AF6DCF" w:rsidRDefault="00054F59" w:rsidP="00054F59">
            <w:pPr>
              <w:jc w:val="right"/>
            </w:pPr>
            <w:r w:rsidRPr="00AF6DCF">
              <w:t>Внутренняя обивка кузова металлическая с резиновым покрытием кузова в соответствии с требованиями ДОПОГ.</w:t>
            </w:r>
          </w:p>
        </w:tc>
      </w:tr>
      <w:tr w:rsidR="00054F59" w:rsidRPr="00AF6DCF" w:rsidTr="00291FC8">
        <w:trPr>
          <w:trHeight w:val="510"/>
        </w:trPr>
        <w:tc>
          <w:tcPr>
            <w:tcW w:w="1696" w:type="dxa"/>
            <w:vMerge/>
            <w:vAlign w:val="center"/>
          </w:tcPr>
          <w:p w:rsidR="00054F59" w:rsidRPr="00AF6DCF" w:rsidRDefault="00054F59" w:rsidP="00291FC8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054F59" w:rsidRPr="00AF6DCF" w:rsidRDefault="00054F59" w:rsidP="00860C8E"/>
        </w:tc>
        <w:tc>
          <w:tcPr>
            <w:tcW w:w="4536" w:type="dxa"/>
            <w:vAlign w:val="center"/>
          </w:tcPr>
          <w:p w:rsidR="00054F59" w:rsidRPr="00AF6DCF" w:rsidRDefault="00054F59" w:rsidP="00054F59">
            <w:pPr>
              <w:jc w:val="right"/>
            </w:pPr>
            <w:r w:rsidRPr="00AF6DCF">
              <w:t>Борта кузова откидные – 5 шт.</w:t>
            </w:r>
          </w:p>
        </w:tc>
      </w:tr>
      <w:tr w:rsidR="00054F59" w:rsidRPr="00AF6DCF" w:rsidTr="00291FC8">
        <w:trPr>
          <w:trHeight w:val="1350"/>
        </w:trPr>
        <w:tc>
          <w:tcPr>
            <w:tcW w:w="1696" w:type="dxa"/>
            <w:vMerge/>
            <w:vAlign w:val="center"/>
            <w:hideMark/>
          </w:tcPr>
          <w:p w:rsidR="00054F59" w:rsidRPr="00AF6DCF" w:rsidRDefault="00054F59" w:rsidP="00291FC8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054F59" w:rsidRPr="00AF6DCF" w:rsidRDefault="00054F59" w:rsidP="00860C8E"/>
        </w:tc>
        <w:tc>
          <w:tcPr>
            <w:tcW w:w="4536" w:type="dxa"/>
            <w:vAlign w:val="center"/>
            <w:hideMark/>
          </w:tcPr>
          <w:p w:rsidR="00054F59" w:rsidRPr="00AF6DCF" w:rsidRDefault="00054F59" w:rsidP="00054F59">
            <w:pPr>
              <w:jc w:val="right"/>
            </w:pPr>
            <w:r w:rsidRPr="00AF6DCF">
              <w:t>Напольное покрытие кузова – масловлагостойкое односторонняя водостойкая ламинированная фанера с противоскользящим покрытием. Возможно усиление рифленым алюминием ;</w:t>
            </w:r>
          </w:p>
        </w:tc>
      </w:tr>
      <w:tr w:rsidR="00054F59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4F59" w:rsidRPr="00AF6DCF" w:rsidRDefault="00054F59" w:rsidP="00291FC8">
            <w:pPr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054F59" w:rsidRPr="00AF6DCF" w:rsidRDefault="00054F59" w:rsidP="00860C8E">
            <w:pPr>
              <w:jc w:val="both"/>
              <w:rPr>
                <w:b/>
                <w:bCs/>
              </w:rPr>
            </w:pPr>
            <w:r w:rsidRPr="00AF6DCF">
              <w:rPr>
                <w:b/>
                <w:bCs/>
              </w:rPr>
              <w:t>Двигатель:</w:t>
            </w:r>
          </w:p>
        </w:tc>
        <w:tc>
          <w:tcPr>
            <w:tcW w:w="4536" w:type="dxa"/>
            <w:vAlign w:val="center"/>
            <w:hideMark/>
          </w:tcPr>
          <w:p w:rsidR="00054F59" w:rsidRPr="00AF6DCF" w:rsidRDefault="00054F59" w:rsidP="00054F59">
            <w:pPr>
              <w:jc w:val="right"/>
            </w:pPr>
          </w:p>
        </w:tc>
      </w:tr>
      <w:tr w:rsidR="00054F59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4F59" w:rsidRPr="00AF6DCF" w:rsidRDefault="00E452B7" w:rsidP="00291FC8">
            <w:pPr>
              <w:jc w:val="center"/>
            </w:pPr>
            <w:r w:rsidRPr="00AF6DCF">
              <w:t>2.12</w:t>
            </w:r>
          </w:p>
        </w:tc>
        <w:tc>
          <w:tcPr>
            <w:tcW w:w="3402" w:type="dxa"/>
            <w:vAlign w:val="center"/>
            <w:hideMark/>
          </w:tcPr>
          <w:p w:rsidR="00054F59" w:rsidRPr="00AF6DCF" w:rsidRDefault="00054F59" w:rsidP="00860C8E">
            <w:r w:rsidRPr="00AF6DCF">
              <w:t>Тип двигателя</w:t>
            </w:r>
          </w:p>
        </w:tc>
        <w:tc>
          <w:tcPr>
            <w:tcW w:w="4536" w:type="dxa"/>
            <w:vAlign w:val="center"/>
            <w:hideMark/>
          </w:tcPr>
          <w:p w:rsidR="00054F59" w:rsidRPr="00AF6DCF" w:rsidRDefault="00054F59" w:rsidP="00054F59">
            <w:pPr>
              <w:jc w:val="right"/>
            </w:pPr>
            <w:r w:rsidRPr="00AF6DCF">
              <w:t>Дизельный с турбонаддувом, с промежуточным охлаждением надувочного воздуха с устройством ограничения скорости УОС в соответствии с требованиями ДОПОГ,</w:t>
            </w:r>
          </w:p>
        </w:tc>
      </w:tr>
      <w:tr w:rsidR="00054F59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4F59" w:rsidRPr="00AF6DCF" w:rsidRDefault="00E452B7" w:rsidP="00291FC8">
            <w:pPr>
              <w:jc w:val="center"/>
            </w:pPr>
            <w:r w:rsidRPr="00AF6DCF">
              <w:t>2.13</w:t>
            </w:r>
          </w:p>
        </w:tc>
        <w:tc>
          <w:tcPr>
            <w:tcW w:w="3402" w:type="dxa"/>
            <w:vAlign w:val="center"/>
            <w:hideMark/>
          </w:tcPr>
          <w:p w:rsidR="00054F59" w:rsidRPr="00AF6DCF" w:rsidRDefault="00054F59" w:rsidP="00860C8E">
            <w:r w:rsidRPr="00AF6DCF">
              <w:t>Расположение и число цилиндров</w:t>
            </w:r>
          </w:p>
        </w:tc>
        <w:tc>
          <w:tcPr>
            <w:tcW w:w="4536" w:type="dxa"/>
            <w:vAlign w:val="center"/>
            <w:hideMark/>
          </w:tcPr>
          <w:p w:rsidR="00054F59" w:rsidRPr="00AF6DCF" w:rsidRDefault="00054F59" w:rsidP="00054F59">
            <w:pPr>
              <w:jc w:val="right"/>
            </w:pPr>
            <w:r w:rsidRPr="00AF6DCF">
              <w:rPr>
                <w:lang w:val="en-US"/>
              </w:rPr>
              <w:t>V – образный, 8-ми цилиндровый.</w:t>
            </w:r>
          </w:p>
        </w:tc>
      </w:tr>
      <w:tr w:rsidR="00054F59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4F59" w:rsidRPr="00AF6DCF" w:rsidRDefault="00E452B7" w:rsidP="00291FC8">
            <w:pPr>
              <w:jc w:val="center"/>
            </w:pPr>
            <w:r w:rsidRPr="00AF6DCF">
              <w:t>2.14</w:t>
            </w:r>
          </w:p>
        </w:tc>
        <w:tc>
          <w:tcPr>
            <w:tcW w:w="3402" w:type="dxa"/>
            <w:vAlign w:val="center"/>
            <w:hideMark/>
          </w:tcPr>
          <w:p w:rsidR="00054F59" w:rsidRPr="00AF6DCF" w:rsidRDefault="00054F59" w:rsidP="00860C8E">
            <w:r w:rsidRPr="00AF6DCF">
              <w:t>Рабочий объем, л.</w:t>
            </w:r>
          </w:p>
        </w:tc>
        <w:tc>
          <w:tcPr>
            <w:tcW w:w="4536" w:type="dxa"/>
            <w:vAlign w:val="center"/>
            <w:hideMark/>
          </w:tcPr>
          <w:p w:rsidR="00054F59" w:rsidRPr="00AF6DCF" w:rsidRDefault="00054F59" w:rsidP="00054F59">
            <w:pPr>
              <w:jc w:val="right"/>
            </w:pPr>
            <w:r w:rsidRPr="00AF6DCF">
              <w:t>не менее 11,76</w:t>
            </w:r>
          </w:p>
        </w:tc>
      </w:tr>
      <w:tr w:rsidR="00054F59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4F59" w:rsidRPr="00AF6DCF" w:rsidRDefault="00E452B7" w:rsidP="00291FC8">
            <w:pPr>
              <w:jc w:val="center"/>
            </w:pPr>
            <w:r w:rsidRPr="00AF6DCF">
              <w:t>2.15</w:t>
            </w:r>
          </w:p>
        </w:tc>
        <w:tc>
          <w:tcPr>
            <w:tcW w:w="3402" w:type="dxa"/>
            <w:vAlign w:val="center"/>
            <w:hideMark/>
          </w:tcPr>
          <w:p w:rsidR="00054F59" w:rsidRPr="00AF6DCF" w:rsidRDefault="00054F59" w:rsidP="00860C8E">
            <w:r w:rsidRPr="00AF6DCF">
              <w:t>Мощность двигателя</w:t>
            </w:r>
          </w:p>
        </w:tc>
        <w:tc>
          <w:tcPr>
            <w:tcW w:w="4536" w:type="dxa"/>
            <w:vAlign w:val="center"/>
            <w:hideMark/>
          </w:tcPr>
          <w:p w:rsidR="00054F59" w:rsidRPr="00AF6DCF" w:rsidRDefault="00054F59" w:rsidP="00054F59">
            <w:pPr>
              <w:jc w:val="right"/>
            </w:pPr>
            <w:r w:rsidRPr="00AF6DCF">
              <w:t>не менее 300 л.с.</w:t>
            </w:r>
          </w:p>
        </w:tc>
      </w:tr>
      <w:tr w:rsidR="00054F59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4F59" w:rsidRPr="00AF6DCF" w:rsidRDefault="00E452B7" w:rsidP="00291FC8">
            <w:pPr>
              <w:jc w:val="center"/>
            </w:pPr>
            <w:r w:rsidRPr="00AF6DCF">
              <w:t>2.16</w:t>
            </w:r>
          </w:p>
        </w:tc>
        <w:tc>
          <w:tcPr>
            <w:tcW w:w="3402" w:type="dxa"/>
            <w:vAlign w:val="center"/>
            <w:hideMark/>
          </w:tcPr>
          <w:p w:rsidR="00054F59" w:rsidRPr="00AF6DCF" w:rsidRDefault="00054F59" w:rsidP="00860C8E">
            <w:r w:rsidRPr="00AF6DCF">
              <w:t xml:space="preserve">Коробка передач </w:t>
            </w:r>
          </w:p>
        </w:tc>
        <w:tc>
          <w:tcPr>
            <w:tcW w:w="4536" w:type="dxa"/>
            <w:vAlign w:val="center"/>
            <w:hideMark/>
          </w:tcPr>
          <w:p w:rsidR="00054F59" w:rsidRPr="00AF6DCF" w:rsidRDefault="00C720CA" w:rsidP="00054F59">
            <w:pPr>
              <w:jc w:val="right"/>
            </w:pPr>
            <w:r w:rsidRPr="00AF6DCF">
              <w:t>С ручным управлением - 10-ступенчатая КАМАЗ-154.</w:t>
            </w:r>
          </w:p>
        </w:tc>
      </w:tr>
      <w:tr w:rsidR="00054F59" w:rsidRPr="00AF6DCF" w:rsidTr="00291FC8">
        <w:trPr>
          <w:trHeight w:val="1020"/>
        </w:trPr>
        <w:tc>
          <w:tcPr>
            <w:tcW w:w="1696" w:type="dxa"/>
            <w:noWrap/>
            <w:vAlign w:val="center"/>
            <w:hideMark/>
          </w:tcPr>
          <w:p w:rsidR="00054F59" w:rsidRPr="00AF6DCF" w:rsidRDefault="00E452B7" w:rsidP="00291FC8">
            <w:pPr>
              <w:jc w:val="center"/>
            </w:pPr>
            <w:r w:rsidRPr="00AF6DCF">
              <w:t>2.17</w:t>
            </w:r>
          </w:p>
        </w:tc>
        <w:tc>
          <w:tcPr>
            <w:tcW w:w="3402" w:type="dxa"/>
            <w:vAlign w:val="center"/>
            <w:hideMark/>
          </w:tcPr>
          <w:p w:rsidR="00054F59" w:rsidRPr="00AF6DCF" w:rsidRDefault="00054F59" w:rsidP="00860C8E">
            <w:r w:rsidRPr="00AF6DCF">
              <w:t>Раздаточная коробка</w:t>
            </w:r>
          </w:p>
        </w:tc>
        <w:tc>
          <w:tcPr>
            <w:tcW w:w="4536" w:type="dxa"/>
            <w:vAlign w:val="center"/>
            <w:hideMark/>
          </w:tcPr>
          <w:p w:rsidR="00054F59" w:rsidRPr="00AF6DCF" w:rsidRDefault="00054F59" w:rsidP="00054F59">
            <w:pPr>
              <w:jc w:val="right"/>
            </w:pPr>
            <w:r w:rsidRPr="00AF6DCF">
              <w:t>Коробка механическая, двухступенчатая, с блокировкой межосевого дифференциала с пневматическим управлением.</w:t>
            </w:r>
          </w:p>
        </w:tc>
      </w:tr>
      <w:tr w:rsidR="00054F59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4F59" w:rsidRPr="00AF6DCF" w:rsidRDefault="00E452B7" w:rsidP="00291FC8">
            <w:pPr>
              <w:jc w:val="center"/>
            </w:pPr>
            <w:r w:rsidRPr="00AF6DCF">
              <w:t>2.18</w:t>
            </w:r>
          </w:p>
        </w:tc>
        <w:tc>
          <w:tcPr>
            <w:tcW w:w="3402" w:type="dxa"/>
            <w:vAlign w:val="center"/>
            <w:hideMark/>
          </w:tcPr>
          <w:p w:rsidR="00054F59" w:rsidRPr="00AF6DCF" w:rsidRDefault="00054F59" w:rsidP="00860C8E">
            <w:r w:rsidRPr="00AF6DCF">
              <w:t>Вместимость топливных баков, л.</w:t>
            </w:r>
          </w:p>
        </w:tc>
        <w:tc>
          <w:tcPr>
            <w:tcW w:w="4536" w:type="dxa"/>
            <w:vAlign w:val="center"/>
            <w:hideMark/>
          </w:tcPr>
          <w:p w:rsidR="00054F59" w:rsidRPr="00AF6DCF" w:rsidRDefault="00054F59" w:rsidP="00054F59">
            <w:pPr>
              <w:jc w:val="right"/>
            </w:pPr>
            <w:r w:rsidRPr="00AF6DCF">
              <w:t xml:space="preserve"> 2 шт. (350л., 210л.) топливные баки должны быть защищены согласно требований ДОПОГ.</w:t>
            </w:r>
          </w:p>
        </w:tc>
      </w:tr>
      <w:tr w:rsidR="00054F59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4F59" w:rsidRPr="00AF6DCF" w:rsidRDefault="00E452B7" w:rsidP="00291FC8">
            <w:pPr>
              <w:jc w:val="center"/>
            </w:pPr>
            <w:r w:rsidRPr="00AF6DCF">
              <w:t>2.19</w:t>
            </w:r>
          </w:p>
        </w:tc>
        <w:tc>
          <w:tcPr>
            <w:tcW w:w="3402" w:type="dxa"/>
            <w:vAlign w:val="center"/>
            <w:hideMark/>
          </w:tcPr>
          <w:p w:rsidR="00054F59" w:rsidRPr="00AF6DCF" w:rsidRDefault="00054F59" w:rsidP="00860C8E">
            <w:r w:rsidRPr="00AF6DCF">
              <w:rPr>
                <w:bCs/>
              </w:rPr>
              <w:t>Рулевое управление</w:t>
            </w:r>
          </w:p>
        </w:tc>
        <w:tc>
          <w:tcPr>
            <w:tcW w:w="4536" w:type="dxa"/>
            <w:vAlign w:val="center"/>
            <w:hideMark/>
          </w:tcPr>
          <w:p w:rsidR="00054F59" w:rsidRPr="00AF6DCF" w:rsidRDefault="00054F59" w:rsidP="00054F59">
            <w:pPr>
              <w:jc w:val="right"/>
            </w:pPr>
            <w:r w:rsidRPr="00AF6DCF">
              <w:t>С гидроусилителем; рулевой механизм регулируемый (по высоте и глубине).</w:t>
            </w:r>
          </w:p>
        </w:tc>
      </w:tr>
      <w:tr w:rsidR="00054F59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4F59" w:rsidRPr="00AF6DCF" w:rsidRDefault="00E452B7" w:rsidP="00291FC8">
            <w:pPr>
              <w:jc w:val="center"/>
            </w:pPr>
            <w:r w:rsidRPr="00AF6DCF">
              <w:t>2.20</w:t>
            </w:r>
          </w:p>
        </w:tc>
        <w:tc>
          <w:tcPr>
            <w:tcW w:w="3402" w:type="dxa"/>
            <w:vAlign w:val="center"/>
            <w:hideMark/>
          </w:tcPr>
          <w:p w:rsidR="00054F59" w:rsidRPr="00AF6DCF" w:rsidRDefault="00054F59" w:rsidP="00860C8E">
            <w:r w:rsidRPr="00AF6DCF">
              <w:t>Тормозная система</w:t>
            </w:r>
          </w:p>
        </w:tc>
        <w:tc>
          <w:tcPr>
            <w:tcW w:w="4536" w:type="dxa"/>
            <w:vAlign w:val="center"/>
            <w:hideMark/>
          </w:tcPr>
          <w:p w:rsidR="00054F59" w:rsidRPr="00AF6DCF" w:rsidRDefault="00054F59" w:rsidP="00054F59">
            <w:pPr>
              <w:jc w:val="right"/>
            </w:pPr>
            <w:r w:rsidRPr="00AF6DCF">
              <w:t>Привод пневматический, ABS.</w:t>
            </w:r>
          </w:p>
        </w:tc>
      </w:tr>
      <w:tr w:rsidR="00054F59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4F59" w:rsidRPr="00AF6DCF" w:rsidRDefault="00054F59" w:rsidP="00291FC8">
            <w:pPr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054F59" w:rsidRPr="00AF6DCF" w:rsidRDefault="00054F59" w:rsidP="00860C8E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Колеса:</w:t>
            </w:r>
          </w:p>
        </w:tc>
        <w:tc>
          <w:tcPr>
            <w:tcW w:w="4536" w:type="dxa"/>
            <w:vAlign w:val="center"/>
            <w:hideMark/>
          </w:tcPr>
          <w:p w:rsidR="00054F59" w:rsidRPr="00AF6DCF" w:rsidRDefault="00054F59" w:rsidP="00054F59">
            <w:pPr>
              <w:jc w:val="right"/>
            </w:pPr>
            <w:r w:rsidRPr="00AF6DCF">
              <w:t> </w:t>
            </w:r>
          </w:p>
        </w:tc>
      </w:tr>
      <w:tr w:rsidR="00054F59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4F59" w:rsidRPr="00AF6DCF" w:rsidRDefault="00E452B7" w:rsidP="00291FC8">
            <w:pPr>
              <w:jc w:val="center"/>
            </w:pPr>
            <w:r w:rsidRPr="00AF6DCF">
              <w:t>2.21</w:t>
            </w:r>
          </w:p>
        </w:tc>
        <w:tc>
          <w:tcPr>
            <w:tcW w:w="3402" w:type="dxa"/>
            <w:vAlign w:val="center"/>
            <w:hideMark/>
          </w:tcPr>
          <w:p w:rsidR="00054F59" w:rsidRPr="00AF6DCF" w:rsidRDefault="00054F59" w:rsidP="00860C8E">
            <w:r w:rsidRPr="00AF6DCF">
              <w:t>Тип шин</w:t>
            </w:r>
          </w:p>
        </w:tc>
        <w:tc>
          <w:tcPr>
            <w:tcW w:w="4536" w:type="dxa"/>
            <w:vAlign w:val="center"/>
            <w:hideMark/>
          </w:tcPr>
          <w:p w:rsidR="00054F59" w:rsidRPr="00AF6DCF" w:rsidRDefault="00054F59" w:rsidP="00054F59">
            <w:pPr>
              <w:jc w:val="right"/>
            </w:pPr>
            <w:r w:rsidRPr="00AF6DCF">
              <w:t>Односкатная ошиновка.</w:t>
            </w:r>
          </w:p>
        </w:tc>
      </w:tr>
      <w:tr w:rsidR="00054F59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4F59" w:rsidRPr="00AF6DCF" w:rsidRDefault="00E452B7" w:rsidP="00291FC8">
            <w:pPr>
              <w:jc w:val="center"/>
            </w:pPr>
            <w:r w:rsidRPr="00AF6DCF">
              <w:t>2.22</w:t>
            </w:r>
          </w:p>
        </w:tc>
        <w:tc>
          <w:tcPr>
            <w:tcW w:w="3402" w:type="dxa"/>
            <w:vAlign w:val="center"/>
            <w:hideMark/>
          </w:tcPr>
          <w:p w:rsidR="00054F59" w:rsidRPr="00AF6DCF" w:rsidRDefault="00054F59" w:rsidP="00860C8E">
            <w:r w:rsidRPr="00AF6DCF">
              <w:t>Размер шин</w:t>
            </w:r>
          </w:p>
        </w:tc>
        <w:tc>
          <w:tcPr>
            <w:tcW w:w="4536" w:type="dxa"/>
            <w:vAlign w:val="center"/>
            <w:hideMark/>
          </w:tcPr>
          <w:p w:rsidR="00054F59" w:rsidRPr="00AF6DCF" w:rsidRDefault="00054F59" w:rsidP="00054F59">
            <w:pPr>
              <w:jc w:val="right"/>
            </w:pPr>
            <w:r w:rsidRPr="00AF6DCF">
              <w:t>425/85 R21</w:t>
            </w:r>
          </w:p>
        </w:tc>
      </w:tr>
      <w:tr w:rsidR="00054F59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4F59" w:rsidRPr="00AF6DCF" w:rsidRDefault="00054F59" w:rsidP="00291FC8">
            <w:pPr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054F59" w:rsidRPr="00AF6DCF" w:rsidRDefault="00054F59" w:rsidP="00860C8E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Электрооборудование:</w:t>
            </w:r>
          </w:p>
        </w:tc>
        <w:tc>
          <w:tcPr>
            <w:tcW w:w="4536" w:type="dxa"/>
            <w:vAlign w:val="center"/>
            <w:hideMark/>
          </w:tcPr>
          <w:p w:rsidR="00054F59" w:rsidRPr="00AF6DCF" w:rsidRDefault="00054F59" w:rsidP="00054F59">
            <w:pPr>
              <w:jc w:val="right"/>
            </w:pPr>
            <w:r w:rsidRPr="00AF6DCF">
              <w:t>Должно соответствовать требованиям ДОПОГ и Технического Регламента</w:t>
            </w:r>
          </w:p>
        </w:tc>
      </w:tr>
      <w:tr w:rsidR="00054F59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4F59" w:rsidRPr="00AF6DCF" w:rsidRDefault="00E452B7" w:rsidP="00291FC8">
            <w:pPr>
              <w:jc w:val="center"/>
            </w:pPr>
            <w:r w:rsidRPr="00AF6DCF">
              <w:t>2.23</w:t>
            </w:r>
          </w:p>
        </w:tc>
        <w:tc>
          <w:tcPr>
            <w:tcW w:w="3402" w:type="dxa"/>
            <w:vAlign w:val="center"/>
            <w:hideMark/>
          </w:tcPr>
          <w:p w:rsidR="00054F59" w:rsidRPr="00AF6DCF" w:rsidRDefault="00054F59" w:rsidP="00860C8E">
            <w:r w:rsidRPr="00AF6DCF">
              <w:t>Напряжение</w:t>
            </w:r>
          </w:p>
        </w:tc>
        <w:tc>
          <w:tcPr>
            <w:tcW w:w="4536" w:type="dxa"/>
            <w:vAlign w:val="center"/>
            <w:hideMark/>
          </w:tcPr>
          <w:p w:rsidR="00054F59" w:rsidRPr="00AF6DCF" w:rsidRDefault="00054F59" w:rsidP="00054F59">
            <w:pPr>
              <w:jc w:val="right"/>
            </w:pPr>
            <w:r w:rsidRPr="00AF6DCF">
              <w:t>24 В</w:t>
            </w:r>
          </w:p>
        </w:tc>
      </w:tr>
      <w:tr w:rsidR="00054F59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4F59" w:rsidRPr="00AF6DCF" w:rsidRDefault="00E452B7" w:rsidP="00291FC8">
            <w:pPr>
              <w:jc w:val="center"/>
            </w:pPr>
            <w:r w:rsidRPr="00AF6DCF">
              <w:t>2.24</w:t>
            </w:r>
          </w:p>
        </w:tc>
        <w:tc>
          <w:tcPr>
            <w:tcW w:w="3402" w:type="dxa"/>
            <w:vAlign w:val="center"/>
            <w:hideMark/>
          </w:tcPr>
          <w:p w:rsidR="00054F59" w:rsidRPr="00AF6DCF" w:rsidRDefault="00054F59" w:rsidP="00860C8E">
            <w:r w:rsidRPr="00AF6DCF">
              <w:t>Аккумулятор 6 СТ 190 12В</w:t>
            </w:r>
          </w:p>
        </w:tc>
        <w:tc>
          <w:tcPr>
            <w:tcW w:w="4536" w:type="dxa"/>
            <w:vAlign w:val="center"/>
            <w:hideMark/>
          </w:tcPr>
          <w:p w:rsidR="00054F59" w:rsidRPr="00AF6DCF" w:rsidRDefault="00054F59" w:rsidP="00054F59">
            <w:pPr>
              <w:jc w:val="right"/>
            </w:pPr>
            <w:r w:rsidRPr="00AF6DCF">
              <w:t>2 шт.</w:t>
            </w:r>
          </w:p>
        </w:tc>
      </w:tr>
      <w:tr w:rsidR="00054F59" w:rsidRPr="00AF6DCF" w:rsidTr="00291FC8">
        <w:trPr>
          <w:trHeight w:val="690"/>
        </w:trPr>
        <w:tc>
          <w:tcPr>
            <w:tcW w:w="1696" w:type="dxa"/>
            <w:noWrap/>
            <w:vAlign w:val="center"/>
            <w:hideMark/>
          </w:tcPr>
          <w:p w:rsidR="00054F59" w:rsidRPr="00AF6DCF" w:rsidRDefault="00054F59" w:rsidP="00291FC8">
            <w:pPr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054F59" w:rsidRPr="00AF6DCF" w:rsidRDefault="00054F59" w:rsidP="00860C8E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Характеристики оборудования (надстройки, спец оборудования, кму и т.д.):</w:t>
            </w:r>
          </w:p>
        </w:tc>
        <w:tc>
          <w:tcPr>
            <w:tcW w:w="4536" w:type="dxa"/>
            <w:vAlign w:val="center"/>
            <w:hideMark/>
          </w:tcPr>
          <w:p w:rsidR="00054F59" w:rsidRPr="00AF6DCF" w:rsidRDefault="00054F59" w:rsidP="00054F59">
            <w:pPr>
              <w:jc w:val="right"/>
            </w:pPr>
            <w:r w:rsidRPr="00AF6DCF">
              <w:t> </w:t>
            </w:r>
          </w:p>
        </w:tc>
      </w:tr>
      <w:tr w:rsidR="00054F59" w:rsidRPr="00AF6DCF" w:rsidTr="00291FC8">
        <w:trPr>
          <w:trHeight w:val="600"/>
        </w:trPr>
        <w:tc>
          <w:tcPr>
            <w:tcW w:w="1696" w:type="dxa"/>
            <w:noWrap/>
            <w:vAlign w:val="center"/>
            <w:hideMark/>
          </w:tcPr>
          <w:p w:rsidR="00054F59" w:rsidRPr="00AF6DCF" w:rsidRDefault="00E452B7" w:rsidP="00291FC8">
            <w:pPr>
              <w:jc w:val="center"/>
            </w:pPr>
            <w:r w:rsidRPr="00AF6DCF">
              <w:t>2.25</w:t>
            </w:r>
          </w:p>
        </w:tc>
        <w:tc>
          <w:tcPr>
            <w:tcW w:w="3402" w:type="dxa"/>
            <w:vAlign w:val="center"/>
            <w:hideMark/>
          </w:tcPr>
          <w:p w:rsidR="00054F59" w:rsidRPr="00AF6DCF" w:rsidRDefault="00054F59" w:rsidP="00860C8E">
            <w:pPr>
              <w:pStyle w:val="a4"/>
            </w:pPr>
            <w:r w:rsidRPr="00AF6DCF">
              <w:t xml:space="preserve"> Дистанционный выключатель массы</w:t>
            </w:r>
          </w:p>
        </w:tc>
        <w:tc>
          <w:tcPr>
            <w:tcW w:w="4536" w:type="dxa"/>
            <w:vAlign w:val="center"/>
            <w:hideMark/>
          </w:tcPr>
          <w:p w:rsidR="00054F59" w:rsidRPr="00AF6DCF" w:rsidRDefault="00054F59" w:rsidP="00054F59">
            <w:pPr>
              <w:pStyle w:val="a4"/>
              <w:jc w:val="right"/>
            </w:pPr>
            <w:r w:rsidRPr="00AF6DCF">
              <w:t>Должен быть оборудована защитным чехлом  в соответствии с требованиями ДОПОГ и Технического Регламента.</w:t>
            </w:r>
          </w:p>
        </w:tc>
      </w:tr>
      <w:tr w:rsidR="00054F59" w:rsidRPr="00AF6DCF" w:rsidTr="00291FC8">
        <w:trPr>
          <w:trHeight w:val="600"/>
        </w:trPr>
        <w:tc>
          <w:tcPr>
            <w:tcW w:w="1696" w:type="dxa"/>
            <w:noWrap/>
            <w:vAlign w:val="center"/>
            <w:hideMark/>
          </w:tcPr>
          <w:p w:rsidR="00054F59" w:rsidRPr="00AF6DCF" w:rsidRDefault="00E452B7" w:rsidP="00291FC8">
            <w:pPr>
              <w:jc w:val="center"/>
            </w:pPr>
            <w:r w:rsidRPr="00AF6DCF">
              <w:t>2.26</w:t>
            </w:r>
          </w:p>
        </w:tc>
        <w:tc>
          <w:tcPr>
            <w:tcW w:w="3402" w:type="dxa"/>
            <w:vAlign w:val="center"/>
            <w:hideMark/>
          </w:tcPr>
          <w:p w:rsidR="00054F59" w:rsidRPr="00AF6DCF" w:rsidRDefault="00054F59" w:rsidP="00860C8E">
            <w:pPr>
              <w:pStyle w:val="a4"/>
            </w:pPr>
            <w:r w:rsidRPr="00AF6DCF">
              <w:t>Фароискатель</w:t>
            </w:r>
          </w:p>
        </w:tc>
        <w:tc>
          <w:tcPr>
            <w:tcW w:w="4536" w:type="dxa"/>
            <w:vAlign w:val="center"/>
            <w:hideMark/>
          </w:tcPr>
          <w:p w:rsidR="00054F59" w:rsidRPr="00AF6DCF" w:rsidRDefault="00054F59" w:rsidP="00054F59">
            <w:pPr>
              <w:pStyle w:val="a4"/>
              <w:jc w:val="right"/>
            </w:pPr>
            <w:r w:rsidRPr="00AF6DCF">
              <w:t>Установленный на крыше кабины, подключенный к электросистеме автомобиля – 1 шт.</w:t>
            </w:r>
          </w:p>
        </w:tc>
      </w:tr>
      <w:tr w:rsidR="00054F59" w:rsidRPr="00AF6DCF" w:rsidTr="00291FC8">
        <w:trPr>
          <w:trHeight w:val="600"/>
        </w:trPr>
        <w:tc>
          <w:tcPr>
            <w:tcW w:w="1696" w:type="dxa"/>
            <w:noWrap/>
            <w:vAlign w:val="center"/>
          </w:tcPr>
          <w:p w:rsidR="00054F59" w:rsidRPr="00AF6DCF" w:rsidRDefault="00E452B7" w:rsidP="00291FC8">
            <w:pPr>
              <w:jc w:val="center"/>
            </w:pPr>
            <w:r w:rsidRPr="00AF6DCF">
              <w:t>2.27</w:t>
            </w:r>
          </w:p>
        </w:tc>
        <w:tc>
          <w:tcPr>
            <w:tcW w:w="3402" w:type="dxa"/>
            <w:vAlign w:val="center"/>
          </w:tcPr>
          <w:p w:rsidR="00054F59" w:rsidRPr="00AF6DCF" w:rsidRDefault="00054F59" w:rsidP="00860C8E">
            <w:r w:rsidRPr="00AF6DCF">
              <w:t>Аудиоподготовка</w:t>
            </w:r>
          </w:p>
        </w:tc>
        <w:tc>
          <w:tcPr>
            <w:tcW w:w="4536" w:type="dxa"/>
            <w:vAlign w:val="center"/>
          </w:tcPr>
          <w:p w:rsidR="00054F59" w:rsidRPr="00AF6DCF" w:rsidRDefault="00054F59" w:rsidP="00054F59">
            <w:pPr>
              <w:jc w:val="right"/>
            </w:pPr>
            <w:r w:rsidRPr="00AF6DCF">
              <w:t>Количество динамиков – 2 шт., магнитола FM/MP3/USB</w:t>
            </w:r>
          </w:p>
        </w:tc>
      </w:tr>
      <w:tr w:rsidR="00E31B30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E31B30" w:rsidRPr="00AF6DCF" w:rsidRDefault="00E31B30" w:rsidP="00E31B30">
            <w:pPr>
              <w:jc w:val="center"/>
            </w:pPr>
            <w:r w:rsidRPr="00AF6DCF">
              <w:t>2.28</w:t>
            </w:r>
          </w:p>
        </w:tc>
        <w:tc>
          <w:tcPr>
            <w:tcW w:w="3402" w:type="dxa"/>
            <w:vAlign w:val="center"/>
            <w:hideMark/>
          </w:tcPr>
          <w:p w:rsidR="00E31B30" w:rsidRPr="00AF6DCF" w:rsidRDefault="00E31B30" w:rsidP="00E31B30">
            <w:pPr>
              <w:rPr>
                <w:lang w:eastAsia="en-US"/>
              </w:rPr>
            </w:pPr>
            <w:r w:rsidRPr="00AF6DCF">
              <w:rPr>
                <w:lang w:eastAsia="en-US"/>
              </w:rPr>
              <w:t>Видеорегистратор</w:t>
            </w:r>
          </w:p>
        </w:tc>
        <w:tc>
          <w:tcPr>
            <w:tcW w:w="4536" w:type="dxa"/>
            <w:vAlign w:val="center"/>
            <w:hideMark/>
          </w:tcPr>
          <w:p w:rsidR="00E31B30" w:rsidRPr="00AF6DCF" w:rsidRDefault="00E31B30" w:rsidP="00E31B30">
            <w:pPr>
              <w:jc w:val="right"/>
              <w:rPr>
                <w:lang w:eastAsia="en-US"/>
              </w:rPr>
            </w:pPr>
            <w:r w:rsidRPr="00AF6DCF">
              <w:t xml:space="preserve">AdvoCam FD One (или аналог) с картой памяти 32 </w:t>
            </w:r>
            <w:r w:rsidRPr="00AF6DCF">
              <w:rPr>
                <w:lang w:val="en-US"/>
              </w:rPr>
              <w:t>Gb</w:t>
            </w:r>
            <w:r w:rsidRPr="00AF6DCF">
              <w:t xml:space="preserve"> -  1 шт.</w:t>
            </w:r>
          </w:p>
        </w:tc>
      </w:tr>
      <w:tr w:rsidR="00054F59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4F59" w:rsidRPr="00AF6DCF" w:rsidRDefault="00054F59" w:rsidP="00291FC8">
            <w:pPr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054F59" w:rsidRPr="00AF6DCF" w:rsidRDefault="00054F59" w:rsidP="00860C8E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Дополнительно оборудование:</w:t>
            </w:r>
          </w:p>
        </w:tc>
        <w:tc>
          <w:tcPr>
            <w:tcW w:w="4536" w:type="dxa"/>
            <w:vAlign w:val="center"/>
            <w:hideMark/>
          </w:tcPr>
          <w:p w:rsidR="00054F59" w:rsidRPr="00AF6DCF" w:rsidRDefault="00054F59" w:rsidP="00054F59">
            <w:pPr>
              <w:jc w:val="right"/>
            </w:pPr>
            <w:r w:rsidRPr="00AF6DCF">
              <w:t> </w:t>
            </w:r>
          </w:p>
        </w:tc>
      </w:tr>
      <w:tr w:rsidR="00054F59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4F59" w:rsidRPr="00AF6DCF" w:rsidRDefault="00E452B7" w:rsidP="00291FC8">
            <w:pPr>
              <w:jc w:val="center"/>
            </w:pPr>
            <w:r w:rsidRPr="00AF6DCF">
              <w:t>2.29</w:t>
            </w:r>
          </w:p>
        </w:tc>
        <w:tc>
          <w:tcPr>
            <w:tcW w:w="3402" w:type="dxa"/>
            <w:vAlign w:val="center"/>
            <w:hideMark/>
          </w:tcPr>
          <w:p w:rsidR="00054F59" w:rsidRPr="00AF6DCF" w:rsidRDefault="00054F59" w:rsidP="00860C8E">
            <w:r w:rsidRPr="00AF6DCF">
              <w:t>Кнопка экстренного реагирования при авариях «ЭРА-ГЛОНАСС»</w:t>
            </w:r>
          </w:p>
        </w:tc>
        <w:tc>
          <w:tcPr>
            <w:tcW w:w="4536" w:type="dxa"/>
            <w:vAlign w:val="center"/>
            <w:hideMark/>
          </w:tcPr>
          <w:p w:rsidR="00054F59" w:rsidRPr="00AF6DCF" w:rsidRDefault="00054F59" w:rsidP="00054F59">
            <w:pPr>
              <w:jc w:val="right"/>
            </w:pPr>
            <w:r w:rsidRPr="00AF6DCF">
              <w:t>Установленная в кабине водителя и подключенная к системе «ЭРА-ГЛОНАСС»</w:t>
            </w:r>
          </w:p>
        </w:tc>
      </w:tr>
      <w:tr w:rsidR="00054F59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4F59" w:rsidRPr="00AF6DCF" w:rsidRDefault="00E452B7" w:rsidP="00291FC8">
            <w:pPr>
              <w:jc w:val="center"/>
            </w:pPr>
            <w:r w:rsidRPr="00AF6DCF">
              <w:t>2.30</w:t>
            </w:r>
          </w:p>
        </w:tc>
        <w:tc>
          <w:tcPr>
            <w:tcW w:w="3402" w:type="dxa"/>
            <w:vAlign w:val="center"/>
            <w:hideMark/>
          </w:tcPr>
          <w:p w:rsidR="00054F59" w:rsidRPr="00AF6DCF" w:rsidRDefault="00054F59" w:rsidP="00860C8E">
            <w:r w:rsidRPr="00AF6DCF">
              <w:t>Система спутникового мониторинга GPS/Глонасс</w:t>
            </w:r>
          </w:p>
        </w:tc>
        <w:tc>
          <w:tcPr>
            <w:tcW w:w="4536" w:type="dxa"/>
            <w:vAlign w:val="center"/>
            <w:hideMark/>
          </w:tcPr>
          <w:p w:rsidR="00054F59" w:rsidRPr="00AF6DCF" w:rsidRDefault="00054F59" w:rsidP="00054F59">
            <w:pPr>
              <w:jc w:val="right"/>
            </w:pPr>
            <w:r w:rsidRPr="00AF6DCF">
              <w:rPr>
                <w:lang w:val="en-US"/>
              </w:rPr>
              <w:t>ADM 100</w:t>
            </w:r>
          </w:p>
        </w:tc>
      </w:tr>
      <w:tr w:rsidR="00054F59" w:rsidRPr="00AF6DCF" w:rsidTr="00291FC8">
        <w:trPr>
          <w:trHeight w:val="1170"/>
        </w:trPr>
        <w:tc>
          <w:tcPr>
            <w:tcW w:w="1696" w:type="dxa"/>
            <w:noWrap/>
            <w:vAlign w:val="center"/>
            <w:hideMark/>
          </w:tcPr>
          <w:p w:rsidR="00054F59" w:rsidRPr="00AF6DCF" w:rsidRDefault="00E452B7" w:rsidP="00291FC8">
            <w:pPr>
              <w:jc w:val="center"/>
            </w:pPr>
            <w:r w:rsidRPr="00AF6DCF">
              <w:t>2.31</w:t>
            </w:r>
          </w:p>
        </w:tc>
        <w:tc>
          <w:tcPr>
            <w:tcW w:w="3402" w:type="dxa"/>
            <w:vAlign w:val="center"/>
            <w:hideMark/>
          </w:tcPr>
          <w:p w:rsidR="00054F59" w:rsidRPr="00AF6DCF" w:rsidRDefault="00054F59" w:rsidP="00860C8E">
            <w:r w:rsidRPr="00AF6DCF">
              <w:t>Цифровой тахограф с блоком СКЗИ марки «</w:t>
            </w:r>
            <w:r w:rsidRPr="00AF6DCF">
              <w:rPr>
                <w:lang w:val="en-US"/>
              </w:rPr>
              <w:t>VDO</w:t>
            </w:r>
            <w:r w:rsidRPr="00AF6DCF">
              <w:t>»</w:t>
            </w:r>
          </w:p>
        </w:tc>
        <w:tc>
          <w:tcPr>
            <w:tcW w:w="4536" w:type="dxa"/>
            <w:vAlign w:val="center"/>
            <w:hideMark/>
          </w:tcPr>
          <w:p w:rsidR="00054F59" w:rsidRPr="00AF6DCF" w:rsidRDefault="00054F59" w:rsidP="00054F59">
            <w:pPr>
              <w:jc w:val="right"/>
            </w:pPr>
            <w:r w:rsidRPr="00AF6DCF">
              <w:t>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</w:t>
            </w:r>
          </w:p>
        </w:tc>
      </w:tr>
      <w:tr w:rsidR="00461827" w:rsidRPr="00AF6DCF" w:rsidTr="00291FC8">
        <w:trPr>
          <w:trHeight w:val="1170"/>
        </w:trPr>
        <w:tc>
          <w:tcPr>
            <w:tcW w:w="1696" w:type="dxa"/>
            <w:noWrap/>
            <w:vAlign w:val="center"/>
          </w:tcPr>
          <w:p w:rsidR="00461827" w:rsidRPr="00AF6DCF" w:rsidRDefault="00461827" w:rsidP="00461827">
            <w:pPr>
              <w:jc w:val="center"/>
            </w:pPr>
            <w:r w:rsidRPr="00AF6DCF">
              <w:t>2.32</w:t>
            </w:r>
          </w:p>
        </w:tc>
        <w:tc>
          <w:tcPr>
            <w:tcW w:w="3402" w:type="dxa"/>
            <w:vAlign w:val="center"/>
          </w:tcPr>
          <w:p w:rsidR="00461827" w:rsidRPr="00AF6DCF" w:rsidRDefault="00461827" w:rsidP="00461827">
            <w:pPr>
              <w:tabs>
                <w:tab w:val="num" w:pos="567"/>
              </w:tabs>
            </w:pPr>
            <w:r w:rsidRPr="00AF6DCF">
              <w:t xml:space="preserve">АЦСС (Автоматическая централизованная система смазки) </w:t>
            </w:r>
            <w:r w:rsidRPr="00AF6DCF">
              <w:rPr>
                <w:lang w:val="en-US"/>
              </w:rPr>
              <w:t>Lincoln</w:t>
            </w:r>
            <w:r w:rsidRPr="00AF6DCF">
              <w:t xml:space="preserve"> </w:t>
            </w:r>
            <w:r w:rsidRPr="00AF6DCF">
              <w:rPr>
                <w:lang w:val="en-US"/>
              </w:rPr>
              <w:t>Quicklub</w:t>
            </w:r>
          </w:p>
          <w:p w:rsidR="00461827" w:rsidRPr="00AF6DCF" w:rsidRDefault="00461827" w:rsidP="00461827">
            <w:pPr>
              <w:tabs>
                <w:tab w:val="num" w:pos="567"/>
              </w:tabs>
            </w:pPr>
          </w:p>
        </w:tc>
        <w:tc>
          <w:tcPr>
            <w:tcW w:w="4536" w:type="dxa"/>
            <w:vAlign w:val="center"/>
          </w:tcPr>
          <w:p w:rsidR="00461827" w:rsidRPr="00AF6DCF" w:rsidRDefault="00461827" w:rsidP="00461827">
            <w:pPr>
              <w:pStyle w:val="a4"/>
              <w:tabs>
                <w:tab w:val="num" w:pos="567"/>
              </w:tabs>
              <w:jc w:val="right"/>
            </w:pPr>
            <w:r w:rsidRPr="00AF6DCF">
              <w:t>Вал разжимного кулака 6 точек</w:t>
            </w:r>
          </w:p>
          <w:p w:rsidR="00461827" w:rsidRPr="00AF6DCF" w:rsidRDefault="00461827" w:rsidP="00461827">
            <w:pPr>
              <w:pStyle w:val="a4"/>
              <w:tabs>
                <w:tab w:val="num" w:pos="567"/>
              </w:tabs>
              <w:jc w:val="right"/>
            </w:pPr>
            <w:r w:rsidRPr="00AF6DCF">
              <w:t>Рычаг регулировочный 6 точек</w:t>
            </w:r>
          </w:p>
          <w:p w:rsidR="00461827" w:rsidRPr="00AF6DCF" w:rsidRDefault="00461827" w:rsidP="00461827">
            <w:pPr>
              <w:pStyle w:val="a4"/>
              <w:tabs>
                <w:tab w:val="num" w:pos="567"/>
              </w:tabs>
              <w:jc w:val="right"/>
            </w:pPr>
            <w:r w:rsidRPr="00AF6DCF">
              <w:t>Кулак поворотный 2 точки</w:t>
            </w:r>
          </w:p>
          <w:p w:rsidR="00461827" w:rsidRPr="00AF6DCF" w:rsidRDefault="00461827" w:rsidP="00461827">
            <w:pPr>
              <w:pStyle w:val="a4"/>
              <w:tabs>
                <w:tab w:val="num" w:pos="567"/>
              </w:tabs>
              <w:jc w:val="right"/>
            </w:pPr>
            <w:r w:rsidRPr="00AF6DCF">
              <w:t>Палец подвески 2 точки</w:t>
            </w:r>
          </w:p>
          <w:p w:rsidR="00461827" w:rsidRPr="00AF6DCF" w:rsidRDefault="00461827" w:rsidP="00461827">
            <w:pPr>
              <w:pStyle w:val="a4"/>
              <w:tabs>
                <w:tab w:val="num" w:pos="567"/>
              </w:tabs>
              <w:jc w:val="right"/>
            </w:pPr>
            <w:r w:rsidRPr="00AF6DCF">
              <w:t>Палец подвески кабины 2 точки</w:t>
            </w:r>
          </w:p>
          <w:p w:rsidR="00461827" w:rsidRPr="00AF6DCF" w:rsidRDefault="00461827" w:rsidP="00461827">
            <w:pPr>
              <w:pStyle w:val="a4"/>
              <w:tabs>
                <w:tab w:val="num" w:pos="567"/>
              </w:tabs>
              <w:jc w:val="right"/>
            </w:pPr>
            <w:r w:rsidRPr="00AF6DCF">
              <w:t>Пальцы рулевых тяг 4 точки</w:t>
            </w:r>
          </w:p>
          <w:p w:rsidR="00461827" w:rsidRPr="00AF6DCF" w:rsidRDefault="00461827" w:rsidP="00461827">
            <w:pPr>
              <w:tabs>
                <w:tab w:val="num" w:pos="567"/>
              </w:tabs>
              <w:jc w:val="right"/>
            </w:pPr>
            <w:r w:rsidRPr="00AF6DCF">
              <w:t>Втулки оси балансира 2 точки</w:t>
            </w:r>
          </w:p>
        </w:tc>
      </w:tr>
      <w:tr w:rsidR="00461827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461827" w:rsidRPr="00AF6DCF" w:rsidRDefault="00461827" w:rsidP="00461827">
            <w:pPr>
              <w:jc w:val="center"/>
            </w:pPr>
            <w:r w:rsidRPr="00AF6DCF">
              <w:t>2.33</w:t>
            </w:r>
          </w:p>
        </w:tc>
        <w:tc>
          <w:tcPr>
            <w:tcW w:w="3402" w:type="dxa"/>
            <w:vAlign w:val="center"/>
            <w:hideMark/>
          </w:tcPr>
          <w:p w:rsidR="00461827" w:rsidRPr="00AF6DCF" w:rsidRDefault="00461827" w:rsidP="00461827">
            <w:r w:rsidRPr="00AF6DCF">
              <w:t>Наружные ящики пластиковые, для хранения инструмента и инвентаря водителя, закрепленные справой  и левой стороны под кузовом грузового отсека в задней части автомобиля</w:t>
            </w:r>
          </w:p>
        </w:tc>
        <w:tc>
          <w:tcPr>
            <w:tcW w:w="4536" w:type="dxa"/>
            <w:vAlign w:val="center"/>
            <w:hideMark/>
          </w:tcPr>
          <w:p w:rsidR="00461827" w:rsidRPr="00AF6DCF" w:rsidRDefault="00461827" w:rsidP="00461827">
            <w:pPr>
              <w:jc w:val="right"/>
            </w:pPr>
            <w:r w:rsidRPr="00AF6DCF">
              <w:t xml:space="preserve">                                                               2 шт.</w:t>
            </w:r>
          </w:p>
        </w:tc>
      </w:tr>
      <w:tr w:rsidR="00461827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461827" w:rsidRPr="00AF6DCF" w:rsidRDefault="00461827" w:rsidP="00461827">
            <w:pPr>
              <w:jc w:val="center"/>
            </w:pPr>
            <w:r w:rsidRPr="00AF6DCF">
              <w:t>2.34</w:t>
            </w:r>
          </w:p>
        </w:tc>
        <w:tc>
          <w:tcPr>
            <w:tcW w:w="3402" w:type="dxa"/>
            <w:vAlign w:val="center"/>
            <w:hideMark/>
          </w:tcPr>
          <w:p w:rsidR="00461827" w:rsidRPr="00AF6DCF" w:rsidRDefault="00461827" w:rsidP="00461827">
            <w:r w:rsidRPr="00AF6DCF">
              <w:t>Искрогаситель выпускной системы</w:t>
            </w:r>
          </w:p>
        </w:tc>
        <w:tc>
          <w:tcPr>
            <w:tcW w:w="4536" w:type="dxa"/>
            <w:vAlign w:val="center"/>
            <w:hideMark/>
          </w:tcPr>
          <w:p w:rsidR="00461827" w:rsidRPr="00AF6DCF" w:rsidRDefault="00461827" w:rsidP="00461827">
            <w:pPr>
              <w:pStyle w:val="a3"/>
              <w:jc w:val="right"/>
            </w:pPr>
            <w:r w:rsidRPr="00AF6DCF">
              <w:t>1 шт.</w:t>
            </w:r>
          </w:p>
        </w:tc>
      </w:tr>
      <w:tr w:rsidR="00461827" w:rsidRPr="00AF6DCF" w:rsidTr="00291FC8">
        <w:trPr>
          <w:trHeight w:val="510"/>
        </w:trPr>
        <w:tc>
          <w:tcPr>
            <w:tcW w:w="1696" w:type="dxa"/>
            <w:noWrap/>
            <w:vAlign w:val="center"/>
          </w:tcPr>
          <w:p w:rsidR="00461827" w:rsidRPr="00AF6DCF" w:rsidRDefault="00461827" w:rsidP="00461827">
            <w:pPr>
              <w:jc w:val="center"/>
            </w:pPr>
            <w:r w:rsidRPr="00AF6DCF">
              <w:t>2.35</w:t>
            </w:r>
          </w:p>
        </w:tc>
        <w:tc>
          <w:tcPr>
            <w:tcW w:w="3402" w:type="dxa"/>
            <w:vAlign w:val="center"/>
          </w:tcPr>
          <w:p w:rsidR="00461827" w:rsidRPr="00AF6DCF" w:rsidRDefault="00461827" w:rsidP="00461827">
            <w:r w:rsidRPr="00AF6DCF">
              <w:t>Проблесковые маячки светодиодные</w:t>
            </w:r>
          </w:p>
        </w:tc>
        <w:tc>
          <w:tcPr>
            <w:tcW w:w="4536" w:type="dxa"/>
            <w:vAlign w:val="center"/>
          </w:tcPr>
          <w:p w:rsidR="00461827" w:rsidRPr="00AF6DCF" w:rsidRDefault="00461827" w:rsidP="00461827">
            <w:pPr>
              <w:ind w:left="360"/>
              <w:jc w:val="right"/>
            </w:pPr>
            <w:r w:rsidRPr="00AF6DCF">
              <w:t>2 шт.</w:t>
            </w:r>
          </w:p>
        </w:tc>
      </w:tr>
      <w:tr w:rsidR="00461827" w:rsidRPr="00AF6DCF" w:rsidTr="00291FC8">
        <w:trPr>
          <w:trHeight w:val="510"/>
        </w:trPr>
        <w:tc>
          <w:tcPr>
            <w:tcW w:w="1696" w:type="dxa"/>
            <w:noWrap/>
            <w:vAlign w:val="center"/>
          </w:tcPr>
          <w:p w:rsidR="00461827" w:rsidRPr="00AF6DCF" w:rsidRDefault="00461827" w:rsidP="00461827">
            <w:pPr>
              <w:jc w:val="center"/>
            </w:pPr>
            <w:r w:rsidRPr="00AF6DCF">
              <w:t>2.36</w:t>
            </w:r>
          </w:p>
        </w:tc>
        <w:tc>
          <w:tcPr>
            <w:tcW w:w="3402" w:type="dxa"/>
            <w:vAlign w:val="center"/>
          </w:tcPr>
          <w:p w:rsidR="00461827" w:rsidRPr="00AF6DCF" w:rsidRDefault="00461827" w:rsidP="00461827">
            <w:r w:rsidRPr="00AF6DCF">
              <w:t>Автономный предпусковой подогреватель двигателя</w:t>
            </w:r>
          </w:p>
        </w:tc>
        <w:tc>
          <w:tcPr>
            <w:tcW w:w="4536" w:type="dxa"/>
            <w:vAlign w:val="center"/>
          </w:tcPr>
          <w:p w:rsidR="00461827" w:rsidRPr="00AF6DCF" w:rsidRDefault="00461827" w:rsidP="00461827">
            <w:pPr>
              <w:pStyle w:val="a3"/>
              <w:jc w:val="right"/>
            </w:pPr>
            <w:r w:rsidRPr="00AF6DCF">
              <w:t>1 шт.</w:t>
            </w:r>
          </w:p>
        </w:tc>
      </w:tr>
      <w:tr w:rsidR="00461827" w:rsidRPr="00AF6DCF" w:rsidTr="00291FC8">
        <w:trPr>
          <w:trHeight w:val="510"/>
        </w:trPr>
        <w:tc>
          <w:tcPr>
            <w:tcW w:w="1696" w:type="dxa"/>
            <w:noWrap/>
            <w:vAlign w:val="center"/>
          </w:tcPr>
          <w:p w:rsidR="00461827" w:rsidRPr="00AF6DCF" w:rsidRDefault="00461827" w:rsidP="00461827">
            <w:pPr>
              <w:jc w:val="center"/>
            </w:pPr>
            <w:r w:rsidRPr="00AF6DCF">
              <w:t>2.37</w:t>
            </w:r>
          </w:p>
        </w:tc>
        <w:tc>
          <w:tcPr>
            <w:tcW w:w="3402" w:type="dxa"/>
            <w:vAlign w:val="center"/>
          </w:tcPr>
          <w:p w:rsidR="00461827" w:rsidRPr="00AF6DCF" w:rsidRDefault="00461827" w:rsidP="00461827">
            <w:r w:rsidRPr="00AF6DCF">
              <w:t>Воздушный отопитель кабины</w:t>
            </w:r>
          </w:p>
        </w:tc>
        <w:tc>
          <w:tcPr>
            <w:tcW w:w="4536" w:type="dxa"/>
            <w:vAlign w:val="center"/>
          </w:tcPr>
          <w:p w:rsidR="00461827" w:rsidRPr="00AF6DCF" w:rsidRDefault="00461827" w:rsidP="00461827">
            <w:pPr>
              <w:pStyle w:val="a3"/>
              <w:jc w:val="right"/>
            </w:pPr>
            <w:r w:rsidRPr="00AF6DCF">
              <w:t>1 шт.</w:t>
            </w:r>
          </w:p>
        </w:tc>
      </w:tr>
      <w:tr w:rsidR="00461827" w:rsidRPr="00AF6DCF" w:rsidTr="00291FC8">
        <w:trPr>
          <w:trHeight w:val="510"/>
        </w:trPr>
        <w:tc>
          <w:tcPr>
            <w:tcW w:w="1696" w:type="dxa"/>
            <w:noWrap/>
            <w:vAlign w:val="center"/>
          </w:tcPr>
          <w:p w:rsidR="00461827" w:rsidRPr="00AF6DCF" w:rsidRDefault="00461827" w:rsidP="00461827">
            <w:pPr>
              <w:jc w:val="center"/>
            </w:pPr>
            <w:r w:rsidRPr="00AF6DCF">
              <w:t>2.38</w:t>
            </w:r>
          </w:p>
        </w:tc>
        <w:tc>
          <w:tcPr>
            <w:tcW w:w="3402" w:type="dxa"/>
            <w:vAlign w:val="center"/>
          </w:tcPr>
          <w:p w:rsidR="00461827" w:rsidRPr="00AF6DCF" w:rsidRDefault="00461827" w:rsidP="00461827">
            <w:r w:rsidRPr="00AF6DCF">
              <w:t>Подогрев водительского сиденья</w:t>
            </w:r>
          </w:p>
        </w:tc>
        <w:tc>
          <w:tcPr>
            <w:tcW w:w="4536" w:type="dxa"/>
            <w:vAlign w:val="center"/>
          </w:tcPr>
          <w:p w:rsidR="00461827" w:rsidRPr="00AF6DCF" w:rsidRDefault="00461827" w:rsidP="00461827">
            <w:pPr>
              <w:jc w:val="right"/>
            </w:pPr>
            <w:r w:rsidRPr="00AF6DCF">
              <w:t xml:space="preserve">                                                              1 шт.</w:t>
            </w:r>
          </w:p>
        </w:tc>
      </w:tr>
      <w:tr w:rsidR="00461827" w:rsidRPr="00AF6DCF" w:rsidTr="00291FC8">
        <w:trPr>
          <w:trHeight w:val="510"/>
        </w:trPr>
        <w:tc>
          <w:tcPr>
            <w:tcW w:w="1696" w:type="dxa"/>
            <w:noWrap/>
            <w:vAlign w:val="center"/>
          </w:tcPr>
          <w:p w:rsidR="00461827" w:rsidRPr="00AF6DCF" w:rsidRDefault="00461827" w:rsidP="00461827">
            <w:pPr>
              <w:jc w:val="center"/>
            </w:pPr>
            <w:r w:rsidRPr="00AF6DCF">
              <w:t>2.39</w:t>
            </w:r>
          </w:p>
        </w:tc>
        <w:tc>
          <w:tcPr>
            <w:tcW w:w="3402" w:type="dxa"/>
            <w:vAlign w:val="center"/>
          </w:tcPr>
          <w:p w:rsidR="00461827" w:rsidRPr="00AF6DCF" w:rsidRDefault="00461827" w:rsidP="00461827">
            <w:r w:rsidRPr="00AF6DCF">
              <w:t>Подогрев зеркал</w:t>
            </w:r>
          </w:p>
        </w:tc>
        <w:tc>
          <w:tcPr>
            <w:tcW w:w="4536" w:type="dxa"/>
            <w:vAlign w:val="center"/>
          </w:tcPr>
          <w:p w:rsidR="00461827" w:rsidRPr="00AF6DCF" w:rsidRDefault="00461827" w:rsidP="00461827">
            <w:pPr>
              <w:jc w:val="right"/>
            </w:pPr>
            <w:r w:rsidRPr="00AF6DCF">
              <w:t>На зеркала заднего вида.</w:t>
            </w:r>
          </w:p>
        </w:tc>
      </w:tr>
      <w:tr w:rsidR="00461827" w:rsidRPr="00AF6DCF" w:rsidTr="00291FC8">
        <w:trPr>
          <w:trHeight w:val="510"/>
        </w:trPr>
        <w:tc>
          <w:tcPr>
            <w:tcW w:w="1696" w:type="dxa"/>
            <w:noWrap/>
            <w:vAlign w:val="center"/>
          </w:tcPr>
          <w:p w:rsidR="00461827" w:rsidRPr="00AF6DCF" w:rsidRDefault="00461827" w:rsidP="00461827">
            <w:pPr>
              <w:jc w:val="center"/>
            </w:pPr>
            <w:r w:rsidRPr="00AF6DCF">
              <w:t>2.40</w:t>
            </w:r>
          </w:p>
        </w:tc>
        <w:tc>
          <w:tcPr>
            <w:tcW w:w="3402" w:type="dxa"/>
            <w:vAlign w:val="center"/>
          </w:tcPr>
          <w:p w:rsidR="00461827" w:rsidRPr="00AF6DCF" w:rsidRDefault="00461827" w:rsidP="00461827">
            <w:r w:rsidRPr="00AF6DCF">
              <w:t>Подогреватели зоны «парковки» щеток стеклоочистителя</w:t>
            </w:r>
          </w:p>
        </w:tc>
        <w:tc>
          <w:tcPr>
            <w:tcW w:w="4536" w:type="dxa"/>
            <w:vAlign w:val="center"/>
          </w:tcPr>
          <w:p w:rsidR="00461827" w:rsidRPr="00AF6DCF" w:rsidRDefault="00461827" w:rsidP="00461827">
            <w:pPr>
              <w:jc w:val="right"/>
            </w:pPr>
            <w:r w:rsidRPr="00AF6DCF">
              <w:t>3 шт.</w:t>
            </w:r>
          </w:p>
        </w:tc>
      </w:tr>
      <w:tr w:rsidR="00461827" w:rsidRPr="00AF6DCF" w:rsidTr="00291FC8">
        <w:trPr>
          <w:trHeight w:val="510"/>
        </w:trPr>
        <w:tc>
          <w:tcPr>
            <w:tcW w:w="1696" w:type="dxa"/>
            <w:noWrap/>
            <w:vAlign w:val="center"/>
          </w:tcPr>
          <w:p w:rsidR="00461827" w:rsidRPr="00AF6DCF" w:rsidRDefault="00461827" w:rsidP="00461827">
            <w:pPr>
              <w:jc w:val="center"/>
            </w:pPr>
            <w:r w:rsidRPr="00AF6DCF">
              <w:t>2.41</w:t>
            </w:r>
          </w:p>
        </w:tc>
        <w:tc>
          <w:tcPr>
            <w:tcW w:w="3402" w:type="dxa"/>
            <w:vAlign w:val="center"/>
          </w:tcPr>
          <w:p w:rsidR="00461827" w:rsidRPr="00AF6DCF" w:rsidRDefault="00461827" w:rsidP="00461827">
            <w:r w:rsidRPr="00AF6DCF">
              <w:t>Подогрев топливной магистрали</w:t>
            </w:r>
          </w:p>
        </w:tc>
        <w:tc>
          <w:tcPr>
            <w:tcW w:w="4536" w:type="dxa"/>
            <w:vAlign w:val="center"/>
          </w:tcPr>
          <w:p w:rsidR="00461827" w:rsidRPr="00AF6DCF" w:rsidRDefault="00461827" w:rsidP="00461827">
            <w:pPr>
              <w:jc w:val="right"/>
            </w:pPr>
            <w:r w:rsidRPr="00AF6DCF">
              <w:t xml:space="preserve"> Подогреваемые топливозаборники, обогрев топливопроводов, обогрев фильтров очистки топлива.</w:t>
            </w:r>
          </w:p>
        </w:tc>
      </w:tr>
      <w:tr w:rsidR="00461827" w:rsidRPr="00AF6DCF" w:rsidTr="00291FC8">
        <w:trPr>
          <w:trHeight w:val="510"/>
        </w:trPr>
        <w:tc>
          <w:tcPr>
            <w:tcW w:w="1696" w:type="dxa"/>
            <w:noWrap/>
            <w:vAlign w:val="center"/>
          </w:tcPr>
          <w:p w:rsidR="00461827" w:rsidRPr="00AF6DCF" w:rsidRDefault="00461827" w:rsidP="00461827">
            <w:pPr>
              <w:jc w:val="center"/>
            </w:pPr>
            <w:r w:rsidRPr="00AF6DCF">
              <w:t>2.42</w:t>
            </w:r>
          </w:p>
        </w:tc>
        <w:tc>
          <w:tcPr>
            <w:tcW w:w="3402" w:type="dxa"/>
            <w:vAlign w:val="center"/>
          </w:tcPr>
          <w:p w:rsidR="00461827" w:rsidRPr="00AF6DCF" w:rsidRDefault="00461827" w:rsidP="00461827">
            <w:r w:rsidRPr="00AF6DCF">
              <w:t>Кондиционер кабины</w:t>
            </w:r>
          </w:p>
        </w:tc>
        <w:tc>
          <w:tcPr>
            <w:tcW w:w="4536" w:type="dxa"/>
            <w:vAlign w:val="center"/>
          </w:tcPr>
          <w:p w:rsidR="00461827" w:rsidRPr="00AF6DCF" w:rsidRDefault="00461827" w:rsidP="00461827">
            <w:pPr>
              <w:jc w:val="right"/>
            </w:pPr>
            <w:r w:rsidRPr="00AF6DCF">
              <w:t>- 1 шт.</w:t>
            </w:r>
          </w:p>
        </w:tc>
      </w:tr>
      <w:tr w:rsidR="00461827" w:rsidRPr="00AF6DCF" w:rsidTr="00291FC8">
        <w:trPr>
          <w:trHeight w:val="510"/>
        </w:trPr>
        <w:tc>
          <w:tcPr>
            <w:tcW w:w="1696" w:type="dxa"/>
            <w:noWrap/>
            <w:vAlign w:val="center"/>
          </w:tcPr>
          <w:p w:rsidR="00461827" w:rsidRPr="00AF6DCF" w:rsidRDefault="00461827" w:rsidP="00461827">
            <w:pPr>
              <w:jc w:val="center"/>
            </w:pPr>
            <w:r w:rsidRPr="00AF6DCF">
              <w:lastRenderedPageBreak/>
              <w:t>2.43</w:t>
            </w:r>
          </w:p>
        </w:tc>
        <w:tc>
          <w:tcPr>
            <w:tcW w:w="3402" w:type="dxa"/>
            <w:vAlign w:val="center"/>
          </w:tcPr>
          <w:p w:rsidR="00461827" w:rsidRPr="00AF6DCF" w:rsidRDefault="00461827" w:rsidP="00461827">
            <w:r w:rsidRPr="00AF6DCF">
              <w:t>Набор ДОПОГ в комплекте</w:t>
            </w:r>
          </w:p>
        </w:tc>
        <w:tc>
          <w:tcPr>
            <w:tcW w:w="4536" w:type="dxa"/>
            <w:vAlign w:val="center"/>
          </w:tcPr>
          <w:p w:rsidR="00461827" w:rsidRPr="00AF6DCF" w:rsidRDefault="00461827" w:rsidP="00461827">
            <w:pPr>
              <w:jc w:val="right"/>
            </w:pPr>
            <w:r w:rsidRPr="00AF6DCF">
              <w:t>Предупреждающие знаки (опасность) металлические с опорой (2 шт.)</w:t>
            </w:r>
          </w:p>
          <w:p w:rsidR="00461827" w:rsidRPr="00AF6DCF" w:rsidRDefault="00461827" w:rsidP="00461827">
            <w:pPr>
              <w:jc w:val="right"/>
            </w:pPr>
            <w:r w:rsidRPr="00AF6DCF">
              <w:t>Жидкость для промывания глаз (2шт.)</w:t>
            </w:r>
          </w:p>
          <w:p w:rsidR="00461827" w:rsidRPr="00AF6DCF" w:rsidRDefault="00461827" w:rsidP="00461827">
            <w:pPr>
              <w:jc w:val="right"/>
            </w:pPr>
            <w:r w:rsidRPr="00AF6DCF">
              <w:t>Переносной фонарик автономный светодиодный (2шт.)</w:t>
            </w:r>
          </w:p>
          <w:p w:rsidR="00461827" w:rsidRPr="00AF6DCF" w:rsidRDefault="00461827" w:rsidP="00461827">
            <w:pPr>
              <w:jc w:val="right"/>
            </w:pPr>
            <w:r w:rsidRPr="00AF6DCF">
              <w:t xml:space="preserve">Защитные перчатки (2 шт.) </w:t>
            </w:r>
          </w:p>
          <w:p w:rsidR="00461827" w:rsidRPr="00AF6DCF" w:rsidRDefault="00461827" w:rsidP="00461827">
            <w:pPr>
              <w:jc w:val="right"/>
            </w:pPr>
            <w:r w:rsidRPr="00AF6DCF">
              <w:t>Средство защиты глаз – очки (2 шт.)</w:t>
            </w:r>
          </w:p>
          <w:p w:rsidR="00461827" w:rsidRPr="00AF6DCF" w:rsidRDefault="00461827" w:rsidP="00461827">
            <w:pPr>
              <w:jc w:val="right"/>
            </w:pPr>
            <w:r w:rsidRPr="00AF6DCF">
              <w:t>Дренажная ловушка (2 шт.)</w:t>
            </w:r>
          </w:p>
          <w:p w:rsidR="00461827" w:rsidRPr="00AF6DCF" w:rsidRDefault="00461827" w:rsidP="00461827">
            <w:pPr>
              <w:jc w:val="right"/>
            </w:pPr>
            <w:r w:rsidRPr="00AF6DCF">
              <w:t>Сборный контейнер – ящик пластиковый (2шт)</w:t>
            </w:r>
          </w:p>
          <w:p w:rsidR="00461827" w:rsidRPr="00AF6DCF" w:rsidRDefault="00461827" w:rsidP="00461827">
            <w:pPr>
              <w:jc w:val="right"/>
            </w:pPr>
            <w:r w:rsidRPr="00AF6DCF">
              <w:t>Лопата (2шт)</w:t>
            </w:r>
          </w:p>
          <w:p w:rsidR="00461827" w:rsidRPr="00AF6DCF" w:rsidRDefault="00461827" w:rsidP="00461827">
            <w:pPr>
              <w:jc w:val="right"/>
            </w:pPr>
            <w:r w:rsidRPr="00AF6DCF">
              <w:t xml:space="preserve">Кошма ( 4 – 6 м.кв.) </w:t>
            </w:r>
          </w:p>
        </w:tc>
      </w:tr>
      <w:tr w:rsidR="00461827" w:rsidRPr="00AF6DCF" w:rsidTr="00291FC8">
        <w:trPr>
          <w:trHeight w:val="510"/>
        </w:trPr>
        <w:tc>
          <w:tcPr>
            <w:tcW w:w="1696" w:type="dxa"/>
            <w:noWrap/>
            <w:vAlign w:val="center"/>
          </w:tcPr>
          <w:p w:rsidR="00461827" w:rsidRPr="00AF6DCF" w:rsidRDefault="00461827" w:rsidP="00461827">
            <w:pPr>
              <w:jc w:val="center"/>
            </w:pPr>
            <w:r w:rsidRPr="00AF6DCF">
              <w:t>2.44</w:t>
            </w:r>
          </w:p>
        </w:tc>
        <w:tc>
          <w:tcPr>
            <w:tcW w:w="3402" w:type="dxa"/>
            <w:vAlign w:val="center"/>
          </w:tcPr>
          <w:p w:rsidR="00461827" w:rsidRPr="00AF6DCF" w:rsidRDefault="00461827" w:rsidP="00461827">
            <w:r w:rsidRPr="00AF6DCF">
              <w:t>Задний колесо отбойник</w:t>
            </w:r>
          </w:p>
        </w:tc>
        <w:tc>
          <w:tcPr>
            <w:tcW w:w="4536" w:type="dxa"/>
            <w:vAlign w:val="center"/>
          </w:tcPr>
          <w:p w:rsidR="00461827" w:rsidRPr="00AF6DCF" w:rsidRDefault="00461827" w:rsidP="00461827">
            <w:pPr>
              <w:jc w:val="right"/>
            </w:pPr>
            <w:r w:rsidRPr="00AF6DCF">
              <w:t>Металлический с фиксацией в трех положениях</w:t>
            </w:r>
          </w:p>
        </w:tc>
      </w:tr>
      <w:tr w:rsidR="00461827" w:rsidRPr="00AF6DCF" w:rsidTr="00291FC8">
        <w:trPr>
          <w:trHeight w:val="510"/>
        </w:trPr>
        <w:tc>
          <w:tcPr>
            <w:tcW w:w="1696" w:type="dxa"/>
            <w:noWrap/>
            <w:vAlign w:val="center"/>
          </w:tcPr>
          <w:p w:rsidR="00461827" w:rsidRPr="00AF6DCF" w:rsidRDefault="00461827" w:rsidP="00461827">
            <w:pPr>
              <w:jc w:val="center"/>
            </w:pPr>
            <w:r w:rsidRPr="00AF6DCF">
              <w:t>2.45</w:t>
            </w:r>
          </w:p>
          <w:p w:rsidR="00461827" w:rsidRPr="00AF6DCF" w:rsidRDefault="00461827" w:rsidP="00461827">
            <w:pPr>
              <w:jc w:val="center"/>
            </w:pPr>
          </w:p>
        </w:tc>
        <w:tc>
          <w:tcPr>
            <w:tcW w:w="3402" w:type="dxa"/>
            <w:vAlign w:val="center"/>
          </w:tcPr>
          <w:p w:rsidR="00461827" w:rsidRPr="00AF6DCF" w:rsidRDefault="00461827" w:rsidP="00461827">
            <w:r w:rsidRPr="00AF6DCF">
              <w:t>Автомобиль должен соответствовать всем требованиям ДОПОГ</w:t>
            </w:r>
          </w:p>
        </w:tc>
        <w:tc>
          <w:tcPr>
            <w:tcW w:w="4536" w:type="dxa"/>
            <w:vAlign w:val="center"/>
          </w:tcPr>
          <w:p w:rsidR="00461827" w:rsidRPr="00AF6DCF" w:rsidRDefault="00461827" w:rsidP="00461827">
            <w:pPr>
              <w:jc w:val="right"/>
            </w:pPr>
            <w:r w:rsidRPr="00AF6DCF">
              <w:t>Комплект ADR (полный) в соответствии с требованиями ДОПОГ.</w:t>
            </w:r>
          </w:p>
        </w:tc>
      </w:tr>
      <w:tr w:rsidR="00461827" w:rsidRPr="00AF6DCF" w:rsidTr="00291FC8">
        <w:trPr>
          <w:trHeight w:val="510"/>
        </w:trPr>
        <w:tc>
          <w:tcPr>
            <w:tcW w:w="1696" w:type="dxa"/>
            <w:vMerge w:val="restart"/>
            <w:noWrap/>
            <w:vAlign w:val="center"/>
            <w:hideMark/>
          </w:tcPr>
          <w:p w:rsidR="00461827" w:rsidRPr="00AF6DCF" w:rsidRDefault="00461827" w:rsidP="00461827">
            <w:pPr>
              <w:jc w:val="center"/>
            </w:pPr>
            <w:r w:rsidRPr="00AF6DCF">
              <w:t>2.46</w:t>
            </w:r>
          </w:p>
        </w:tc>
        <w:tc>
          <w:tcPr>
            <w:tcW w:w="3402" w:type="dxa"/>
            <w:vMerge w:val="restart"/>
            <w:vAlign w:val="center"/>
            <w:hideMark/>
          </w:tcPr>
          <w:p w:rsidR="00461827" w:rsidRPr="00AF6DCF" w:rsidRDefault="00461827" w:rsidP="00461827">
            <w:r w:rsidRPr="00AF6DCF"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536" w:type="dxa"/>
            <w:vAlign w:val="center"/>
            <w:hideMark/>
          </w:tcPr>
          <w:p w:rsidR="00461827" w:rsidRPr="00AF6DCF" w:rsidRDefault="00461827" w:rsidP="00461827">
            <w:pPr>
              <w:jc w:val="right"/>
            </w:pPr>
            <w:r w:rsidRPr="00AF6DCF">
              <w:t>ЗИП (ступичный ключ, домкрат 18 тн, балонник, монтажки -2 шт.)</w:t>
            </w:r>
          </w:p>
        </w:tc>
      </w:tr>
      <w:tr w:rsidR="00461827" w:rsidRPr="00AF6DCF" w:rsidTr="00291FC8">
        <w:trPr>
          <w:trHeight w:val="750"/>
        </w:trPr>
        <w:tc>
          <w:tcPr>
            <w:tcW w:w="1696" w:type="dxa"/>
            <w:vMerge/>
            <w:vAlign w:val="center"/>
            <w:hideMark/>
          </w:tcPr>
          <w:p w:rsidR="00461827" w:rsidRPr="00AF6DCF" w:rsidRDefault="00461827" w:rsidP="00461827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461827" w:rsidRPr="00AF6DCF" w:rsidRDefault="00461827" w:rsidP="00461827"/>
        </w:tc>
        <w:tc>
          <w:tcPr>
            <w:tcW w:w="4536" w:type="dxa"/>
            <w:vAlign w:val="center"/>
            <w:hideMark/>
          </w:tcPr>
          <w:p w:rsidR="00461827" w:rsidRPr="00AF6DCF" w:rsidRDefault="00461827" w:rsidP="00461827">
            <w:pPr>
              <w:jc w:val="right"/>
            </w:pPr>
            <w:r w:rsidRPr="00AF6DCF">
              <w:t>Набор слесарного инструмента (ключи рожковые, отвертки головки размерностью от 8 до 32).</w:t>
            </w:r>
          </w:p>
        </w:tc>
      </w:tr>
      <w:tr w:rsidR="00461827" w:rsidRPr="00AF6DCF" w:rsidTr="00291FC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461827" w:rsidRPr="00AF6DCF" w:rsidRDefault="00461827" w:rsidP="00461827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461827" w:rsidRPr="00AF6DCF" w:rsidRDefault="00461827" w:rsidP="00461827"/>
        </w:tc>
        <w:tc>
          <w:tcPr>
            <w:tcW w:w="4536" w:type="dxa"/>
            <w:vAlign w:val="center"/>
            <w:hideMark/>
          </w:tcPr>
          <w:p w:rsidR="00461827" w:rsidRPr="00AF6DCF" w:rsidRDefault="00461827" w:rsidP="00461827">
            <w:pPr>
              <w:jc w:val="right"/>
            </w:pPr>
            <w:r w:rsidRPr="00AF6DCF">
              <w:t>- шланг подкачки – не менее 15 м.</w:t>
            </w:r>
          </w:p>
        </w:tc>
      </w:tr>
      <w:tr w:rsidR="00461827" w:rsidRPr="00AF6DCF" w:rsidTr="00291FC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461827" w:rsidRPr="00AF6DCF" w:rsidRDefault="00461827" w:rsidP="00461827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461827" w:rsidRPr="00AF6DCF" w:rsidRDefault="00461827" w:rsidP="00461827"/>
        </w:tc>
        <w:tc>
          <w:tcPr>
            <w:tcW w:w="4536" w:type="dxa"/>
            <w:vAlign w:val="center"/>
            <w:hideMark/>
          </w:tcPr>
          <w:p w:rsidR="00461827" w:rsidRPr="00AF6DCF" w:rsidRDefault="00461827" w:rsidP="00461827">
            <w:pPr>
              <w:jc w:val="right"/>
            </w:pPr>
            <w:r w:rsidRPr="00AF6DCF">
              <w:t>- шанцевый инструмент (лопата, топор, лом, трос металлический длиной не менее 6м., диаметром не менее 20 мм.);</w:t>
            </w:r>
          </w:p>
        </w:tc>
      </w:tr>
      <w:tr w:rsidR="00461827" w:rsidRPr="00AF6DCF" w:rsidTr="00291FC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461827" w:rsidRPr="00AF6DCF" w:rsidRDefault="00461827" w:rsidP="00461827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461827" w:rsidRPr="00AF6DCF" w:rsidRDefault="00461827" w:rsidP="00461827"/>
        </w:tc>
        <w:tc>
          <w:tcPr>
            <w:tcW w:w="4536" w:type="dxa"/>
            <w:vAlign w:val="center"/>
            <w:hideMark/>
          </w:tcPr>
          <w:p w:rsidR="00461827" w:rsidRPr="00AF6DCF" w:rsidRDefault="00461827" w:rsidP="00461827">
            <w:pPr>
              <w:jc w:val="right"/>
            </w:pPr>
            <w:r w:rsidRPr="00AF6DCF">
              <w:t>- переносная лампа – 24В.;</w:t>
            </w:r>
          </w:p>
        </w:tc>
      </w:tr>
      <w:tr w:rsidR="00461827" w:rsidRPr="00AF6DCF" w:rsidTr="00291FC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461827" w:rsidRPr="00AF6DCF" w:rsidRDefault="00461827" w:rsidP="00461827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461827" w:rsidRPr="00AF6DCF" w:rsidRDefault="00461827" w:rsidP="00461827"/>
        </w:tc>
        <w:tc>
          <w:tcPr>
            <w:tcW w:w="4536" w:type="dxa"/>
            <w:vAlign w:val="center"/>
            <w:hideMark/>
          </w:tcPr>
          <w:p w:rsidR="00461827" w:rsidRPr="00AF6DCF" w:rsidRDefault="00461827" w:rsidP="00461827">
            <w:pPr>
              <w:jc w:val="right"/>
            </w:pPr>
            <w:r w:rsidRPr="00AF6DCF">
              <w:t>- огнетушитель типа ОП 2 – 1 шт. в кабине автомобиля, ОП 10 – 2 шт. установленные в пеналах на кузове автомобиля;</w:t>
            </w:r>
          </w:p>
        </w:tc>
      </w:tr>
      <w:tr w:rsidR="00461827" w:rsidRPr="00AF6DCF" w:rsidTr="00291FC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461827" w:rsidRPr="00AF6DCF" w:rsidRDefault="00461827" w:rsidP="00461827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461827" w:rsidRPr="00AF6DCF" w:rsidRDefault="00461827" w:rsidP="00461827"/>
        </w:tc>
        <w:tc>
          <w:tcPr>
            <w:tcW w:w="4536" w:type="dxa"/>
            <w:vAlign w:val="center"/>
            <w:hideMark/>
          </w:tcPr>
          <w:p w:rsidR="00461827" w:rsidRPr="00AF6DCF" w:rsidRDefault="00461827" w:rsidP="00461827">
            <w:pPr>
              <w:jc w:val="right"/>
            </w:pPr>
            <w:r w:rsidRPr="00AF6DCF">
              <w:t>- сигнальный жилет водителя;</w:t>
            </w:r>
          </w:p>
        </w:tc>
      </w:tr>
      <w:tr w:rsidR="00461827" w:rsidRPr="00AF6DCF" w:rsidTr="00291FC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461827" w:rsidRPr="00AF6DCF" w:rsidRDefault="00461827" w:rsidP="00461827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461827" w:rsidRPr="00AF6DCF" w:rsidRDefault="00461827" w:rsidP="00461827"/>
        </w:tc>
        <w:tc>
          <w:tcPr>
            <w:tcW w:w="4536" w:type="dxa"/>
            <w:vAlign w:val="center"/>
            <w:hideMark/>
          </w:tcPr>
          <w:p w:rsidR="00461827" w:rsidRPr="00AF6DCF" w:rsidRDefault="00461827" w:rsidP="00461827">
            <w:pPr>
              <w:jc w:val="right"/>
            </w:pPr>
            <w:r w:rsidRPr="00AF6DCF">
              <w:t>- автомобильная аптечка – 1 шт.;</w:t>
            </w:r>
          </w:p>
        </w:tc>
      </w:tr>
      <w:tr w:rsidR="00461827" w:rsidRPr="00AF6DCF" w:rsidTr="00291FC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461827" w:rsidRPr="00AF6DCF" w:rsidRDefault="00461827" w:rsidP="00461827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461827" w:rsidRPr="00AF6DCF" w:rsidRDefault="00461827" w:rsidP="00461827"/>
        </w:tc>
        <w:tc>
          <w:tcPr>
            <w:tcW w:w="4536" w:type="dxa"/>
            <w:vAlign w:val="center"/>
            <w:hideMark/>
          </w:tcPr>
          <w:p w:rsidR="00461827" w:rsidRPr="00AF6DCF" w:rsidRDefault="00461827" w:rsidP="00461827">
            <w:pPr>
              <w:jc w:val="right"/>
            </w:pPr>
            <w:r w:rsidRPr="00AF6DCF">
              <w:t>- знак аварийной остановки – 1 шт.;</w:t>
            </w:r>
          </w:p>
        </w:tc>
      </w:tr>
      <w:tr w:rsidR="00461827" w:rsidRPr="00AF6DCF" w:rsidTr="00291FC8">
        <w:trPr>
          <w:trHeight w:val="510"/>
        </w:trPr>
        <w:tc>
          <w:tcPr>
            <w:tcW w:w="1696" w:type="dxa"/>
            <w:vMerge/>
            <w:vAlign w:val="center"/>
          </w:tcPr>
          <w:p w:rsidR="00461827" w:rsidRPr="00AF6DCF" w:rsidRDefault="00461827" w:rsidP="00461827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461827" w:rsidRPr="00AF6DCF" w:rsidRDefault="00461827" w:rsidP="00461827"/>
        </w:tc>
        <w:tc>
          <w:tcPr>
            <w:tcW w:w="4536" w:type="dxa"/>
            <w:vAlign w:val="center"/>
          </w:tcPr>
          <w:p w:rsidR="00461827" w:rsidRPr="00AF6DCF" w:rsidRDefault="00461827" w:rsidP="00461827">
            <w:pPr>
              <w:jc w:val="right"/>
            </w:pPr>
            <w:r w:rsidRPr="00AF6DCF">
              <w:t xml:space="preserve">  - буксировочные петли металлические – 2 шт.</w:t>
            </w:r>
          </w:p>
          <w:p w:rsidR="00461827" w:rsidRPr="00AF6DCF" w:rsidRDefault="00461827" w:rsidP="00461827">
            <w:pPr>
              <w:jc w:val="right"/>
            </w:pPr>
            <w:r w:rsidRPr="00AF6DCF">
              <w:t>- фаркоп задний – 1 шт.</w:t>
            </w:r>
          </w:p>
        </w:tc>
      </w:tr>
      <w:tr w:rsidR="00461827" w:rsidRPr="00AF6DCF" w:rsidTr="00291FC8">
        <w:trPr>
          <w:trHeight w:val="510"/>
        </w:trPr>
        <w:tc>
          <w:tcPr>
            <w:tcW w:w="1696" w:type="dxa"/>
            <w:vMerge/>
            <w:vAlign w:val="center"/>
          </w:tcPr>
          <w:p w:rsidR="00461827" w:rsidRPr="00AF6DCF" w:rsidRDefault="00461827" w:rsidP="00461827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461827" w:rsidRPr="00AF6DCF" w:rsidRDefault="00461827" w:rsidP="00461827"/>
        </w:tc>
        <w:tc>
          <w:tcPr>
            <w:tcW w:w="4536" w:type="dxa"/>
            <w:vAlign w:val="center"/>
          </w:tcPr>
          <w:p w:rsidR="00461827" w:rsidRPr="00AF6DCF" w:rsidRDefault="00461827" w:rsidP="00461827">
            <w:pPr>
              <w:jc w:val="right"/>
            </w:pPr>
            <w:r w:rsidRPr="00AF6DCF">
              <w:t>набор инструмента 8086350 Арсенал 109 предметов общефункциональный.</w:t>
            </w:r>
          </w:p>
        </w:tc>
      </w:tr>
      <w:tr w:rsidR="00461827" w:rsidRPr="00AF6DCF" w:rsidTr="00291FC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461827" w:rsidRPr="00AF6DCF" w:rsidRDefault="00461827" w:rsidP="00461827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461827" w:rsidRPr="00AF6DCF" w:rsidRDefault="00461827" w:rsidP="00461827"/>
        </w:tc>
        <w:tc>
          <w:tcPr>
            <w:tcW w:w="4536" w:type="dxa"/>
            <w:vAlign w:val="center"/>
            <w:hideMark/>
          </w:tcPr>
          <w:p w:rsidR="00461827" w:rsidRPr="00AF6DCF" w:rsidRDefault="00461827" w:rsidP="00461827">
            <w:pPr>
              <w:jc w:val="right"/>
            </w:pPr>
            <w:r w:rsidRPr="00AF6DCF">
              <w:t>- противооткатные башмаки – 2 шт.</w:t>
            </w:r>
          </w:p>
        </w:tc>
      </w:tr>
      <w:tr w:rsidR="00461827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461827" w:rsidRPr="00AF6DCF" w:rsidRDefault="00461827" w:rsidP="00461827">
            <w:pPr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461827" w:rsidRPr="00AF6DCF" w:rsidRDefault="00461827" w:rsidP="00461827">
            <w:pPr>
              <w:rPr>
                <w:b/>
              </w:rPr>
            </w:pPr>
            <w:r w:rsidRPr="00AF6DCF">
              <w:rPr>
                <w:b/>
              </w:rPr>
              <w:t>Прочие</w:t>
            </w:r>
          </w:p>
        </w:tc>
        <w:tc>
          <w:tcPr>
            <w:tcW w:w="4536" w:type="dxa"/>
            <w:vAlign w:val="center"/>
            <w:hideMark/>
          </w:tcPr>
          <w:p w:rsidR="00461827" w:rsidRPr="00AF6DCF" w:rsidRDefault="00461827" w:rsidP="00461827">
            <w:pPr>
              <w:jc w:val="right"/>
            </w:pPr>
            <w:r w:rsidRPr="00AF6DCF">
              <w:t> </w:t>
            </w:r>
          </w:p>
        </w:tc>
      </w:tr>
      <w:tr w:rsidR="00461827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461827" w:rsidRPr="00AF6DCF" w:rsidRDefault="00461827" w:rsidP="00461827">
            <w:pPr>
              <w:jc w:val="center"/>
            </w:pPr>
            <w:r w:rsidRPr="00AF6DCF">
              <w:t>2.47</w:t>
            </w:r>
          </w:p>
        </w:tc>
        <w:tc>
          <w:tcPr>
            <w:tcW w:w="3402" w:type="dxa"/>
            <w:vAlign w:val="center"/>
            <w:hideMark/>
          </w:tcPr>
          <w:p w:rsidR="00461827" w:rsidRPr="00AF6DCF" w:rsidRDefault="00461827" w:rsidP="00461827">
            <w:r w:rsidRPr="00AF6DCF">
              <w:t> </w:t>
            </w:r>
            <w:r w:rsidR="008C2C04" w:rsidRPr="00AF6DCF">
              <w:t>розетка семи полюсная подключенная к системе электроснабжения</w:t>
            </w:r>
          </w:p>
        </w:tc>
        <w:tc>
          <w:tcPr>
            <w:tcW w:w="4536" w:type="dxa"/>
            <w:vAlign w:val="center"/>
            <w:hideMark/>
          </w:tcPr>
          <w:p w:rsidR="00461827" w:rsidRPr="00AF6DCF" w:rsidRDefault="00461827" w:rsidP="00461827">
            <w:pPr>
              <w:jc w:val="right"/>
            </w:pPr>
            <w:r w:rsidRPr="00AF6DCF">
              <w:t xml:space="preserve"> 1 шт</w:t>
            </w:r>
            <w:r w:rsidR="008C2C04" w:rsidRPr="00AF6DCF">
              <w:t>.</w:t>
            </w:r>
            <w:r w:rsidRPr="00AF6DCF">
              <w:t> </w:t>
            </w:r>
          </w:p>
        </w:tc>
      </w:tr>
      <w:tr w:rsidR="00461827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461827" w:rsidRPr="00AF6DCF" w:rsidRDefault="00461827" w:rsidP="00461827">
            <w:pPr>
              <w:jc w:val="center"/>
            </w:pPr>
            <w:r w:rsidRPr="00AF6DCF">
              <w:t>2.48</w:t>
            </w:r>
          </w:p>
        </w:tc>
        <w:tc>
          <w:tcPr>
            <w:tcW w:w="3402" w:type="dxa"/>
            <w:vAlign w:val="center"/>
            <w:hideMark/>
          </w:tcPr>
          <w:p w:rsidR="00461827" w:rsidRPr="00AF6DCF" w:rsidRDefault="00461827" w:rsidP="00461827">
            <w:r w:rsidRPr="00AF6DCF">
              <w:t> </w:t>
            </w:r>
            <w:r w:rsidR="008C2C04" w:rsidRPr="00AF6DCF">
              <w:t xml:space="preserve">пневморазъемы для подключения тормозной </w:t>
            </w:r>
            <w:r w:rsidR="008C2C04" w:rsidRPr="00AF6DCF">
              <w:lastRenderedPageBreak/>
              <w:t>системы – не менее</w:t>
            </w:r>
          </w:p>
        </w:tc>
        <w:tc>
          <w:tcPr>
            <w:tcW w:w="4536" w:type="dxa"/>
            <w:vAlign w:val="center"/>
            <w:hideMark/>
          </w:tcPr>
          <w:p w:rsidR="00461827" w:rsidRPr="00AF6DCF" w:rsidRDefault="00461827" w:rsidP="00461827">
            <w:pPr>
              <w:jc w:val="right"/>
            </w:pPr>
            <w:r w:rsidRPr="00AF6DCF">
              <w:lastRenderedPageBreak/>
              <w:t>2 шт. </w:t>
            </w:r>
          </w:p>
        </w:tc>
      </w:tr>
      <w:tr w:rsidR="00461827" w:rsidRPr="00AF6DCF" w:rsidTr="00291FC8">
        <w:trPr>
          <w:trHeight w:val="510"/>
        </w:trPr>
        <w:tc>
          <w:tcPr>
            <w:tcW w:w="1696" w:type="dxa"/>
            <w:noWrap/>
            <w:vAlign w:val="center"/>
          </w:tcPr>
          <w:p w:rsidR="00461827" w:rsidRPr="00AF6DCF" w:rsidRDefault="00461827" w:rsidP="00461827">
            <w:pPr>
              <w:jc w:val="center"/>
            </w:pPr>
            <w:r w:rsidRPr="00AF6DCF">
              <w:t>2.49</w:t>
            </w:r>
          </w:p>
        </w:tc>
        <w:tc>
          <w:tcPr>
            <w:tcW w:w="3402" w:type="dxa"/>
            <w:vAlign w:val="center"/>
          </w:tcPr>
          <w:p w:rsidR="00461827" w:rsidRPr="00AF6DCF" w:rsidRDefault="008C2C04" w:rsidP="00461827">
            <w:r w:rsidRPr="00AF6DCF">
              <w:t>Информационные таблички, знаки согласно требования ДОПОГ, Технического регламента  при перевозке опасных веществ (кислород, пропан)</w:t>
            </w:r>
          </w:p>
        </w:tc>
        <w:tc>
          <w:tcPr>
            <w:tcW w:w="4536" w:type="dxa"/>
            <w:vAlign w:val="center"/>
          </w:tcPr>
          <w:p w:rsidR="00461827" w:rsidRPr="00AF6DCF" w:rsidRDefault="00461827" w:rsidP="00461827">
            <w:pPr>
              <w:jc w:val="right"/>
            </w:pPr>
            <w:r w:rsidRPr="00AF6DCF">
              <w:t xml:space="preserve">должны быть металлическими и установлены на автомобиль. </w:t>
            </w:r>
          </w:p>
        </w:tc>
      </w:tr>
      <w:tr w:rsidR="00461827" w:rsidRPr="00AF6DCF" w:rsidTr="00291FC8">
        <w:trPr>
          <w:trHeight w:val="855"/>
        </w:trPr>
        <w:tc>
          <w:tcPr>
            <w:tcW w:w="1696" w:type="dxa"/>
            <w:noWrap/>
            <w:vAlign w:val="center"/>
            <w:hideMark/>
          </w:tcPr>
          <w:p w:rsidR="00461827" w:rsidRPr="00AF6DCF" w:rsidRDefault="00461827" w:rsidP="00461827">
            <w:pPr>
              <w:jc w:val="center"/>
            </w:pPr>
            <w:r w:rsidRPr="00AF6DCF">
              <w:t>2.50</w:t>
            </w:r>
          </w:p>
        </w:tc>
        <w:tc>
          <w:tcPr>
            <w:tcW w:w="3402" w:type="dxa"/>
            <w:vAlign w:val="center"/>
            <w:hideMark/>
          </w:tcPr>
          <w:p w:rsidR="00461827" w:rsidRPr="00AF6DCF" w:rsidRDefault="00461827" w:rsidP="00461827">
            <w:r w:rsidRPr="00AF6DCF">
              <w:t>Корпоративный цвет (Кабина, бортов грузовой платформы)</w:t>
            </w:r>
          </w:p>
        </w:tc>
        <w:tc>
          <w:tcPr>
            <w:tcW w:w="4536" w:type="dxa"/>
            <w:vAlign w:val="center"/>
            <w:hideMark/>
          </w:tcPr>
          <w:p w:rsidR="00461827" w:rsidRPr="00AF6DCF" w:rsidRDefault="00461827" w:rsidP="00461827">
            <w:pPr>
              <w:jc w:val="right"/>
            </w:pPr>
            <w:r w:rsidRPr="00AF6DCF">
              <w:t>Синий (в соответствии с отметкой в ПТС)</w:t>
            </w:r>
          </w:p>
        </w:tc>
      </w:tr>
      <w:tr w:rsidR="00461827" w:rsidRPr="00AF6DCF" w:rsidTr="00291FC8">
        <w:trPr>
          <w:trHeight w:val="1335"/>
        </w:trPr>
        <w:tc>
          <w:tcPr>
            <w:tcW w:w="1696" w:type="dxa"/>
            <w:noWrap/>
            <w:vAlign w:val="center"/>
            <w:hideMark/>
          </w:tcPr>
          <w:p w:rsidR="00461827" w:rsidRPr="00AF6DCF" w:rsidRDefault="00461827" w:rsidP="00461827">
            <w:pPr>
              <w:jc w:val="center"/>
            </w:pPr>
            <w:r w:rsidRPr="00AF6DCF">
              <w:t>2.51</w:t>
            </w:r>
          </w:p>
        </w:tc>
        <w:tc>
          <w:tcPr>
            <w:tcW w:w="3402" w:type="dxa"/>
            <w:vAlign w:val="center"/>
            <w:hideMark/>
          </w:tcPr>
          <w:p w:rsidR="00461827" w:rsidRPr="00AF6DCF" w:rsidRDefault="00461827" w:rsidP="00461827">
            <w:r w:rsidRPr="00AF6DCF">
              <w:t>Фирменные логотипы на дверях кабины</w:t>
            </w:r>
          </w:p>
        </w:tc>
        <w:tc>
          <w:tcPr>
            <w:tcW w:w="4536" w:type="dxa"/>
            <w:vAlign w:val="center"/>
            <w:hideMark/>
          </w:tcPr>
          <w:p w:rsidR="00461827" w:rsidRPr="00AF6DCF" w:rsidRDefault="00461827" w:rsidP="00461827">
            <w:pPr>
              <w:jc w:val="right"/>
            </w:pPr>
            <w:r w:rsidRPr="00AF6DCF">
              <w:rPr>
                <w:noProof/>
              </w:rPr>
              <w:drawing>
                <wp:anchor distT="0" distB="0" distL="114300" distR="114300" simplePos="0" relativeHeight="251660800" behindDoc="0" locked="0" layoutInCell="1" allowOverlap="1" wp14:anchorId="458DA45A" wp14:editId="65E6E91C">
                  <wp:simplePos x="0" y="0"/>
                  <wp:positionH relativeFrom="column">
                    <wp:posOffset>-48895</wp:posOffset>
                  </wp:positionH>
                  <wp:positionV relativeFrom="paragraph">
                    <wp:posOffset>-52705</wp:posOffset>
                  </wp:positionV>
                  <wp:extent cx="2830195" cy="349250"/>
                  <wp:effectExtent l="0" t="0" r="8255" b="0"/>
                  <wp:wrapNone/>
                  <wp:docPr id="19" name="Рисунок 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0195" cy="3492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054F59" w:rsidRPr="00AF6DCF" w:rsidRDefault="00054F59" w:rsidP="00054F59"/>
    <w:p w:rsidR="00054F59" w:rsidRPr="00AF6DCF" w:rsidRDefault="00054F59" w:rsidP="00054F59"/>
    <w:p w:rsidR="00054F59" w:rsidRPr="00AF6DCF" w:rsidRDefault="00054F59" w:rsidP="00054F59"/>
    <w:p w:rsidR="00054F59" w:rsidRPr="00AF6DCF" w:rsidRDefault="00E452B7" w:rsidP="00054F59">
      <w:pPr>
        <w:pStyle w:val="a3"/>
        <w:ind w:left="0"/>
        <w:jc w:val="both"/>
        <w:outlineLvl w:val="0"/>
      </w:pPr>
      <w:r w:rsidRPr="00AF6DCF">
        <w:t>2.52</w:t>
      </w:r>
      <w:r w:rsidR="00054F59" w:rsidRPr="00AF6DCF">
        <w:t xml:space="preserve">. Участник должен предоставить в рамках своего технического предложения предоставить планировку (чертеж, схему) предлагаемого к поставке автомобиля с указанием габаритных размеров и основных элементов, согласно технического задания. </w:t>
      </w:r>
    </w:p>
    <w:p w:rsidR="00054F59" w:rsidRPr="00AF6DCF" w:rsidRDefault="00054F59" w:rsidP="00054F59">
      <w:pPr>
        <w:pStyle w:val="a3"/>
        <w:ind w:left="0"/>
        <w:jc w:val="both"/>
        <w:outlineLvl w:val="0"/>
      </w:pPr>
    </w:p>
    <w:p w:rsidR="009D38BB" w:rsidRPr="00AF6DCF" w:rsidRDefault="00860C8E" w:rsidP="009D38BB">
      <w:pPr>
        <w:pStyle w:val="a3"/>
        <w:numPr>
          <w:ilvl w:val="0"/>
          <w:numId w:val="1"/>
        </w:numPr>
        <w:tabs>
          <w:tab w:val="clear" w:pos="1211"/>
          <w:tab w:val="num" w:pos="0"/>
        </w:tabs>
        <w:ind w:left="0" w:firstLine="0"/>
        <w:jc w:val="center"/>
        <w:outlineLvl w:val="0"/>
        <w:rPr>
          <w:b/>
        </w:rPr>
      </w:pPr>
      <w:r w:rsidRPr="00AF6DCF">
        <w:rPr>
          <w:b/>
        </w:rPr>
        <w:t xml:space="preserve"> Поставка седе</w:t>
      </w:r>
      <w:r w:rsidR="009D38BB" w:rsidRPr="00AF6DCF">
        <w:rPr>
          <w:b/>
        </w:rPr>
        <w:t xml:space="preserve">льного тягача для нужд филиала </w:t>
      </w:r>
      <w:r w:rsidRPr="00AF6DCF">
        <w:rPr>
          <w:b/>
        </w:rPr>
        <w:t>АО «Тюменьэнерго»</w:t>
      </w:r>
    </w:p>
    <w:p w:rsidR="00860C8E" w:rsidRPr="00AF6DCF" w:rsidRDefault="00860C8E" w:rsidP="009D38BB">
      <w:pPr>
        <w:pStyle w:val="a3"/>
        <w:ind w:left="0"/>
        <w:jc w:val="center"/>
        <w:outlineLvl w:val="0"/>
        <w:rPr>
          <w:b/>
        </w:rPr>
      </w:pPr>
      <w:r w:rsidRPr="00AF6DCF">
        <w:rPr>
          <w:b/>
        </w:rPr>
        <w:t>Северные электрические сети</w:t>
      </w:r>
    </w:p>
    <w:p w:rsidR="00904BD9" w:rsidRPr="00AF6DCF" w:rsidRDefault="00904BD9" w:rsidP="00904BD9">
      <w:pPr>
        <w:pStyle w:val="a3"/>
        <w:ind w:left="0"/>
        <w:outlineLvl w:val="0"/>
        <w:rPr>
          <w:b/>
        </w:rPr>
      </w:pPr>
    </w:p>
    <w:p w:rsidR="00904BD9" w:rsidRPr="00AF6DCF" w:rsidRDefault="00904BD9" w:rsidP="00A915DE">
      <w:pPr>
        <w:pStyle w:val="a3"/>
        <w:ind w:left="0" w:firstLine="284"/>
        <w:outlineLvl w:val="0"/>
        <w:rPr>
          <w:b/>
        </w:rPr>
      </w:pPr>
      <w:r w:rsidRPr="00AF6DCF">
        <w:rPr>
          <w:b/>
        </w:rPr>
        <w:t>Требования к поставке:</w:t>
      </w:r>
    </w:p>
    <w:p w:rsidR="00904BD9" w:rsidRPr="00AF6DCF" w:rsidRDefault="00904BD9" w:rsidP="00904BD9">
      <w:pPr>
        <w:outlineLvl w:val="0"/>
        <w:rPr>
          <w:b/>
        </w:rPr>
      </w:pPr>
    </w:p>
    <w:p w:rsidR="00860C8E" w:rsidRPr="00AF6DCF" w:rsidRDefault="00860C8E" w:rsidP="00904BD9">
      <w:pPr>
        <w:pStyle w:val="a3"/>
        <w:numPr>
          <w:ilvl w:val="0"/>
          <w:numId w:val="27"/>
        </w:numPr>
        <w:tabs>
          <w:tab w:val="clear" w:pos="1070"/>
          <w:tab w:val="num" w:pos="567"/>
        </w:tabs>
        <w:ind w:left="0" w:firstLine="0"/>
        <w:jc w:val="both"/>
        <w:rPr>
          <w:b/>
        </w:rPr>
      </w:pPr>
      <w:r w:rsidRPr="00AF6DCF">
        <w:rPr>
          <w:b/>
        </w:rPr>
        <w:t>Наименование и количество товара:</w:t>
      </w:r>
      <w:r w:rsidRPr="00AF6DCF">
        <w:t xml:space="preserve"> седельный тягач КАМАЗ в количестве 1 (одной) единицы.</w:t>
      </w:r>
    </w:p>
    <w:p w:rsidR="00860C8E" w:rsidRPr="00AF6DCF" w:rsidRDefault="00860C8E" w:rsidP="00860C8E">
      <w:pPr>
        <w:pStyle w:val="a3"/>
        <w:ind w:left="567"/>
        <w:jc w:val="both"/>
      </w:pPr>
    </w:p>
    <w:p w:rsidR="00860C8E" w:rsidRPr="00AF6DCF" w:rsidRDefault="00860C8E" w:rsidP="00860C8E">
      <w:pPr>
        <w:pStyle w:val="a3"/>
        <w:numPr>
          <w:ilvl w:val="1"/>
          <w:numId w:val="27"/>
        </w:numPr>
        <w:ind w:left="567" w:hanging="567"/>
        <w:jc w:val="both"/>
      </w:pPr>
      <w:r w:rsidRPr="00AF6DCF">
        <w:rPr>
          <w:b/>
        </w:rPr>
        <w:t xml:space="preserve">Место поставки товара: </w:t>
      </w:r>
      <w:r w:rsidRPr="00AF6DCF">
        <w:t>ЯНАО, г. Новый Уренгой производственная база филиала АО «Тюменьэнерго» Северные электрические сети.</w:t>
      </w:r>
    </w:p>
    <w:p w:rsidR="00860C8E" w:rsidRPr="00AF6DCF" w:rsidRDefault="00860C8E" w:rsidP="00860C8E">
      <w:pPr>
        <w:pStyle w:val="a3"/>
        <w:ind w:left="567"/>
        <w:jc w:val="both"/>
        <w:rPr>
          <w:rStyle w:val="FontStyle19"/>
          <w:sz w:val="24"/>
          <w:szCs w:val="24"/>
        </w:rPr>
      </w:pPr>
    </w:p>
    <w:p w:rsidR="00860C8E" w:rsidRPr="00AF6DCF" w:rsidRDefault="00860C8E" w:rsidP="00860C8E">
      <w:pPr>
        <w:pStyle w:val="a3"/>
        <w:numPr>
          <w:ilvl w:val="1"/>
          <w:numId w:val="27"/>
        </w:numPr>
        <w:ind w:left="567" w:hanging="567"/>
        <w:jc w:val="both"/>
      </w:pPr>
      <w:r w:rsidRPr="00AF6DCF">
        <w:rPr>
          <w:b/>
        </w:rPr>
        <w:t>Условия поставки товара:</w:t>
      </w:r>
      <w:r w:rsidRPr="00AF6DCF">
        <w:t xml:space="preserve"> </w:t>
      </w:r>
      <w:r w:rsidR="00D0584C" w:rsidRPr="00AF6DCF">
        <w:t>поставка осуществляется автомобильным транспортом за счет Покупателя (стоимость доставки входит в стоимость товара).</w:t>
      </w:r>
    </w:p>
    <w:p w:rsidR="00860C8E" w:rsidRPr="00AF6DCF" w:rsidRDefault="00860C8E" w:rsidP="00860C8E">
      <w:pPr>
        <w:pStyle w:val="a3"/>
        <w:rPr>
          <w:rStyle w:val="FontStyle19"/>
          <w:sz w:val="24"/>
          <w:szCs w:val="24"/>
        </w:rPr>
      </w:pPr>
    </w:p>
    <w:p w:rsidR="00860C8E" w:rsidRPr="00AF6DCF" w:rsidRDefault="00860C8E" w:rsidP="00860C8E">
      <w:pPr>
        <w:pStyle w:val="a3"/>
        <w:numPr>
          <w:ilvl w:val="1"/>
          <w:numId w:val="27"/>
        </w:numPr>
        <w:ind w:left="567" w:hanging="567"/>
        <w:jc w:val="both"/>
      </w:pPr>
      <w:r w:rsidRPr="00AF6DCF">
        <w:rPr>
          <w:b/>
        </w:rPr>
        <w:t>Срок поставки товара:</w:t>
      </w:r>
      <w:r w:rsidRPr="00AF6DCF">
        <w:t xml:space="preserve"> с даты подписания Договор</w:t>
      </w:r>
      <w:r w:rsidR="006B59EF" w:rsidRPr="00AF6DCF">
        <w:t>а до «30</w:t>
      </w:r>
      <w:r w:rsidRPr="00AF6DCF">
        <w:t xml:space="preserve">» </w:t>
      </w:r>
      <w:r w:rsidR="006B59EF" w:rsidRPr="00AF6DCF">
        <w:t>сентября</w:t>
      </w:r>
      <w:r w:rsidRPr="00AF6DCF">
        <w:t xml:space="preserve"> 2018 г</w:t>
      </w:r>
      <w:r w:rsidR="006B59EF" w:rsidRPr="00AF6DCF">
        <w:t>.</w:t>
      </w:r>
    </w:p>
    <w:p w:rsidR="00860C8E" w:rsidRPr="00AF6DCF" w:rsidRDefault="00860C8E" w:rsidP="00860C8E">
      <w:pPr>
        <w:pStyle w:val="a3"/>
        <w:rPr>
          <w:rStyle w:val="FontStyle19"/>
          <w:sz w:val="24"/>
          <w:szCs w:val="24"/>
        </w:rPr>
      </w:pPr>
    </w:p>
    <w:p w:rsidR="00860C8E" w:rsidRPr="00AF6DCF" w:rsidRDefault="00860C8E" w:rsidP="00860C8E">
      <w:pPr>
        <w:pStyle w:val="a3"/>
        <w:numPr>
          <w:ilvl w:val="1"/>
          <w:numId w:val="27"/>
        </w:numPr>
        <w:ind w:left="567" w:hanging="567"/>
        <w:jc w:val="both"/>
      </w:pPr>
      <w:r w:rsidRPr="00AF6DCF">
        <w:rPr>
          <w:b/>
        </w:rPr>
        <w:t xml:space="preserve">Стоимость товара: </w:t>
      </w:r>
      <w:r w:rsidRPr="00AF6DCF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860C8E" w:rsidRPr="00AF6DCF" w:rsidRDefault="00860C8E" w:rsidP="00860C8E">
      <w:pPr>
        <w:pStyle w:val="a3"/>
        <w:rPr>
          <w:rStyle w:val="FontStyle19"/>
          <w:sz w:val="24"/>
          <w:szCs w:val="24"/>
        </w:rPr>
      </w:pPr>
    </w:p>
    <w:p w:rsidR="00860C8E" w:rsidRPr="00AF6DCF" w:rsidRDefault="00860C8E" w:rsidP="00860C8E">
      <w:pPr>
        <w:pStyle w:val="a3"/>
        <w:numPr>
          <w:ilvl w:val="1"/>
          <w:numId w:val="27"/>
        </w:numPr>
        <w:ind w:left="567" w:hanging="567"/>
        <w:jc w:val="both"/>
      </w:pPr>
      <w:r w:rsidRPr="00AF6DCF">
        <w:rPr>
          <w:b/>
        </w:rPr>
        <w:t xml:space="preserve">Форма оплаты товара: </w:t>
      </w:r>
      <w:r w:rsidRPr="00AF6DCF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860C8E" w:rsidRPr="00AF6DCF" w:rsidRDefault="00860C8E" w:rsidP="00860C8E">
      <w:pPr>
        <w:pStyle w:val="a3"/>
        <w:rPr>
          <w:rStyle w:val="FontStyle19"/>
          <w:sz w:val="24"/>
          <w:szCs w:val="24"/>
        </w:rPr>
      </w:pPr>
    </w:p>
    <w:p w:rsidR="00860C8E" w:rsidRPr="00AF6DCF" w:rsidRDefault="00860C8E" w:rsidP="00860C8E">
      <w:pPr>
        <w:pStyle w:val="a3"/>
        <w:numPr>
          <w:ilvl w:val="1"/>
          <w:numId w:val="27"/>
        </w:numPr>
        <w:ind w:left="567" w:hanging="567"/>
        <w:jc w:val="both"/>
        <w:rPr>
          <w:rStyle w:val="FontStyle19"/>
          <w:sz w:val="24"/>
          <w:szCs w:val="24"/>
        </w:rPr>
      </w:pPr>
      <w:r w:rsidRPr="00AF6DCF">
        <w:rPr>
          <w:b/>
        </w:rPr>
        <w:t xml:space="preserve">Требования к товару: </w:t>
      </w:r>
      <w:r w:rsidRPr="00AF6DCF">
        <w:t>товар должен быть новым, 2018 г. выпуска; Гарантийный срок должен быть не мене срока (узлы, агрегаты, лакокрасочное покрытие), установленного заводом изготовителем; На товар должна быть предоставлена техническая документация, на русском языке, а также пакет документов для постановки на учет в органах Госавтоинспекции; Товар должен быть безопасен при эксплуатации и соответствовать сертификату соответствия транспортного средства.</w:t>
      </w:r>
    </w:p>
    <w:p w:rsidR="00860C8E" w:rsidRPr="00AF6DCF" w:rsidRDefault="00860C8E" w:rsidP="00860C8E">
      <w:pPr>
        <w:pStyle w:val="a3"/>
        <w:ind w:left="567"/>
        <w:jc w:val="both"/>
      </w:pPr>
    </w:p>
    <w:p w:rsidR="00860C8E" w:rsidRPr="00AF6DCF" w:rsidRDefault="00860C8E" w:rsidP="00860C8E">
      <w:pPr>
        <w:numPr>
          <w:ilvl w:val="0"/>
          <w:numId w:val="27"/>
        </w:numPr>
        <w:ind w:left="540" w:right="-365" w:hanging="540"/>
        <w:jc w:val="both"/>
        <w:rPr>
          <w:b/>
        </w:rPr>
      </w:pPr>
      <w:r w:rsidRPr="00AF6DCF">
        <w:rPr>
          <w:b/>
        </w:rPr>
        <w:t>Требования к комплектации транспортного средства:</w:t>
      </w:r>
    </w:p>
    <w:p w:rsidR="00860C8E" w:rsidRPr="00AF6DCF" w:rsidRDefault="00860C8E" w:rsidP="00860C8E"/>
    <w:tbl>
      <w:tblPr>
        <w:tblStyle w:val="af1"/>
        <w:tblW w:w="9634" w:type="dxa"/>
        <w:tblLook w:val="04A0" w:firstRow="1" w:lastRow="0" w:firstColumn="1" w:lastColumn="0" w:noHBand="0" w:noVBand="1"/>
      </w:tblPr>
      <w:tblGrid>
        <w:gridCol w:w="1696"/>
        <w:gridCol w:w="3402"/>
        <w:gridCol w:w="4536"/>
      </w:tblGrid>
      <w:tr w:rsidR="00860C8E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860C8E" w:rsidRPr="00AF6DCF" w:rsidRDefault="00860C8E" w:rsidP="00291FC8">
            <w:pPr>
              <w:jc w:val="center"/>
            </w:pPr>
            <w:r w:rsidRPr="00AF6DCF">
              <w:t>2.1</w:t>
            </w:r>
          </w:p>
        </w:tc>
        <w:tc>
          <w:tcPr>
            <w:tcW w:w="3402" w:type="dxa"/>
            <w:vAlign w:val="center"/>
            <w:hideMark/>
          </w:tcPr>
          <w:p w:rsidR="00860C8E" w:rsidRPr="00AF6DCF" w:rsidRDefault="009D38BB" w:rsidP="00860C8E">
            <w:r w:rsidRPr="00AF6DCF">
              <w:t>Предмет закупки</w:t>
            </w:r>
          </w:p>
        </w:tc>
        <w:tc>
          <w:tcPr>
            <w:tcW w:w="4536" w:type="dxa"/>
            <w:vAlign w:val="center"/>
            <w:hideMark/>
          </w:tcPr>
          <w:p w:rsidR="00860C8E" w:rsidRPr="00AF6DCF" w:rsidRDefault="009D38BB" w:rsidP="00860C8E">
            <w:pPr>
              <w:jc w:val="right"/>
            </w:pPr>
            <w:r w:rsidRPr="00AF6DCF">
              <w:t>Седельный тягач полноприводный 6х6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noWrap/>
            <w:vAlign w:val="center"/>
          </w:tcPr>
          <w:p w:rsidR="009D38BB" w:rsidRPr="00AF6DCF" w:rsidRDefault="009D38BB" w:rsidP="009D38BB">
            <w:pPr>
              <w:jc w:val="center"/>
            </w:pPr>
            <w:r w:rsidRPr="00AF6DCF">
              <w:t>2.2</w:t>
            </w:r>
          </w:p>
        </w:tc>
        <w:tc>
          <w:tcPr>
            <w:tcW w:w="3402" w:type="dxa"/>
            <w:vAlign w:val="center"/>
          </w:tcPr>
          <w:p w:rsidR="009D38BB" w:rsidRPr="00AF6DCF" w:rsidRDefault="009D38BB" w:rsidP="009D38BB">
            <w:r w:rsidRPr="00AF6DCF">
              <w:t>Марка, модель ТС</w:t>
            </w:r>
          </w:p>
        </w:tc>
        <w:tc>
          <w:tcPr>
            <w:tcW w:w="4536" w:type="dxa"/>
            <w:vAlign w:val="center"/>
          </w:tcPr>
          <w:p w:rsidR="009D38BB" w:rsidRPr="00AF6DCF" w:rsidRDefault="009D38BB" w:rsidP="009D38BB">
            <w:pPr>
              <w:jc w:val="right"/>
            </w:pPr>
            <w:r w:rsidRPr="00AF6DCF">
              <w:t>Указать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AF6DCF" w:rsidRDefault="009D38BB" w:rsidP="009D38BB">
            <w:pPr>
              <w:jc w:val="center"/>
            </w:pPr>
            <w:r w:rsidRPr="00AF6DCF">
              <w:t>2.3</w:t>
            </w:r>
          </w:p>
        </w:tc>
        <w:tc>
          <w:tcPr>
            <w:tcW w:w="3402" w:type="dxa"/>
            <w:vAlign w:val="center"/>
            <w:hideMark/>
          </w:tcPr>
          <w:p w:rsidR="009D38BB" w:rsidRPr="00AF6DCF" w:rsidRDefault="009D38BB" w:rsidP="009D38BB">
            <w:r w:rsidRPr="00AF6DCF">
              <w:t>Наименование (тип ТС)</w:t>
            </w:r>
          </w:p>
        </w:tc>
        <w:tc>
          <w:tcPr>
            <w:tcW w:w="4536" w:type="dxa"/>
            <w:vAlign w:val="center"/>
            <w:hideMark/>
          </w:tcPr>
          <w:p w:rsidR="009D38BB" w:rsidRPr="00AF6DCF" w:rsidRDefault="009D38BB" w:rsidP="009D38BB">
            <w:pPr>
              <w:jc w:val="right"/>
            </w:pPr>
            <w:r w:rsidRPr="00AF6DCF">
              <w:t>Седельный тягач 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AF6DCF" w:rsidRDefault="009D38BB" w:rsidP="009D38BB">
            <w:pPr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9D38BB" w:rsidRPr="00AF6DCF" w:rsidRDefault="009D38BB" w:rsidP="009D38BB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Основные характеристики:</w:t>
            </w:r>
          </w:p>
        </w:tc>
        <w:tc>
          <w:tcPr>
            <w:tcW w:w="4536" w:type="dxa"/>
            <w:vAlign w:val="center"/>
            <w:hideMark/>
          </w:tcPr>
          <w:p w:rsidR="009D38BB" w:rsidRPr="00AF6DCF" w:rsidRDefault="009D38BB" w:rsidP="009D38BB">
            <w:pPr>
              <w:jc w:val="right"/>
            </w:pPr>
            <w:r w:rsidRPr="00AF6DCF">
              <w:t> 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AF6DCF" w:rsidRDefault="009D38BB" w:rsidP="009D38BB">
            <w:pPr>
              <w:jc w:val="center"/>
            </w:pPr>
            <w:r w:rsidRPr="00AF6DCF">
              <w:t>2.3</w:t>
            </w:r>
          </w:p>
        </w:tc>
        <w:tc>
          <w:tcPr>
            <w:tcW w:w="3402" w:type="dxa"/>
            <w:vAlign w:val="center"/>
            <w:hideMark/>
          </w:tcPr>
          <w:p w:rsidR="009D38BB" w:rsidRPr="00AF6DCF" w:rsidRDefault="009D38BB" w:rsidP="009D38BB">
            <w:r w:rsidRPr="00AF6DCF">
              <w:t>Колесная формула</w:t>
            </w:r>
          </w:p>
        </w:tc>
        <w:tc>
          <w:tcPr>
            <w:tcW w:w="4536" w:type="dxa"/>
            <w:vAlign w:val="center"/>
            <w:hideMark/>
          </w:tcPr>
          <w:p w:rsidR="009D38BB" w:rsidRPr="00AF6DCF" w:rsidRDefault="009D38BB" w:rsidP="009D38BB">
            <w:pPr>
              <w:jc w:val="right"/>
            </w:pPr>
            <w:r w:rsidRPr="00AF6DCF">
              <w:t>6х6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AF6DCF" w:rsidRDefault="009D38BB" w:rsidP="009D38BB">
            <w:pPr>
              <w:jc w:val="center"/>
            </w:pPr>
            <w:r w:rsidRPr="00AF6DCF">
              <w:t>2.4</w:t>
            </w:r>
          </w:p>
        </w:tc>
        <w:tc>
          <w:tcPr>
            <w:tcW w:w="3402" w:type="dxa"/>
            <w:vAlign w:val="center"/>
            <w:hideMark/>
          </w:tcPr>
          <w:p w:rsidR="009D38BB" w:rsidRPr="00AF6DCF" w:rsidRDefault="009D38BB" w:rsidP="009D38BB">
            <w:r w:rsidRPr="00AF6DCF">
              <w:t>Снаряженная масса а\м кг.</w:t>
            </w:r>
          </w:p>
        </w:tc>
        <w:tc>
          <w:tcPr>
            <w:tcW w:w="4536" w:type="dxa"/>
            <w:vAlign w:val="center"/>
            <w:hideMark/>
          </w:tcPr>
          <w:p w:rsidR="009D38BB" w:rsidRPr="00AF6DCF" w:rsidRDefault="009D38BB" w:rsidP="009D38BB">
            <w:pPr>
              <w:jc w:val="right"/>
            </w:pPr>
            <w:r w:rsidRPr="00AF6DCF">
              <w:t>11 285кг.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AF6DCF" w:rsidRDefault="009D38BB" w:rsidP="009D38BB">
            <w:pPr>
              <w:jc w:val="center"/>
            </w:pPr>
            <w:r w:rsidRPr="00AF6DCF">
              <w:t>2.5</w:t>
            </w:r>
          </w:p>
        </w:tc>
        <w:tc>
          <w:tcPr>
            <w:tcW w:w="3402" w:type="dxa"/>
            <w:vAlign w:val="center"/>
            <w:hideMark/>
          </w:tcPr>
          <w:p w:rsidR="009D38BB" w:rsidRPr="00AF6DCF" w:rsidRDefault="009D38BB" w:rsidP="009D38BB">
            <w:r w:rsidRPr="00AF6DCF">
              <w:t>Полная масса а\м кг.</w:t>
            </w:r>
          </w:p>
        </w:tc>
        <w:tc>
          <w:tcPr>
            <w:tcW w:w="4536" w:type="dxa"/>
            <w:vAlign w:val="center"/>
            <w:hideMark/>
          </w:tcPr>
          <w:p w:rsidR="009D38BB" w:rsidRPr="00AF6DCF" w:rsidRDefault="009D38BB" w:rsidP="009D38BB">
            <w:pPr>
              <w:jc w:val="right"/>
            </w:pPr>
            <w:r w:rsidRPr="00AF6DCF">
              <w:t>33 360 кг.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AF6DCF" w:rsidRDefault="009D38BB" w:rsidP="009D38BB">
            <w:pPr>
              <w:jc w:val="center"/>
            </w:pPr>
            <w:r w:rsidRPr="00AF6DCF">
              <w:t>2.6</w:t>
            </w:r>
          </w:p>
        </w:tc>
        <w:tc>
          <w:tcPr>
            <w:tcW w:w="3402" w:type="dxa"/>
            <w:vAlign w:val="center"/>
            <w:hideMark/>
          </w:tcPr>
          <w:p w:rsidR="009D38BB" w:rsidRPr="00AF6DCF" w:rsidRDefault="009D38BB" w:rsidP="009D38BB">
            <w:r w:rsidRPr="00AF6DCF">
              <w:t>Полная масса автопоезда, кг.</w:t>
            </w:r>
          </w:p>
        </w:tc>
        <w:tc>
          <w:tcPr>
            <w:tcW w:w="4536" w:type="dxa"/>
            <w:vAlign w:val="center"/>
            <w:hideMark/>
          </w:tcPr>
          <w:p w:rsidR="009D38BB" w:rsidRPr="00AF6DCF" w:rsidRDefault="009D38BB" w:rsidP="009D38BB">
            <w:pPr>
              <w:jc w:val="right"/>
            </w:pPr>
            <w:r w:rsidRPr="00AF6DCF">
              <w:t>75 360 кг.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AF6DCF" w:rsidRDefault="009D38BB" w:rsidP="009D38BB">
            <w:pPr>
              <w:jc w:val="center"/>
            </w:pPr>
            <w:r w:rsidRPr="00AF6DCF">
              <w:t>2.7</w:t>
            </w:r>
          </w:p>
        </w:tc>
        <w:tc>
          <w:tcPr>
            <w:tcW w:w="3402" w:type="dxa"/>
            <w:vAlign w:val="center"/>
            <w:hideMark/>
          </w:tcPr>
          <w:p w:rsidR="009D38BB" w:rsidRPr="00AF6DCF" w:rsidRDefault="009D38BB" w:rsidP="009D38BB">
            <w:r w:rsidRPr="00AF6DCF">
              <w:t>Нагрузка на передний мост, кг.</w:t>
            </w:r>
          </w:p>
        </w:tc>
        <w:tc>
          <w:tcPr>
            <w:tcW w:w="4536" w:type="dxa"/>
            <w:vAlign w:val="center"/>
            <w:hideMark/>
          </w:tcPr>
          <w:p w:rsidR="009D38BB" w:rsidRPr="00AF6DCF" w:rsidRDefault="009D38BB" w:rsidP="009D38BB">
            <w:pPr>
              <w:jc w:val="right"/>
            </w:pPr>
            <w:r w:rsidRPr="00AF6DCF">
              <w:t>7 500 кг.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AF6DCF" w:rsidRDefault="009D38BB" w:rsidP="009D38BB">
            <w:pPr>
              <w:jc w:val="center"/>
            </w:pPr>
            <w:r w:rsidRPr="00AF6DCF">
              <w:t>2.8</w:t>
            </w:r>
          </w:p>
        </w:tc>
        <w:tc>
          <w:tcPr>
            <w:tcW w:w="3402" w:type="dxa"/>
            <w:vAlign w:val="center"/>
            <w:hideMark/>
          </w:tcPr>
          <w:p w:rsidR="009D38BB" w:rsidRPr="00AF6DCF" w:rsidRDefault="009D38BB" w:rsidP="009D38BB">
            <w:r w:rsidRPr="00AF6DCF">
              <w:t>Нагрузка на заднюю тележку, кг.</w:t>
            </w:r>
          </w:p>
        </w:tc>
        <w:tc>
          <w:tcPr>
            <w:tcW w:w="4536" w:type="dxa"/>
            <w:vAlign w:val="center"/>
            <w:hideMark/>
          </w:tcPr>
          <w:p w:rsidR="009D38BB" w:rsidRPr="00AF6DCF" w:rsidRDefault="009D38BB" w:rsidP="009D38BB">
            <w:pPr>
              <w:jc w:val="right"/>
            </w:pPr>
            <w:r w:rsidRPr="00AF6DCF">
              <w:t>25 860 кг.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noWrap/>
            <w:vAlign w:val="center"/>
          </w:tcPr>
          <w:p w:rsidR="009D38BB" w:rsidRPr="00AF6DCF" w:rsidRDefault="009D38BB" w:rsidP="009D38BB">
            <w:pPr>
              <w:jc w:val="center"/>
            </w:pPr>
            <w:r w:rsidRPr="00AF6DCF">
              <w:t>2.9</w:t>
            </w:r>
          </w:p>
        </w:tc>
        <w:tc>
          <w:tcPr>
            <w:tcW w:w="3402" w:type="dxa"/>
            <w:vAlign w:val="center"/>
          </w:tcPr>
          <w:p w:rsidR="009D38BB" w:rsidRPr="00AF6DCF" w:rsidRDefault="009D38BB" w:rsidP="009D38BB">
            <w:r w:rsidRPr="00AF6DCF">
              <w:t>Нагрузка на седельно-сцепное устройство, кг.</w:t>
            </w:r>
          </w:p>
        </w:tc>
        <w:tc>
          <w:tcPr>
            <w:tcW w:w="4536" w:type="dxa"/>
            <w:vAlign w:val="center"/>
          </w:tcPr>
          <w:p w:rsidR="009D38BB" w:rsidRPr="00AF6DCF" w:rsidRDefault="009D38BB" w:rsidP="009D38BB">
            <w:pPr>
              <w:jc w:val="right"/>
            </w:pPr>
            <w:r w:rsidRPr="00AF6DCF">
              <w:t>22 000 кг.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vMerge w:val="restart"/>
            <w:noWrap/>
            <w:vAlign w:val="center"/>
            <w:hideMark/>
          </w:tcPr>
          <w:p w:rsidR="009D38BB" w:rsidRPr="00AF6DCF" w:rsidRDefault="009D38BB" w:rsidP="009D38BB">
            <w:pPr>
              <w:jc w:val="center"/>
            </w:pPr>
            <w:r w:rsidRPr="00AF6DCF">
              <w:t>2.10</w:t>
            </w:r>
          </w:p>
        </w:tc>
        <w:tc>
          <w:tcPr>
            <w:tcW w:w="3402" w:type="dxa"/>
            <w:vMerge w:val="restart"/>
            <w:vAlign w:val="center"/>
            <w:hideMark/>
          </w:tcPr>
          <w:p w:rsidR="009D38BB" w:rsidRPr="00AF6DCF" w:rsidRDefault="009D38BB" w:rsidP="009D38BB">
            <w:r w:rsidRPr="00AF6DCF">
              <w:t>Габаритные размеры автомобиля:</w:t>
            </w:r>
          </w:p>
        </w:tc>
        <w:tc>
          <w:tcPr>
            <w:tcW w:w="4536" w:type="dxa"/>
            <w:vAlign w:val="center"/>
            <w:hideMark/>
          </w:tcPr>
          <w:p w:rsidR="009D38BB" w:rsidRPr="00AF6DCF" w:rsidRDefault="009D38BB" w:rsidP="009D38BB">
            <w:pPr>
              <w:jc w:val="right"/>
            </w:pPr>
            <w:r w:rsidRPr="00AF6DCF">
              <w:t>Длина, не более  8 000 мм.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9D38BB" w:rsidRPr="00AF6DCF" w:rsidRDefault="009D38BB" w:rsidP="009D38BB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9D38BB" w:rsidRPr="00AF6DCF" w:rsidRDefault="009D38BB" w:rsidP="009D38BB"/>
        </w:tc>
        <w:tc>
          <w:tcPr>
            <w:tcW w:w="4536" w:type="dxa"/>
            <w:vAlign w:val="center"/>
            <w:hideMark/>
          </w:tcPr>
          <w:p w:rsidR="009D38BB" w:rsidRPr="00AF6DCF" w:rsidRDefault="009D38BB" w:rsidP="009D38BB">
            <w:pPr>
              <w:jc w:val="right"/>
            </w:pPr>
            <w:r w:rsidRPr="00AF6DCF">
              <w:t>Ширина -  2 500 мм.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9D38BB" w:rsidRPr="00AF6DCF" w:rsidRDefault="009D38BB" w:rsidP="009D38BB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9D38BB" w:rsidRPr="00AF6DCF" w:rsidRDefault="009D38BB" w:rsidP="009D38BB"/>
        </w:tc>
        <w:tc>
          <w:tcPr>
            <w:tcW w:w="4536" w:type="dxa"/>
            <w:vAlign w:val="center"/>
            <w:hideMark/>
          </w:tcPr>
          <w:p w:rsidR="009D38BB" w:rsidRPr="00AF6DCF" w:rsidRDefault="009D38BB" w:rsidP="009D38BB">
            <w:pPr>
              <w:jc w:val="right"/>
            </w:pPr>
            <w:r w:rsidRPr="00AF6DCF">
              <w:t>Высота, не более 3 500 мм.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vMerge w:val="restart"/>
            <w:noWrap/>
            <w:vAlign w:val="center"/>
            <w:hideMark/>
          </w:tcPr>
          <w:p w:rsidR="009D38BB" w:rsidRPr="00AF6DCF" w:rsidRDefault="009D38BB" w:rsidP="009D38BB">
            <w:pPr>
              <w:jc w:val="center"/>
            </w:pPr>
            <w:r w:rsidRPr="00AF6DCF">
              <w:t>2.11</w:t>
            </w:r>
          </w:p>
        </w:tc>
        <w:tc>
          <w:tcPr>
            <w:tcW w:w="3402" w:type="dxa"/>
            <w:vMerge w:val="restart"/>
            <w:vAlign w:val="center"/>
            <w:hideMark/>
          </w:tcPr>
          <w:p w:rsidR="009D38BB" w:rsidRPr="00AF6DCF" w:rsidRDefault="009D38BB" w:rsidP="009D38BB">
            <w:r w:rsidRPr="00AF6DCF">
              <w:t>Седельно-сцепное устройство:</w:t>
            </w:r>
          </w:p>
        </w:tc>
        <w:tc>
          <w:tcPr>
            <w:tcW w:w="4536" w:type="dxa"/>
            <w:vAlign w:val="center"/>
          </w:tcPr>
          <w:p w:rsidR="009D38BB" w:rsidRPr="00AF6DCF" w:rsidRDefault="009D38BB" w:rsidP="009D38BB">
            <w:pPr>
              <w:jc w:val="right"/>
            </w:pPr>
            <w:r w:rsidRPr="00AF6DCF">
              <w:t xml:space="preserve"> "JOST", 3-мя степенями свободы, литое.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9D38BB" w:rsidRPr="00AF6DCF" w:rsidRDefault="009D38BB" w:rsidP="009D38BB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9D38BB" w:rsidRPr="00AF6DCF" w:rsidRDefault="009D38BB" w:rsidP="009D38BB"/>
        </w:tc>
        <w:tc>
          <w:tcPr>
            <w:tcW w:w="4536" w:type="dxa"/>
            <w:vAlign w:val="center"/>
          </w:tcPr>
          <w:p w:rsidR="009D38BB" w:rsidRPr="00AF6DCF" w:rsidRDefault="009D38BB" w:rsidP="009D38BB">
            <w:pPr>
              <w:jc w:val="right"/>
            </w:pPr>
            <w:r w:rsidRPr="00AF6DCF">
              <w:t>- диаметр сцепного шкворня, 90мм. (3,5").</w:t>
            </w:r>
          </w:p>
          <w:p w:rsidR="003E4B6F" w:rsidRPr="00AF6DCF" w:rsidRDefault="003E4B6F" w:rsidP="009D38BB">
            <w:pPr>
              <w:jc w:val="right"/>
            </w:pPr>
            <w:r w:rsidRPr="00AF6DCF">
              <w:t>- высота ССУ 1550 – 1590 мм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9D38BB" w:rsidRPr="00AF6DCF" w:rsidRDefault="009D38BB" w:rsidP="009D38BB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9D38BB" w:rsidRPr="00AF6DCF" w:rsidRDefault="009D38BB" w:rsidP="009D38BB"/>
        </w:tc>
        <w:tc>
          <w:tcPr>
            <w:tcW w:w="4536" w:type="dxa"/>
            <w:vAlign w:val="center"/>
          </w:tcPr>
          <w:p w:rsidR="009D38BB" w:rsidRPr="00AF6DCF" w:rsidRDefault="009D38BB" w:rsidP="009D38BB">
            <w:pPr>
              <w:jc w:val="right"/>
            </w:pPr>
            <w:r w:rsidRPr="00AF6DCF">
              <w:t>- соединительные спиральные провода ABS/EBS -1 комплект.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9D38BB" w:rsidRPr="00AF6DCF" w:rsidRDefault="009D38BB" w:rsidP="009D38BB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9D38BB" w:rsidRPr="00AF6DCF" w:rsidRDefault="009D38BB" w:rsidP="009D38BB"/>
        </w:tc>
        <w:tc>
          <w:tcPr>
            <w:tcW w:w="4536" w:type="dxa"/>
            <w:vAlign w:val="center"/>
          </w:tcPr>
          <w:p w:rsidR="009D38BB" w:rsidRPr="00AF6DCF" w:rsidRDefault="009D38BB" w:rsidP="009D38BB">
            <w:pPr>
              <w:jc w:val="right"/>
            </w:pPr>
            <w:r w:rsidRPr="00AF6DCF">
              <w:t>- соединительные спиральные провода ABS/EBS -1 комплект.</w:t>
            </w:r>
          </w:p>
        </w:tc>
      </w:tr>
      <w:tr w:rsidR="009D38BB" w:rsidRPr="00AF6DCF" w:rsidTr="00291FC8">
        <w:trPr>
          <w:trHeight w:val="585"/>
        </w:trPr>
        <w:tc>
          <w:tcPr>
            <w:tcW w:w="1696" w:type="dxa"/>
            <w:noWrap/>
            <w:vAlign w:val="center"/>
            <w:hideMark/>
          </w:tcPr>
          <w:p w:rsidR="009D38BB" w:rsidRPr="00AF6DCF" w:rsidRDefault="009D38BB" w:rsidP="009D38BB">
            <w:pPr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9D38BB" w:rsidRPr="00AF6DCF" w:rsidRDefault="009D38BB" w:rsidP="009D38BB">
            <w:pPr>
              <w:jc w:val="both"/>
              <w:rPr>
                <w:b/>
                <w:bCs/>
              </w:rPr>
            </w:pPr>
            <w:r w:rsidRPr="00AF6DCF">
              <w:rPr>
                <w:b/>
                <w:bCs/>
              </w:rPr>
              <w:t>Двигатель:</w:t>
            </w:r>
          </w:p>
        </w:tc>
        <w:tc>
          <w:tcPr>
            <w:tcW w:w="4536" w:type="dxa"/>
            <w:vAlign w:val="center"/>
            <w:hideMark/>
          </w:tcPr>
          <w:p w:rsidR="009D38BB" w:rsidRPr="00AF6DCF" w:rsidRDefault="009D38BB" w:rsidP="00C720CA">
            <w:pPr>
              <w:jc w:val="right"/>
            </w:pPr>
            <w:r w:rsidRPr="00AF6DCF">
              <w:t>- мод</w:t>
            </w:r>
            <w:r w:rsidR="00C720CA" w:rsidRPr="00AF6DCF">
              <w:t>ель 740.</w:t>
            </w:r>
            <w:r w:rsidR="00C720CA" w:rsidRPr="00AF6DCF">
              <w:rPr>
                <w:lang w:val="en-US"/>
              </w:rPr>
              <w:t>735</w:t>
            </w:r>
            <w:r w:rsidR="00C720CA" w:rsidRPr="00AF6DCF">
              <w:t>-400 (E5)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AF6DCF" w:rsidRDefault="009D38BB" w:rsidP="009D38BB">
            <w:pPr>
              <w:jc w:val="center"/>
            </w:pPr>
            <w:r w:rsidRPr="00AF6DCF">
              <w:t>2.12</w:t>
            </w:r>
          </w:p>
        </w:tc>
        <w:tc>
          <w:tcPr>
            <w:tcW w:w="3402" w:type="dxa"/>
            <w:vAlign w:val="center"/>
            <w:hideMark/>
          </w:tcPr>
          <w:p w:rsidR="009D38BB" w:rsidRPr="00AF6DCF" w:rsidRDefault="009D38BB" w:rsidP="009D38BB">
            <w:r w:rsidRPr="00AF6DCF">
              <w:t>Тип двигателя</w:t>
            </w:r>
          </w:p>
        </w:tc>
        <w:tc>
          <w:tcPr>
            <w:tcW w:w="4536" w:type="dxa"/>
            <w:vAlign w:val="center"/>
            <w:hideMark/>
          </w:tcPr>
          <w:p w:rsidR="009D38BB" w:rsidRPr="00AF6DCF" w:rsidRDefault="009D38BB" w:rsidP="009D38BB">
            <w:pPr>
              <w:jc w:val="right"/>
            </w:pPr>
            <w:r w:rsidRPr="00AF6DCF">
              <w:t xml:space="preserve">Дизельный с турбонаддувом, с промежуточным охлаждением </w:t>
            </w:r>
            <w:r w:rsidRPr="00AF6DCF">
              <w:lastRenderedPageBreak/>
              <w:t>надувочного воздуха.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AF6DCF" w:rsidRDefault="009D38BB" w:rsidP="009D38BB">
            <w:pPr>
              <w:jc w:val="center"/>
            </w:pPr>
            <w:r w:rsidRPr="00AF6DCF">
              <w:lastRenderedPageBreak/>
              <w:t>2.13</w:t>
            </w:r>
          </w:p>
        </w:tc>
        <w:tc>
          <w:tcPr>
            <w:tcW w:w="3402" w:type="dxa"/>
            <w:vAlign w:val="center"/>
            <w:hideMark/>
          </w:tcPr>
          <w:p w:rsidR="009D38BB" w:rsidRPr="00AF6DCF" w:rsidRDefault="009D38BB" w:rsidP="009D38BB">
            <w:r w:rsidRPr="00AF6DCF">
              <w:t>Расположение и число цилиндров</w:t>
            </w:r>
          </w:p>
        </w:tc>
        <w:tc>
          <w:tcPr>
            <w:tcW w:w="4536" w:type="dxa"/>
            <w:vAlign w:val="center"/>
            <w:hideMark/>
          </w:tcPr>
          <w:p w:rsidR="009D38BB" w:rsidRPr="00AF6DCF" w:rsidRDefault="009D38BB" w:rsidP="009D38BB">
            <w:pPr>
              <w:jc w:val="right"/>
            </w:pPr>
            <w:r w:rsidRPr="00AF6DCF">
              <w:rPr>
                <w:lang w:val="en-US"/>
              </w:rPr>
              <w:t>V – образный, 8-ми цилиндровый.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AF6DCF" w:rsidRDefault="009D38BB" w:rsidP="009D38BB">
            <w:pPr>
              <w:jc w:val="center"/>
            </w:pPr>
            <w:r w:rsidRPr="00AF6DCF">
              <w:t>2.14</w:t>
            </w:r>
          </w:p>
        </w:tc>
        <w:tc>
          <w:tcPr>
            <w:tcW w:w="3402" w:type="dxa"/>
            <w:vAlign w:val="center"/>
            <w:hideMark/>
          </w:tcPr>
          <w:p w:rsidR="009D38BB" w:rsidRPr="00AF6DCF" w:rsidRDefault="009D38BB" w:rsidP="009D38BB">
            <w:r w:rsidRPr="00AF6DCF">
              <w:t>Рабочий объем, л.</w:t>
            </w:r>
          </w:p>
        </w:tc>
        <w:tc>
          <w:tcPr>
            <w:tcW w:w="4536" w:type="dxa"/>
            <w:vAlign w:val="center"/>
            <w:hideMark/>
          </w:tcPr>
          <w:p w:rsidR="009D38BB" w:rsidRPr="00AF6DCF" w:rsidRDefault="00C720CA" w:rsidP="009D38BB">
            <w:pPr>
              <w:jc w:val="right"/>
            </w:pPr>
            <w:r w:rsidRPr="00AF6DCF">
              <w:t>не более 11,76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AF6DCF" w:rsidRDefault="009D38BB" w:rsidP="009D38BB">
            <w:pPr>
              <w:jc w:val="center"/>
            </w:pPr>
            <w:r w:rsidRPr="00AF6DCF">
              <w:t>2.15</w:t>
            </w:r>
          </w:p>
        </w:tc>
        <w:tc>
          <w:tcPr>
            <w:tcW w:w="3402" w:type="dxa"/>
            <w:vAlign w:val="center"/>
            <w:hideMark/>
          </w:tcPr>
          <w:p w:rsidR="009D38BB" w:rsidRPr="00AF6DCF" w:rsidRDefault="009D38BB" w:rsidP="009D38BB">
            <w:r w:rsidRPr="00AF6DCF">
              <w:t>Мощность двигателя</w:t>
            </w:r>
          </w:p>
        </w:tc>
        <w:tc>
          <w:tcPr>
            <w:tcW w:w="4536" w:type="dxa"/>
            <w:vAlign w:val="center"/>
            <w:hideMark/>
          </w:tcPr>
          <w:p w:rsidR="009D38BB" w:rsidRPr="00AF6DCF" w:rsidRDefault="009D38BB" w:rsidP="009D38BB">
            <w:pPr>
              <w:jc w:val="right"/>
            </w:pPr>
            <w:r w:rsidRPr="00AF6DCF">
              <w:t>не менее 400 л.с.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AF6DCF" w:rsidRDefault="009D38BB" w:rsidP="009D38BB">
            <w:pPr>
              <w:jc w:val="center"/>
            </w:pPr>
            <w:r w:rsidRPr="00AF6DCF">
              <w:t>2.16</w:t>
            </w:r>
          </w:p>
        </w:tc>
        <w:tc>
          <w:tcPr>
            <w:tcW w:w="3402" w:type="dxa"/>
            <w:vAlign w:val="center"/>
            <w:hideMark/>
          </w:tcPr>
          <w:p w:rsidR="009D38BB" w:rsidRPr="00AF6DCF" w:rsidRDefault="009D38BB" w:rsidP="009D38BB">
            <w:r w:rsidRPr="00AF6DCF">
              <w:t xml:space="preserve">Коробка передач </w:t>
            </w:r>
          </w:p>
        </w:tc>
        <w:tc>
          <w:tcPr>
            <w:tcW w:w="4536" w:type="dxa"/>
            <w:vAlign w:val="center"/>
            <w:hideMark/>
          </w:tcPr>
          <w:p w:rsidR="009D38BB" w:rsidRPr="00AF6DCF" w:rsidRDefault="009D38BB" w:rsidP="009D38BB">
            <w:pPr>
              <w:jc w:val="right"/>
            </w:pPr>
            <w:r w:rsidRPr="00AF6DCF">
              <w:t>- механическая, шестнадцатиступенчатая ZF 16S1820.</w:t>
            </w:r>
          </w:p>
        </w:tc>
      </w:tr>
      <w:tr w:rsidR="009D38BB" w:rsidRPr="00AF6DCF" w:rsidTr="00291FC8">
        <w:trPr>
          <w:trHeight w:val="1020"/>
        </w:trPr>
        <w:tc>
          <w:tcPr>
            <w:tcW w:w="1696" w:type="dxa"/>
            <w:noWrap/>
            <w:vAlign w:val="center"/>
            <w:hideMark/>
          </w:tcPr>
          <w:p w:rsidR="009D38BB" w:rsidRPr="00AF6DCF" w:rsidRDefault="009D38BB" w:rsidP="009D38BB">
            <w:pPr>
              <w:jc w:val="center"/>
            </w:pPr>
            <w:r w:rsidRPr="00AF6DCF">
              <w:t>2.17</w:t>
            </w:r>
          </w:p>
        </w:tc>
        <w:tc>
          <w:tcPr>
            <w:tcW w:w="3402" w:type="dxa"/>
            <w:vAlign w:val="center"/>
            <w:hideMark/>
          </w:tcPr>
          <w:p w:rsidR="009D38BB" w:rsidRPr="00AF6DCF" w:rsidRDefault="009D38BB" w:rsidP="009D38BB">
            <w:r w:rsidRPr="00AF6DCF">
              <w:t>Раздаточная коробка</w:t>
            </w:r>
          </w:p>
        </w:tc>
        <w:tc>
          <w:tcPr>
            <w:tcW w:w="4536" w:type="dxa"/>
            <w:vAlign w:val="center"/>
            <w:hideMark/>
          </w:tcPr>
          <w:p w:rsidR="009D38BB" w:rsidRPr="00AF6DCF" w:rsidRDefault="009D38BB" w:rsidP="009D38BB">
            <w:pPr>
              <w:jc w:val="right"/>
            </w:pPr>
            <w:r w:rsidRPr="00AF6DCF">
              <w:t>Коробка механическая, двухступенчатая, с блокировкой межосевого дифференциала с пневматическим управлением.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AF6DCF" w:rsidRDefault="009D38BB" w:rsidP="009D38BB">
            <w:pPr>
              <w:jc w:val="center"/>
            </w:pPr>
            <w:r w:rsidRPr="00AF6DCF">
              <w:t>2.18</w:t>
            </w:r>
          </w:p>
        </w:tc>
        <w:tc>
          <w:tcPr>
            <w:tcW w:w="3402" w:type="dxa"/>
            <w:vAlign w:val="center"/>
            <w:hideMark/>
          </w:tcPr>
          <w:p w:rsidR="009D38BB" w:rsidRPr="00AF6DCF" w:rsidRDefault="009D38BB" w:rsidP="009D38BB">
            <w:r w:rsidRPr="00AF6DCF">
              <w:t>Вместимость топливных баков, л.</w:t>
            </w:r>
          </w:p>
        </w:tc>
        <w:tc>
          <w:tcPr>
            <w:tcW w:w="4536" w:type="dxa"/>
            <w:vAlign w:val="center"/>
            <w:hideMark/>
          </w:tcPr>
          <w:p w:rsidR="009D38BB" w:rsidRPr="00AF6DCF" w:rsidRDefault="009D38BB" w:rsidP="009D38BB">
            <w:pPr>
              <w:jc w:val="right"/>
            </w:pPr>
            <w:r w:rsidRPr="00AF6DCF">
              <w:t xml:space="preserve"> 2 шт. (500л., 210л.).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AF6DCF" w:rsidRDefault="009D38BB" w:rsidP="009D38BB">
            <w:pPr>
              <w:jc w:val="center"/>
            </w:pPr>
            <w:r w:rsidRPr="00AF6DCF">
              <w:t>2.19</w:t>
            </w:r>
          </w:p>
        </w:tc>
        <w:tc>
          <w:tcPr>
            <w:tcW w:w="3402" w:type="dxa"/>
            <w:vAlign w:val="center"/>
            <w:hideMark/>
          </w:tcPr>
          <w:p w:rsidR="009D38BB" w:rsidRPr="00AF6DCF" w:rsidRDefault="009D38BB" w:rsidP="009D38BB">
            <w:r w:rsidRPr="00AF6DCF">
              <w:rPr>
                <w:bCs/>
              </w:rPr>
              <w:t>Рулевое управление</w:t>
            </w:r>
          </w:p>
        </w:tc>
        <w:tc>
          <w:tcPr>
            <w:tcW w:w="4536" w:type="dxa"/>
            <w:vAlign w:val="center"/>
            <w:hideMark/>
          </w:tcPr>
          <w:p w:rsidR="009D38BB" w:rsidRPr="00AF6DCF" w:rsidRDefault="009D38BB" w:rsidP="009D38BB">
            <w:pPr>
              <w:jc w:val="right"/>
            </w:pPr>
            <w:r w:rsidRPr="00AF6DCF">
              <w:t>С гидроусилителем; рулевой механизм регулируемый (по высоте и глубине).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AF6DCF" w:rsidRDefault="009D38BB" w:rsidP="009D38BB">
            <w:pPr>
              <w:jc w:val="center"/>
            </w:pPr>
            <w:r w:rsidRPr="00AF6DCF">
              <w:t>2.20</w:t>
            </w:r>
          </w:p>
        </w:tc>
        <w:tc>
          <w:tcPr>
            <w:tcW w:w="3402" w:type="dxa"/>
            <w:vAlign w:val="center"/>
            <w:hideMark/>
          </w:tcPr>
          <w:p w:rsidR="009D38BB" w:rsidRPr="00AF6DCF" w:rsidRDefault="009D38BB" w:rsidP="009D38BB">
            <w:r w:rsidRPr="00AF6DCF">
              <w:t>Тормозная система</w:t>
            </w:r>
          </w:p>
        </w:tc>
        <w:tc>
          <w:tcPr>
            <w:tcW w:w="4536" w:type="dxa"/>
            <w:vAlign w:val="center"/>
            <w:hideMark/>
          </w:tcPr>
          <w:p w:rsidR="009D38BB" w:rsidRPr="00AF6DCF" w:rsidRDefault="009D38BB" w:rsidP="009D38BB">
            <w:pPr>
              <w:jc w:val="right"/>
            </w:pPr>
            <w:r w:rsidRPr="00AF6DCF">
              <w:t>Привод пневматический, ABS.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AF6DCF" w:rsidRDefault="009D38BB" w:rsidP="009D38BB">
            <w:pPr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9D38BB" w:rsidRPr="00AF6DCF" w:rsidRDefault="009D38BB" w:rsidP="009D38BB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Колеса:</w:t>
            </w:r>
          </w:p>
        </w:tc>
        <w:tc>
          <w:tcPr>
            <w:tcW w:w="4536" w:type="dxa"/>
            <w:vAlign w:val="center"/>
            <w:hideMark/>
          </w:tcPr>
          <w:p w:rsidR="009D38BB" w:rsidRPr="00AF6DCF" w:rsidRDefault="009D38BB" w:rsidP="009D38BB">
            <w:pPr>
              <w:jc w:val="right"/>
            </w:pP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AF6DCF" w:rsidRDefault="009D38BB" w:rsidP="009D38BB">
            <w:pPr>
              <w:jc w:val="center"/>
            </w:pPr>
            <w:r w:rsidRPr="00AF6DCF">
              <w:t>2.21</w:t>
            </w:r>
          </w:p>
        </w:tc>
        <w:tc>
          <w:tcPr>
            <w:tcW w:w="3402" w:type="dxa"/>
            <w:vAlign w:val="center"/>
            <w:hideMark/>
          </w:tcPr>
          <w:p w:rsidR="009D38BB" w:rsidRPr="00AF6DCF" w:rsidRDefault="009D38BB" w:rsidP="009D38BB">
            <w:r w:rsidRPr="00AF6DCF">
              <w:t>Тип шин</w:t>
            </w:r>
          </w:p>
        </w:tc>
        <w:tc>
          <w:tcPr>
            <w:tcW w:w="4536" w:type="dxa"/>
            <w:vAlign w:val="center"/>
            <w:hideMark/>
          </w:tcPr>
          <w:p w:rsidR="009D38BB" w:rsidRPr="00AF6DCF" w:rsidRDefault="009D38BB" w:rsidP="009D38BB">
            <w:pPr>
              <w:jc w:val="right"/>
            </w:pPr>
            <w:r w:rsidRPr="00AF6DCF">
              <w:t>- передние с односкатной ошиновкой, задние с двухскатной ошиновкой.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AF6DCF" w:rsidRDefault="009D38BB" w:rsidP="009D38BB">
            <w:pPr>
              <w:jc w:val="center"/>
            </w:pPr>
            <w:r w:rsidRPr="00AF6DCF">
              <w:t>2.22</w:t>
            </w:r>
          </w:p>
        </w:tc>
        <w:tc>
          <w:tcPr>
            <w:tcW w:w="3402" w:type="dxa"/>
            <w:vAlign w:val="center"/>
            <w:hideMark/>
          </w:tcPr>
          <w:p w:rsidR="009D38BB" w:rsidRPr="00AF6DCF" w:rsidRDefault="009D38BB" w:rsidP="009D38BB">
            <w:r w:rsidRPr="00AF6DCF">
              <w:t>Размер шин</w:t>
            </w:r>
          </w:p>
        </w:tc>
        <w:tc>
          <w:tcPr>
            <w:tcW w:w="4536" w:type="dxa"/>
            <w:vAlign w:val="center"/>
            <w:hideMark/>
          </w:tcPr>
          <w:p w:rsidR="009D38BB" w:rsidRPr="00AF6DCF" w:rsidRDefault="009D38BB" w:rsidP="009D38BB">
            <w:pPr>
              <w:jc w:val="right"/>
            </w:pPr>
            <w:r w:rsidRPr="00AF6DCF">
              <w:t>12.00 R20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AF6DCF" w:rsidRDefault="009D38BB" w:rsidP="009D38BB">
            <w:pPr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9D38BB" w:rsidRPr="00AF6DCF" w:rsidRDefault="009D38BB" w:rsidP="009D38BB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Электрооборудование:</w:t>
            </w:r>
          </w:p>
        </w:tc>
        <w:tc>
          <w:tcPr>
            <w:tcW w:w="4536" w:type="dxa"/>
            <w:vAlign w:val="center"/>
            <w:hideMark/>
          </w:tcPr>
          <w:p w:rsidR="009D38BB" w:rsidRPr="00AF6DCF" w:rsidRDefault="009D38BB" w:rsidP="009D38BB">
            <w:pPr>
              <w:jc w:val="right"/>
            </w:pP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AF6DCF" w:rsidRDefault="009D38BB" w:rsidP="009D38BB">
            <w:pPr>
              <w:jc w:val="center"/>
            </w:pPr>
            <w:r w:rsidRPr="00AF6DCF">
              <w:t>2.23</w:t>
            </w:r>
          </w:p>
        </w:tc>
        <w:tc>
          <w:tcPr>
            <w:tcW w:w="3402" w:type="dxa"/>
            <w:vAlign w:val="center"/>
            <w:hideMark/>
          </w:tcPr>
          <w:p w:rsidR="009D38BB" w:rsidRPr="00AF6DCF" w:rsidRDefault="009D38BB" w:rsidP="009D38BB">
            <w:r w:rsidRPr="00AF6DCF">
              <w:t>Напряжение</w:t>
            </w:r>
          </w:p>
        </w:tc>
        <w:tc>
          <w:tcPr>
            <w:tcW w:w="4536" w:type="dxa"/>
            <w:vAlign w:val="center"/>
            <w:hideMark/>
          </w:tcPr>
          <w:p w:rsidR="009D38BB" w:rsidRPr="00AF6DCF" w:rsidRDefault="009D38BB" w:rsidP="009D38BB">
            <w:pPr>
              <w:jc w:val="right"/>
            </w:pPr>
            <w:r w:rsidRPr="00AF6DCF">
              <w:t>24 В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AF6DCF" w:rsidRDefault="009D38BB" w:rsidP="009D38BB">
            <w:pPr>
              <w:jc w:val="center"/>
            </w:pPr>
            <w:r w:rsidRPr="00AF6DCF">
              <w:t>2.24</w:t>
            </w:r>
          </w:p>
        </w:tc>
        <w:tc>
          <w:tcPr>
            <w:tcW w:w="3402" w:type="dxa"/>
            <w:vAlign w:val="center"/>
            <w:hideMark/>
          </w:tcPr>
          <w:p w:rsidR="009D38BB" w:rsidRPr="00AF6DCF" w:rsidRDefault="009D38BB" w:rsidP="009D38BB">
            <w:r w:rsidRPr="00AF6DCF">
              <w:t>Аккумулятор 6 СТ 190 12В</w:t>
            </w:r>
          </w:p>
        </w:tc>
        <w:tc>
          <w:tcPr>
            <w:tcW w:w="4536" w:type="dxa"/>
            <w:vAlign w:val="center"/>
            <w:hideMark/>
          </w:tcPr>
          <w:p w:rsidR="009D38BB" w:rsidRPr="00AF6DCF" w:rsidRDefault="009D38BB" w:rsidP="009D38BB">
            <w:pPr>
              <w:jc w:val="right"/>
            </w:pPr>
            <w:r w:rsidRPr="00AF6DCF">
              <w:t>2 шт.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noWrap/>
            <w:vAlign w:val="center"/>
          </w:tcPr>
          <w:p w:rsidR="009D38BB" w:rsidRPr="00AF6DCF" w:rsidRDefault="009D38BB" w:rsidP="009D38BB">
            <w:pPr>
              <w:jc w:val="center"/>
            </w:pPr>
            <w:r w:rsidRPr="00AF6DCF">
              <w:t>2.25</w:t>
            </w:r>
          </w:p>
        </w:tc>
        <w:tc>
          <w:tcPr>
            <w:tcW w:w="3402" w:type="dxa"/>
            <w:vAlign w:val="center"/>
          </w:tcPr>
          <w:p w:rsidR="009D38BB" w:rsidRPr="00AF6DCF" w:rsidRDefault="009D38BB" w:rsidP="009D38BB">
            <w:r w:rsidRPr="00AF6DCF">
              <w:t>Генератор В/Вт.</w:t>
            </w:r>
          </w:p>
        </w:tc>
        <w:tc>
          <w:tcPr>
            <w:tcW w:w="4536" w:type="dxa"/>
            <w:vAlign w:val="center"/>
          </w:tcPr>
          <w:p w:rsidR="009D38BB" w:rsidRPr="00AF6DCF" w:rsidRDefault="009D38BB" w:rsidP="009D38BB">
            <w:pPr>
              <w:jc w:val="right"/>
            </w:pPr>
            <w:r w:rsidRPr="00AF6DCF">
              <w:tab/>
              <w:t>28/2000.</w:t>
            </w:r>
          </w:p>
          <w:p w:rsidR="009D38BB" w:rsidRPr="00AF6DCF" w:rsidRDefault="009D38BB" w:rsidP="009D38BB">
            <w:pPr>
              <w:jc w:val="right"/>
            </w:pP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noWrap/>
            <w:vAlign w:val="center"/>
          </w:tcPr>
          <w:p w:rsidR="009D38BB" w:rsidRPr="00AF6DCF" w:rsidRDefault="009D38BB" w:rsidP="009D38BB">
            <w:pPr>
              <w:jc w:val="center"/>
            </w:pPr>
            <w:r w:rsidRPr="00AF6DCF">
              <w:t>2.26</w:t>
            </w:r>
          </w:p>
        </w:tc>
        <w:tc>
          <w:tcPr>
            <w:tcW w:w="3402" w:type="dxa"/>
            <w:vAlign w:val="center"/>
          </w:tcPr>
          <w:p w:rsidR="009D38BB" w:rsidRPr="00AF6DCF" w:rsidRDefault="009D38BB" w:rsidP="009D38BB">
            <w:r w:rsidRPr="00AF6DCF">
              <w:t>Фароискатель.</w:t>
            </w:r>
          </w:p>
        </w:tc>
        <w:tc>
          <w:tcPr>
            <w:tcW w:w="4536" w:type="dxa"/>
            <w:vAlign w:val="center"/>
          </w:tcPr>
          <w:p w:rsidR="009D38BB" w:rsidRPr="00AF6DCF" w:rsidRDefault="009D38BB" w:rsidP="009D38BB">
            <w:pPr>
              <w:jc w:val="right"/>
            </w:pPr>
            <w:r w:rsidRPr="00AF6DCF">
              <w:t>- установленный на кабине автомобиля</w:t>
            </w:r>
            <w:r w:rsidRPr="00AF6DCF">
              <w:tab/>
              <w:t>2 шт. светодиодный управление из кабины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noWrap/>
            <w:vAlign w:val="center"/>
          </w:tcPr>
          <w:p w:rsidR="009D38BB" w:rsidRPr="00AF6DCF" w:rsidRDefault="009D38BB" w:rsidP="009D38BB">
            <w:pPr>
              <w:jc w:val="center"/>
            </w:pPr>
            <w:r w:rsidRPr="00AF6DCF">
              <w:t>2.27</w:t>
            </w:r>
          </w:p>
        </w:tc>
        <w:tc>
          <w:tcPr>
            <w:tcW w:w="3402" w:type="dxa"/>
            <w:vAlign w:val="center"/>
          </w:tcPr>
          <w:p w:rsidR="009D38BB" w:rsidRPr="00AF6DCF" w:rsidRDefault="009D38BB" w:rsidP="009D38BB">
            <w:pPr>
              <w:rPr>
                <w:lang w:eastAsia="en-US"/>
              </w:rPr>
            </w:pPr>
            <w:r w:rsidRPr="00AF6DCF">
              <w:rPr>
                <w:lang w:eastAsia="en-US"/>
              </w:rPr>
              <w:t>Видеорегистратор</w:t>
            </w:r>
          </w:p>
        </w:tc>
        <w:tc>
          <w:tcPr>
            <w:tcW w:w="4536" w:type="dxa"/>
            <w:vAlign w:val="center"/>
          </w:tcPr>
          <w:p w:rsidR="009D38BB" w:rsidRPr="00AF6DCF" w:rsidRDefault="009D38BB" w:rsidP="009D38BB">
            <w:pPr>
              <w:jc w:val="right"/>
              <w:rPr>
                <w:lang w:eastAsia="en-US"/>
              </w:rPr>
            </w:pPr>
            <w:r w:rsidRPr="00AF6DCF">
              <w:t xml:space="preserve">AdvoCam FD One (или аналог) с картой памяти 32 </w:t>
            </w:r>
            <w:r w:rsidRPr="00AF6DCF">
              <w:rPr>
                <w:lang w:val="en-US"/>
              </w:rPr>
              <w:t>Gb</w:t>
            </w:r>
            <w:r w:rsidRPr="00AF6DCF">
              <w:t xml:space="preserve"> -  1 шт.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noWrap/>
            <w:vAlign w:val="center"/>
          </w:tcPr>
          <w:p w:rsidR="009D38BB" w:rsidRPr="00AF6DCF" w:rsidRDefault="009D38BB" w:rsidP="009D38BB">
            <w:pPr>
              <w:jc w:val="center"/>
            </w:pPr>
            <w:r w:rsidRPr="00AF6DCF">
              <w:t>2.28</w:t>
            </w:r>
          </w:p>
        </w:tc>
        <w:tc>
          <w:tcPr>
            <w:tcW w:w="3402" w:type="dxa"/>
            <w:vAlign w:val="center"/>
          </w:tcPr>
          <w:p w:rsidR="009D38BB" w:rsidRPr="00AF6DCF" w:rsidRDefault="009D38BB" w:rsidP="009D38BB">
            <w:r w:rsidRPr="00AF6DCF">
              <w:t>Обогрев АКБ:</w:t>
            </w:r>
          </w:p>
        </w:tc>
        <w:tc>
          <w:tcPr>
            <w:tcW w:w="4536" w:type="dxa"/>
            <w:vAlign w:val="center"/>
          </w:tcPr>
          <w:p w:rsidR="009D38BB" w:rsidRPr="00AF6DCF" w:rsidRDefault="009D38BB" w:rsidP="009D38BB">
            <w:pPr>
              <w:jc w:val="right"/>
            </w:pPr>
            <w:r w:rsidRPr="00AF6DCF">
              <w:t>Теплоизоляция отсека АКБ с подогревом (термочехол с электрическим нагревательным элементом, питающимся от бортовой сети автомобиля) с выводом включателя подогрева в кабину водителя, шт.</w:t>
            </w:r>
            <w:r w:rsidRPr="00AF6DCF">
              <w:tab/>
              <w:t>2 (по 1 на каждый аккумулятор).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noWrap/>
            <w:vAlign w:val="center"/>
          </w:tcPr>
          <w:p w:rsidR="009D38BB" w:rsidRPr="00AF6DCF" w:rsidRDefault="009D38BB" w:rsidP="009D38BB">
            <w:pPr>
              <w:jc w:val="center"/>
            </w:pPr>
            <w:r w:rsidRPr="00AF6DCF">
              <w:t>2.29</w:t>
            </w:r>
          </w:p>
        </w:tc>
        <w:tc>
          <w:tcPr>
            <w:tcW w:w="3402" w:type="dxa"/>
            <w:vAlign w:val="center"/>
          </w:tcPr>
          <w:p w:rsidR="009D38BB" w:rsidRPr="00AF6DCF" w:rsidRDefault="009D38BB" w:rsidP="009D38BB">
            <w:r w:rsidRPr="00AF6DCF">
              <w:t xml:space="preserve">Электрический подогрев: </w:t>
            </w:r>
          </w:p>
        </w:tc>
        <w:tc>
          <w:tcPr>
            <w:tcW w:w="4536" w:type="dxa"/>
            <w:vAlign w:val="center"/>
          </w:tcPr>
          <w:p w:rsidR="009D38BB" w:rsidRPr="00AF6DCF" w:rsidRDefault="009D38BB" w:rsidP="009D38BB">
            <w:pPr>
              <w:jc w:val="right"/>
            </w:pPr>
            <w:r w:rsidRPr="00AF6DCF">
              <w:t>- зеркал заднего вида</w:t>
            </w:r>
          </w:p>
          <w:p w:rsidR="009D38BB" w:rsidRPr="00AF6DCF" w:rsidRDefault="009D38BB" w:rsidP="009D38BB">
            <w:pPr>
              <w:jc w:val="right"/>
            </w:pPr>
            <w:r w:rsidRPr="00AF6DCF">
              <w:t xml:space="preserve"> - зоны "парковки" щеток стеклоочистителя 3шт.</w:t>
            </w:r>
          </w:p>
          <w:p w:rsidR="009D38BB" w:rsidRPr="00AF6DCF" w:rsidRDefault="009D38BB" w:rsidP="009D38BB">
            <w:pPr>
              <w:jc w:val="right"/>
            </w:pPr>
            <w:r w:rsidRPr="00AF6DCF">
              <w:t>- топливной магистрали.</w:t>
            </w:r>
            <w:r w:rsidRPr="00AF6DCF">
              <w:tab/>
              <w:t xml:space="preserve">                                        -  топливозаборники, топливопроводов, фильтров очистки топлива.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AF6DCF" w:rsidRDefault="009D38BB" w:rsidP="009D38BB">
            <w:pPr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9D38BB" w:rsidRPr="00AF6DCF" w:rsidRDefault="009D38BB" w:rsidP="009D38BB">
            <w:pPr>
              <w:rPr>
                <w:b/>
                <w:bCs/>
              </w:rPr>
            </w:pPr>
            <w:r w:rsidRPr="00AF6DCF">
              <w:rPr>
                <w:b/>
                <w:bCs/>
              </w:rPr>
              <w:t>Дополнительно оборудование:</w:t>
            </w:r>
          </w:p>
        </w:tc>
        <w:tc>
          <w:tcPr>
            <w:tcW w:w="4536" w:type="dxa"/>
            <w:vAlign w:val="center"/>
            <w:hideMark/>
          </w:tcPr>
          <w:p w:rsidR="009D38BB" w:rsidRPr="00AF6DCF" w:rsidRDefault="009D38BB" w:rsidP="009D38BB">
            <w:pPr>
              <w:jc w:val="right"/>
            </w:pPr>
            <w:r w:rsidRPr="00AF6DCF">
              <w:t> 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AF6DCF" w:rsidRDefault="009D38BB" w:rsidP="009D38BB">
            <w:pPr>
              <w:jc w:val="center"/>
            </w:pPr>
            <w:r w:rsidRPr="00AF6DCF">
              <w:lastRenderedPageBreak/>
              <w:t>2.30</w:t>
            </w:r>
          </w:p>
        </w:tc>
        <w:tc>
          <w:tcPr>
            <w:tcW w:w="3402" w:type="dxa"/>
            <w:vAlign w:val="center"/>
            <w:hideMark/>
          </w:tcPr>
          <w:p w:rsidR="009D38BB" w:rsidRPr="00AF6DCF" w:rsidRDefault="009D38BB" w:rsidP="009D38BB">
            <w:r w:rsidRPr="00AF6DCF">
              <w:t>Кнопка экстренного реагирования при авариях «ЭРА-ГЛОНАСС»</w:t>
            </w:r>
          </w:p>
        </w:tc>
        <w:tc>
          <w:tcPr>
            <w:tcW w:w="4536" w:type="dxa"/>
            <w:vAlign w:val="center"/>
            <w:hideMark/>
          </w:tcPr>
          <w:p w:rsidR="009D38BB" w:rsidRPr="00AF6DCF" w:rsidRDefault="009D38BB" w:rsidP="009D38BB">
            <w:pPr>
              <w:jc w:val="right"/>
            </w:pPr>
            <w:r w:rsidRPr="00AF6DCF">
              <w:t>Установленная в кабине водителя и подключенная к системе «ЭРА-ГЛОНАСС»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AF6DCF" w:rsidRDefault="009D38BB" w:rsidP="009D38BB">
            <w:pPr>
              <w:jc w:val="center"/>
            </w:pPr>
            <w:r w:rsidRPr="00AF6DCF">
              <w:t>2.31</w:t>
            </w:r>
          </w:p>
        </w:tc>
        <w:tc>
          <w:tcPr>
            <w:tcW w:w="3402" w:type="dxa"/>
            <w:vAlign w:val="center"/>
            <w:hideMark/>
          </w:tcPr>
          <w:p w:rsidR="009D38BB" w:rsidRPr="00AF6DCF" w:rsidRDefault="009D38BB" w:rsidP="009D38BB">
            <w:r w:rsidRPr="00AF6DCF">
              <w:t>Система спутникового мониторинга GPS/Глонасс</w:t>
            </w:r>
          </w:p>
        </w:tc>
        <w:tc>
          <w:tcPr>
            <w:tcW w:w="4536" w:type="dxa"/>
            <w:vAlign w:val="center"/>
            <w:hideMark/>
          </w:tcPr>
          <w:p w:rsidR="009D38BB" w:rsidRPr="00AF6DCF" w:rsidRDefault="009D38BB" w:rsidP="009D38BB">
            <w:pPr>
              <w:jc w:val="right"/>
            </w:pPr>
            <w:r w:rsidRPr="00AF6DCF">
              <w:rPr>
                <w:lang w:val="en-US"/>
              </w:rPr>
              <w:t>ADM 100</w:t>
            </w:r>
          </w:p>
        </w:tc>
      </w:tr>
      <w:tr w:rsidR="009D38BB" w:rsidRPr="00AF6DCF" w:rsidTr="00291FC8">
        <w:trPr>
          <w:trHeight w:val="416"/>
        </w:trPr>
        <w:tc>
          <w:tcPr>
            <w:tcW w:w="1696" w:type="dxa"/>
            <w:noWrap/>
            <w:vAlign w:val="center"/>
            <w:hideMark/>
          </w:tcPr>
          <w:p w:rsidR="009D38BB" w:rsidRPr="00AF6DCF" w:rsidRDefault="009D38BB" w:rsidP="009D38BB">
            <w:pPr>
              <w:jc w:val="center"/>
            </w:pPr>
            <w:r w:rsidRPr="00AF6DCF">
              <w:t>2.32</w:t>
            </w:r>
          </w:p>
        </w:tc>
        <w:tc>
          <w:tcPr>
            <w:tcW w:w="3402" w:type="dxa"/>
            <w:vAlign w:val="center"/>
            <w:hideMark/>
          </w:tcPr>
          <w:p w:rsidR="009D38BB" w:rsidRPr="00AF6DCF" w:rsidRDefault="009D38BB" w:rsidP="009D38BB">
            <w:r w:rsidRPr="00AF6DCF">
              <w:t>Цифровой тахограф с блоком СКЗИ марки «</w:t>
            </w:r>
            <w:r w:rsidRPr="00AF6DCF">
              <w:rPr>
                <w:lang w:val="en-US"/>
              </w:rPr>
              <w:t>VDO</w:t>
            </w:r>
            <w:r w:rsidRPr="00AF6DCF">
              <w:t>»</w:t>
            </w:r>
          </w:p>
        </w:tc>
        <w:tc>
          <w:tcPr>
            <w:tcW w:w="4536" w:type="dxa"/>
            <w:vAlign w:val="center"/>
            <w:hideMark/>
          </w:tcPr>
          <w:p w:rsidR="009D38BB" w:rsidRPr="00AF6DCF" w:rsidRDefault="009D38BB" w:rsidP="009D38BB">
            <w:pPr>
              <w:jc w:val="right"/>
            </w:pPr>
            <w:r w:rsidRPr="00AF6DCF">
              <w:t>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заказчиком).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AF6DCF" w:rsidRDefault="009D38BB" w:rsidP="009D38BB">
            <w:pPr>
              <w:jc w:val="center"/>
            </w:pPr>
            <w:r w:rsidRPr="00AF6DCF">
              <w:t>2.33</w:t>
            </w:r>
          </w:p>
        </w:tc>
        <w:tc>
          <w:tcPr>
            <w:tcW w:w="3402" w:type="dxa"/>
            <w:vAlign w:val="center"/>
            <w:hideMark/>
          </w:tcPr>
          <w:p w:rsidR="009D38BB" w:rsidRPr="00AF6DCF" w:rsidRDefault="009D38BB" w:rsidP="009D38BB">
            <w:r w:rsidRPr="00AF6DCF">
              <w:t> Наружные ящики:</w:t>
            </w:r>
          </w:p>
        </w:tc>
        <w:tc>
          <w:tcPr>
            <w:tcW w:w="4536" w:type="dxa"/>
            <w:vAlign w:val="center"/>
          </w:tcPr>
          <w:p w:rsidR="009D38BB" w:rsidRPr="00AF6DCF" w:rsidRDefault="009D38BB" w:rsidP="009D38BB">
            <w:pPr>
              <w:jc w:val="right"/>
            </w:pPr>
            <w:r w:rsidRPr="00AF6DCF">
              <w:t>- металлические, для хранения инструмента и инвентаря водителя, закрепленные с левой стороны за кабиной автомобиля  – 2 шт., размер и тип наружного ящика согласовывается с заказчиком на момент заключения договора.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noWrap/>
            <w:vAlign w:val="center"/>
          </w:tcPr>
          <w:p w:rsidR="009D38BB" w:rsidRPr="00AF6DCF" w:rsidRDefault="009D38BB" w:rsidP="009D38BB">
            <w:pPr>
              <w:jc w:val="center"/>
            </w:pPr>
            <w:r w:rsidRPr="00AF6DCF">
              <w:t>2.34</w:t>
            </w:r>
          </w:p>
        </w:tc>
        <w:tc>
          <w:tcPr>
            <w:tcW w:w="3402" w:type="dxa"/>
            <w:vAlign w:val="center"/>
          </w:tcPr>
          <w:p w:rsidR="009D38BB" w:rsidRPr="00AF6DCF" w:rsidRDefault="009D38BB" w:rsidP="009D38BB">
            <w:r w:rsidRPr="00AF6DCF">
              <w:t>Кондиционер:</w:t>
            </w:r>
          </w:p>
        </w:tc>
        <w:tc>
          <w:tcPr>
            <w:tcW w:w="4536" w:type="dxa"/>
            <w:vAlign w:val="center"/>
          </w:tcPr>
          <w:p w:rsidR="009D38BB" w:rsidRPr="00AF6DCF" w:rsidRDefault="009D38BB" w:rsidP="009D38BB">
            <w:pPr>
              <w:jc w:val="right"/>
            </w:pPr>
            <w:r w:rsidRPr="00AF6DCF">
              <w:t>- установленный в кабине автомобиля – 1 шт.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noWrap/>
            <w:vAlign w:val="center"/>
          </w:tcPr>
          <w:p w:rsidR="009D38BB" w:rsidRPr="00AF6DCF" w:rsidRDefault="009D38BB" w:rsidP="009D38BB">
            <w:pPr>
              <w:jc w:val="center"/>
            </w:pPr>
            <w:r w:rsidRPr="00AF6DCF">
              <w:t>2.35</w:t>
            </w:r>
          </w:p>
        </w:tc>
        <w:tc>
          <w:tcPr>
            <w:tcW w:w="3402" w:type="dxa"/>
            <w:vAlign w:val="center"/>
          </w:tcPr>
          <w:p w:rsidR="009D38BB" w:rsidRPr="00AF6DCF" w:rsidRDefault="009D38BB" w:rsidP="009D38BB">
            <w:r w:rsidRPr="00AF6DCF">
              <w:t>Автономные подогреватели:</w:t>
            </w:r>
          </w:p>
        </w:tc>
        <w:tc>
          <w:tcPr>
            <w:tcW w:w="4536" w:type="dxa"/>
            <w:vAlign w:val="center"/>
          </w:tcPr>
          <w:p w:rsidR="009D38BB" w:rsidRPr="00AF6DCF" w:rsidRDefault="009D38BB" w:rsidP="009D38BB">
            <w:pPr>
              <w:jc w:val="right"/>
            </w:pPr>
            <w:r w:rsidRPr="00AF6DCF">
              <w:t>- предпусковой подогреватель двигателя</w:t>
            </w:r>
            <w:r w:rsidRPr="00AF6DCF">
              <w:tab/>
              <w:t>с системой питания от основного топливного бака автомобиля</w:t>
            </w:r>
            <w:r w:rsidR="006B59EF" w:rsidRPr="00AF6DCF">
              <w:t xml:space="preserve"> </w:t>
            </w:r>
            <w:r w:rsidRPr="00AF6DCF">
              <w:t>-1 шт.</w:t>
            </w:r>
          </w:p>
          <w:p w:rsidR="009D38BB" w:rsidRPr="00AF6DCF" w:rsidRDefault="009D38BB" w:rsidP="009D38BB">
            <w:pPr>
              <w:jc w:val="right"/>
            </w:pPr>
            <w:r w:rsidRPr="00AF6DCF">
              <w:t>- воздушный отопитель кабины типа фен с панелью управления с системой питания от основного топливного бака автомобиля</w:t>
            </w:r>
            <w:r w:rsidR="006B59EF" w:rsidRPr="00AF6DCF">
              <w:t xml:space="preserve"> </w:t>
            </w:r>
            <w:r w:rsidRPr="00AF6DCF">
              <w:t>-1 шт.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noWrap/>
            <w:vAlign w:val="center"/>
          </w:tcPr>
          <w:p w:rsidR="009D38BB" w:rsidRPr="00AF6DCF" w:rsidRDefault="009D38BB" w:rsidP="009D38BB">
            <w:pPr>
              <w:jc w:val="center"/>
            </w:pPr>
            <w:r w:rsidRPr="00AF6DCF">
              <w:t>2.36</w:t>
            </w:r>
          </w:p>
        </w:tc>
        <w:tc>
          <w:tcPr>
            <w:tcW w:w="3402" w:type="dxa"/>
            <w:vAlign w:val="center"/>
          </w:tcPr>
          <w:p w:rsidR="009D38BB" w:rsidRPr="00AF6DCF" w:rsidRDefault="009D38BB" w:rsidP="009D38BB">
            <w:r w:rsidRPr="00AF6DCF">
              <w:t>Камера заднего вида:</w:t>
            </w:r>
          </w:p>
        </w:tc>
        <w:tc>
          <w:tcPr>
            <w:tcW w:w="4536" w:type="dxa"/>
            <w:vAlign w:val="center"/>
          </w:tcPr>
          <w:p w:rsidR="009D38BB" w:rsidRPr="00AF6DCF" w:rsidRDefault="009D38BB" w:rsidP="009D38BB">
            <w:pPr>
              <w:jc w:val="right"/>
            </w:pPr>
            <w:r w:rsidRPr="00AF6DCF">
              <w:t>камера заднего вида с монитором в кабине водителя 2 шт.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noWrap/>
            <w:vAlign w:val="center"/>
          </w:tcPr>
          <w:p w:rsidR="009D38BB" w:rsidRPr="00AF6DCF" w:rsidRDefault="009D38BB" w:rsidP="009D38BB">
            <w:pPr>
              <w:jc w:val="center"/>
            </w:pPr>
            <w:r w:rsidRPr="00AF6DCF">
              <w:t>2.37</w:t>
            </w:r>
          </w:p>
        </w:tc>
        <w:tc>
          <w:tcPr>
            <w:tcW w:w="3402" w:type="dxa"/>
            <w:vAlign w:val="center"/>
          </w:tcPr>
          <w:p w:rsidR="009D38BB" w:rsidRPr="00AF6DCF" w:rsidRDefault="009D38BB" w:rsidP="009D38BB">
            <w:r w:rsidRPr="00AF6DCF">
              <w:t>Задние светодиодные фары:</w:t>
            </w:r>
          </w:p>
        </w:tc>
        <w:tc>
          <w:tcPr>
            <w:tcW w:w="4536" w:type="dxa"/>
            <w:vAlign w:val="center"/>
          </w:tcPr>
          <w:p w:rsidR="009D38BB" w:rsidRPr="00AF6DCF" w:rsidRDefault="009D38BB" w:rsidP="009D38BB">
            <w:pPr>
              <w:jc w:val="right"/>
            </w:pPr>
            <w:r w:rsidRPr="00AF6DCF">
              <w:t>светодиодные фары белого цвета</w:t>
            </w:r>
            <w:r w:rsidRPr="00AF6DCF">
              <w:tab/>
              <w:t>установленные сзади кабины справа, слева по 1шт.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noWrap/>
            <w:vAlign w:val="center"/>
          </w:tcPr>
          <w:p w:rsidR="009D38BB" w:rsidRPr="00AF6DCF" w:rsidRDefault="009D38BB" w:rsidP="009D38BB">
            <w:pPr>
              <w:jc w:val="center"/>
            </w:pPr>
            <w:r w:rsidRPr="00AF6DCF">
              <w:t>2.38</w:t>
            </w:r>
          </w:p>
        </w:tc>
        <w:tc>
          <w:tcPr>
            <w:tcW w:w="3402" w:type="dxa"/>
            <w:vAlign w:val="center"/>
          </w:tcPr>
          <w:p w:rsidR="009D38BB" w:rsidRPr="00AF6DCF" w:rsidRDefault="009D38BB" w:rsidP="009D38BB">
            <w:r w:rsidRPr="00AF6DCF">
              <w:t>Рация:</w:t>
            </w:r>
          </w:p>
        </w:tc>
        <w:tc>
          <w:tcPr>
            <w:tcW w:w="4536" w:type="dxa"/>
            <w:vAlign w:val="center"/>
          </w:tcPr>
          <w:p w:rsidR="009D38BB" w:rsidRPr="00AF6DCF" w:rsidRDefault="009D38BB" w:rsidP="009D38BB">
            <w:pPr>
              <w:jc w:val="right"/>
            </w:pPr>
            <w:r w:rsidRPr="00AF6DCF">
              <w:t>установленная в кабине автомобиля  - 1 шт.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noWrap/>
            <w:vAlign w:val="center"/>
          </w:tcPr>
          <w:p w:rsidR="009D38BB" w:rsidRPr="00AF6DCF" w:rsidRDefault="009D38BB" w:rsidP="009D38BB">
            <w:pPr>
              <w:jc w:val="center"/>
            </w:pPr>
            <w:r w:rsidRPr="00AF6DCF">
              <w:t>2.39</w:t>
            </w:r>
          </w:p>
        </w:tc>
        <w:tc>
          <w:tcPr>
            <w:tcW w:w="3402" w:type="dxa"/>
            <w:vAlign w:val="center"/>
          </w:tcPr>
          <w:p w:rsidR="009D38BB" w:rsidRPr="00AF6DCF" w:rsidRDefault="009D38BB" w:rsidP="009D38BB">
            <w:r w:rsidRPr="00AF6DCF">
              <w:t>Аудиоподготовка:</w:t>
            </w:r>
          </w:p>
        </w:tc>
        <w:tc>
          <w:tcPr>
            <w:tcW w:w="4536" w:type="dxa"/>
            <w:vAlign w:val="center"/>
          </w:tcPr>
          <w:p w:rsidR="009D38BB" w:rsidRPr="00AF6DCF" w:rsidRDefault="009D38BB" w:rsidP="009D38BB">
            <w:pPr>
              <w:jc w:val="right"/>
            </w:pPr>
            <w:r w:rsidRPr="00AF6DCF">
              <w:t>- ЖК дисплеем для подключения к камере заднего вида (согласовывается дополнительно с заказчиком), 2 динамика, воспроизведение с цифровых носителей цифровой тюнер FM/MW/LW.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AF6DCF" w:rsidRDefault="009D38BB" w:rsidP="009D38BB">
            <w:pPr>
              <w:jc w:val="center"/>
            </w:pPr>
            <w:r w:rsidRPr="00AF6DCF">
              <w:t>2.40</w:t>
            </w:r>
          </w:p>
        </w:tc>
        <w:tc>
          <w:tcPr>
            <w:tcW w:w="3402" w:type="dxa"/>
            <w:vAlign w:val="center"/>
            <w:hideMark/>
          </w:tcPr>
          <w:p w:rsidR="009D38BB" w:rsidRPr="00AF6DCF" w:rsidRDefault="009D38BB" w:rsidP="009D38BB">
            <w:r w:rsidRPr="00AF6DCF">
              <w:t> Запасное колесо:</w:t>
            </w:r>
          </w:p>
        </w:tc>
        <w:tc>
          <w:tcPr>
            <w:tcW w:w="4536" w:type="dxa"/>
            <w:vAlign w:val="center"/>
          </w:tcPr>
          <w:p w:rsidR="009D38BB" w:rsidRPr="00AF6DCF" w:rsidRDefault="009D38BB" w:rsidP="009D38BB">
            <w:pPr>
              <w:jc w:val="right"/>
            </w:pPr>
            <w:r w:rsidRPr="00AF6DCF">
              <w:t>- расположенное за кабиной с механизмом спуска и подъема колеса. закрепленное справой стороны за кабиной автомобиля.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noWrap/>
            <w:vAlign w:val="center"/>
          </w:tcPr>
          <w:p w:rsidR="009D38BB" w:rsidRPr="00AF6DCF" w:rsidRDefault="009D38BB" w:rsidP="009D38BB">
            <w:pPr>
              <w:jc w:val="center"/>
            </w:pPr>
            <w:r w:rsidRPr="00AF6DCF">
              <w:t>2.41</w:t>
            </w:r>
          </w:p>
        </w:tc>
        <w:tc>
          <w:tcPr>
            <w:tcW w:w="3402" w:type="dxa"/>
            <w:vAlign w:val="center"/>
          </w:tcPr>
          <w:p w:rsidR="009D38BB" w:rsidRPr="00AF6DCF" w:rsidRDefault="009D38BB" w:rsidP="009D38BB">
            <w:r w:rsidRPr="00AF6DCF">
              <w:t>Обозначение автомобиля:</w:t>
            </w:r>
          </w:p>
        </w:tc>
        <w:tc>
          <w:tcPr>
            <w:tcW w:w="4536" w:type="dxa"/>
            <w:vAlign w:val="center"/>
          </w:tcPr>
          <w:p w:rsidR="009D38BB" w:rsidRPr="00AF6DCF" w:rsidRDefault="009D38BB" w:rsidP="009D38BB">
            <w:pPr>
              <w:jc w:val="right"/>
            </w:pPr>
            <w:r w:rsidRPr="00AF6DCF">
              <w:t xml:space="preserve">- желтые светодиодные проблесковые маячки закрепленный на крыше кабины на кронштейне 2шт.  </w:t>
            </w:r>
          </w:p>
          <w:p w:rsidR="009D38BB" w:rsidRPr="00AF6DCF" w:rsidRDefault="009D38BB" w:rsidP="009D38BB">
            <w:pPr>
              <w:jc w:val="right"/>
            </w:pPr>
            <w:r w:rsidRPr="00AF6DCF">
              <w:t>- светоотражающие таблички на металлической основе: знак "негабаритный груз" 500х500 мм - 2шт. (наклейки на передней панели кабины по 1шт справа, слева ), знак длинномерное транспортное средство на переднем бампере 2шт.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vMerge w:val="restart"/>
            <w:noWrap/>
            <w:vAlign w:val="center"/>
            <w:hideMark/>
          </w:tcPr>
          <w:p w:rsidR="009D38BB" w:rsidRPr="00AF6DCF" w:rsidRDefault="009D38BB" w:rsidP="009D38BB">
            <w:pPr>
              <w:jc w:val="center"/>
            </w:pPr>
            <w:r w:rsidRPr="00AF6DCF">
              <w:lastRenderedPageBreak/>
              <w:t>2.42</w:t>
            </w:r>
          </w:p>
        </w:tc>
        <w:tc>
          <w:tcPr>
            <w:tcW w:w="3402" w:type="dxa"/>
            <w:vMerge w:val="restart"/>
            <w:vAlign w:val="center"/>
            <w:hideMark/>
          </w:tcPr>
          <w:p w:rsidR="009D38BB" w:rsidRPr="00AF6DCF" w:rsidRDefault="009D38BB" w:rsidP="009D38BB">
            <w:r w:rsidRPr="00AF6DCF"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536" w:type="dxa"/>
            <w:vAlign w:val="center"/>
            <w:hideMark/>
          </w:tcPr>
          <w:p w:rsidR="009D38BB" w:rsidRPr="00AF6DCF" w:rsidRDefault="009D38BB" w:rsidP="009D38BB">
            <w:pPr>
              <w:jc w:val="right"/>
            </w:pPr>
            <w:r w:rsidRPr="00AF6DCF">
              <w:t>ЗИП (ступичный ключ, домкрат 20 тн, балонник, монтажки – 2 шт.)</w:t>
            </w:r>
          </w:p>
        </w:tc>
      </w:tr>
      <w:tr w:rsidR="009D38BB" w:rsidRPr="00AF6DCF" w:rsidTr="00291FC8">
        <w:trPr>
          <w:trHeight w:val="750"/>
        </w:trPr>
        <w:tc>
          <w:tcPr>
            <w:tcW w:w="1696" w:type="dxa"/>
            <w:vMerge/>
            <w:vAlign w:val="center"/>
            <w:hideMark/>
          </w:tcPr>
          <w:p w:rsidR="009D38BB" w:rsidRPr="00AF6DCF" w:rsidRDefault="009D38BB" w:rsidP="009D38BB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9D38BB" w:rsidRPr="00AF6DCF" w:rsidRDefault="009D38BB" w:rsidP="009D38BB"/>
        </w:tc>
        <w:tc>
          <w:tcPr>
            <w:tcW w:w="4536" w:type="dxa"/>
            <w:vAlign w:val="center"/>
            <w:hideMark/>
          </w:tcPr>
          <w:p w:rsidR="009D38BB" w:rsidRPr="00AF6DCF" w:rsidRDefault="009D38BB" w:rsidP="009D38BB">
            <w:pPr>
              <w:jc w:val="right"/>
            </w:pPr>
            <w:r w:rsidRPr="00AF6DCF">
              <w:t>Набор слесарного инструмента (ключи рожковые, отвертки, головки размерностью от 8 до 32).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9D38BB" w:rsidRPr="00AF6DCF" w:rsidRDefault="009D38BB" w:rsidP="009D38BB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9D38BB" w:rsidRPr="00AF6DCF" w:rsidRDefault="009D38BB" w:rsidP="009D38BB"/>
        </w:tc>
        <w:tc>
          <w:tcPr>
            <w:tcW w:w="4536" w:type="dxa"/>
            <w:vAlign w:val="center"/>
            <w:hideMark/>
          </w:tcPr>
          <w:p w:rsidR="009D38BB" w:rsidRPr="00AF6DCF" w:rsidRDefault="009D38BB" w:rsidP="009D38BB">
            <w:pPr>
              <w:jc w:val="right"/>
            </w:pPr>
            <w:r w:rsidRPr="00AF6DCF">
              <w:t>- шланг подкачки – не менее 15 м.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9D38BB" w:rsidRPr="00AF6DCF" w:rsidRDefault="009D38BB" w:rsidP="009D38BB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9D38BB" w:rsidRPr="00AF6DCF" w:rsidRDefault="009D38BB" w:rsidP="009D38BB"/>
        </w:tc>
        <w:tc>
          <w:tcPr>
            <w:tcW w:w="4536" w:type="dxa"/>
            <w:vAlign w:val="center"/>
            <w:hideMark/>
          </w:tcPr>
          <w:p w:rsidR="009D38BB" w:rsidRPr="00AF6DCF" w:rsidRDefault="009D38BB" w:rsidP="009D38BB">
            <w:pPr>
              <w:jc w:val="right"/>
            </w:pPr>
            <w:r w:rsidRPr="00AF6DCF">
              <w:t>- шанцевый инструмент (лопата, топор, лом, трос буксировочный металлический длиной не менее 6 метров, диаметром не менее 20 мм.);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9D38BB" w:rsidRPr="00AF6DCF" w:rsidRDefault="009D38BB" w:rsidP="009D38BB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9D38BB" w:rsidRPr="00AF6DCF" w:rsidRDefault="009D38BB" w:rsidP="009D38BB"/>
        </w:tc>
        <w:tc>
          <w:tcPr>
            <w:tcW w:w="4536" w:type="dxa"/>
            <w:vAlign w:val="center"/>
            <w:hideMark/>
          </w:tcPr>
          <w:p w:rsidR="009D38BB" w:rsidRPr="00AF6DCF" w:rsidRDefault="009D38BB" w:rsidP="009D38BB">
            <w:pPr>
              <w:jc w:val="right"/>
            </w:pPr>
            <w:r w:rsidRPr="00AF6DCF">
              <w:t>- переносная лампа;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9D38BB" w:rsidRPr="00AF6DCF" w:rsidRDefault="009D38BB" w:rsidP="009D38BB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9D38BB" w:rsidRPr="00AF6DCF" w:rsidRDefault="009D38BB" w:rsidP="009D38BB"/>
        </w:tc>
        <w:tc>
          <w:tcPr>
            <w:tcW w:w="4536" w:type="dxa"/>
            <w:vAlign w:val="center"/>
            <w:hideMark/>
          </w:tcPr>
          <w:p w:rsidR="009D38BB" w:rsidRPr="00AF6DCF" w:rsidRDefault="009D38BB" w:rsidP="009D38BB">
            <w:pPr>
              <w:jc w:val="right"/>
            </w:pPr>
            <w:r w:rsidRPr="00AF6DCF">
              <w:t>- огнетушитель типа ОП 2 – 2 шт.;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9D38BB" w:rsidRPr="00AF6DCF" w:rsidRDefault="009D38BB" w:rsidP="009D38BB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9D38BB" w:rsidRPr="00AF6DCF" w:rsidRDefault="009D38BB" w:rsidP="009D38BB"/>
        </w:tc>
        <w:tc>
          <w:tcPr>
            <w:tcW w:w="4536" w:type="dxa"/>
            <w:vAlign w:val="center"/>
            <w:hideMark/>
          </w:tcPr>
          <w:p w:rsidR="009D38BB" w:rsidRPr="00AF6DCF" w:rsidRDefault="009D38BB" w:rsidP="009D38BB">
            <w:pPr>
              <w:jc w:val="right"/>
            </w:pPr>
            <w:r w:rsidRPr="00AF6DCF">
              <w:t>- сигнальный жилет водителя;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vMerge/>
            <w:vAlign w:val="center"/>
          </w:tcPr>
          <w:p w:rsidR="009D38BB" w:rsidRPr="00AF6DCF" w:rsidRDefault="009D38BB" w:rsidP="009D38BB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9D38BB" w:rsidRPr="00AF6DCF" w:rsidRDefault="009D38BB" w:rsidP="009D38BB"/>
        </w:tc>
        <w:tc>
          <w:tcPr>
            <w:tcW w:w="4536" w:type="dxa"/>
            <w:vAlign w:val="center"/>
          </w:tcPr>
          <w:p w:rsidR="009D38BB" w:rsidRPr="00AF6DCF" w:rsidRDefault="009D38BB" w:rsidP="009D38BB">
            <w:pPr>
              <w:jc w:val="right"/>
            </w:pPr>
            <w:r w:rsidRPr="00AF6DCF">
              <w:t>Канистры металлические объемом 20 литров – 2 шт.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vMerge/>
            <w:vAlign w:val="center"/>
          </w:tcPr>
          <w:p w:rsidR="009D38BB" w:rsidRPr="00AF6DCF" w:rsidRDefault="009D38BB" w:rsidP="009D38BB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9D38BB" w:rsidRPr="00AF6DCF" w:rsidRDefault="009D38BB" w:rsidP="009D38BB"/>
        </w:tc>
        <w:tc>
          <w:tcPr>
            <w:tcW w:w="4536" w:type="dxa"/>
            <w:vAlign w:val="center"/>
          </w:tcPr>
          <w:p w:rsidR="009D38BB" w:rsidRPr="00AF6DCF" w:rsidRDefault="009D38BB" w:rsidP="009D38BB">
            <w:pPr>
              <w:jc w:val="right"/>
            </w:pPr>
            <w:r w:rsidRPr="00AF6DCF">
              <w:t>- набор инструмента 8086350 Арсенал 109 предметов общефункциональный - 1 шт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9D38BB" w:rsidRPr="00AF6DCF" w:rsidRDefault="009D38BB" w:rsidP="009D38BB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9D38BB" w:rsidRPr="00AF6DCF" w:rsidRDefault="009D38BB" w:rsidP="009D38BB"/>
        </w:tc>
        <w:tc>
          <w:tcPr>
            <w:tcW w:w="4536" w:type="dxa"/>
            <w:vAlign w:val="center"/>
            <w:hideMark/>
          </w:tcPr>
          <w:p w:rsidR="009D38BB" w:rsidRPr="00AF6DCF" w:rsidRDefault="009D38BB" w:rsidP="009D38BB">
            <w:pPr>
              <w:jc w:val="right"/>
            </w:pPr>
            <w:r w:rsidRPr="00AF6DCF">
              <w:t>- автомобильная аптечка – 1 шт.;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vMerge/>
            <w:vAlign w:val="center"/>
          </w:tcPr>
          <w:p w:rsidR="009D38BB" w:rsidRPr="00AF6DCF" w:rsidRDefault="009D38BB" w:rsidP="009D38BB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9D38BB" w:rsidRPr="00AF6DCF" w:rsidRDefault="009D38BB" w:rsidP="009D38BB"/>
        </w:tc>
        <w:tc>
          <w:tcPr>
            <w:tcW w:w="4536" w:type="dxa"/>
            <w:vAlign w:val="center"/>
          </w:tcPr>
          <w:p w:rsidR="009D38BB" w:rsidRPr="00AF6DCF" w:rsidRDefault="009D38BB" w:rsidP="009D38BB">
            <w:pPr>
              <w:jc w:val="right"/>
            </w:pPr>
            <w:r w:rsidRPr="00AF6DCF">
              <w:t>- передние буксировочные петли металлические – 2шт.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vMerge/>
            <w:vAlign w:val="center"/>
          </w:tcPr>
          <w:p w:rsidR="009D38BB" w:rsidRPr="00AF6DCF" w:rsidRDefault="009D38BB" w:rsidP="009D38BB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9D38BB" w:rsidRPr="00AF6DCF" w:rsidRDefault="009D38BB" w:rsidP="009D38BB"/>
        </w:tc>
        <w:tc>
          <w:tcPr>
            <w:tcW w:w="4536" w:type="dxa"/>
            <w:vAlign w:val="center"/>
          </w:tcPr>
          <w:p w:rsidR="009D38BB" w:rsidRPr="00AF6DCF" w:rsidRDefault="009D38BB" w:rsidP="009D38BB">
            <w:pPr>
              <w:jc w:val="right"/>
            </w:pPr>
            <w:r w:rsidRPr="00AF6DCF">
              <w:t>- заднее буксировочное устройство для прицепов (фаркоп) – 1 шт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9D38BB" w:rsidRPr="00AF6DCF" w:rsidRDefault="009D38BB" w:rsidP="009D38BB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9D38BB" w:rsidRPr="00AF6DCF" w:rsidRDefault="009D38BB" w:rsidP="009D38BB"/>
        </w:tc>
        <w:tc>
          <w:tcPr>
            <w:tcW w:w="4536" w:type="dxa"/>
            <w:vAlign w:val="center"/>
            <w:hideMark/>
          </w:tcPr>
          <w:p w:rsidR="009D38BB" w:rsidRPr="00AF6DCF" w:rsidRDefault="009D38BB" w:rsidP="009D38BB">
            <w:pPr>
              <w:jc w:val="right"/>
            </w:pPr>
            <w:r w:rsidRPr="00AF6DCF">
              <w:t>- знак аварийной остановки – 1 шт.;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9D38BB" w:rsidRPr="00AF6DCF" w:rsidRDefault="009D38BB" w:rsidP="009D38BB">
            <w:pPr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9D38BB" w:rsidRPr="00AF6DCF" w:rsidRDefault="009D38BB" w:rsidP="009D38BB"/>
        </w:tc>
        <w:tc>
          <w:tcPr>
            <w:tcW w:w="4536" w:type="dxa"/>
            <w:vAlign w:val="center"/>
            <w:hideMark/>
          </w:tcPr>
          <w:p w:rsidR="009D38BB" w:rsidRPr="00AF6DCF" w:rsidRDefault="009D38BB" w:rsidP="009D38BB">
            <w:pPr>
              <w:jc w:val="right"/>
            </w:pPr>
            <w:r w:rsidRPr="00AF6DCF">
              <w:t>- противооткатные башмаки – 2 шт.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AF6DCF" w:rsidRDefault="009D38BB" w:rsidP="009D38BB">
            <w:pPr>
              <w:jc w:val="center"/>
              <w:rPr>
                <w:b/>
              </w:rPr>
            </w:pPr>
          </w:p>
        </w:tc>
        <w:tc>
          <w:tcPr>
            <w:tcW w:w="3402" w:type="dxa"/>
            <w:vAlign w:val="center"/>
            <w:hideMark/>
          </w:tcPr>
          <w:p w:rsidR="009D38BB" w:rsidRPr="00AF6DCF" w:rsidRDefault="009D38BB" w:rsidP="009D38BB">
            <w:pPr>
              <w:rPr>
                <w:b/>
              </w:rPr>
            </w:pPr>
            <w:r w:rsidRPr="00AF6DCF">
              <w:rPr>
                <w:b/>
              </w:rPr>
              <w:t>Прочие</w:t>
            </w:r>
          </w:p>
        </w:tc>
        <w:tc>
          <w:tcPr>
            <w:tcW w:w="4536" w:type="dxa"/>
            <w:vAlign w:val="center"/>
            <w:hideMark/>
          </w:tcPr>
          <w:p w:rsidR="009D38BB" w:rsidRPr="00AF6DCF" w:rsidRDefault="009D38BB" w:rsidP="009D38BB">
            <w:pPr>
              <w:jc w:val="right"/>
            </w:pPr>
            <w:r w:rsidRPr="00AF6DCF">
              <w:t> 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AF6DCF" w:rsidRDefault="009D38BB" w:rsidP="009D38BB">
            <w:pPr>
              <w:jc w:val="center"/>
            </w:pPr>
            <w:r w:rsidRPr="00AF6DCF">
              <w:t>2.44</w:t>
            </w:r>
          </w:p>
        </w:tc>
        <w:tc>
          <w:tcPr>
            <w:tcW w:w="3402" w:type="dxa"/>
            <w:vAlign w:val="center"/>
            <w:hideMark/>
          </w:tcPr>
          <w:p w:rsidR="009D38BB" w:rsidRPr="00AF6DCF" w:rsidRDefault="009D38BB" w:rsidP="009D38BB">
            <w:r w:rsidRPr="00AF6DCF">
              <w:t> Кабина:</w:t>
            </w:r>
          </w:p>
        </w:tc>
        <w:tc>
          <w:tcPr>
            <w:tcW w:w="4536" w:type="dxa"/>
            <w:vAlign w:val="center"/>
            <w:hideMark/>
          </w:tcPr>
          <w:p w:rsidR="009D38BB" w:rsidRPr="00AF6DCF" w:rsidRDefault="009D38BB" w:rsidP="009D38BB">
            <w:pPr>
              <w:jc w:val="right"/>
            </w:pPr>
            <w:r w:rsidRPr="00AF6DCF">
              <w:t xml:space="preserve">со спальным местом с высокой крышей,               - количество сидений  3-х местная,  с 3-х точечным  ремнями безопасности  (среднее сидение с 2-х точечным ремнем). Исполнение «Северный вариант» утепление кабины материалом "пенофол". Установка подогрева сиденья водителя (чехол 24В). Установка панорамных зеркал заднего вида с обогревом. </w:t>
            </w:r>
          </w:p>
        </w:tc>
      </w:tr>
      <w:tr w:rsidR="009D38BB" w:rsidRPr="00AF6DCF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AF6DCF" w:rsidRDefault="009D38BB" w:rsidP="009D38BB">
            <w:pPr>
              <w:jc w:val="center"/>
            </w:pPr>
            <w:r w:rsidRPr="00AF6DCF">
              <w:t>2.55</w:t>
            </w:r>
          </w:p>
        </w:tc>
        <w:tc>
          <w:tcPr>
            <w:tcW w:w="3402" w:type="dxa"/>
            <w:vAlign w:val="center"/>
            <w:hideMark/>
          </w:tcPr>
          <w:p w:rsidR="009D38BB" w:rsidRPr="00AF6DCF" w:rsidRDefault="009D38BB" w:rsidP="009D38BB">
            <w:pPr>
              <w:tabs>
                <w:tab w:val="num" w:pos="567"/>
              </w:tabs>
            </w:pPr>
            <w:r w:rsidRPr="00AF6DCF">
              <w:t xml:space="preserve">АЦСС (Автоматическая централизованная система смазки) </w:t>
            </w:r>
            <w:r w:rsidRPr="00AF6DCF">
              <w:rPr>
                <w:lang w:val="en-US"/>
              </w:rPr>
              <w:t>Lincoln</w:t>
            </w:r>
            <w:r w:rsidRPr="00AF6DCF">
              <w:t xml:space="preserve"> </w:t>
            </w:r>
            <w:r w:rsidRPr="00AF6DCF">
              <w:rPr>
                <w:lang w:val="en-US"/>
              </w:rPr>
              <w:t>Quicklub</w:t>
            </w:r>
          </w:p>
          <w:p w:rsidR="009D38BB" w:rsidRPr="00AF6DCF" w:rsidRDefault="009D38BB" w:rsidP="009D38BB">
            <w:pPr>
              <w:tabs>
                <w:tab w:val="num" w:pos="567"/>
              </w:tabs>
            </w:pPr>
          </w:p>
        </w:tc>
        <w:tc>
          <w:tcPr>
            <w:tcW w:w="4536" w:type="dxa"/>
            <w:vAlign w:val="center"/>
            <w:hideMark/>
          </w:tcPr>
          <w:p w:rsidR="009D38BB" w:rsidRPr="00AF6DCF" w:rsidRDefault="009D38BB" w:rsidP="009D38BB">
            <w:pPr>
              <w:pStyle w:val="a4"/>
              <w:tabs>
                <w:tab w:val="num" w:pos="567"/>
              </w:tabs>
              <w:jc w:val="right"/>
            </w:pPr>
            <w:r w:rsidRPr="00AF6DCF">
              <w:t>Вал разжимного кулака 6 точек</w:t>
            </w:r>
          </w:p>
          <w:p w:rsidR="009D38BB" w:rsidRPr="00AF6DCF" w:rsidRDefault="009D38BB" w:rsidP="009D38BB">
            <w:pPr>
              <w:pStyle w:val="a4"/>
              <w:tabs>
                <w:tab w:val="num" w:pos="567"/>
              </w:tabs>
              <w:jc w:val="right"/>
            </w:pPr>
            <w:r w:rsidRPr="00AF6DCF">
              <w:t>Рычаг регулировочный 6 точек</w:t>
            </w:r>
          </w:p>
          <w:p w:rsidR="009D38BB" w:rsidRPr="00AF6DCF" w:rsidRDefault="009D38BB" w:rsidP="009D38BB">
            <w:pPr>
              <w:pStyle w:val="a4"/>
              <w:tabs>
                <w:tab w:val="num" w:pos="567"/>
              </w:tabs>
              <w:jc w:val="right"/>
            </w:pPr>
            <w:r w:rsidRPr="00AF6DCF">
              <w:t>Кулак поворотный 2 точки</w:t>
            </w:r>
          </w:p>
          <w:p w:rsidR="009D38BB" w:rsidRPr="00AF6DCF" w:rsidRDefault="009D38BB" w:rsidP="009D38BB">
            <w:pPr>
              <w:pStyle w:val="a4"/>
              <w:tabs>
                <w:tab w:val="num" w:pos="567"/>
              </w:tabs>
              <w:jc w:val="right"/>
            </w:pPr>
            <w:r w:rsidRPr="00AF6DCF">
              <w:t>Палец подвески 2 точки</w:t>
            </w:r>
          </w:p>
          <w:p w:rsidR="009D38BB" w:rsidRPr="00AF6DCF" w:rsidRDefault="009D38BB" w:rsidP="009D38BB">
            <w:pPr>
              <w:pStyle w:val="a4"/>
              <w:tabs>
                <w:tab w:val="num" w:pos="567"/>
              </w:tabs>
              <w:jc w:val="right"/>
            </w:pPr>
            <w:r w:rsidRPr="00AF6DCF">
              <w:lastRenderedPageBreak/>
              <w:t>Палец подвески кабины 2 точки</w:t>
            </w:r>
          </w:p>
          <w:p w:rsidR="009D38BB" w:rsidRPr="00AF6DCF" w:rsidRDefault="009D38BB" w:rsidP="009D38BB">
            <w:pPr>
              <w:pStyle w:val="a4"/>
              <w:tabs>
                <w:tab w:val="num" w:pos="567"/>
              </w:tabs>
              <w:jc w:val="right"/>
            </w:pPr>
            <w:r w:rsidRPr="00AF6DCF">
              <w:t>Пальцы рулевых тяг 4 точки</w:t>
            </w:r>
          </w:p>
          <w:p w:rsidR="009D38BB" w:rsidRPr="00AF6DCF" w:rsidRDefault="009D38BB" w:rsidP="009D38BB">
            <w:pPr>
              <w:tabs>
                <w:tab w:val="num" w:pos="567"/>
              </w:tabs>
              <w:jc w:val="right"/>
            </w:pPr>
            <w:r w:rsidRPr="00AF6DCF">
              <w:t>Втулки оси балансира 2 точки</w:t>
            </w:r>
          </w:p>
        </w:tc>
      </w:tr>
      <w:tr w:rsidR="009D38BB" w:rsidRPr="00AF6DCF" w:rsidTr="00291FC8">
        <w:trPr>
          <w:trHeight w:val="855"/>
        </w:trPr>
        <w:tc>
          <w:tcPr>
            <w:tcW w:w="1696" w:type="dxa"/>
            <w:noWrap/>
            <w:vAlign w:val="center"/>
            <w:hideMark/>
          </w:tcPr>
          <w:p w:rsidR="009D38BB" w:rsidRPr="00AF6DCF" w:rsidRDefault="009D38BB" w:rsidP="009D38BB">
            <w:pPr>
              <w:jc w:val="center"/>
            </w:pPr>
            <w:r w:rsidRPr="00AF6DCF">
              <w:lastRenderedPageBreak/>
              <w:t>2.46</w:t>
            </w:r>
          </w:p>
        </w:tc>
        <w:tc>
          <w:tcPr>
            <w:tcW w:w="3402" w:type="dxa"/>
            <w:vAlign w:val="center"/>
            <w:hideMark/>
          </w:tcPr>
          <w:p w:rsidR="009D38BB" w:rsidRPr="00AF6DCF" w:rsidRDefault="009D38BB" w:rsidP="009D38BB">
            <w:r w:rsidRPr="00AF6DCF">
              <w:t>Корпоративный цвет (Кабина, борта грузовой платформы)</w:t>
            </w:r>
          </w:p>
        </w:tc>
        <w:tc>
          <w:tcPr>
            <w:tcW w:w="4536" w:type="dxa"/>
            <w:vAlign w:val="center"/>
            <w:hideMark/>
          </w:tcPr>
          <w:p w:rsidR="009D38BB" w:rsidRPr="00AF6DCF" w:rsidRDefault="009D38BB" w:rsidP="009D38BB">
            <w:pPr>
              <w:jc w:val="right"/>
            </w:pPr>
            <w:r w:rsidRPr="00AF6DCF">
              <w:t>Синий (в соответствии с отметкой в ПТС)</w:t>
            </w:r>
          </w:p>
        </w:tc>
      </w:tr>
      <w:tr w:rsidR="009D38BB" w:rsidRPr="00AF6DCF" w:rsidTr="00291FC8">
        <w:trPr>
          <w:trHeight w:val="1335"/>
        </w:trPr>
        <w:tc>
          <w:tcPr>
            <w:tcW w:w="1696" w:type="dxa"/>
            <w:noWrap/>
            <w:vAlign w:val="center"/>
            <w:hideMark/>
          </w:tcPr>
          <w:p w:rsidR="009D38BB" w:rsidRPr="00AF6DCF" w:rsidRDefault="009D38BB" w:rsidP="009D38BB">
            <w:pPr>
              <w:jc w:val="center"/>
            </w:pPr>
            <w:r w:rsidRPr="00AF6DCF">
              <w:t>2.47</w:t>
            </w:r>
          </w:p>
        </w:tc>
        <w:tc>
          <w:tcPr>
            <w:tcW w:w="3402" w:type="dxa"/>
            <w:vAlign w:val="center"/>
            <w:hideMark/>
          </w:tcPr>
          <w:p w:rsidR="009D38BB" w:rsidRPr="00AF6DCF" w:rsidRDefault="009D38BB" w:rsidP="009D38BB">
            <w:r w:rsidRPr="00AF6DCF">
              <w:t>Фирменные логотипы на дверях кабины</w:t>
            </w:r>
          </w:p>
        </w:tc>
        <w:tc>
          <w:tcPr>
            <w:tcW w:w="4536" w:type="dxa"/>
            <w:vAlign w:val="center"/>
            <w:hideMark/>
          </w:tcPr>
          <w:p w:rsidR="009D38BB" w:rsidRPr="00AF6DCF" w:rsidRDefault="009D38BB" w:rsidP="009D38BB">
            <w:pPr>
              <w:jc w:val="right"/>
            </w:pPr>
            <w:r w:rsidRPr="00AF6DCF">
              <w:rPr>
                <w:noProof/>
              </w:rPr>
              <w:drawing>
                <wp:anchor distT="0" distB="0" distL="114300" distR="114300" simplePos="0" relativeHeight="251665920" behindDoc="0" locked="0" layoutInCell="1" allowOverlap="1" wp14:anchorId="432279FB" wp14:editId="1CAE5C11">
                  <wp:simplePos x="0" y="0"/>
                  <wp:positionH relativeFrom="column">
                    <wp:posOffset>7620</wp:posOffset>
                  </wp:positionH>
                  <wp:positionV relativeFrom="paragraph">
                    <wp:posOffset>78740</wp:posOffset>
                  </wp:positionV>
                  <wp:extent cx="2830195" cy="349250"/>
                  <wp:effectExtent l="0" t="0" r="8255" b="0"/>
                  <wp:wrapNone/>
                  <wp:docPr id="20" name="Рисунок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0195" cy="3492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860C8E" w:rsidRPr="00AF6DCF" w:rsidRDefault="00860C8E" w:rsidP="00860C8E"/>
    <w:p w:rsidR="00054F59" w:rsidRPr="00AF6DCF" w:rsidRDefault="00860C8E" w:rsidP="00860C8E">
      <w:pPr>
        <w:pStyle w:val="a3"/>
        <w:tabs>
          <w:tab w:val="num" w:pos="567"/>
        </w:tabs>
        <w:ind w:left="0"/>
        <w:jc w:val="both"/>
      </w:pPr>
      <w:r w:rsidRPr="00AF6DCF">
        <w:t>2.48. Участник должен предоставить в рамках своего технического предложения предоставить планировку (чертеж, схему) предлагаемого к поставке автомобиля с указанием габаритных размеров и основных элементов, согласно технического задания.</w:t>
      </w:r>
    </w:p>
    <w:p w:rsidR="00D36CAD" w:rsidRPr="00AF6DCF" w:rsidRDefault="00D36CAD" w:rsidP="00860C8E">
      <w:pPr>
        <w:pStyle w:val="a3"/>
        <w:tabs>
          <w:tab w:val="num" w:pos="567"/>
        </w:tabs>
        <w:ind w:left="0"/>
        <w:jc w:val="both"/>
      </w:pPr>
    </w:p>
    <w:p w:rsidR="00A96220" w:rsidRPr="00AF6DCF" w:rsidRDefault="00A96220" w:rsidP="00860C8E">
      <w:pPr>
        <w:pStyle w:val="a3"/>
        <w:tabs>
          <w:tab w:val="num" w:pos="567"/>
        </w:tabs>
        <w:ind w:left="0"/>
        <w:jc w:val="both"/>
      </w:pPr>
    </w:p>
    <w:p w:rsidR="00D36CAD" w:rsidRPr="00AF6DCF" w:rsidRDefault="00D36CAD" w:rsidP="00D36CAD">
      <w:pPr>
        <w:pStyle w:val="a3"/>
        <w:numPr>
          <w:ilvl w:val="0"/>
          <w:numId w:val="30"/>
        </w:numPr>
        <w:spacing w:after="0" w:line="240" w:lineRule="auto"/>
        <w:ind w:left="567" w:hanging="567"/>
        <w:jc w:val="center"/>
        <w:outlineLvl w:val="0"/>
        <w:rPr>
          <w:b/>
        </w:rPr>
      </w:pPr>
      <w:r w:rsidRPr="00AF6DCF">
        <w:rPr>
          <w:b/>
        </w:rPr>
        <w:t>Поставка автобуса малой вместимости для филиала АО «Тюменьэнерго» Ноябрьские электрические сети.</w:t>
      </w:r>
    </w:p>
    <w:p w:rsidR="006B59EF" w:rsidRPr="00AF6DCF" w:rsidRDefault="006B59EF" w:rsidP="005812C2">
      <w:pPr>
        <w:pStyle w:val="a3"/>
        <w:spacing w:after="0" w:line="240" w:lineRule="auto"/>
        <w:ind w:left="567"/>
        <w:outlineLvl w:val="0"/>
        <w:rPr>
          <w:b/>
        </w:rPr>
      </w:pPr>
    </w:p>
    <w:p w:rsidR="00D36CAD" w:rsidRPr="00AF6DCF" w:rsidRDefault="00D36CAD" w:rsidP="006B59EF">
      <w:pPr>
        <w:pStyle w:val="a3"/>
        <w:numPr>
          <w:ilvl w:val="0"/>
          <w:numId w:val="32"/>
        </w:numPr>
        <w:tabs>
          <w:tab w:val="clear" w:pos="1070"/>
          <w:tab w:val="num" w:pos="567"/>
        </w:tabs>
        <w:spacing w:after="0" w:line="240" w:lineRule="auto"/>
        <w:ind w:left="0" w:firstLine="0"/>
        <w:outlineLvl w:val="0"/>
        <w:rPr>
          <w:b/>
        </w:rPr>
      </w:pPr>
      <w:r w:rsidRPr="00AF6DCF">
        <w:rPr>
          <w:b/>
        </w:rPr>
        <w:t>Требования к поставке:</w:t>
      </w:r>
    </w:p>
    <w:p w:rsidR="00D36CAD" w:rsidRPr="00AF6DCF" w:rsidRDefault="00D36CAD" w:rsidP="006B59EF">
      <w:pPr>
        <w:pStyle w:val="a3"/>
        <w:spacing w:after="0"/>
        <w:ind w:left="0"/>
        <w:outlineLvl w:val="0"/>
        <w:rPr>
          <w:b/>
        </w:rPr>
      </w:pPr>
    </w:p>
    <w:p w:rsidR="00D36CAD" w:rsidRPr="00AF6DCF" w:rsidRDefault="00D36CAD" w:rsidP="006B59EF">
      <w:pPr>
        <w:pStyle w:val="a3"/>
        <w:numPr>
          <w:ilvl w:val="1"/>
          <w:numId w:val="32"/>
        </w:numPr>
        <w:spacing w:after="0"/>
        <w:ind w:left="0" w:firstLine="0"/>
        <w:jc w:val="both"/>
      </w:pPr>
      <w:r w:rsidRPr="00AF6DCF">
        <w:rPr>
          <w:b/>
        </w:rPr>
        <w:t xml:space="preserve">Наименование и количество товара: </w:t>
      </w:r>
      <w:r w:rsidRPr="00AF6DCF">
        <w:t>Автобус малой вместимости – в количестве 1 (одной) единицы.</w:t>
      </w:r>
    </w:p>
    <w:p w:rsidR="00D36CAD" w:rsidRPr="00AF6DCF" w:rsidRDefault="00D36CAD" w:rsidP="006B59EF">
      <w:pPr>
        <w:pStyle w:val="a3"/>
        <w:spacing w:after="0"/>
        <w:ind w:left="0"/>
        <w:jc w:val="both"/>
      </w:pPr>
    </w:p>
    <w:p w:rsidR="00D36CAD" w:rsidRPr="00AF6DCF" w:rsidRDefault="00D36CAD" w:rsidP="006B59EF">
      <w:pPr>
        <w:pStyle w:val="a3"/>
        <w:numPr>
          <w:ilvl w:val="1"/>
          <w:numId w:val="32"/>
        </w:numPr>
        <w:spacing w:after="0"/>
        <w:ind w:left="0" w:firstLine="0"/>
        <w:jc w:val="both"/>
        <w:rPr>
          <w:rStyle w:val="FontStyle19"/>
          <w:sz w:val="24"/>
          <w:szCs w:val="24"/>
        </w:rPr>
      </w:pPr>
      <w:r w:rsidRPr="00AF6DCF">
        <w:rPr>
          <w:b/>
        </w:rPr>
        <w:t xml:space="preserve">Место поставки товара: </w:t>
      </w:r>
      <w:r w:rsidRPr="00AF6DCF">
        <w:rPr>
          <w:rStyle w:val="FontStyle19"/>
          <w:sz w:val="24"/>
          <w:szCs w:val="24"/>
        </w:rPr>
        <w:t>Тюменская область, ЯНАО, г. Ноябрьск, Промзона, Панель № 1, Ремонтно производственная база (РПБ) филиала Ноябрьские электрические сети.</w:t>
      </w:r>
    </w:p>
    <w:p w:rsidR="00D36CAD" w:rsidRPr="00AF6DCF" w:rsidRDefault="00D36CAD" w:rsidP="006B59EF">
      <w:pPr>
        <w:pStyle w:val="a3"/>
      </w:pPr>
    </w:p>
    <w:p w:rsidR="00D36CAD" w:rsidRPr="00AF6DCF" w:rsidRDefault="00D36CAD" w:rsidP="006B59EF">
      <w:pPr>
        <w:pStyle w:val="a3"/>
        <w:spacing w:after="0"/>
        <w:ind w:left="0"/>
        <w:jc w:val="both"/>
      </w:pPr>
    </w:p>
    <w:p w:rsidR="00D36CAD" w:rsidRPr="00AF6DCF" w:rsidRDefault="00D36CAD" w:rsidP="006B59EF">
      <w:pPr>
        <w:pStyle w:val="a3"/>
        <w:numPr>
          <w:ilvl w:val="1"/>
          <w:numId w:val="32"/>
        </w:numPr>
        <w:spacing w:after="0"/>
        <w:ind w:left="0" w:firstLine="0"/>
        <w:jc w:val="both"/>
      </w:pPr>
      <w:r w:rsidRPr="00AF6DCF">
        <w:rPr>
          <w:b/>
        </w:rPr>
        <w:t>Условия поставки товара:</w:t>
      </w:r>
      <w:r w:rsidRPr="00AF6DCF">
        <w:t xml:space="preserve"> </w:t>
      </w:r>
      <w:r w:rsidR="00D0584C" w:rsidRPr="00AF6DCF">
        <w:t>поставка осуществляется автомобильным транспортом за счет Покупателя (стоимость доставки входит в стоимость товара).</w:t>
      </w:r>
    </w:p>
    <w:p w:rsidR="00D36CAD" w:rsidRPr="00AF6DCF" w:rsidRDefault="00D36CAD" w:rsidP="006B59EF">
      <w:pPr>
        <w:pStyle w:val="a3"/>
        <w:spacing w:after="0"/>
        <w:ind w:left="0"/>
        <w:jc w:val="both"/>
      </w:pPr>
    </w:p>
    <w:p w:rsidR="00D36CAD" w:rsidRPr="00AF6DCF" w:rsidRDefault="00D36CAD" w:rsidP="006B59EF">
      <w:pPr>
        <w:pStyle w:val="a3"/>
        <w:numPr>
          <w:ilvl w:val="1"/>
          <w:numId w:val="32"/>
        </w:numPr>
        <w:spacing w:after="0"/>
        <w:ind w:left="0" w:firstLine="0"/>
        <w:jc w:val="both"/>
      </w:pPr>
      <w:r w:rsidRPr="00AF6DCF">
        <w:rPr>
          <w:b/>
        </w:rPr>
        <w:t>Срок поставки товара:</w:t>
      </w:r>
      <w:r w:rsidRPr="00AF6DCF">
        <w:t xml:space="preserve"> </w:t>
      </w:r>
      <w:r w:rsidR="006B59EF" w:rsidRPr="00AF6DCF">
        <w:t>с даты подписания Договора до «30» сентября 2018 г.</w:t>
      </w:r>
    </w:p>
    <w:p w:rsidR="00D36CAD" w:rsidRPr="00AF6DCF" w:rsidRDefault="00D36CAD" w:rsidP="006B59EF">
      <w:pPr>
        <w:pStyle w:val="a3"/>
      </w:pPr>
    </w:p>
    <w:p w:rsidR="00D36CAD" w:rsidRPr="00AF6DCF" w:rsidRDefault="00D36CAD" w:rsidP="006B59EF">
      <w:pPr>
        <w:pStyle w:val="a3"/>
        <w:spacing w:after="0"/>
        <w:ind w:left="0"/>
        <w:jc w:val="both"/>
      </w:pPr>
    </w:p>
    <w:p w:rsidR="00D36CAD" w:rsidRPr="00AF6DCF" w:rsidRDefault="00D36CAD" w:rsidP="006B59EF">
      <w:pPr>
        <w:pStyle w:val="a3"/>
        <w:numPr>
          <w:ilvl w:val="1"/>
          <w:numId w:val="32"/>
        </w:numPr>
        <w:spacing w:after="0"/>
        <w:ind w:left="0" w:firstLine="0"/>
        <w:jc w:val="both"/>
      </w:pPr>
      <w:r w:rsidRPr="00AF6DCF">
        <w:rPr>
          <w:b/>
        </w:rPr>
        <w:t xml:space="preserve">Стоимость товара: </w:t>
      </w:r>
      <w:r w:rsidRPr="00AF6DCF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D36CAD" w:rsidRPr="00AF6DCF" w:rsidRDefault="00D36CAD" w:rsidP="006B59EF">
      <w:pPr>
        <w:pStyle w:val="a3"/>
        <w:spacing w:after="0"/>
        <w:ind w:left="0"/>
        <w:jc w:val="both"/>
      </w:pPr>
    </w:p>
    <w:p w:rsidR="00D36CAD" w:rsidRPr="00AF6DCF" w:rsidRDefault="00D36CAD" w:rsidP="006B59EF">
      <w:pPr>
        <w:pStyle w:val="a3"/>
        <w:numPr>
          <w:ilvl w:val="1"/>
          <w:numId w:val="32"/>
        </w:numPr>
        <w:spacing w:after="0"/>
        <w:ind w:left="0" w:firstLine="0"/>
        <w:jc w:val="both"/>
      </w:pPr>
      <w:r w:rsidRPr="00AF6DCF">
        <w:rPr>
          <w:b/>
        </w:rPr>
        <w:t xml:space="preserve">Форма оплаты товара: </w:t>
      </w:r>
      <w:r w:rsidRPr="00AF6DCF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D36CAD" w:rsidRPr="00AF6DCF" w:rsidRDefault="00D36CAD" w:rsidP="006B59EF">
      <w:pPr>
        <w:pStyle w:val="a3"/>
      </w:pPr>
    </w:p>
    <w:p w:rsidR="00D36CAD" w:rsidRPr="00AF6DCF" w:rsidRDefault="00D36CAD" w:rsidP="006B59EF">
      <w:pPr>
        <w:pStyle w:val="a3"/>
        <w:spacing w:after="0"/>
        <w:ind w:left="0"/>
        <w:jc w:val="both"/>
      </w:pPr>
    </w:p>
    <w:p w:rsidR="00D36CAD" w:rsidRPr="00AF6DCF" w:rsidRDefault="00D36CAD" w:rsidP="006B59EF">
      <w:pPr>
        <w:pStyle w:val="a3"/>
        <w:numPr>
          <w:ilvl w:val="1"/>
          <w:numId w:val="32"/>
        </w:numPr>
        <w:spacing w:after="0"/>
        <w:ind w:left="0" w:firstLine="0"/>
        <w:jc w:val="both"/>
      </w:pPr>
      <w:r w:rsidRPr="00AF6DCF">
        <w:rPr>
          <w:b/>
        </w:rPr>
        <w:lastRenderedPageBreak/>
        <w:t>Требования к товару:</w:t>
      </w:r>
      <w:r w:rsidRPr="00AF6DCF">
        <w:t xml:space="preserve"> Товар должен быть новым, 2018 г. выпуска. Согласно пункта 4.5.7 «Единого стандарта закупок ПАО Россети», закупаемая автомобильная техника, должна быть российского производства, за исключением случаев отсутствия производства в Российской Федерации указанных транспортных средств и их аналогов.</w:t>
      </w:r>
    </w:p>
    <w:p w:rsidR="00D36CAD" w:rsidRPr="00AF6DCF" w:rsidRDefault="00D36CAD" w:rsidP="00D36CAD">
      <w:pPr>
        <w:pStyle w:val="a3"/>
        <w:spacing w:after="0" w:line="240" w:lineRule="auto"/>
        <w:ind w:left="0"/>
        <w:jc w:val="both"/>
      </w:pPr>
    </w:p>
    <w:p w:rsidR="00D36CAD" w:rsidRPr="00AF6DCF" w:rsidRDefault="00D36CAD" w:rsidP="005812C2">
      <w:pPr>
        <w:numPr>
          <w:ilvl w:val="0"/>
          <w:numId w:val="32"/>
        </w:numPr>
        <w:ind w:left="0" w:firstLine="0"/>
        <w:rPr>
          <w:b/>
        </w:rPr>
      </w:pPr>
      <w:r w:rsidRPr="00AF6DCF">
        <w:rPr>
          <w:b/>
        </w:rPr>
        <w:t>Требования к техническим характеристикам и комплектации транспортного средства:</w:t>
      </w:r>
    </w:p>
    <w:p w:rsidR="00D36CAD" w:rsidRPr="00AF6DCF" w:rsidRDefault="00D36CAD" w:rsidP="00860C8E">
      <w:pPr>
        <w:pStyle w:val="a3"/>
        <w:tabs>
          <w:tab w:val="num" w:pos="567"/>
        </w:tabs>
        <w:ind w:left="0"/>
        <w:jc w:val="both"/>
      </w:pPr>
    </w:p>
    <w:tbl>
      <w:tblPr>
        <w:tblStyle w:val="af1"/>
        <w:tblW w:w="9634" w:type="dxa"/>
        <w:tblLayout w:type="fixed"/>
        <w:tblLook w:val="04A0" w:firstRow="1" w:lastRow="0" w:firstColumn="1" w:lastColumn="0" w:noHBand="0" w:noVBand="1"/>
      </w:tblPr>
      <w:tblGrid>
        <w:gridCol w:w="1696"/>
        <w:gridCol w:w="3402"/>
        <w:gridCol w:w="4536"/>
      </w:tblGrid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AF6DCF">
              <w:t>2.1</w:t>
            </w:r>
          </w:p>
        </w:tc>
        <w:tc>
          <w:tcPr>
            <w:tcW w:w="3402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</w:pPr>
            <w:r w:rsidRPr="00AF6DCF">
              <w:t>Наименование</w:t>
            </w: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AF6DCF">
              <w:t>Автобус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AF6DCF">
              <w:t>2.2</w:t>
            </w:r>
          </w:p>
        </w:tc>
        <w:tc>
          <w:tcPr>
            <w:tcW w:w="3402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</w:pPr>
            <w:r w:rsidRPr="00AF6DCF">
              <w:t xml:space="preserve">Тип автобуса </w:t>
            </w: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AF6DCF">
              <w:t>Пригородный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AF6DCF">
              <w:t>2.3</w:t>
            </w:r>
          </w:p>
        </w:tc>
        <w:tc>
          <w:tcPr>
            <w:tcW w:w="3402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</w:pPr>
            <w:r w:rsidRPr="00AF6DCF">
              <w:t>Пассажировместимость</w:t>
            </w: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AF6DCF">
              <w:t>не менее 26 посадочных мест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AF6DCF">
              <w:t>2.4</w:t>
            </w:r>
          </w:p>
        </w:tc>
        <w:tc>
          <w:tcPr>
            <w:tcW w:w="3402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</w:pPr>
            <w:r w:rsidRPr="00AF6DCF">
              <w:t>Снаряженная масса автобуса</w:t>
            </w: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AF6DCF">
              <w:t>Не более 6000 кг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AF6DCF">
              <w:t>2.5</w:t>
            </w:r>
          </w:p>
        </w:tc>
        <w:tc>
          <w:tcPr>
            <w:tcW w:w="3402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</w:pPr>
            <w:r w:rsidRPr="00AF6DCF">
              <w:t>Максимальная полная масса автобуса</w:t>
            </w: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AF6DCF">
              <w:t>Не более 9500 кг.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AF6DCF">
              <w:t>2.6</w:t>
            </w:r>
          </w:p>
        </w:tc>
        <w:tc>
          <w:tcPr>
            <w:tcW w:w="3402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</w:pPr>
            <w:r w:rsidRPr="00AF6DCF">
              <w:t>Нагрузка на переднюю ось</w:t>
            </w: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AF6DCF">
              <w:t xml:space="preserve">Не более 3600 кг. 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AF6DCF">
              <w:t>2.7</w:t>
            </w:r>
          </w:p>
        </w:tc>
        <w:tc>
          <w:tcPr>
            <w:tcW w:w="3402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</w:pPr>
            <w:r w:rsidRPr="00AF6DCF">
              <w:t>Нагрузка на задний мост</w:t>
            </w: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AF6DCF">
              <w:t xml:space="preserve">Не более 5900 кг. 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AF6DCF">
              <w:t>2.8</w:t>
            </w:r>
          </w:p>
        </w:tc>
        <w:tc>
          <w:tcPr>
            <w:tcW w:w="3402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</w:pPr>
            <w:r w:rsidRPr="00AF6DCF">
              <w:t>Габаритные размеры</w:t>
            </w: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right"/>
            </w:pP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AF6DCF">
              <w:t>2.9</w:t>
            </w:r>
          </w:p>
        </w:tc>
        <w:tc>
          <w:tcPr>
            <w:tcW w:w="3402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</w:pPr>
            <w:r w:rsidRPr="00AF6DCF">
              <w:t>Длина</w:t>
            </w: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AF6DCF">
              <w:t>Не более 7580 мм.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AF6DCF">
              <w:t>2.10</w:t>
            </w:r>
          </w:p>
        </w:tc>
        <w:tc>
          <w:tcPr>
            <w:tcW w:w="3402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</w:pPr>
            <w:r w:rsidRPr="00AF6DCF">
              <w:t>Ширина</w:t>
            </w: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AF6DCF">
              <w:t>Не более 2370 мм.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AF6DCF">
              <w:t>2.11</w:t>
            </w:r>
          </w:p>
        </w:tc>
        <w:tc>
          <w:tcPr>
            <w:tcW w:w="3402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</w:pPr>
            <w:r w:rsidRPr="00AF6DCF">
              <w:t>Высота</w:t>
            </w: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AF6DCF">
              <w:t>Не более 2920 мм.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AF6DCF">
              <w:t>2.12</w:t>
            </w:r>
          </w:p>
        </w:tc>
        <w:tc>
          <w:tcPr>
            <w:tcW w:w="3402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</w:pPr>
            <w:r w:rsidRPr="00AF6DCF">
              <w:t>Колесная база, мм 3950</w:t>
            </w: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AF6DCF">
              <w:t>Не более 3950 мм.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rPr>
                <w:b/>
              </w:rPr>
            </w:pPr>
            <w:r w:rsidRPr="00AF6DCF">
              <w:rPr>
                <w:b/>
              </w:rPr>
              <w:t xml:space="preserve">Двигатель: </w:t>
            </w: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right"/>
              <w:rPr>
                <w:lang w:val="en-US"/>
              </w:rPr>
            </w:pP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AF6DCF">
              <w:t>2.13</w:t>
            </w:r>
          </w:p>
        </w:tc>
        <w:tc>
          <w:tcPr>
            <w:tcW w:w="3402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</w:pPr>
            <w:r w:rsidRPr="00AF6DCF">
              <w:t xml:space="preserve">Тип </w:t>
            </w: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AF6DCF">
              <w:t>дизель с турбонаддувом и промежуточным охлаждением надувочного воздуха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AF6DCF">
              <w:t>2.14</w:t>
            </w:r>
          </w:p>
        </w:tc>
        <w:tc>
          <w:tcPr>
            <w:tcW w:w="3402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</w:pPr>
            <w:r w:rsidRPr="00AF6DCF">
              <w:t>Расположение и число цилиндров</w:t>
            </w: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AF6DCF">
              <w:t>4, рядное.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AF6DCF">
              <w:t>2.15</w:t>
            </w:r>
          </w:p>
        </w:tc>
        <w:tc>
          <w:tcPr>
            <w:tcW w:w="3402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</w:pPr>
            <w:r w:rsidRPr="00AF6DCF">
              <w:t>Рабочий объем</w:t>
            </w: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AF6DCF">
              <w:t>Не более 4,5 л.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AF6DCF">
              <w:t>2.16</w:t>
            </w:r>
          </w:p>
        </w:tc>
        <w:tc>
          <w:tcPr>
            <w:tcW w:w="3402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</w:pPr>
            <w:r w:rsidRPr="00AF6DCF">
              <w:t>Номинальная мощность</w:t>
            </w: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AF6DCF">
              <w:t>Не более 185 л.с.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AF6DCF">
              <w:t>2.17</w:t>
            </w:r>
          </w:p>
        </w:tc>
        <w:tc>
          <w:tcPr>
            <w:tcW w:w="3402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</w:pPr>
            <w:r w:rsidRPr="00AF6DCF">
              <w:t>Экологический класс</w:t>
            </w: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AF6DCF">
              <w:t>Не ниже Евро 4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AF6DCF">
              <w:t>2.18</w:t>
            </w:r>
          </w:p>
        </w:tc>
        <w:tc>
          <w:tcPr>
            <w:tcW w:w="3402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</w:pPr>
            <w:r w:rsidRPr="00AF6DCF">
              <w:t>Вместимость топливного бака</w:t>
            </w: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AF6DCF">
              <w:t>Не менее 125 л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rPr>
                <w:b/>
              </w:rPr>
            </w:pPr>
            <w:r w:rsidRPr="00AF6DCF">
              <w:rPr>
                <w:b/>
              </w:rPr>
              <w:t xml:space="preserve">Коробка передач: </w:t>
            </w: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AF6DCF">
              <w:t xml:space="preserve">механическая синхронизированная с ручным управление 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AF6DCF">
              <w:lastRenderedPageBreak/>
              <w:t>2.19</w:t>
            </w:r>
          </w:p>
        </w:tc>
        <w:tc>
          <w:tcPr>
            <w:tcW w:w="3402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</w:pPr>
            <w:r w:rsidRPr="00AF6DCF">
              <w:t>Количество передач</w:t>
            </w: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AF6DCF">
              <w:t>6-ступенчатая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AF6DCF">
              <w:t>2.20</w:t>
            </w:r>
          </w:p>
        </w:tc>
        <w:tc>
          <w:tcPr>
            <w:tcW w:w="3402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</w:pPr>
            <w:r w:rsidRPr="00AF6DCF">
              <w:t>Тип</w:t>
            </w: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AF6DCF">
              <w:t>Механическая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AF6DCF">
              <w:t>2.21</w:t>
            </w:r>
          </w:p>
        </w:tc>
        <w:tc>
          <w:tcPr>
            <w:tcW w:w="3402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</w:pPr>
            <w:r w:rsidRPr="00AF6DCF">
              <w:t xml:space="preserve">Ведущий мост: </w:t>
            </w: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AF6DCF">
              <w:t>Гипоидный, передаточное отношение 4,3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AF6DCF">
              <w:t>2.22</w:t>
            </w:r>
          </w:p>
        </w:tc>
        <w:tc>
          <w:tcPr>
            <w:tcW w:w="3402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</w:pPr>
            <w:r w:rsidRPr="00AF6DCF">
              <w:t xml:space="preserve">Передняя ось: </w:t>
            </w: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AF6DCF">
              <w:t>балка двутаврового сечения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AF6DCF">
              <w:t>2.23</w:t>
            </w:r>
          </w:p>
        </w:tc>
        <w:tc>
          <w:tcPr>
            <w:tcW w:w="3402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</w:pPr>
            <w:r w:rsidRPr="00AF6DCF">
              <w:t xml:space="preserve">Колеса: </w:t>
            </w: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AF6DCF">
              <w:t>Дисковые, стальные, размерность 6,75х17,5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AF6DCF">
              <w:t>2.23</w:t>
            </w:r>
          </w:p>
        </w:tc>
        <w:tc>
          <w:tcPr>
            <w:tcW w:w="3402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rPr>
                <w:b/>
              </w:rPr>
            </w:pPr>
            <w:r w:rsidRPr="00AF6DCF">
              <w:t xml:space="preserve">Шины: </w:t>
            </w: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AF6DCF">
              <w:t>Тип размерность радиальные, бескамерные, 235/75R17,5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AF6DCF">
              <w:t>2.24</w:t>
            </w:r>
          </w:p>
        </w:tc>
        <w:tc>
          <w:tcPr>
            <w:tcW w:w="3402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</w:pPr>
            <w:r w:rsidRPr="00AF6DCF">
              <w:t xml:space="preserve">Рулевое управление: </w:t>
            </w: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AF6DCF">
              <w:t xml:space="preserve">Гидроусилитель интегрального типа 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AF6DCF">
              <w:t>2.25</w:t>
            </w:r>
          </w:p>
        </w:tc>
        <w:tc>
          <w:tcPr>
            <w:tcW w:w="3402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</w:pPr>
            <w:r w:rsidRPr="00AF6DCF">
              <w:t>Рулевой механизм</w:t>
            </w: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AF6DCF">
              <w:t>Винт-шариковая гайка-река сектор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rPr>
                <w:b/>
              </w:rPr>
            </w:pPr>
            <w:r w:rsidRPr="00AF6DCF">
              <w:rPr>
                <w:b/>
              </w:rPr>
              <w:t xml:space="preserve">Тормозная система: </w:t>
            </w: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right"/>
            </w:pP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AF6DCF">
              <w:t>2.26</w:t>
            </w:r>
          </w:p>
        </w:tc>
        <w:tc>
          <w:tcPr>
            <w:tcW w:w="3402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</w:pPr>
            <w:r w:rsidRPr="00AF6DCF">
              <w:t>Рабочая</w:t>
            </w: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AF6DCF">
              <w:t xml:space="preserve">Рабочая двухконтурная, пневматическая, с разделением контуров по осям, с АБС  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AF6DCF">
              <w:t>2.27</w:t>
            </w:r>
          </w:p>
        </w:tc>
        <w:tc>
          <w:tcPr>
            <w:tcW w:w="3402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</w:pPr>
            <w:r w:rsidRPr="00AF6DCF">
              <w:t>Стояночная</w:t>
            </w: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AF6DCF">
              <w:t>Задние тормоза с приводом от пружинных энергоаккумуляторов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AF6DCF">
              <w:t>2.28</w:t>
            </w:r>
          </w:p>
        </w:tc>
        <w:tc>
          <w:tcPr>
            <w:tcW w:w="3402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</w:pPr>
            <w:r w:rsidRPr="00AF6DCF">
              <w:t>Вспомогательная</w:t>
            </w: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AF6DCF">
              <w:t>Вспомогательная моторный тормоз-замедлитель с заслонкой в системе выпуска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AF6DCF">
              <w:t>2.29</w:t>
            </w:r>
          </w:p>
        </w:tc>
        <w:tc>
          <w:tcPr>
            <w:tcW w:w="3402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</w:pPr>
            <w:r w:rsidRPr="00AF6DCF">
              <w:t>Запасная</w:t>
            </w: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AF6DCF">
              <w:t>Функцию запасной выполняют контуры рабочей тормозной системы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AF6DCF">
              <w:t>2.30</w:t>
            </w:r>
          </w:p>
        </w:tc>
        <w:tc>
          <w:tcPr>
            <w:tcW w:w="3402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</w:pPr>
            <w:r w:rsidRPr="00AF6DCF">
              <w:t>Тормозной механизм</w:t>
            </w: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AF6DCF">
              <w:t>Дисковые с автоматической регулировкой зазора с противобуксировочной системой (</w:t>
            </w:r>
            <w:r w:rsidRPr="00AF6DCF">
              <w:rPr>
                <w:lang w:val="en-US"/>
              </w:rPr>
              <w:t>ABS</w:t>
            </w:r>
            <w:r w:rsidRPr="00AF6DCF">
              <w:t>)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rPr>
                <w:b/>
              </w:rPr>
            </w:pPr>
            <w:r w:rsidRPr="00AF6DCF">
              <w:rPr>
                <w:b/>
              </w:rPr>
              <w:t>Подвеска:</w:t>
            </w: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right"/>
            </w:pP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AF6DCF">
              <w:t>2.31</w:t>
            </w:r>
          </w:p>
        </w:tc>
        <w:tc>
          <w:tcPr>
            <w:tcW w:w="3402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rPr>
                <w:b/>
              </w:rPr>
            </w:pPr>
            <w:r w:rsidRPr="00AF6DCF">
              <w:t xml:space="preserve">Передняя: </w:t>
            </w: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AF6DCF">
              <w:t xml:space="preserve">Зависимая, две малолистовые рессоры с двумя телескопическими амортизаторами и стабилизатором поперечной устойчивости 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tabs>
                <w:tab w:val="left" w:pos="567"/>
              </w:tabs>
              <w:jc w:val="center"/>
            </w:pPr>
            <w:r w:rsidRPr="00AF6DCF">
              <w:t>2.32</w:t>
            </w:r>
          </w:p>
        </w:tc>
        <w:tc>
          <w:tcPr>
            <w:tcW w:w="3402" w:type="dxa"/>
            <w:vAlign w:val="center"/>
          </w:tcPr>
          <w:p w:rsidR="005812C2" w:rsidRPr="00AF6DCF" w:rsidRDefault="005812C2" w:rsidP="00BC3726">
            <w:pPr>
              <w:tabs>
                <w:tab w:val="left" w:pos="567"/>
              </w:tabs>
              <w:rPr>
                <w:b/>
              </w:rPr>
            </w:pPr>
            <w:r w:rsidRPr="00AF6DCF">
              <w:t xml:space="preserve">Задняя: </w:t>
            </w: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AF6DCF">
              <w:t>Зависимая, пневматическая, на двух пневмоэлементах с двумя телескопическими амортизаторами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tabs>
                <w:tab w:val="left" w:pos="567"/>
              </w:tabs>
              <w:jc w:val="center"/>
            </w:pPr>
            <w:r w:rsidRPr="00AF6DCF">
              <w:t>2.33</w:t>
            </w:r>
          </w:p>
        </w:tc>
        <w:tc>
          <w:tcPr>
            <w:tcW w:w="3402" w:type="dxa"/>
            <w:vMerge w:val="restart"/>
            <w:vAlign w:val="center"/>
          </w:tcPr>
          <w:p w:rsidR="005812C2" w:rsidRPr="00AF6DCF" w:rsidRDefault="005812C2" w:rsidP="00BC3726">
            <w:pPr>
              <w:tabs>
                <w:tab w:val="left" w:pos="567"/>
              </w:tabs>
              <w:rPr>
                <w:b/>
              </w:rPr>
            </w:pPr>
            <w:r w:rsidRPr="00AF6DCF">
              <w:rPr>
                <w:b/>
              </w:rPr>
              <w:t>Салон:</w:t>
            </w: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jc w:val="right"/>
            </w:pPr>
            <w:r w:rsidRPr="00AF6DCF">
              <w:t>Поручни безопасности, установленные с двух сторон по проходу автобуса.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tabs>
                <w:tab w:val="left" w:pos="567"/>
              </w:tabs>
              <w:jc w:val="center"/>
              <w:rPr>
                <w:b/>
              </w:rPr>
            </w:pPr>
            <w:r w:rsidRPr="00AF6DCF">
              <w:t>2.34</w:t>
            </w:r>
          </w:p>
        </w:tc>
        <w:tc>
          <w:tcPr>
            <w:tcW w:w="3402" w:type="dxa"/>
            <w:vMerge/>
            <w:vAlign w:val="center"/>
          </w:tcPr>
          <w:p w:rsidR="005812C2" w:rsidRPr="00AF6DCF" w:rsidRDefault="005812C2" w:rsidP="00BC3726">
            <w:pPr>
              <w:tabs>
                <w:tab w:val="left" w:pos="567"/>
              </w:tabs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jc w:val="right"/>
            </w:pPr>
            <w:r w:rsidRPr="00AF6DCF">
              <w:t>Покрытие пола из трудноистераемых,  резинопластиковых материалов закрепленный по всему периметру пола.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tabs>
                <w:tab w:val="left" w:pos="567"/>
              </w:tabs>
              <w:jc w:val="center"/>
              <w:rPr>
                <w:b/>
              </w:rPr>
            </w:pPr>
            <w:r w:rsidRPr="00AF6DCF">
              <w:t>2.35</w:t>
            </w:r>
          </w:p>
        </w:tc>
        <w:tc>
          <w:tcPr>
            <w:tcW w:w="3402" w:type="dxa"/>
            <w:vMerge/>
            <w:vAlign w:val="center"/>
          </w:tcPr>
          <w:p w:rsidR="005812C2" w:rsidRPr="00AF6DCF" w:rsidRDefault="005812C2" w:rsidP="00BC3726">
            <w:pPr>
              <w:tabs>
                <w:tab w:val="left" w:pos="567"/>
              </w:tabs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jc w:val="right"/>
            </w:pPr>
            <w:r w:rsidRPr="00AF6DCF">
              <w:t>Сиденья пассажирские. В количестве</w:t>
            </w:r>
            <w:r w:rsidRPr="00AF6DCF">
              <w:tab/>
              <w:t xml:space="preserve">25+1 посадочных мест (мягкие), оборудованных трехточечными ремнями безопасности, с текстильными чехлами на каждое сиденье. Общая вместительность салона не менее 35 чел.  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tabs>
                <w:tab w:val="left" w:pos="567"/>
              </w:tabs>
              <w:jc w:val="center"/>
            </w:pPr>
            <w:r w:rsidRPr="00AF6DCF">
              <w:lastRenderedPageBreak/>
              <w:t>2.36</w:t>
            </w:r>
          </w:p>
        </w:tc>
        <w:tc>
          <w:tcPr>
            <w:tcW w:w="3402" w:type="dxa"/>
            <w:vMerge/>
            <w:vAlign w:val="center"/>
          </w:tcPr>
          <w:p w:rsidR="005812C2" w:rsidRPr="00AF6DCF" w:rsidRDefault="005812C2" w:rsidP="00BC3726">
            <w:pPr>
              <w:tabs>
                <w:tab w:val="left" w:pos="567"/>
              </w:tabs>
            </w:pP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jc w:val="right"/>
            </w:pPr>
            <w:r w:rsidRPr="00AF6DCF">
              <w:t>Видеорегистратор - 1 шт., с картой памяти на 32гБ. с функцией ночной записи.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tabs>
                <w:tab w:val="left" w:pos="567"/>
              </w:tabs>
              <w:jc w:val="center"/>
            </w:pPr>
            <w:r w:rsidRPr="00AF6DCF">
              <w:t>2.37</w:t>
            </w:r>
          </w:p>
        </w:tc>
        <w:tc>
          <w:tcPr>
            <w:tcW w:w="3402" w:type="dxa"/>
            <w:vMerge/>
            <w:vAlign w:val="center"/>
          </w:tcPr>
          <w:p w:rsidR="005812C2" w:rsidRPr="00AF6DCF" w:rsidRDefault="005812C2" w:rsidP="00BC3726">
            <w:pPr>
              <w:tabs>
                <w:tab w:val="left" w:pos="567"/>
              </w:tabs>
            </w:pP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jc w:val="right"/>
            </w:pPr>
            <w:r w:rsidRPr="00AF6DCF">
              <w:t>Аудиоподготовка</w:t>
            </w:r>
            <w:r w:rsidRPr="00AF6DCF">
              <w:tab/>
              <w:t>Количество динамиков (кабина, пассажирский салон) – 6 шт., магнитола FM/MP3/USB.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tabs>
                <w:tab w:val="left" w:pos="567"/>
              </w:tabs>
              <w:jc w:val="center"/>
            </w:pPr>
            <w:r w:rsidRPr="00AF6DCF">
              <w:t>2.38</w:t>
            </w:r>
          </w:p>
        </w:tc>
        <w:tc>
          <w:tcPr>
            <w:tcW w:w="3402" w:type="dxa"/>
            <w:vMerge/>
            <w:vAlign w:val="center"/>
          </w:tcPr>
          <w:p w:rsidR="005812C2" w:rsidRPr="00AF6DCF" w:rsidRDefault="005812C2" w:rsidP="00BC3726">
            <w:pPr>
              <w:tabs>
                <w:tab w:val="left" w:pos="567"/>
              </w:tabs>
            </w:pP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jc w:val="right"/>
            </w:pP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tabs>
                <w:tab w:val="left" w:pos="567"/>
              </w:tabs>
              <w:jc w:val="center"/>
            </w:pPr>
            <w:r w:rsidRPr="00AF6DCF">
              <w:t>2.39</w:t>
            </w:r>
          </w:p>
        </w:tc>
        <w:tc>
          <w:tcPr>
            <w:tcW w:w="3402" w:type="dxa"/>
            <w:vMerge/>
            <w:vAlign w:val="center"/>
          </w:tcPr>
          <w:p w:rsidR="005812C2" w:rsidRPr="00AF6DCF" w:rsidRDefault="005812C2" w:rsidP="00BC3726">
            <w:pPr>
              <w:tabs>
                <w:tab w:val="left" w:pos="567"/>
              </w:tabs>
            </w:pP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jc w:val="right"/>
            </w:pPr>
            <w:r w:rsidRPr="00AF6DCF">
              <w:t>Дополнительная шумоизоляция моторного отсека.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tabs>
                <w:tab w:val="left" w:pos="567"/>
              </w:tabs>
              <w:jc w:val="center"/>
            </w:pPr>
            <w:r w:rsidRPr="00AF6DCF">
              <w:t>2.40</w:t>
            </w:r>
          </w:p>
        </w:tc>
        <w:tc>
          <w:tcPr>
            <w:tcW w:w="3402" w:type="dxa"/>
            <w:vAlign w:val="center"/>
          </w:tcPr>
          <w:p w:rsidR="005812C2" w:rsidRPr="00AF6DCF" w:rsidRDefault="005812C2" w:rsidP="00BC3726">
            <w:pPr>
              <w:tabs>
                <w:tab w:val="left" w:pos="567"/>
              </w:tabs>
            </w:pPr>
            <w:r w:rsidRPr="00AF6DCF">
              <w:t xml:space="preserve">Окна салона </w:t>
            </w: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AF6DCF">
              <w:t>Тонированные с защитой от ультрафиолетового излучения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pStyle w:val="a4"/>
              <w:jc w:val="center"/>
              <w:rPr>
                <w:shd w:val="clear" w:color="auto" w:fill="FFFFFF"/>
              </w:rPr>
            </w:pPr>
            <w:r w:rsidRPr="00AF6DCF">
              <w:rPr>
                <w:shd w:val="clear" w:color="auto" w:fill="FFFFFF"/>
              </w:rPr>
              <w:t>2.41</w:t>
            </w:r>
          </w:p>
        </w:tc>
        <w:tc>
          <w:tcPr>
            <w:tcW w:w="3402" w:type="dxa"/>
            <w:vAlign w:val="center"/>
          </w:tcPr>
          <w:p w:rsidR="005812C2" w:rsidRPr="00AF6DCF" w:rsidRDefault="005812C2" w:rsidP="00BC3726">
            <w:pPr>
              <w:pStyle w:val="a4"/>
            </w:pPr>
            <w:r w:rsidRPr="00AF6DCF">
              <w:rPr>
                <w:shd w:val="clear" w:color="auto" w:fill="FFFFFF"/>
              </w:rPr>
              <w:t>Система экстренного реагирования при авариях «ЭРА-ГЛОНАСС»</w:t>
            </w: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pStyle w:val="a4"/>
              <w:jc w:val="right"/>
            </w:pPr>
            <w:r w:rsidRPr="00AF6DCF">
              <w:t>В наличии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rPr>
                <w:b/>
              </w:rPr>
            </w:pPr>
            <w:r w:rsidRPr="00AF6DCF">
              <w:rPr>
                <w:b/>
              </w:rPr>
              <w:t>Дополнительно оборудование</w:t>
            </w: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right"/>
            </w:pP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AF6DCF">
              <w:t>2.42</w:t>
            </w:r>
          </w:p>
        </w:tc>
        <w:tc>
          <w:tcPr>
            <w:tcW w:w="3402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</w:pPr>
            <w:r w:rsidRPr="00AF6DCF">
              <w:t>Предпусковой двигателя</w:t>
            </w: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AF6DCF">
              <w:t>Отопительная мощность не менее 9,1 кВт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AF6DCF">
              <w:t>2.43</w:t>
            </w:r>
          </w:p>
        </w:tc>
        <w:tc>
          <w:tcPr>
            <w:tcW w:w="3402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</w:pPr>
            <w:r w:rsidRPr="00AF6DCF">
              <w:t xml:space="preserve">Автономный отопитель салона </w:t>
            </w: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AF6DCF">
              <w:t>Типа Air Top Evo 5500 D или аналог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AF6DCF">
              <w:t>2.44</w:t>
            </w:r>
          </w:p>
        </w:tc>
        <w:tc>
          <w:tcPr>
            <w:tcW w:w="3402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</w:pPr>
            <w:r w:rsidRPr="00AF6DCF">
              <w:t xml:space="preserve">Кондиционер </w:t>
            </w: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AF6DCF">
              <w:t>В наличии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AF6DCF">
              <w:t>2.45</w:t>
            </w:r>
          </w:p>
        </w:tc>
        <w:tc>
          <w:tcPr>
            <w:tcW w:w="3402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</w:pPr>
            <w:r w:rsidRPr="00AF6DCF">
              <w:t>Подогрев водительского сиденья</w:t>
            </w: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jc w:val="right"/>
            </w:pPr>
            <w:r w:rsidRPr="00AF6DCF">
              <w:t>В наличии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AF6DCF">
              <w:t>2.46</w:t>
            </w:r>
          </w:p>
        </w:tc>
        <w:tc>
          <w:tcPr>
            <w:tcW w:w="3402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</w:pPr>
            <w:r w:rsidRPr="00AF6DCF">
              <w:t>Подогрев зеркал</w:t>
            </w: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jc w:val="right"/>
            </w:pPr>
            <w:r w:rsidRPr="00AF6DCF">
              <w:t>В наличии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AF6DCF">
              <w:t>2.47</w:t>
            </w:r>
          </w:p>
        </w:tc>
        <w:tc>
          <w:tcPr>
            <w:tcW w:w="3402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</w:pPr>
            <w:r w:rsidRPr="00AF6DCF">
              <w:t>Противоугонная система</w:t>
            </w: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jc w:val="right"/>
            </w:pPr>
            <w:r w:rsidRPr="00AF6DCF">
              <w:t>В наличии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AF6DCF">
              <w:t>2.48</w:t>
            </w:r>
          </w:p>
        </w:tc>
        <w:tc>
          <w:tcPr>
            <w:tcW w:w="3402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</w:pPr>
            <w:r w:rsidRPr="00AF6DCF">
              <w:t>Автомогнитола с аудиподготовкой</w:t>
            </w: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jc w:val="right"/>
            </w:pPr>
            <w:r w:rsidRPr="00AF6DCF">
              <w:t>Количество динамиков (кабина, пассажирский салон) – 6 шт., магнитола FM/MP3/USB.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AF6DCF">
              <w:t>2.49</w:t>
            </w:r>
          </w:p>
        </w:tc>
        <w:tc>
          <w:tcPr>
            <w:tcW w:w="3402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</w:pPr>
            <w:r w:rsidRPr="00AF6DCF">
              <w:t>Шумоизоляция моторного отсека</w:t>
            </w: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jc w:val="right"/>
            </w:pPr>
            <w:r w:rsidRPr="00AF6DCF">
              <w:t>Дополнительная – заводского исполнения.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AF6DCF">
              <w:t>2.50</w:t>
            </w:r>
          </w:p>
        </w:tc>
        <w:tc>
          <w:tcPr>
            <w:tcW w:w="3402" w:type="dxa"/>
            <w:vAlign w:val="center"/>
          </w:tcPr>
          <w:p w:rsidR="005812C2" w:rsidRPr="00AF6DCF" w:rsidRDefault="005812C2" w:rsidP="00BC3726">
            <w:r w:rsidRPr="00AF6DCF">
              <w:t>Видеорегистратор</w:t>
            </w:r>
          </w:p>
        </w:tc>
        <w:tc>
          <w:tcPr>
            <w:tcW w:w="4536" w:type="dxa"/>
            <w:vAlign w:val="center"/>
          </w:tcPr>
          <w:p w:rsidR="005812C2" w:rsidRPr="00AF6DCF" w:rsidRDefault="00744F6D" w:rsidP="00BC3726">
            <w:pPr>
              <w:jc w:val="right"/>
            </w:pPr>
            <w:r w:rsidRPr="00AF6DCF">
              <w:t xml:space="preserve">AdvoCam FD One (или аналог) с картой памяти 32 </w:t>
            </w:r>
            <w:r w:rsidRPr="00AF6DCF">
              <w:rPr>
                <w:lang w:val="en-US"/>
              </w:rPr>
              <w:t>Gb</w:t>
            </w:r>
            <w:r w:rsidRPr="00AF6DCF">
              <w:t xml:space="preserve"> -  1 шт.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jc w:val="center"/>
            </w:pPr>
            <w:r w:rsidRPr="00AF6DCF">
              <w:t>2.51</w:t>
            </w:r>
          </w:p>
        </w:tc>
        <w:tc>
          <w:tcPr>
            <w:tcW w:w="3402" w:type="dxa"/>
            <w:vAlign w:val="center"/>
          </w:tcPr>
          <w:p w:rsidR="005812C2" w:rsidRPr="00AF6DCF" w:rsidRDefault="005812C2" w:rsidP="00BC3726">
            <w:r w:rsidRPr="00AF6DCF">
              <w:t>Окраска кабины и установки</w:t>
            </w: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r w:rsidRPr="00AF6DCF">
              <w:t>Цвет – синий.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pStyle w:val="Style8"/>
              <w:widowControl/>
              <w:tabs>
                <w:tab w:val="left" w:pos="567"/>
              </w:tabs>
              <w:spacing w:line="240" w:lineRule="auto"/>
              <w:jc w:val="center"/>
            </w:pPr>
            <w:r w:rsidRPr="00AF6DCF">
              <w:t>2.52</w:t>
            </w:r>
          </w:p>
        </w:tc>
        <w:tc>
          <w:tcPr>
            <w:tcW w:w="3402" w:type="dxa"/>
            <w:vAlign w:val="center"/>
          </w:tcPr>
          <w:p w:rsidR="005812C2" w:rsidRPr="00AF6DCF" w:rsidRDefault="005812C2" w:rsidP="00BC3726">
            <w:pPr>
              <w:pStyle w:val="Style8"/>
              <w:widowControl/>
              <w:tabs>
                <w:tab w:val="left" w:pos="567"/>
              </w:tabs>
              <w:spacing w:line="240" w:lineRule="auto"/>
            </w:pPr>
            <w:r w:rsidRPr="00AF6DCF">
              <w:t>Фирменные логотипы на дверях кабины</w:t>
            </w: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AF6DCF">
              <w:rPr>
                <w:noProof/>
              </w:rPr>
              <w:drawing>
                <wp:inline distT="0" distB="0" distL="0" distR="0" wp14:anchorId="1EBE4630" wp14:editId="049752B1">
                  <wp:extent cx="2751151" cy="323850"/>
                  <wp:effectExtent l="0" t="0" r="0" b="0"/>
                  <wp:docPr id="26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6711" cy="324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AF6DCF">
              <w:t>2.53</w:t>
            </w:r>
          </w:p>
        </w:tc>
        <w:tc>
          <w:tcPr>
            <w:tcW w:w="3402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</w:pPr>
            <w:r w:rsidRPr="00AF6DCF">
              <w:t xml:space="preserve">Система спутникового мониторинга </w:t>
            </w:r>
            <w:r w:rsidRPr="00AF6DCF">
              <w:rPr>
                <w:lang w:val="en-US"/>
              </w:rPr>
              <w:t>GPS</w:t>
            </w:r>
            <w:r w:rsidRPr="00AF6DCF">
              <w:t>/Глонасс</w:t>
            </w: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right"/>
              <w:rPr>
                <w:lang w:val="en-US"/>
              </w:rPr>
            </w:pPr>
            <w:r w:rsidRPr="00AF6DCF">
              <w:rPr>
                <w:lang w:val="en-US"/>
              </w:rPr>
              <w:t>ADM 700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AF6DCF">
              <w:t>2.54</w:t>
            </w:r>
          </w:p>
        </w:tc>
        <w:tc>
          <w:tcPr>
            <w:tcW w:w="3402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</w:pPr>
            <w:r w:rsidRPr="00AF6DCF">
              <w:t>Цифровой тахограф с СКЗИ марки «Меркурий ТА-001»</w:t>
            </w: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AF6DCF">
              <w:t>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Merge w:val="restart"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AF6DCF">
              <w:t>2.55</w:t>
            </w:r>
          </w:p>
        </w:tc>
        <w:tc>
          <w:tcPr>
            <w:tcW w:w="3402" w:type="dxa"/>
            <w:vMerge w:val="restart"/>
            <w:vAlign w:val="center"/>
          </w:tcPr>
          <w:p w:rsidR="005812C2" w:rsidRPr="00AF6DCF" w:rsidRDefault="005812C2" w:rsidP="00BC3726">
            <w:pPr>
              <w:pStyle w:val="a4"/>
            </w:pPr>
            <w:r w:rsidRPr="00AF6DCF">
              <w:t xml:space="preserve">Автомобиль должен быть укомплектован оборудованием, ЗИП и инструментом необходимым </w:t>
            </w:r>
            <w:r w:rsidRPr="00AF6DCF">
              <w:lastRenderedPageBreak/>
              <w:t>для его эксплуатации в соответствии с требованиями Правил дорожного движения РФ</w:t>
            </w: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r w:rsidRPr="00AF6DCF">
              <w:lastRenderedPageBreak/>
              <w:t>- шанцевый инструмент (лопата совковая, лом, топор, болторез, кирка, пила)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Merge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5812C2" w:rsidRPr="00AF6DCF" w:rsidRDefault="005812C2" w:rsidP="00BC3726">
            <w:pPr>
              <w:pStyle w:val="a4"/>
            </w:pP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AF6DCF">
              <w:t xml:space="preserve">- набор слесарного инструмента (типа «Сорокининструмент» каталожный </w:t>
            </w:r>
            <w:r w:rsidRPr="00AF6DCF">
              <w:lastRenderedPageBreak/>
              <w:t>номер № 1.178 или аналогичный);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Merge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5812C2" w:rsidRPr="00AF6DCF" w:rsidRDefault="005812C2" w:rsidP="00BC3726">
            <w:pPr>
              <w:pStyle w:val="a4"/>
            </w:pP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r w:rsidRPr="00AF6DCF">
              <w:t xml:space="preserve">- переносная лампа; 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Merge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5812C2" w:rsidRPr="00AF6DCF" w:rsidRDefault="005812C2" w:rsidP="00BC3726">
            <w:pPr>
              <w:pStyle w:val="a4"/>
            </w:pP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r w:rsidRPr="00AF6DCF">
              <w:t xml:space="preserve">- домкрат г/п 15 т; 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Merge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5812C2" w:rsidRPr="00AF6DCF" w:rsidRDefault="005812C2" w:rsidP="00BC3726">
            <w:pPr>
              <w:pStyle w:val="a4"/>
            </w:pPr>
          </w:p>
        </w:tc>
        <w:tc>
          <w:tcPr>
            <w:tcW w:w="4536" w:type="dxa"/>
            <w:vAlign w:val="center"/>
          </w:tcPr>
          <w:p w:rsidR="005812C2" w:rsidRPr="00AF6DCF" w:rsidRDefault="005812C2" w:rsidP="007F52F6">
            <w:pPr>
              <w:tabs>
                <w:tab w:val="left" w:pos="451"/>
              </w:tabs>
            </w:pPr>
            <w:r w:rsidRPr="00AF6DCF">
              <w:t>- огнетушитель типа ОП 2 – 2 шт.;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Merge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5812C2" w:rsidRPr="00AF6DCF" w:rsidRDefault="005812C2" w:rsidP="00BC3726">
            <w:pPr>
              <w:pStyle w:val="a4"/>
            </w:pP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AF6DCF">
              <w:t>- сигнальный жилет водителя;</w:t>
            </w:r>
          </w:p>
          <w:p w:rsidR="005812C2" w:rsidRPr="00AF6DCF" w:rsidRDefault="005812C2" w:rsidP="00BC3726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AF6DCF">
              <w:t>- автомобильная аптечка – 2 шт.;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Merge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5812C2" w:rsidRPr="00AF6DCF" w:rsidRDefault="005812C2" w:rsidP="00BC3726">
            <w:pPr>
              <w:pStyle w:val="a4"/>
            </w:pP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AF6DCF">
              <w:t xml:space="preserve">- знак аварийной остановки – 1 шт.; </w:t>
            </w:r>
          </w:p>
        </w:tc>
      </w:tr>
      <w:tr w:rsidR="007F52F6" w:rsidRPr="00AF6DCF" w:rsidTr="006B59EF">
        <w:trPr>
          <w:trHeight w:val="567"/>
        </w:trPr>
        <w:tc>
          <w:tcPr>
            <w:tcW w:w="1696" w:type="dxa"/>
            <w:vMerge/>
            <w:vAlign w:val="center"/>
          </w:tcPr>
          <w:p w:rsidR="005812C2" w:rsidRPr="00AF6DCF" w:rsidRDefault="005812C2" w:rsidP="00BC3726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5812C2" w:rsidRPr="00AF6DCF" w:rsidRDefault="005812C2" w:rsidP="00BC3726">
            <w:pPr>
              <w:pStyle w:val="a4"/>
            </w:pPr>
          </w:p>
        </w:tc>
        <w:tc>
          <w:tcPr>
            <w:tcW w:w="4536" w:type="dxa"/>
            <w:vAlign w:val="center"/>
          </w:tcPr>
          <w:p w:rsidR="005812C2" w:rsidRPr="00AF6DCF" w:rsidRDefault="005812C2" w:rsidP="00BC3726">
            <w:r w:rsidRPr="00AF6DCF">
              <w:t>- противооткатные башмаки – 2 шт.</w:t>
            </w:r>
          </w:p>
        </w:tc>
      </w:tr>
    </w:tbl>
    <w:p w:rsidR="004D40C1" w:rsidRPr="00AF6DCF" w:rsidRDefault="004D40C1" w:rsidP="00860C8E">
      <w:pPr>
        <w:pStyle w:val="a3"/>
        <w:tabs>
          <w:tab w:val="num" w:pos="567"/>
        </w:tabs>
        <w:ind w:left="0"/>
        <w:jc w:val="both"/>
      </w:pPr>
    </w:p>
    <w:p w:rsidR="004D40C1" w:rsidRPr="00AF6DCF" w:rsidRDefault="004D40C1" w:rsidP="00860C8E">
      <w:pPr>
        <w:pStyle w:val="a3"/>
        <w:tabs>
          <w:tab w:val="num" w:pos="567"/>
        </w:tabs>
        <w:ind w:left="0"/>
        <w:jc w:val="both"/>
      </w:pPr>
    </w:p>
    <w:p w:rsidR="006B59EF" w:rsidRPr="00AF6DCF" w:rsidRDefault="006B59EF" w:rsidP="00860C8E">
      <w:pPr>
        <w:pStyle w:val="a3"/>
        <w:tabs>
          <w:tab w:val="num" w:pos="567"/>
        </w:tabs>
        <w:ind w:left="0"/>
        <w:jc w:val="both"/>
      </w:pPr>
    </w:p>
    <w:p w:rsidR="00D36CAD" w:rsidRPr="00AF6DCF" w:rsidRDefault="00D36CAD" w:rsidP="00D0475C">
      <w:pPr>
        <w:pStyle w:val="a3"/>
        <w:numPr>
          <w:ilvl w:val="0"/>
          <w:numId w:val="30"/>
        </w:numPr>
        <w:spacing w:after="0" w:line="240" w:lineRule="auto"/>
        <w:ind w:left="0" w:firstLine="0"/>
        <w:jc w:val="center"/>
        <w:outlineLvl w:val="0"/>
        <w:rPr>
          <w:b/>
        </w:rPr>
      </w:pPr>
      <w:r w:rsidRPr="00AF6DCF">
        <w:rPr>
          <w:b/>
        </w:rPr>
        <w:t>Поставка автобуса малой вместимости для филиала АО «Тюменьэнерго» Нефтеюганские электрические сети.</w:t>
      </w:r>
    </w:p>
    <w:p w:rsidR="00D36CAD" w:rsidRPr="00AF6DCF" w:rsidRDefault="00D36CAD" w:rsidP="00D36CAD">
      <w:pPr>
        <w:pStyle w:val="a3"/>
        <w:spacing w:after="0" w:line="240" w:lineRule="auto"/>
        <w:ind w:left="567"/>
        <w:outlineLvl w:val="0"/>
        <w:rPr>
          <w:b/>
        </w:rPr>
      </w:pPr>
    </w:p>
    <w:p w:rsidR="00D36CAD" w:rsidRPr="00AF6DCF" w:rsidRDefault="00D36CAD" w:rsidP="005812C2">
      <w:pPr>
        <w:pStyle w:val="a3"/>
        <w:numPr>
          <w:ilvl w:val="0"/>
          <w:numId w:val="33"/>
        </w:numPr>
        <w:spacing w:after="0" w:line="240" w:lineRule="auto"/>
        <w:ind w:left="567" w:hanging="567"/>
        <w:outlineLvl w:val="0"/>
        <w:rPr>
          <w:b/>
        </w:rPr>
      </w:pPr>
      <w:r w:rsidRPr="00AF6DCF">
        <w:rPr>
          <w:b/>
        </w:rPr>
        <w:t>Требования к поставке:</w:t>
      </w:r>
    </w:p>
    <w:p w:rsidR="00D36CAD" w:rsidRPr="00AF6DCF" w:rsidRDefault="00D36CAD" w:rsidP="00D36CAD">
      <w:pPr>
        <w:pStyle w:val="a3"/>
        <w:spacing w:after="0" w:line="240" w:lineRule="auto"/>
        <w:ind w:left="0"/>
        <w:outlineLvl w:val="0"/>
        <w:rPr>
          <w:b/>
        </w:rPr>
      </w:pPr>
    </w:p>
    <w:p w:rsidR="00D36CAD" w:rsidRPr="00AF6DCF" w:rsidRDefault="00D36CAD" w:rsidP="006B59EF">
      <w:pPr>
        <w:pStyle w:val="a3"/>
        <w:numPr>
          <w:ilvl w:val="1"/>
          <w:numId w:val="33"/>
        </w:numPr>
        <w:spacing w:after="0"/>
        <w:ind w:left="0" w:firstLine="0"/>
        <w:jc w:val="both"/>
      </w:pPr>
      <w:r w:rsidRPr="00AF6DCF">
        <w:rPr>
          <w:b/>
        </w:rPr>
        <w:t xml:space="preserve">Наименование и количество товара: </w:t>
      </w:r>
      <w:r w:rsidRPr="00AF6DCF">
        <w:t>Автобус ма</w:t>
      </w:r>
      <w:r w:rsidR="004D40C1" w:rsidRPr="00AF6DCF">
        <w:t>лой вместимости – в количестве 2</w:t>
      </w:r>
      <w:r w:rsidRPr="00AF6DCF">
        <w:t xml:space="preserve"> (</w:t>
      </w:r>
      <w:r w:rsidR="004D40C1" w:rsidRPr="00AF6DCF">
        <w:t>двух</w:t>
      </w:r>
      <w:r w:rsidRPr="00AF6DCF">
        <w:t>) единиц.</w:t>
      </w:r>
    </w:p>
    <w:p w:rsidR="00D36CAD" w:rsidRPr="00AF6DCF" w:rsidRDefault="00D36CAD" w:rsidP="006B59EF">
      <w:pPr>
        <w:pStyle w:val="a3"/>
        <w:spacing w:after="0"/>
        <w:ind w:left="0"/>
        <w:jc w:val="both"/>
      </w:pPr>
    </w:p>
    <w:p w:rsidR="00D36CAD" w:rsidRPr="00AF6DCF" w:rsidRDefault="00D36CAD" w:rsidP="006B59EF">
      <w:pPr>
        <w:pStyle w:val="a3"/>
        <w:numPr>
          <w:ilvl w:val="1"/>
          <w:numId w:val="8"/>
        </w:numPr>
        <w:ind w:left="567" w:hanging="567"/>
        <w:jc w:val="both"/>
        <w:rPr>
          <w:rStyle w:val="FontStyle19"/>
          <w:b/>
          <w:sz w:val="24"/>
          <w:szCs w:val="24"/>
        </w:rPr>
      </w:pPr>
      <w:r w:rsidRPr="00AF6DCF">
        <w:rPr>
          <w:b/>
        </w:rPr>
        <w:t>Место поставки товара:</w:t>
      </w:r>
      <w:r w:rsidRPr="00AF6DCF">
        <w:rPr>
          <w:rStyle w:val="FontStyle19"/>
          <w:sz w:val="24"/>
          <w:szCs w:val="24"/>
        </w:rPr>
        <w:t xml:space="preserve"> Тюменская область, ХМАО-Югра, г. Пыть-Ях, ул.Солнечная, 5, база МПТБ</w:t>
      </w:r>
      <w:r w:rsidR="003B6F9A" w:rsidRPr="00AF6DCF">
        <w:rPr>
          <w:rStyle w:val="FontStyle19"/>
          <w:sz w:val="24"/>
          <w:szCs w:val="24"/>
        </w:rPr>
        <w:t>.</w:t>
      </w:r>
    </w:p>
    <w:p w:rsidR="00D36CAD" w:rsidRPr="00AF6DCF" w:rsidRDefault="00D36CAD" w:rsidP="006B59EF">
      <w:pPr>
        <w:pStyle w:val="a3"/>
      </w:pPr>
    </w:p>
    <w:p w:rsidR="00D36CAD" w:rsidRPr="00AF6DCF" w:rsidRDefault="00D36CAD" w:rsidP="006B59EF">
      <w:pPr>
        <w:pStyle w:val="a3"/>
        <w:spacing w:after="0"/>
        <w:ind w:left="0"/>
        <w:jc w:val="both"/>
      </w:pPr>
    </w:p>
    <w:p w:rsidR="00D36CAD" w:rsidRPr="00AF6DCF" w:rsidRDefault="00D36CAD" w:rsidP="006B59EF">
      <w:pPr>
        <w:pStyle w:val="a3"/>
        <w:numPr>
          <w:ilvl w:val="1"/>
          <w:numId w:val="33"/>
        </w:numPr>
        <w:spacing w:after="0"/>
        <w:ind w:left="0" w:firstLine="0"/>
        <w:jc w:val="both"/>
      </w:pPr>
      <w:r w:rsidRPr="00AF6DCF">
        <w:rPr>
          <w:b/>
        </w:rPr>
        <w:t>Условия поставки товара:</w:t>
      </w:r>
      <w:r w:rsidRPr="00AF6DCF">
        <w:t xml:space="preserve"> </w:t>
      </w:r>
      <w:r w:rsidR="00D0584C" w:rsidRPr="00AF6DCF">
        <w:t>поставка осуществляется автомобильным транспортом за счет Покупателя (стоимость доставки входит в стоимость товара).</w:t>
      </w:r>
    </w:p>
    <w:p w:rsidR="00D36CAD" w:rsidRPr="00AF6DCF" w:rsidRDefault="00D36CAD" w:rsidP="006B59EF">
      <w:pPr>
        <w:pStyle w:val="a3"/>
        <w:spacing w:after="0"/>
        <w:ind w:left="0"/>
        <w:jc w:val="both"/>
      </w:pPr>
    </w:p>
    <w:p w:rsidR="00D36CAD" w:rsidRPr="00AF6DCF" w:rsidRDefault="00D36CAD" w:rsidP="006B59EF">
      <w:pPr>
        <w:pStyle w:val="a3"/>
        <w:numPr>
          <w:ilvl w:val="1"/>
          <w:numId w:val="33"/>
        </w:numPr>
        <w:spacing w:after="0"/>
        <w:ind w:left="0" w:firstLine="0"/>
        <w:jc w:val="both"/>
      </w:pPr>
      <w:r w:rsidRPr="00AF6DCF">
        <w:rPr>
          <w:b/>
        </w:rPr>
        <w:t>Срок поставки товара:</w:t>
      </w:r>
      <w:r w:rsidRPr="00AF6DCF">
        <w:t xml:space="preserve"> </w:t>
      </w:r>
      <w:r w:rsidR="006B59EF" w:rsidRPr="00AF6DCF">
        <w:t>с даты подписания Договора до «30» сентября 2018 г.</w:t>
      </w:r>
    </w:p>
    <w:p w:rsidR="00D36CAD" w:rsidRPr="00AF6DCF" w:rsidRDefault="00D36CAD" w:rsidP="006B59EF">
      <w:pPr>
        <w:pStyle w:val="a3"/>
      </w:pPr>
    </w:p>
    <w:p w:rsidR="00D36CAD" w:rsidRPr="00AF6DCF" w:rsidRDefault="00D36CAD" w:rsidP="006B59EF">
      <w:pPr>
        <w:pStyle w:val="a3"/>
        <w:spacing w:after="0"/>
        <w:ind w:left="0"/>
        <w:jc w:val="both"/>
      </w:pPr>
    </w:p>
    <w:p w:rsidR="00D36CAD" w:rsidRPr="00AF6DCF" w:rsidRDefault="00D36CAD" w:rsidP="006B59EF">
      <w:pPr>
        <w:pStyle w:val="a3"/>
        <w:numPr>
          <w:ilvl w:val="1"/>
          <w:numId w:val="33"/>
        </w:numPr>
        <w:spacing w:after="0"/>
        <w:ind w:left="0" w:firstLine="0"/>
        <w:jc w:val="both"/>
      </w:pPr>
      <w:r w:rsidRPr="00AF6DCF">
        <w:rPr>
          <w:b/>
        </w:rPr>
        <w:t xml:space="preserve">Стоимость товара: </w:t>
      </w:r>
      <w:r w:rsidRPr="00AF6DCF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D36CAD" w:rsidRPr="00AF6DCF" w:rsidRDefault="00D36CAD" w:rsidP="006B59EF">
      <w:pPr>
        <w:pStyle w:val="a3"/>
        <w:spacing w:after="0"/>
        <w:ind w:left="0"/>
        <w:jc w:val="both"/>
      </w:pPr>
    </w:p>
    <w:p w:rsidR="00D36CAD" w:rsidRPr="00AF6DCF" w:rsidRDefault="00D36CAD" w:rsidP="006B59EF">
      <w:pPr>
        <w:pStyle w:val="a3"/>
        <w:numPr>
          <w:ilvl w:val="1"/>
          <w:numId w:val="33"/>
        </w:numPr>
        <w:spacing w:after="0"/>
        <w:ind w:left="0" w:firstLine="0"/>
        <w:jc w:val="both"/>
      </w:pPr>
      <w:r w:rsidRPr="00AF6DCF">
        <w:rPr>
          <w:b/>
        </w:rPr>
        <w:t xml:space="preserve">Форма оплаты товара: </w:t>
      </w:r>
      <w:r w:rsidRPr="00AF6DCF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D36CAD" w:rsidRPr="00AF6DCF" w:rsidRDefault="00D36CAD" w:rsidP="006B59EF">
      <w:pPr>
        <w:pStyle w:val="a3"/>
      </w:pPr>
    </w:p>
    <w:p w:rsidR="00D36CAD" w:rsidRPr="00AF6DCF" w:rsidRDefault="00D36CAD" w:rsidP="006B59EF">
      <w:pPr>
        <w:pStyle w:val="a3"/>
        <w:spacing w:after="0"/>
        <w:ind w:left="0"/>
        <w:jc w:val="both"/>
      </w:pPr>
    </w:p>
    <w:p w:rsidR="00D36CAD" w:rsidRPr="00AF6DCF" w:rsidRDefault="00D36CAD" w:rsidP="006B59EF">
      <w:pPr>
        <w:pStyle w:val="a3"/>
        <w:numPr>
          <w:ilvl w:val="1"/>
          <w:numId w:val="33"/>
        </w:numPr>
        <w:spacing w:after="0"/>
        <w:ind w:left="0" w:firstLine="0"/>
        <w:jc w:val="both"/>
      </w:pPr>
      <w:r w:rsidRPr="00AF6DCF">
        <w:rPr>
          <w:b/>
        </w:rPr>
        <w:t>Требования к товару:</w:t>
      </w:r>
      <w:r w:rsidRPr="00AF6DCF">
        <w:t xml:space="preserve"> Товар должен быть новым, 2018 г. выпуска. Согласно пункта 4.5.7 «Единого стандарта закупок ПАО Россети», закупаемая автомобильная </w:t>
      </w:r>
      <w:r w:rsidRPr="00AF6DCF">
        <w:lastRenderedPageBreak/>
        <w:t>техника, должна быть российского производства, за исключением случаев отсутствия производства в Российской Федерации указанных транспортных средств и их аналогов.</w:t>
      </w:r>
    </w:p>
    <w:p w:rsidR="00D36CAD" w:rsidRPr="00AF6DCF" w:rsidRDefault="00D36CAD" w:rsidP="006B59EF">
      <w:pPr>
        <w:pStyle w:val="a3"/>
        <w:spacing w:after="0"/>
        <w:ind w:left="0"/>
        <w:jc w:val="both"/>
      </w:pPr>
    </w:p>
    <w:p w:rsidR="00D36CAD" w:rsidRPr="00AF6DCF" w:rsidRDefault="00D36CAD" w:rsidP="006B59EF">
      <w:pPr>
        <w:numPr>
          <w:ilvl w:val="0"/>
          <w:numId w:val="33"/>
        </w:numPr>
        <w:spacing w:line="276" w:lineRule="auto"/>
        <w:ind w:left="0" w:firstLine="0"/>
        <w:rPr>
          <w:b/>
        </w:rPr>
      </w:pPr>
      <w:r w:rsidRPr="00AF6DCF">
        <w:rPr>
          <w:b/>
        </w:rPr>
        <w:t>Требования к техническим характеристикам и комплектации транспортного средства:</w:t>
      </w:r>
    </w:p>
    <w:p w:rsidR="00D36CAD" w:rsidRPr="00AF6DCF" w:rsidRDefault="00D36CAD" w:rsidP="00D36CAD">
      <w:pPr>
        <w:jc w:val="center"/>
      </w:pPr>
    </w:p>
    <w:tbl>
      <w:tblPr>
        <w:tblStyle w:val="af1"/>
        <w:tblW w:w="9634" w:type="dxa"/>
        <w:tblLayout w:type="fixed"/>
        <w:tblLook w:val="04A0" w:firstRow="1" w:lastRow="0" w:firstColumn="1" w:lastColumn="0" w:noHBand="0" w:noVBand="1"/>
      </w:tblPr>
      <w:tblGrid>
        <w:gridCol w:w="1696"/>
        <w:gridCol w:w="3402"/>
        <w:gridCol w:w="4536"/>
      </w:tblGrid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2.1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Наименование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Автобус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2.2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 xml:space="preserve">Тип автобуса 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Пригородный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2.3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Пассажировместимость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не менее 26 посадочных мест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2.4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Снаряженная масса автобуса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Не более 6000 кг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2.5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Максимальная полная масса автобуса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Не более 9500 кг.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2.6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Нагрузка на переднюю ось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 xml:space="preserve">Не более 3600 кг. 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2.7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Нагрузка на задний мост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 xml:space="preserve">Не более 5900 кг. 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2.8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Габаритные размеры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2.9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Длина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Не более 7580 мм.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2.10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Ширина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Не более 2370 мм.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2.11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Высота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Не более 2920 мм.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2.12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Колесная база, мм 3950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Не более 3950 мм.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rPr>
                <w:b/>
              </w:rPr>
            </w:pPr>
            <w:r w:rsidRPr="00AF6DCF">
              <w:rPr>
                <w:b/>
              </w:rPr>
              <w:t xml:space="preserve">Двигатель: 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  <w:rPr>
                <w:lang w:val="en-US"/>
              </w:rPr>
            </w:pP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2.13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 xml:space="preserve">Тип 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дизель с турбонаддувом и промежуточным охлаждением надувочного воздуха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2.14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Расположение и число цилиндров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4, рядное.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2.15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Рабочий объем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Не более 4,5 л.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2.16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Номинальная мощность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Не более 185 л.с.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2.17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Экологический класс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Не ниже Евро 4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2.18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Вместимость топливного бака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Не менее 125 л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rPr>
                <w:b/>
              </w:rPr>
            </w:pPr>
            <w:r w:rsidRPr="00AF6DCF">
              <w:rPr>
                <w:b/>
              </w:rPr>
              <w:t xml:space="preserve">Коробка передач: 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 xml:space="preserve">механическая синхронизированная с ручным управление 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2.19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Количество передач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6-ступенчатая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lastRenderedPageBreak/>
              <w:t>2.20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Тип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Механическая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2.21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 xml:space="preserve">Ведущий мост: 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Гипоидный, передаточное отношение 4,3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2.22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 xml:space="preserve">Передняя ось: 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балка двутаврового сечения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2.23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 xml:space="preserve">Колеса: 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Дисковые, стальные, размерность 6,75х17,5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2.23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rPr>
                <w:b/>
              </w:rPr>
            </w:pPr>
            <w:r w:rsidRPr="00AF6DCF">
              <w:t xml:space="preserve">Шины: 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Тип размерность радиальные, бескамерные, 235/75R17,5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2.24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 xml:space="preserve">Рулевое управление: 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 xml:space="preserve">Гидроусилитель интегрального типа 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2.25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Рулевой механизм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Винт-шариковая гайка-река сектор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rPr>
                <w:b/>
              </w:rPr>
            </w:pPr>
            <w:r w:rsidRPr="00AF6DCF">
              <w:rPr>
                <w:b/>
              </w:rPr>
              <w:t xml:space="preserve">Тормозная система: 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2.26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Рабочая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 xml:space="preserve">Рабочая двухконтурная, пневматическая, с разделением контуров по осям, с АБС  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2.27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Стояночная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Задние тормоза с приводом от пружинных энергоаккумуляторов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2.28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Вспомогательная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Вспомогательная моторный тормоз-замедлитель с заслонкой в системе выпуска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2.29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Запасная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Функцию запасной выполняют контуры рабочей тормозной системы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2.30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Тормозной механизм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Дисковые с автоматической регулировкой зазора с противобуксировочной системой (</w:t>
            </w:r>
            <w:r w:rsidRPr="00AF6DCF">
              <w:rPr>
                <w:lang w:val="en-US"/>
              </w:rPr>
              <w:t>ABS</w:t>
            </w:r>
            <w:r w:rsidRPr="00AF6DCF">
              <w:t>)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rPr>
                <w:b/>
              </w:rPr>
            </w:pPr>
            <w:r w:rsidRPr="00AF6DCF">
              <w:rPr>
                <w:b/>
              </w:rPr>
              <w:t>Подвеска: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2.31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rPr>
                <w:b/>
              </w:rPr>
            </w:pPr>
            <w:r w:rsidRPr="00AF6DCF">
              <w:t xml:space="preserve">Передняя: 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 xml:space="preserve">Зависимая, две малолистовые рессоры с двумя телескопическими амортизаторами и стабилизатором поперечной устойчивости 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tabs>
                <w:tab w:val="left" w:pos="567"/>
              </w:tabs>
              <w:jc w:val="center"/>
            </w:pPr>
            <w:r w:rsidRPr="00AF6DCF">
              <w:t>2.32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tabs>
                <w:tab w:val="left" w:pos="567"/>
              </w:tabs>
              <w:rPr>
                <w:b/>
              </w:rPr>
            </w:pPr>
            <w:r w:rsidRPr="00AF6DCF">
              <w:t xml:space="preserve">Задняя: 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Зависимая, пневматическая, на двух пневмоэлементах с двумя телескопическими амортизаторами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tabs>
                <w:tab w:val="left" w:pos="567"/>
              </w:tabs>
              <w:jc w:val="center"/>
            </w:pPr>
            <w:r w:rsidRPr="00AF6DCF">
              <w:t>2.33</w:t>
            </w:r>
          </w:p>
        </w:tc>
        <w:tc>
          <w:tcPr>
            <w:tcW w:w="3402" w:type="dxa"/>
            <w:vMerge w:val="restart"/>
            <w:vAlign w:val="center"/>
          </w:tcPr>
          <w:p w:rsidR="00536E39" w:rsidRPr="00AF6DCF" w:rsidRDefault="00536E39" w:rsidP="00536E39">
            <w:pPr>
              <w:tabs>
                <w:tab w:val="left" w:pos="567"/>
              </w:tabs>
              <w:rPr>
                <w:b/>
              </w:rPr>
            </w:pPr>
            <w:r w:rsidRPr="00AF6DCF">
              <w:rPr>
                <w:b/>
              </w:rPr>
              <w:t>Салон: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jc w:val="right"/>
            </w:pPr>
            <w:r w:rsidRPr="00AF6DCF">
              <w:t>Поручни безопасности, установленные с двух сторон по проходу автобуса.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tabs>
                <w:tab w:val="left" w:pos="567"/>
              </w:tabs>
              <w:jc w:val="center"/>
              <w:rPr>
                <w:b/>
              </w:rPr>
            </w:pPr>
            <w:r w:rsidRPr="00AF6DCF">
              <w:t>2.34</w:t>
            </w:r>
          </w:p>
        </w:tc>
        <w:tc>
          <w:tcPr>
            <w:tcW w:w="3402" w:type="dxa"/>
            <w:vMerge/>
            <w:vAlign w:val="center"/>
          </w:tcPr>
          <w:p w:rsidR="00536E39" w:rsidRPr="00AF6DCF" w:rsidRDefault="00536E39" w:rsidP="00536E39">
            <w:pPr>
              <w:tabs>
                <w:tab w:val="left" w:pos="567"/>
              </w:tabs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jc w:val="right"/>
            </w:pPr>
            <w:r w:rsidRPr="00AF6DCF">
              <w:t>Покрытие пола из трудноистераемых,  резинопластиковых материалов закрепленный по всему периметру пола.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tabs>
                <w:tab w:val="left" w:pos="567"/>
              </w:tabs>
              <w:jc w:val="center"/>
              <w:rPr>
                <w:b/>
              </w:rPr>
            </w:pPr>
            <w:r w:rsidRPr="00AF6DCF">
              <w:t>2.35</w:t>
            </w:r>
          </w:p>
        </w:tc>
        <w:tc>
          <w:tcPr>
            <w:tcW w:w="3402" w:type="dxa"/>
            <w:vMerge/>
            <w:vAlign w:val="center"/>
          </w:tcPr>
          <w:p w:rsidR="00536E39" w:rsidRPr="00AF6DCF" w:rsidRDefault="00536E39" w:rsidP="00536E39">
            <w:pPr>
              <w:tabs>
                <w:tab w:val="left" w:pos="567"/>
              </w:tabs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jc w:val="right"/>
            </w:pPr>
            <w:r w:rsidRPr="00AF6DCF">
              <w:t>Сиденья пассажирские. В количестве</w:t>
            </w:r>
            <w:r w:rsidRPr="00AF6DCF">
              <w:tab/>
              <w:t xml:space="preserve">25+1 посадочных мест (мягкие), оборудованных трехточечными ремнями безопасности, с текстильными чехлами на каждое сиденье. Общая вместительность салона не менее 35 чел.  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tabs>
                <w:tab w:val="left" w:pos="567"/>
              </w:tabs>
              <w:jc w:val="center"/>
            </w:pPr>
            <w:r w:rsidRPr="00AF6DCF">
              <w:t>2.36</w:t>
            </w:r>
          </w:p>
        </w:tc>
        <w:tc>
          <w:tcPr>
            <w:tcW w:w="3402" w:type="dxa"/>
            <w:vMerge/>
            <w:vAlign w:val="center"/>
          </w:tcPr>
          <w:p w:rsidR="00536E39" w:rsidRPr="00AF6DCF" w:rsidRDefault="00536E39" w:rsidP="00536E39">
            <w:pPr>
              <w:tabs>
                <w:tab w:val="left" w:pos="567"/>
              </w:tabs>
            </w:pP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jc w:val="right"/>
            </w:pPr>
            <w:r w:rsidRPr="00AF6DCF">
              <w:t>Видеорегистратор - 1 шт., с картой памяти на 32гБ. с функцией ночной записи.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tabs>
                <w:tab w:val="left" w:pos="567"/>
              </w:tabs>
              <w:jc w:val="center"/>
            </w:pPr>
            <w:r w:rsidRPr="00AF6DCF">
              <w:lastRenderedPageBreak/>
              <w:t>2.37</w:t>
            </w:r>
          </w:p>
        </w:tc>
        <w:tc>
          <w:tcPr>
            <w:tcW w:w="3402" w:type="dxa"/>
            <w:vMerge/>
            <w:vAlign w:val="center"/>
          </w:tcPr>
          <w:p w:rsidR="00536E39" w:rsidRPr="00AF6DCF" w:rsidRDefault="00536E39" w:rsidP="00536E39">
            <w:pPr>
              <w:tabs>
                <w:tab w:val="left" w:pos="567"/>
              </w:tabs>
            </w:pP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jc w:val="right"/>
            </w:pPr>
            <w:r w:rsidRPr="00AF6DCF">
              <w:t>Аудиоподготовка</w:t>
            </w:r>
            <w:r w:rsidRPr="00AF6DCF">
              <w:tab/>
              <w:t>Количество динамиков (кабина, пассажирский салон) – 6 шт., магнитола FM/MP3/USB.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tabs>
                <w:tab w:val="left" w:pos="567"/>
              </w:tabs>
              <w:jc w:val="center"/>
            </w:pPr>
            <w:r w:rsidRPr="00AF6DCF">
              <w:t>2.38</w:t>
            </w:r>
          </w:p>
        </w:tc>
        <w:tc>
          <w:tcPr>
            <w:tcW w:w="3402" w:type="dxa"/>
            <w:vMerge/>
            <w:vAlign w:val="center"/>
          </w:tcPr>
          <w:p w:rsidR="00536E39" w:rsidRPr="00AF6DCF" w:rsidRDefault="00536E39" w:rsidP="00536E39">
            <w:pPr>
              <w:tabs>
                <w:tab w:val="left" w:pos="567"/>
              </w:tabs>
            </w:pP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jc w:val="right"/>
            </w:pP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tabs>
                <w:tab w:val="left" w:pos="567"/>
              </w:tabs>
              <w:jc w:val="center"/>
            </w:pPr>
            <w:r w:rsidRPr="00AF6DCF">
              <w:t>2.39</w:t>
            </w:r>
          </w:p>
        </w:tc>
        <w:tc>
          <w:tcPr>
            <w:tcW w:w="3402" w:type="dxa"/>
            <w:vMerge/>
            <w:vAlign w:val="center"/>
          </w:tcPr>
          <w:p w:rsidR="00536E39" w:rsidRPr="00AF6DCF" w:rsidRDefault="00536E39" w:rsidP="00536E39">
            <w:pPr>
              <w:tabs>
                <w:tab w:val="left" w:pos="567"/>
              </w:tabs>
            </w:pP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jc w:val="right"/>
            </w:pPr>
            <w:r w:rsidRPr="00AF6DCF">
              <w:t>Дополнительная шумоизоляция моторного отсека.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tabs>
                <w:tab w:val="left" w:pos="567"/>
              </w:tabs>
              <w:jc w:val="center"/>
            </w:pPr>
            <w:r w:rsidRPr="00AF6DCF">
              <w:t>2.40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tabs>
                <w:tab w:val="left" w:pos="567"/>
              </w:tabs>
            </w:pPr>
            <w:r w:rsidRPr="00AF6DCF">
              <w:t xml:space="preserve">Окна салона 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Тонированные с защитой от ультрафиолетового излучения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jc w:val="center"/>
              <w:rPr>
                <w:shd w:val="clear" w:color="auto" w:fill="FFFFFF"/>
              </w:rPr>
            </w:pPr>
            <w:r w:rsidRPr="00AF6DCF">
              <w:rPr>
                <w:shd w:val="clear" w:color="auto" w:fill="FFFFFF"/>
              </w:rPr>
              <w:t>2.41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</w:pPr>
            <w:r w:rsidRPr="00AF6DCF">
              <w:rPr>
                <w:shd w:val="clear" w:color="auto" w:fill="FFFFFF"/>
              </w:rPr>
              <w:t>Система экстренного реагирования при авариях «ЭРА-ГЛОНАСС»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jc w:val="right"/>
            </w:pPr>
            <w:r w:rsidRPr="00AF6DCF">
              <w:t>В наличии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rPr>
                <w:b/>
              </w:rPr>
            </w:pPr>
            <w:r w:rsidRPr="00AF6DCF">
              <w:rPr>
                <w:b/>
              </w:rPr>
              <w:t>Дополнительно оборудование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2.42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Предпусковой двигателя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Отопительная мощность не менее 9,1 кВт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2.43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 xml:space="preserve">Автономный отопитель салона 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Типа Air Top Evo 5500 D или аналог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2.44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 xml:space="preserve">Кондиционер 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В наличии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2.45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Подогрев водительского сиденья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jc w:val="right"/>
            </w:pPr>
            <w:r w:rsidRPr="00AF6DCF">
              <w:t>В наличии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2.46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Подогрев зеркал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jc w:val="right"/>
            </w:pPr>
            <w:r w:rsidRPr="00AF6DCF">
              <w:t>В наличии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2.47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Противоугонная система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jc w:val="right"/>
            </w:pPr>
            <w:r w:rsidRPr="00AF6DCF">
              <w:t>В наличии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2.48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Автомогнитола с аудиподготовкой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jc w:val="right"/>
            </w:pPr>
            <w:r w:rsidRPr="00AF6DCF">
              <w:t>Количество динамиков (кабина, пассажирский салон) – 6 шт., магнитола FM/MP3/USB.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2.49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Шумоизоляция моторного отсека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jc w:val="right"/>
            </w:pPr>
            <w:r w:rsidRPr="00AF6DCF">
              <w:t>Дополнительная – заводского исполнения.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2.50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r w:rsidRPr="00AF6DCF">
              <w:t>Видеорегистратор</w:t>
            </w:r>
          </w:p>
        </w:tc>
        <w:tc>
          <w:tcPr>
            <w:tcW w:w="4536" w:type="dxa"/>
            <w:vAlign w:val="center"/>
          </w:tcPr>
          <w:p w:rsidR="00536E39" w:rsidRPr="00AF6DCF" w:rsidRDefault="00744F6D" w:rsidP="00536E39">
            <w:pPr>
              <w:jc w:val="right"/>
            </w:pPr>
            <w:r w:rsidRPr="00AF6DCF">
              <w:t xml:space="preserve">AdvoCam FD One (или аналог) с картой памяти 32 </w:t>
            </w:r>
            <w:r w:rsidRPr="00AF6DCF">
              <w:rPr>
                <w:lang w:val="en-US"/>
              </w:rPr>
              <w:t>Gb</w:t>
            </w:r>
            <w:r w:rsidRPr="00AF6DCF">
              <w:t xml:space="preserve"> -  1 шт.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jc w:val="center"/>
            </w:pPr>
            <w:r w:rsidRPr="00AF6DCF">
              <w:t>2.51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r w:rsidRPr="00AF6DCF">
              <w:t>Окраска кабины и установки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r w:rsidRPr="00AF6DCF">
              <w:t>Цвет – синий.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Style8"/>
              <w:widowControl/>
              <w:tabs>
                <w:tab w:val="left" w:pos="567"/>
              </w:tabs>
              <w:spacing w:line="240" w:lineRule="auto"/>
              <w:jc w:val="center"/>
            </w:pPr>
            <w:r w:rsidRPr="00AF6DCF">
              <w:t>2.52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Style8"/>
              <w:widowControl/>
              <w:tabs>
                <w:tab w:val="left" w:pos="567"/>
              </w:tabs>
              <w:spacing w:line="240" w:lineRule="auto"/>
            </w:pPr>
            <w:r w:rsidRPr="00AF6DCF">
              <w:t>Фирменные логотипы на дверях кабины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AF6DCF">
              <w:rPr>
                <w:noProof/>
              </w:rPr>
              <w:drawing>
                <wp:inline distT="0" distB="0" distL="0" distR="0" wp14:anchorId="75393309" wp14:editId="2E67CDD1">
                  <wp:extent cx="2759103" cy="323850"/>
                  <wp:effectExtent l="0" t="0" r="3175" b="0"/>
                  <wp:docPr id="7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1811" cy="3241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2.53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 xml:space="preserve">Система спутникового мониторинга </w:t>
            </w:r>
            <w:r w:rsidRPr="00AF6DCF">
              <w:rPr>
                <w:lang w:val="en-US"/>
              </w:rPr>
              <w:t>GPS</w:t>
            </w:r>
            <w:r w:rsidRPr="00AF6DCF">
              <w:t>/Глонасс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  <w:rPr>
                <w:lang w:val="en-US"/>
              </w:rPr>
            </w:pPr>
            <w:r w:rsidRPr="00AF6DCF">
              <w:rPr>
                <w:lang w:val="en-US"/>
              </w:rPr>
              <w:t>ADM 700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2.54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Цифровой тахограф с СКЗИ марки «Меркурий ТА-001»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Merge w:val="restart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2.55</w:t>
            </w:r>
          </w:p>
        </w:tc>
        <w:tc>
          <w:tcPr>
            <w:tcW w:w="3402" w:type="dxa"/>
            <w:vMerge w:val="restart"/>
            <w:vAlign w:val="center"/>
          </w:tcPr>
          <w:p w:rsidR="00536E39" w:rsidRPr="00AF6DCF" w:rsidRDefault="00536E39" w:rsidP="00536E39">
            <w:pPr>
              <w:pStyle w:val="a4"/>
            </w:pPr>
            <w:r w:rsidRPr="00AF6DCF">
              <w:t xml:space="preserve"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</w:t>
            </w:r>
            <w:r w:rsidRPr="00AF6DCF">
              <w:lastRenderedPageBreak/>
              <w:t>РФ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r w:rsidRPr="00AF6DCF">
              <w:lastRenderedPageBreak/>
              <w:t>- шанцевый инструмент (лопата совковая, лом, топор, болторез, кирка, пила)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Merge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536E39" w:rsidRPr="00AF6DCF" w:rsidRDefault="00536E39" w:rsidP="00536E39">
            <w:pPr>
              <w:pStyle w:val="a4"/>
            </w:pP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AF6DCF">
              <w:t>- набор слесарного инструмента (типа «Сорокининструмент» каталожный номер № 1.178 или аналогичный);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Merge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536E39" w:rsidRPr="00AF6DCF" w:rsidRDefault="00536E39" w:rsidP="00536E39">
            <w:pPr>
              <w:pStyle w:val="a4"/>
            </w:pP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r w:rsidRPr="00AF6DCF">
              <w:t xml:space="preserve">- переносная лампа; 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Merge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536E39" w:rsidRPr="00AF6DCF" w:rsidRDefault="00536E39" w:rsidP="00536E39">
            <w:pPr>
              <w:pStyle w:val="a4"/>
            </w:pP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r w:rsidRPr="00AF6DCF">
              <w:t xml:space="preserve">- домкрат г/п 15 т; 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Merge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536E39" w:rsidRPr="00AF6DCF" w:rsidRDefault="00536E39" w:rsidP="00536E39">
            <w:pPr>
              <w:pStyle w:val="a4"/>
            </w:pP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tabs>
                <w:tab w:val="left" w:pos="451"/>
              </w:tabs>
            </w:pPr>
            <w:r w:rsidRPr="00AF6DCF">
              <w:t>- огнетушитель типа ОП 2 – 2 шт.;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Merge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536E39" w:rsidRPr="00AF6DCF" w:rsidRDefault="00536E39" w:rsidP="00536E39">
            <w:pPr>
              <w:pStyle w:val="a4"/>
            </w:pP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AF6DCF">
              <w:t>- сигнальный жилет водителя;</w:t>
            </w:r>
          </w:p>
          <w:p w:rsidR="00536E39" w:rsidRPr="00AF6DCF" w:rsidRDefault="00536E39" w:rsidP="00536E39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AF6DCF">
              <w:t>- автомобильная аптечка – 2 шт.;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Merge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536E39" w:rsidRPr="00AF6DCF" w:rsidRDefault="00536E39" w:rsidP="00536E39">
            <w:pPr>
              <w:pStyle w:val="a4"/>
            </w:pP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AF6DCF">
              <w:t xml:space="preserve">- знак аварийной остановки – 1 шт.; 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Merge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536E39" w:rsidRPr="00AF6DCF" w:rsidRDefault="00536E39" w:rsidP="00536E39">
            <w:pPr>
              <w:pStyle w:val="a4"/>
            </w:pP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r w:rsidRPr="00AF6DCF">
              <w:t>- противооткатные башмаки – 2 шт.</w:t>
            </w:r>
          </w:p>
        </w:tc>
      </w:tr>
    </w:tbl>
    <w:p w:rsidR="00536E39" w:rsidRPr="00AF6DCF" w:rsidRDefault="00536E39" w:rsidP="00D36CAD">
      <w:pPr>
        <w:jc w:val="center"/>
      </w:pPr>
    </w:p>
    <w:p w:rsidR="00536E39" w:rsidRPr="00AF6DCF" w:rsidRDefault="00536E39" w:rsidP="00D36CAD">
      <w:pPr>
        <w:jc w:val="center"/>
      </w:pPr>
    </w:p>
    <w:p w:rsidR="004D40C1" w:rsidRPr="00AF6DCF" w:rsidRDefault="004D40C1" w:rsidP="00860C8E">
      <w:pPr>
        <w:pStyle w:val="a3"/>
        <w:tabs>
          <w:tab w:val="num" w:pos="567"/>
        </w:tabs>
        <w:ind w:left="0"/>
        <w:jc w:val="both"/>
      </w:pPr>
    </w:p>
    <w:p w:rsidR="004D40C1" w:rsidRPr="00AF6DCF" w:rsidRDefault="004D40C1" w:rsidP="004D40C1">
      <w:pPr>
        <w:pStyle w:val="a3"/>
        <w:numPr>
          <w:ilvl w:val="0"/>
          <w:numId w:val="30"/>
        </w:numPr>
        <w:spacing w:after="0" w:line="240" w:lineRule="auto"/>
        <w:ind w:left="567" w:hanging="567"/>
        <w:jc w:val="center"/>
        <w:outlineLvl w:val="0"/>
        <w:rPr>
          <w:b/>
        </w:rPr>
      </w:pPr>
      <w:r w:rsidRPr="00AF6DCF">
        <w:rPr>
          <w:b/>
        </w:rPr>
        <w:t>Поставка автобуса малой вместимости для филиала</w:t>
      </w:r>
      <w:r w:rsidR="0028708A" w:rsidRPr="00AF6DCF">
        <w:rPr>
          <w:b/>
        </w:rPr>
        <w:t xml:space="preserve"> АО «Тюменьэнерго» Северные</w:t>
      </w:r>
      <w:r w:rsidRPr="00AF6DCF">
        <w:rPr>
          <w:b/>
        </w:rPr>
        <w:t xml:space="preserve"> электрические сети.</w:t>
      </w:r>
    </w:p>
    <w:p w:rsidR="004D40C1" w:rsidRPr="00AF6DCF" w:rsidRDefault="004D40C1" w:rsidP="004D40C1">
      <w:pPr>
        <w:pStyle w:val="a3"/>
        <w:spacing w:after="0" w:line="240" w:lineRule="auto"/>
        <w:ind w:left="567"/>
        <w:outlineLvl w:val="0"/>
        <w:rPr>
          <w:b/>
        </w:rPr>
      </w:pPr>
    </w:p>
    <w:p w:rsidR="004D40C1" w:rsidRPr="00AF6DCF" w:rsidRDefault="004D40C1" w:rsidP="00D0475C">
      <w:pPr>
        <w:outlineLvl w:val="0"/>
        <w:rPr>
          <w:b/>
        </w:rPr>
      </w:pPr>
      <w:r w:rsidRPr="00AF6DCF">
        <w:rPr>
          <w:b/>
        </w:rPr>
        <w:t>Требования к поставке:</w:t>
      </w:r>
    </w:p>
    <w:p w:rsidR="004D40C1" w:rsidRPr="00AF6DCF" w:rsidRDefault="004D40C1" w:rsidP="004D40C1">
      <w:pPr>
        <w:pStyle w:val="a3"/>
        <w:spacing w:after="0" w:line="240" w:lineRule="auto"/>
        <w:ind w:left="0"/>
        <w:outlineLvl w:val="0"/>
        <w:rPr>
          <w:b/>
        </w:rPr>
      </w:pPr>
    </w:p>
    <w:p w:rsidR="00D0475C" w:rsidRPr="00AF6DCF" w:rsidRDefault="004D40C1" w:rsidP="006B59EF">
      <w:pPr>
        <w:pStyle w:val="a3"/>
        <w:numPr>
          <w:ilvl w:val="0"/>
          <w:numId w:val="34"/>
        </w:numPr>
        <w:tabs>
          <w:tab w:val="clear" w:pos="1070"/>
          <w:tab w:val="num" w:pos="567"/>
        </w:tabs>
        <w:spacing w:after="0"/>
        <w:ind w:left="0" w:firstLine="0"/>
        <w:jc w:val="both"/>
      </w:pPr>
      <w:r w:rsidRPr="00AF6DCF">
        <w:rPr>
          <w:b/>
        </w:rPr>
        <w:t xml:space="preserve">Наименование и количество товара: </w:t>
      </w:r>
      <w:r w:rsidRPr="00AF6DCF">
        <w:t>Автобус ма</w:t>
      </w:r>
      <w:r w:rsidR="005812C2" w:rsidRPr="00AF6DCF">
        <w:t>лой вместимости – в количестве 3</w:t>
      </w:r>
      <w:r w:rsidRPr="00AF6DCF">
        <w:t xml:space="preserve"> (</w:t>
      </w:r>
      <w:r w:rsidR="005812C2" w:rsidRPr="00AF6DCF">
        <w:t>трех</w:t>
      </w:r>
      <w:r w:rsidRPr="00AF6DCF">
        <w:t>) единиц.</w:t>
      </w:r>
    </w:p>
    <w:p w:rsidR="00D0475C" w:rsidRPr="00AF6DCF" w:rsidRDefault="00D0475C" w:rsidP="006B59EF">
      <w:pPr>
        <w:pStyle w:val="a3"/>
        <w:spacing w:after="0"/>
        <w:ind w:left="0"/>
        <w:jc w:val="both"/>
      </w:pPr>
    </w:p>
    <w:p w:rsidR="004D40C1" w:rsidRPr="00AF6DCF" w:rsidRDefault="004D40C1" w:rsidP="006B59EF">
      <w:pPr>
        <w:pStyle w:val="a3"/>
        <w:numPr>
          <w:ilvl w:val="1"/>
          <w:numId w:val="34"/>
        </w:numPr>
        <w:spacing w:after="0"/>
        <w:ind w:left="0" w:firstLine="0"/>
        <w:jc w:val="both"/>
        <w:rPr>
          <w:rStyle w:val="FontStyle19"/>
          <w:sz w:val="24"/>
          <w:szCs w:val="24"/>
        </w:rPr>
      </w:pPr>
      <w:r w:rsidRPr="00AF6DCF">
        <w:rPr>
          <w:b/>
        </w:rPr>
        <w:t>Место поставки товара:</w:t>
      </w:r>
      <w:r w:rsidRPr="00AF6DCF">
        <w:rPr>
          <w:rStyle w:val="FontStyle19"/>
          <w:sz w:val="24"/>
          <w:szCs w:val="24"/>
        </w:rPr>
        <w:t xml:space="preserve"> </w:t>
      </w:r>
      <w:r w:rsidR="0028708A" w:rsidRPr="00AF6DCF">
        <w:t>ЯНАО г. Новый Уренгой производственная база филиала АО «Тюменьэнерго» Северные электрические сети</w:t>
      </w:r>
      <w:r w:rsidRPr="00AF6DCF">
        <w:rPr>
          <w:rStyle w:val="FontStyle19"/>
          <w:sz w:val="24"/>
          <w:szCs w:val="24"/>
        </w:rPr>
        <w:t>.</w:t>
      </w:r>
    </w:p>
    <w:p w:rsidR="004D40C1" w:rsidRPr="00AF6DCF" w:rsidRDefault="004D40C1" w:rsidP="006B59EF">
      <w:pPr>
        <w:pStyle w:val="a3"/>
      </w:pPr>
    </w:p>
    <w:p w:rsidR="004D40C1" w:rsidRPr="00AF6DCF" w:rsidRDefault="004D40C1" w:rsidP="006B59EF">
      <w:pPr>
        <w:pStyle w:val="a3"/>
        <w:spacing w:after="0"/>
        <w:ind w:left="0"/>
        <w:jc w:val="both"/>
      </w:pPr>
    </w:p>
    <w:p w:rsidR="004D40C1" w:rsidRPr="00AF6DCF" w:rsidRDefault="004D40C1" w:rsidP="006B59EF">
      <w:pPr>
        <w:pStyle w:val="a3"/>
        <w:numPr>
          <w:ilvl w:val="1"/>
          <w:numId w:val="34"/>
        </w:numPr>
        <w:spacing w:after="0"/>
        <w:ind w:left="0" w:firstLine="0"/>
        <w:jc w:val="both"/>
      </w:pPr>
      <w:r w:rsidRPr="00AF6DCF">
        <w:rPr>
          <w:b/>
        </w:rPr>
        <w:t>Условия поставки товара:</w:t>
      </w:r>
      <w:r w:rsidRPr="00AF6DCF">
        <w:t xml:space="preserve"> </w:t>
      </w:r>
      <w:r w:rsidR="00D0584C" w:rsidRPr="00AF6DCF">
        <w:t>поставка осуществляется автомобильным транспортом за счет Покупателя (стоимость доставки входит в стоимость товара).</w:t>
      </w:r>
    </w:p>
    <w:p w:rsidR="004D40C1" w:rsidRPr="00AF6DCF" w:rsidRDefault="004D40C1" w:rsidP="006B59EF">
      <w:pPr>
        <w:pStyle w:val="a3"/>
        <w:spacing w:after="0"/>
        <w:ind w:left="0"/>
        <w:jc w:val="both"/>
      </w:pPr>
    </w:p>
    <w:p w:rsidR="004D40C1" w:rsidRPr="00AF6DCF" w:rsidRDefault="004D40C1" w:rsidP="006B59EF">
      <w:pPr>
        <w:pStyle w:val="a3"/>
        <w:numPr>
          <w:ilvl w:val="1"/>
          <w:numId w:val="34"/>
        </w:numPr>
        <w:spacing w:after="0"/>
        <w:ind w:left="0" w:firstLine="0"/>
        <w:jc w:val="both"/>
      </w:pPr>
      <w:r w:rsidRPr="00AF6DCF">
        <w:rPr>
          <w:b/>
        </w:rPr>
        <w:t>Срок поставки товара:</w:t>
      </w:r>
      <w:r w:rsidRPr="00AF6DCF">
        <w:t xml:space="preserve"> </w:t>
      </w:r>
      <w:r w:rsidR="006B59EF" w:rsidRPr="00AF6DCF">
        <w:t>с даты подписания Договора до «30» сентября 2018 г.</w:t>
      </w:r>
    </w:p>
    <w:p w:rsidR="004D40C1" w:rsidRPr="00AF6DCF" w:rsidRDefault="004D40C1" w:rsidP="006B59EF">
      <w:pPr>
        <w:pStyle w:val="a3"/>
      </w:pPr>
    </w:p>
    <w:p w:rsidR="004D40C1" w:rsidRPr="00AF6DCF" w:rsidRDefault="004D40C1" w:rsidP="006B59EF">
      <w:pPr>
        <w:pStyle w:val="a3"/>
        <w:spacing w:after="0"/>
        <w:ind w:left="0"/>
        <w:jc w:val="both"/>
      </w:pPr>
    </w:p>
    <w:p w:rsidR="004D40C1" w:rsidRPr="00AF6DCF" w:rsidRDefault="004D40C1" w:rsidP="006B59EF">
      <w:pPr>
        <w:pStyle w:val="a3"/>
        <w:numPr>
          <w:ilvl w:val="1"/>
          <w:numId w:val="34"/>
        </w:numPr>
        <w:spacing w:after="0"/>
        <w:ind w:left="0" w:firstLine="0"/>
        <w:jc w:val="both"/>
      </w:pPr>
      <w:r w:rsidRPr="00AF6DCF">
        <w:rPr>
          <w:b/>
        </w:rPr>
        <w:t xml:space="preserve">Стоимость товара: </w:t>
      </w:r>
      <w:r w:rsidRPr="00AF6DCF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4D40C1" w:rsidRPr="00AF6DCF" w:rsidRDefault="004D40C1" w:rsidP="006B59EF">
      <w:pPr>
        <w:pStyle w:val="a3"/>
        <w:spacing w:after="0"/>
        <w:ind w:left="0"/>
        <w:jc w:val="both"/>
      </w:pPr>
    </w:p>
    <w:p w:rsidR="004D40C1" w:rsidRPr="00AF6DCF" w:rsidRDefault="004D40C1" w:rsidP="006B59EF">
      <w:pPr>
        <w:pStyle w:val="a3"/>
        <w:numPr>
          <w:ilvl w:val="1"/>
          <w:numId w:val="34"/>
        </w:numPr>
        <w:spacing w:after="0"/>
        <w:ind w:left="0" w:firstLine="0"/>
        <w:jc w:val="both"/>
      </w:pPr>
      <w:r w:rsidRPr="00AF6DCF">
        <w:rPr>
          <w:b/>
        </w:rPr>
        <w:t xml:space="preserve">Форма оплаты товара: </w:t>
      </w:r>
      <w:r w:rsidRPr="00AF6DCF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4D40C1" w:rsidRPr="00AF6DCF" w:rsidRDefault="004D40C1" w:rsidP="006B59EF">
      <w:pPr>
        <w:pStyle w:val="a3"/>
      </w:pPr>
    </w:p>
    <w:p w:rsidR="004D40C1" w:rsidRPr="00AF6DCF" w:rsidRDefault="004D40C1" w:rsidP="006B59EF">
      <w:pPr>
        <w:pStyle w:val="a3"/>
        <w:spacing w:after="0"/>
        <w:ind w:left="0"/>
        <w:jc w:val="both"/>
      </w:pPr>
    </w:p>
    <w:p w:rsidR="004D40C1" w:rsidRPr="00AF6DCF" w:rsidRDefault="004D40C1" w:rsidP="006B59EF">
      <w:pPr>
        <w:pStyle w:val="a3"/>
        <w:numPr>
          <w:ilvl w:val="1"/>
          <w:numId w:val="34"/>
        </w:numPr>
        <w:spacing w:after="0"/>
        <w:ind w:left="0" w:firstLine="0"/>
        <w:jc w:val="both"/>
      </w:pPr>
      <w:r w:rsidRPr="00AF6DCF">
        <w:rPr>
          <w:b/>
        </w:rPr>
        <w:t>Требования к товару:</w:t>
      </w:r>
      <w:r w:rsidRPr="00AF6DCF">
        <w:t xml:space="preserve"> Товар должен быть новым, 2018 г. выпуска. Согласно пункта 4.5.7 «Единого стандарта закупок ПАО Россети», закупаемая автомобильная техника, должна быть российского производства, за исключением случаев отсутствия производства в Российской Федерации указанных транспортных средств и их аналогов.</w:t>
      </w:r>
    </w:p>
    <w:p w:rsidR="004D40C1" w:rsidRPr="00AF6DCF" w:rsidRDefault="004D40C1" w:rsidP="004D40C1">
      <w:pPr>
        <w:pStyle w:val="a3"/>
        <w:spacing w:after="0" w:line="240" w:lineRule="auto"/>
        <w:ind w:left="0"/>
        <w:jc w:val="both"/>
      </w:pPr>
    </w:p>
    <w:p w:rsidR="004D40C1" w:rsidRPr="00AF6DCF" w:rsidRDefault="004D40C1" w:rsidP="005812C2">
      <w:pPr>
        <w:numPr>
          <w:ilvl w:val="0"/>
          <w:numId w:val="34"/>
        </w:numPr>
        <w:ind w:left="0" w:firstLine="0"/>
        <w:rPr>
          <w:b/>
        </w:rPr>
      </w:pPr>
      <w:r w:rsidRPr="00AF6DCF">
        <w:rPr>
          <w:b/>
        </w:rPr>
        <w:lastRenderedPageBreak/>
        <w:t>Требования к техническим характеристикам и комплектации транспортного средства:</w:t>
      </w:r>
    </w:p>
    <w:p w:rsidR="00536E39" w:rsidRPr="00AF6DCF" w:rsidRDefault="00536E39" w:rsidP="00536E39">
      <w:pPr>
        <w:rPr>
          <w:b/>
        </w:rPr>
      </w:pPr>
    </w:p>
    <w:tbl>
      <w:tblPr>
        <w:tblStyle w:val="af1"/>
        <w:tblW w:w="9634" w:type="dxa"/>
        <w:tblLayout w:type="fixed"/>
        <w:tblLook w:val="04A0" w:firstRow="1" w:lastRow="0" w:firstColumn="1" w:lastColumn="0" w:noHBand="0" w:noVBand="1"/>
      </w:tblPr>
      <w:tblGrid>
        <w:gridCol w:w="1696"/>
        <w:gridCol w:w="3402"/>
        <w:gridCol w:w="4536"/>
      </w:tblGrid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2.1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Наименование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Автобус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2.2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 xml:space="preserve">Тип автобуса 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Пригородный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2.3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Пассажировместимость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не менее 26 посадочных мест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2.4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Снаряженная масса автобуса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Не более 6000 кг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2.5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Максимальная полная масса автобуса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Не более 9500 кг.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2.6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Нагрузка на переднюю ось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 xml:space="preserve">Не более 3600 кг. 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2.7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Нагрузка на задний мост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 xml:space="preserve">Не более 5900 кг. 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2.8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Габаритные размеры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2.9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Длина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Не более 7580 мм.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2.10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Ширина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Не более 2370 мм.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2.11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Высота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Не более 2920 мм.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2.12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Колесная база, мм 3950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Не более 3950 мм.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rPr>
                <w:b/>
              </w:rPr>
            </w:pPr>
            <w:r w:rsidRPr="00AF6DCF">
              <w:rPr>
                <w:b/>
              </w:rPr>
              <w:t xml:space="preserve">Двигатель: 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  <w:rPr>
                <w:lang w:val="en-US"/>
              </w:rPr>
            </w:pP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2.13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 xml:space="preserve">Тип 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дизель с турбонаддувом и промежуточным охлаждением надувочного воздуха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2.14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Расположение и число цилиндров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4, рядное.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2.15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Рабочий объем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Не более 4,5 л.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2.16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Номинальная мощность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Не более 185 л.с.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2.17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Экологический класс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Не ниже Евро 4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2.18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Вместимость топливного бака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Не менее 125 л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rPr>
                <w:b/>
              </w:rPr>
            </w:pPr>
            <w:r w:rsidRPr="00AF6DCF">
              <w:rPr>
                <w:b/>
              </w:rPr>
              <w:t xml:space="preserve">Коробка передач: 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 xml:space="preserve">механическая синхронизированная с ручным управление 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2.19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Количество передач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6-ступенчатая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2.20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Тип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Механическая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2.21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 xml:space="preserve">Ведущий мост: 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Гипоидный, передаточное отношение 4,3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lastRenderedPageBreak/>
              <w:t>2.22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 xml:space="preserve">Передняя ось: 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балка двутаврового сечения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2.23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 xml:space="preserve">Колеса: 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Дисковые, стальные, размерность 6,75х17,5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2.23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rPr>
                <w:b/>
              </w:rPr>
            </w:pPr>
            <w:r w:rsidRPr="00AF6DCF">
              <w:t xml:space="preserve">Шины: 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Тип размерность радиальные, бескамерные, 235/75R17,5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2.24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 xml:space="preserve">Рулевое управление: 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 xml:space="preserve">Гидроусилитель интегрального типа 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2.25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Рулевой механизм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Винт-шариковая гайка-река сектор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rPr>
                <w:b/>
              </w:rPr>
            </w:pPr>
            <w:r w:rsidRPr="00AF6DCF">
              <w:rPr>
                <w:b/>
              </w:rPr>
              <w:t xml:space="preserve">Тормозная система: 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2.26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Рабочая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 xml:space="preserve">Рабочая двухконтурная, пневматическая, с разделением контуров по осям, с АБС  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2.27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Стояночная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Задние тормоза с приводом от пружинных энергоаккумуляторов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2.28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Вспомогательная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Вспомогательная моторный тормоз-замедлитель с заслонкой в системе выпуска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2.29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Запасная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Функцию запасной выполняют контуры рабочей тормозной системы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2.30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Тормозной механизм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Дисковые с автоматической регулировкой зазора с противобуксировочной системой (</w:t>
            </w:r>
            <w:r w:rsidRPr="00AF6DCF">
              <w:rPr>
                <w:lang w:val="en-US"/>
              </w:rPr>
              <w:t>ABS</w:t>
            </w:r>
            <w:r w:rsidRPr="00AF6DCF">
              <w:t>)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rPr>
                <w:b/>
              </w:rPr>
            </w:pPr>
            <w:r w:rsidRPr="00AF6DCF">
              <w:rPr>
                <w:b/>
              </w:rPr>
              <w:t>Подвеска: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2.31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rPr>
                <w:b/>
              </w:rPr>
            </w:pPr>
            <w:r w:rsidRPr="00AF6DCF">
              <w:t xml:space="preserve">Передняя: 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 xml:space="preserve">Зависимая, две малолистовые рессоры с двумя телескопическими амортизаторами и стабилизатором поперечной устойчивости 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tabs>
                <w:tab w:val="left" w:pos="567"/>
              </w:tabs>
              <w:jc w:val="center"/>
            </w:pPr>
            <w:r w:rsidRPr="00AF6DCF">
              <w:t>2.32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tabs>
                <w:tab w:val="left" w:pos="567"/>
              </w:tabs>
              <w:rPr>
                <w:b/>
              </w:rPr>
            </w:pPr>
            <w:r w:rsidRPr="00AF6DCF">
              <w:t xml:space="preserve">Задняя: 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Зависимая, пневматическая, на двух пневмоэлементах с двумя телескопическими амортизаторами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tabs>
                <w:tab w:val="left" w:pos="567"/>
              </w:tabs>
              <w:jc w:val="center"/>
            </w:pPr>
            <w:r w:rsidRPr="00AF6DCF">
              <w:t>2.33</w:t>
            </w:r>
          </w:p>
        </w:tc>
        <w:tc>
          <w:tcPr>
            <w:tcW w:w="3402" w:type="dxa"/>
            <w:vMerge w:val="restart"/>
            <w:vAlign w:val="center"/>
          </w:tcPr>
          <w:p w:rsidR="00536E39" w:rsidRPr="00AF6DCF" w:rsidRDefault="00536E39" w:rsidP="00536E39">
            <w:pPr>
              <w:tabs>
                <w:tab w:val="left" w:pos="567"/>
              </w:tabs>
              <w:rPr>
                <w:b/>
              </w:rPr>
            </w:pPr>
            <w:r w:rsidRPr="00AF6DCF">
              <w:rPr>
                <w:b/>
              </w:rPr>
              <w:t>Салон: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jc w:val="right"/>
            </w:pPr>
            <w:r w:rsidRPr="00AF6DCF">
              <w:t>Поручни безопасности, установленные с двух сторон по проходу автобуса.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tabs>
                <w:tab w:val="left" w:pos="567"/>
              </w:tabs>
              <w:jc w:val="center"/>
              <w:rPr>
                <w:b/>
              </w:rPr>
            </w:pPr>
            <w:r w:rsidRPr="00AF6DCF">
              <w:t>2.34</w:t>
            </w:r>
          </w:p>
        </w:tc>
        <w:tc>
          <w:tcPr>
            <w:tcW w:w="3402" w:type="dxa"/>
            <w:vMerge/>
            <w:vAlign w:val="center"/>
          </w:tcPr>
          <w:p w:rsidR="00536E39" w:rsidRPr="00AF6DCF" w:rsidRDefault="00536E39" w:rsidP="00536E39">
            <w:pPr>
              <w:tabs>
                <w:tab w:val="left" w:pos="567"/>
              </w:tabs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jc w:val="right"/>
            </w:pPr>
            <w:r w:rsidRPr="00AF6DCF">
              <w:t>Покрытие пола из трудноистераемых,  резинопластиковых материалов закрепленный по всему периметру пола.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tabs>
                <w:tab w:val="left" w:pos="567"/>
              </w:tabs>
              <w:jc w:val="center"/>
              <w:rPr>
                <w:b/>
              </w:rPr>
            </w:pPr>
            <w:r w:rsidRPr="00AF6DCF">
              <w:t>2.35</w:t>
            </w:r>
          </w:p>
        </w:tc>
        <w:tc>
          <w:tcPr>
            <w:tcW w:w="3402" w:type="dxa"/>
            <w:vMerge/>
            <w:vAlign w:val="center"/>
          </w:tcPr>
          <w:p w:rsidR="00536E39" w:rsidRPr="00AF6DCF" w:rsidRDefault="00536E39" w:rsidP="00536E39">
            <w:pPr>
              <w:tabs>
                <w:tab w:val="left" w:pos="567"/>
              </w:tabs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jc w:val="right"/>
            </w:pPr>
            <w:r w:rsidRPr="00AF6DCF">
              <w:t>Сиденья пассажирские. В количестве</w:t>
            </w:r>
            <w:r w:rsidRPr="00AF6DCF">
              <w:tab/>
              <w:t xml:space="preserve">25+1 посадочных мест (мягкие), оборудованных трехточечными ремнями безопасности, с текстильными чехлами на каждое сиденье. Общая вместительность салона не менее 35 чел.  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tabs>
                <w:tab w:val="left" w:pos="567"/>
              </w:tabs>
              <w:jc w:val="center"/>
            </w:pPr>
            <w:r w:rsidRPr="00AF6DCF">
              <w:t>2.36</w:t>
            </w:r>
          </w:p>
        </w:tc>
        <w:tc>
          <w:tcPr>
            <w:tcW w:w="3402" w:type="dxa"/>
            <w:vMerge/>
            <w:vAlign w:val="center"/>
          </w:tcPr>
          <w:p w:rsidR="00536E39" w:rsidRPr="00AF6DCF" w:rsidRDefault="00536E39" w:rsidP="00536E39">
            <w:pPr>
              <w:tabs>
                <w:tab w:val="left" w:pos="567"/>
              </w:tabs>
            </w:pP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jc w:val="right"/>
            </w:pPr>
            <w:r w:rsidRPr="00AF6DCF">
              <w:t>Видеорегистратор - 1 шт., с картой памяти на 32гБ. с функцией ночной записи.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tabs>
                <w:tab w:val="left" w:pos="567"/>
              </w:tabs>
              <w:jc w:val="center"/>
            </w:pPr>
            <w:r w:rsidRPr="00AF6DCF">
              <w:t>2.37</w:t>
            </w:r>
          </w:p>
        </w:tc>
        <w:tc>
          <w:tcPr>
            <w:tcW w:w="3402" w:type="dxa"/>
            <w:vMerge/>
            <w:vAlign w:val="center"/>
          </w:tcPr>
          <w:p w:rsidR="00536E39" w:rsidRPr="00AF6DCF" w:rsidRDefault="00536E39" w:rsidP="00536E39">
            <w:pPr>
              <w:tabs>
                <w:tab w:val="left" w:pos="567"/>
              </w:tabs>
            </w:pP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jc w:val="right"/>
            </w:pPr>
            <w:r w:rsidRPr="00AF6DCF">
              <w:t>Аудиоподготовка</w:t>
            </w:r>
            <w:r w:rsidRPr="00AF6DCF">
              <w:tab/>
              <w:t>Количество динамиков (кабина, пассажирский салон) – 6 шт., магнитола FM/MP3/USB.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tabs>
                <w:tab w:val="left" w:pos="567"/>
              </w:tabs>
              <w:jc w:val="center"/>
            </w:pPr>
            <w:r w:rsidRPr="00AF6DCF">
              <w:lastRenderedPageBreak/>
              <w:t>2.38</w:t>
            </w:r>
          </w:p>
        </w:tc>
        <w:tc>
          <w:tcPr>
            <w:tcW w:w="3402" w:type="dxa"/>
            <w:vMerge/>
            <w:vAlign w:val="center"/>
          </w:tcPr>
          <w:p w:rsidR="00536E39" w:rsidRPr="00AF6DCF" w:rsidRDefault="00536E39" w:rsidP="00536E39">
            <w:pPr>
              <w:tabs>
                <w:tab w:val="left" w:pos="567"/>
              </w:tabs>
            </w:pP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jc w:val="right"/>
            </w:pP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tabs>
                <w:tab w:val="left" w:pos="567"/>
              </w:tabs>
              <w:jc w:val="center"/>
            </w:pPr>
            <w:r w:rsidRPr="00AF6DCF">
              <w:t>2.39</w:t>
            </w:r>
          </w:p>
        </w:tc>
        <w:tc>
          <w:tcPr>
            <w:tcW w:w="3402" w:type="dxa"/>
            <w:vMerge/>
            <w:vAlign w:val="center"/>
          </w:tcPr>
          <w:p w:rsidR="00536E39" w:rsidRPr="00AF6DCF" w:rsidRDefault="00536E39" w:rsidP="00536E39">
            <w:pPr>
              <w:tabs>
                <w:tab w:val="left" w:pos="567"/>
              </w:tabs>
            </w:pP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jc w:val="right"/>
            </w:pPr>
            <w:r w:rsidRPr="00AF6DCF">
              <w:t>Дополнительная шумоизоляция моторного отсека.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tabs>
                <w:tab w:val="left" w:pos="567"/>
              </w:tabs>
              <w:jc w:val="center"/>
            </w:pPr>
            <w:r w:rsidRPr="00AF6DCF">
              <w:t>2.40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tabs>
                <w:tab w:val="left" w:pos="567"/>
              </w:tabs>
            </w:pPr>
            <w:r w:rsidRPr="00AF6DCF">
              <w:t xml:space="preserve">Окна салона 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Тонированные с защитой от ультрафиолетового излучения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jc w:val="center"/>
              <w:rPr>
                <w:shd w:val="clear" w:color="auto" w:fill="FFFFFF"/>
              </w:rPr>
            </w:pPr>
            <w:r w:rsidRPr="00AF6DCF">
              <w:rPr>
                <w:shd w:val="clear" w:color="auto" w:fill="FFFFFF"/>
              </w:rPr>
              <w:t>2.41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</w:pPr>
            <w:r w:rsidRPr="00AF6DCF">
              <w:rPr>
                <w:shd w:val="clear" w:color="auto" w:fill="FFFFFF"/>
              </w:rPr>
              <w:t>Система экстренного реагирования при авариях «ЭРА-ГЛОНАСС»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jc w:val="right"/>
            </w:pPr>
            <w:r w:rsidRPr="00AF6DCF">
              <w:t>В наличии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rPr>
                <w:b/>
              </w:rPr>
            </w:pPr>
            <w:r w:rsidRPr="00AF6DCF">
              <w:rPr>
                <w:b/>
              </w:rPr>
              <w:t>Дополнительно оборудование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2.42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Предпусковой двигателя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Отопительная мощность не менее 9,1 кВт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2.43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 xml:space="preserve">Автономный отопитель салона 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Типа Air Top Evo 5500 D или аналог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2.44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 xml:space="preserve">Кондиционер 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В наличии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2.45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Подогрев водительского сиденья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jc w:val="right"/>
            </w:pPr>
            <w:r w:rsidRPr="00AF6DCF">
              <w:t>В наличии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2.46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Подогрев зеркал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jc w:val="right"/>
            </w:pPr>
            <w:r w:rsidRPr="00AF6DCF">
              <w:t>В наличии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2.47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Противоугонная система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jc w:val="right"/>
            </w:pPr>
            <w:r w:rsidRPr="00AF6DCF">
              <w:t>В наличии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2.48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Автомогнитола с аудиподготовкой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jc w:val="right"/>
            </w:pPr>
            <w:r w:rsidRPr="00AF6DCF">
              <w:t>Количество динамиков (кабина, пассажирский салон) – 6 шт., магнитола FM/MP3/USB.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2.49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Шумоизоляция моторного отсека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jc w:val="right"/>
            </w:pPr>
            <w:r w:rsidRPr="00AF6DCF">
              <w:t>Дополнительная – заводского исполнения.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2.50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r w:rsidRPr="00AF6DCF">
              <w:t>Видеорегистратор</w:t>
            </w:r>
          </w:p>
        </w:tc>
        <w:tc>
          <w:tcPr>
            <w:tcW w:w="4536" w:type="dxa"/>
            <w:vAlign w:val="center"/>
          </w:tcPr>
          <w:p w:rsidR="00536E39" w:rsidRPr="00AF6DCF" w:rsidRDefault="00744F6D" w:rsidP="00536E39">
            <w:pPr>
              <w:jc w:val="right"/>
            </w:pPr>
            <w:r w:rsidRPr="00AF6DCF">
              <w:t xml:space="preserve">AdvoCam FD One (или аналог) с картой памяти 32 </w:t>
            </w:r>
            <w:r w:rsidRPr="00AF6DCF">
              <w:rPr>
                <w:lang w:val="en-US"/>
              </w:rPr>
              <w:t>Gb</w:t>
            </w:r>
            <w:r w:rsidRPr="00AF6DCF">
              <w:t xml:space="preserve"> -  1 шт.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jc w:val="center"/>
            </w:pPr>
            <w:r w:rsidRPr="00AF6DCF">
              <w:t>2.51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r w:rsidRPr="00AF6DCF">
              <w:t>Окраска кабины и установки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D24E06">
            <w:pPr>
              <w:jc w:val="right"/>
            </w:pPr>
            <w:r w:rsidRPr="00AF6DCF">
              <w:t>Цвет – синий.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Style8"/>
              <w:widowControl/>
              <w:tabs>
                <w:tab w:val="left" w:pos="567"/>
              </w:tabs>
              <w:spacing w:line="240" w:lineRule="auto"/>
              <w:jc w:val="center"/>
            </w:pPr>
            <w:r w:rsidRPr="00AF6DCF">
              <w:t>2.52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Style8"/>
              <w:widowControl/>
              <w:tabs>
                <w:tab w:val="left" w:pos="567"/>
              </w:tabs>
              <w:spacing w:line="240" w:lineRule="auto"/>
            </w:pPr>
            <w:r w:rsidRPr="00AF6DCF">
              <w:t>Фирменные логотипы на дверях кабины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AF6DCF">
              <w:rPr>
                <w:noProof/>
              </w:rPr>
              <w:drawing>
                <wp:inline distT="0" distB="0" distL="0" distR="0" wp14:anchorId="297ED545" wp14:editId="01C889AB">
                  <wp:extent cx="2751151" cy="323850"/>
                  <wp:effectExtent l="0" t="0" r="0" b="0"/>
                  <wp:docPr id="21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6601" cy="3244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2.53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 xml:space="preserve">Система спутникового мониторинга </w:t>
            </w:r>
            <w:r w:rsidRPr="00AF6DCF">
              <w:rPr>
                <w:lang w:val="en-US"/>
              </w:rPr>
              <w:t>GPS</w:t>
            </w:r>
            <w:r w:rsidRPr="00AF6DCF">
              <w:t>/Глонасс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  <w:rPr>
                <w:lang w:val="en-US"/>
              </w:rPr>
            </w:pPr>
            <w:r w:rsidRPr="00AF6DCF">
              <w:rPr>
                <w:lang w:val="en-US"/>
              </w:rPr>
              <w:t>ADM 700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2.54</w:t>
            </w:r>
          </w:p>
        </w:tc>
        <w:tc>
          <w:tcPr>
            <w:tcW w:w="3402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</w:pPr>
            <w:r w:rsidRPr="00AF6DCF">
              <w:t>Цифровой тахограф с СКЗИ марки «Меркурий ТА-001»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AF6DCF">
              <w:t>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Merge w:val="restart"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AF6DCF">
              <w:t>2.55</w:t>
            </w:r>
          </w:p>
        </w:tc>
        <w:tc>
          <w:tcPr>
            <w:tcW w:w="3402" w:type="dxa"/>
            <w:vMerge w:val="restart"/>
            <w:vAlign w:val="center"/>
          </w:tcPr>
          <w:p w:rsidR="00536E39" w:rsidRPr="00AF6DCF" w:rsidRDefault="00536E39" w:rsidP="00536E39">
            <w:pPr>
              <w:pStyle w:val="a4"/>
            </w:pPr>
            <w:r w:rsidRPr="00AF6DCF"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536" w:type="dxa"/>
            <w:vAlign w:val="center"/>
          </w:tcPr>
          <w:p w:rsidR="00536E39" w:rsidRPr="00AF6DCF" w:rsidRDefault="00536E39" w:rsidP="00D24E06">
            <w:pPr>
              <w:jc w:val="right"/>
            </w:pPr>
            <w:r w:rsidRPr="00AF6DCF">
              <w:t>- шанцевый инструмент (лопата совковая, лом, топор, болторез, кирка, пила)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Merge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536E39" w:rsidRPr="00AF6DCF" w:rsidRDefault="00536E39" w:rsidP="00536E39">
            <w:pPr>
              <w:pStyle w:val="a4"/>
            </w:pPr>
          </w:p>
        </w:tc>
        <w:tc>
          <w:tcPr>
            <w:tcW w:w="4536" w:type="dxa"/>
            <w:vAlign w:val="center"/>
          </w:tcPr>
          <w:p w:rsidR="00536E39" w:rsidRPr="00AF6DCF" w:rsidRDefault="00536E39" w:rsidP="00D24E0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AF6DCF">
              <w:t>- набор слесарного инструмента (типа «Сорокининструмент» каталожный номер № 1.178 или аналогичный);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Merge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536E39" w:rsidRPr="00AF6DCF" w:rsidRDefault="00536E39" w:rsidP="00536E39">
            <w:pPr>
              <w:pStyle w:val="a4"/>
            </w:pPr>
          </w:p>
        </w:tc>
        <w:tc>
          <w:tcPr>
            <w:tcW w:w="4536" w:type="dxa"/>
            <w:vAlign w:val="center"/>
          </w:tcPr>
          <w:p w:rsidR="00536E39" w:rsidRPr="00AF6DCF" w:rsidRDefault="00536E39" w:rsidP="00D24E06">
            <w:pPr>
              <w:jc w:val="right"/>
            </w:pPr>
            <w:r w:rsidRPr="00AF6DCF">
              <w:t xml:space="preserve">- переносная лампа; 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Merge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536E39" w:rsidRPr="00AF6DCF" w:rsidRDefault="00536E39" w:rsidP="00536E39">
            <w:pPr>
              <w:pStyle w:val="a4"/>
            </w:pPr>
          </w:p>
        </w:tc>
        <w:tc>
          <w:tcPr>
            <w:tcW w:w="4536" w:type="dxa"/>
            <w:vAlign w:val="center"/>
          </w:tcPr>
          <w:p w:rsidR="00536E39" w:rsidRPr="00AF6DCF" w:rsidRDefault="00536E39" w:rsidP="00D24E06">
            <w:pPr>
              <w:jc w:val="right"/>
            </w:pPr>
            <w:r w:rsidRPr="00AF6DCF">
              <w:t xml:space="preserve">- домкрат г/п 15 т; 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Merge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536E39" w:rsidRPr="00AF6DCF" w:rsidRDefault="00536E39" w:rsidP="00536E39">
            <w:pPr>
              <w:pStyle w:val="a4"/>
            </w:pPr>
          </w:p>
        </w:tc>
        <w:tc>
          <w:tcPr>
            <w:tcW w:w="4536" w:type="dxa"/>
            <w:vAlign w:val="center"/>
          </w:tcPr>
          <w:p w:rsidR="00536E39" w:rsidRPr="00AF6DCF" w:rsidRDefault="00536E39" w:rsidP="00D24E06">
            <w:pPr>
              <w:tabs>
                <w:tab w:val="left" w:pos="451"/>
              </w:tabs>
              <w:jc w:val="right"/>
            </w:pPr>
            <w:r w:rsidRPr="00AF6DCF">
              <w:t>- огнетушитель типа ОП 2 – 2 шт.;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Merge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536E39" w:rsidRPr="00AF6DCF" w:rsidRDefault="00536E39" w:rsidP="00536E39">
            <w:pPr>
              <w:pStyle w:val="a4"/>
            </w:pPr>
          </w:p>
        </w:tc>
        <w:tc>
          <w:tcPr>
            <w:tcW w:w="4536" w:type="dxa"/>
            <w:vAlign w:val="center"/>
          </w:tcPr>
          <w:p w:rsidR="00536E39" w:rsidRPr="00AF6DCF" w:rsidRDefault="00536E39" w:rsidP="00D24E0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AF6DCF">
              <w:t>- сигнальный жилет водителя;</w:t>
            </w:r>
          </w:p>
          <w:p w:rsidR="00536E39" w:rsidRPr="00AF6DCF" w:rsidRDefault="00536E39" w:rsidP="00D24E0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AF6DCF">
              <w:t>- автомобильная аптечка – 2 шт.;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Merge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536E39" w:rsidRPr="00AF6DCF" w:rsidRDefault="00536E39" w:rsidP="00536E39">
            <w:pPr>
              <w:pStyle w:val="a4"/>
            </w:pPr>
          </w:p>
        </w:tc>
        <w:tc>
          <w:tcPr>
            <w:tcW w:w="4536" w:type="dxa"/>
            <w:vAlign w:val="center"/>
          </w:tcPr>
          <w:p w:rsidR="00536E39" w:rsidRPr="00AF6DCF" w:rsidRDefault="00536E39" w:rsidP="00D24E0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AF6DCF">
              <w:t xml:space="preserve">- знак аварийной остановки – 1 шт.; </w:t>
            </w:r>
          </w:p>
        </w:tc>
      </w:tr>
      <w:tr w:rsidR="00536E39" w:rsidRPr="00AF6DCF" w:rsidTr="006B59EF">
        <w:trPr>
          <w:trHeight w:val="567"/>
        </w:trPr>
        <w:tc>
          <w:tcPr>
            <w:tcW w:w="1696" w:type="dxa"/>
            <w:vMerge/>
            <w:vAlign w:val="center"/>
          </w:tcPr>
          <w:p w:rsidR="00536E39" w:rsidRPr="00AF6DCF" w:rsidRDefault="00536E39" w:rsidP="00536E39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536E39" w:rsidRPr="00AF6DCF" w:rsidRDefault="00536E39" w:rsidP="00536E39">
            <w:pPr>
              <w:pStyle w:val="a4"/>
            </w:pPr>
          </w:p>
        </w:tc>
        <w:tc>
          <w:tcPr>
            <w:tcW w:w="4536" w:type="dxa"/>
            <w:vAlign w:val="center"/>
          </w:tcPr>
          <w:p w:rsidR="00536E39" w:rsidRPr="00AF6DCF" w:rsidRDefault="00536E39" w:rsidP="00D24E06">
            <w:pPr>
              <w:jc w:val="right"/>
            </w:pPr>
            <w:r w:rsidRPr="00AF6DCF">
              <w:t>- противооткатные башмаки – 2 шт.</w:t>
            </w:r>
          </w:p>
        </w:tc>
      </w:tr>
    </w:tbl>
    <w:p w:rsidR="004D40C1" w:rsidRPr="00AF6DCF" w:rsidRDefault="004D40C1" w:rsidP="004D40C1">
      <w:pPr>
        <w:jc w:val="center"/>
      </w:pPr>
    </w:p>
    <w:p w:rsidR="00A96220" w:rsidRPr="00AF6DCF" w:rsidRDefault="00A96220" w:rsidP="004D40C1">
      <w:pPr>
        <w:jc w:val="center"/>
      </w:pPr>
    </w:p>
    <w:p w:rsidR="00A96220" w:rsidRPr="00AF6DCF" w:rsidRDefault="00A96220" w:rsidP="004D40C1">
      <w:pPr>
        <w:jc w:val="center"/>
      </w:pPr>
    </w:p>
    <w:p w:rsidR="00A96220" w:rsidRPr="00AF6DCF" w:rsidRDefault="00A96220" w:rsidP="00D0584C">
      <w:pPr>
        <w:jc w:val="both"/>
        <w:outlineLvl w:val="0"/>
      </w:pPr>
      <w:r w:rsidRPr="00AF6DCF">
        <w:t xml:space="preserve">Начальник </w:t>
      </w:r>
      <w:r w:rsidR="00D0584C">
        <w:t>Департамента управления делами</w:t>
      </w:r>
      <w:r w:rsidR="00D0584C">
        <w:tab/>
      </w:r>
      <w:r w:rsidR="00D0584C">
        <w:tab/>
      </w:r>
      <w:r w:rsidR="00D0584C">
        <w:tab/>
      </w:r>
      <w:r w:rsidR="00D0584C">
        <w:tab/>
      </w:r>
      <w:r w:rsidR="00D0584C">
        <w:tab/>
      </w:r>
      <w:r w:rsidRPr="00AF6DCF">
        <w:t>Д.Ю. Сафонов</w:t>
      </w:r>
    </w:p>
    <w:p w:rsidR="00A96220" w:rsidRPr="00AF6DCF" w:rsidRDefault="00A96220" w:rsidP="00D0584C">
      <w:pPr>
        <w:pStyle w:val="a3"/>
        <w:ind w:left="0"/>
        <w:jc w:val="both"/>
        <w:outlineLvl w:val="0"/>
      </w:pPr>
    </w:p>
    <w:p w:rsidR="00A96220" w:rsidRPr="00AF6DCF" w:rsidRDefault="00A96220" w:rsidP="00D0584C">
      <w:pPr>
        <w:pStyle w:val="a3"/>
        <w:ind w:left="0"/>
        <w:jc w:val="both"/>
        <w:outlineLvl w:val="0"/>
      </w:pPr>
    </w:p>
    <w:p w:rsidR="004D40C1" w:rsidRPr="00AF6DCF" w:rsidRDefault="00A96220" w:rsidP="00D0584C">
      <w:pPr>
        <w:pStyle w:val="a3"/>
        <w:tabs>
          <w:tab w:val="num" w:pos="567"/>
        </w:tabs>
        <w:ind w:left="0"/>
        <w:jc w:val="both"/>
      </w:pPr>
      <w:r w:rsidRPr="00AF6DCF">
        <w:t>Начальник Транспортной службы</w:t>
      </w:r>
      <w:r w:rsidRPr="00AF6DCF">
        <w:tab/>
      </w:r>
      <w:r w:rsidRPr="00AF6DCF">
        <w:tab/>
      </w:r>
      <w:r w:rsidRPr="00AF6DCF">
        <w:tab/>
      </w:r>
      <w:r w:rsidRPr="00AF6DCF">
        <w:tab/>
      </w:r>
      <w:r w:rsidRPr="00AF6DCF">
        <w:tab/>
      </w:r>
      <w:r w:rsidRPr="00AF6DCF">
        <w:tab/>
      </w:r>
      <w:r w:rsidRPr="00AF6DCF">
        <w:tab/>
        <w:t>Д.А. Кашин</w:t>
      </w:r>
    </w:p>
    <w:sectPr w:rsidR="004D40C1" w:rsidRPr="00AF6DCF" w:rsidSect="003825E9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239A" w:rsidRDefault="0084239A" w:rsidP="00847263">
      <w:r>
        <w:separator/>
      </w:r>
    </w:p>
  </w:endnote>
  <w:endnote w:type="continuationSeparator" w:id="0">
    <w:p w:rsidR="0084239A" w:rsidRDefault="0084239A" w:rsidP="00847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3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239A" w:rsidRDefault="0084239A" w:rsidP="00847263">
      <w:r>
        <w:separator/>
      </w:r>
    </w:p>
  </w:footnote>
  <w:footnote w:type="continuationSeparator" w:id="0">
    <w:p w:rsidR="0084239A" w:rsidRDefault="0084239A" w:rsidP="008472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B0114"/>
    <w:multiLevelType w:val="multilevel"/>
    <w:tmpl w:val="BA2481D4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1" w15:restartNumberingAfterBreak="0">
    <w:nsid w:val="118A1AC0"/>
    <w:multiLevelType w:val="multilevel"/>
    <w:tmpl w:val="86B2D186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2" w15:restartNumberingAfterBreak="0">
    <w:nsid w:val="11B74537"/>
    <w:multiLevelType w:val="multilevel"/>
    <w:tmpl w:val="527E39D6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3" w15:restartNumberingAfterBreak="0">
    <w:nsid w:val="178F6CA8"/>
    <w:multiLevelType w:val="multilevel"/>
    <w:tmpl w:val="906CF3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4" w15:restartNumberingAfterBreak="0">
    <w:nsid w:val="1F2762AC"/>
    <w:multiLevelType w:val="multilevel"/>
    <w:tmpl w:val="527E39D6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5" w15:restartNumberingAfterBreak="0">
    <w:nsid w:val="215560CC"/>
    <w:multiLevelType w:val="multilevel"/>
    <w:tmpl w:val="9F3E9FD6"/>
    <w:lvl w:ilvl="0">
      <w:start w:val="2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6" w15:restartNumberingAfterBreak="0">
    <w:nsid w:val="2F087F96"/>
    <w:multiLevelType w:val="multilevel"/>
    <w:tmpl w:val="63F05FB6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7" w15:restartNumberingAfterBreak="0">
    <w:nsid w:val="3669107A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8" w15:restartNumberingAfterBreak="0">
    <w:nsid w:val="3D9E04A9"/>
    <w:multiLevelType w:val="multilevel"/>
    <w:tmpl w:val="14E6F91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86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  <w:b/>
      </w:rPr>
    </w:lvl>
  </w:abstractNum>
  <w:abstractNum w:abstractNumId="9" w15:restartNumberingAfterBreak="0">
    <w:nsid w:val="3E6E338A"/>
    <w:multiLevelType w:val="multilevel"/>
    <w:tmpl w:val="9F54C212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10" w15:restartNumberingAfterBreak="0">
    <w:nsid w:val="3EE33978"/>
    <w:multiLevelType w:val="multilevel"/>
    <w:tmpl w:val="D6FE5E2E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5D12034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12" w15:restartNumberingAfterBreak="0">
    <w:nsid w:val="4662501E"/>
    <w:multiLevelType w:val="multilevel"/>
    <w:tmpl w:val="C728E0E6"/>
    <w:lvl w:ilvl="0">
      <w:start w:val="2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13" w15:restartNumberingAfterBreak="0">
    <w:nsid w:val="470F597D"/>
    <w:multiLevelType w:val="multilevel"/>
    <w:tmpl w:val="86B2D186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14" w15:restartNumberingAfterBreak="0">
    <w:nsid w:val="47803040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15" w15:restartNumberingAfterBreak="0">
    <w:nsid w:val="47DE5575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16" w15:restartNumberingAfterBreak="0">
    <w:nsid w:val="48D85466"/>
    <w:multiLevelType w:val="multilevel"/>
    <w:tmpl w:val="AEB4E25C"/>
    <w:lvl w:ilvl="0">
      <w:start w:val="22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17" w15:restartNumberingAfterBreak="0">
    <w:nsid w:val="4A166DE8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18" w15:restartNumberingAfterBreak="0">
    <w:nsid w:val="4A2E08C7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19" w15:restartNumberingAfterBreak="0">
    <w:nsid w:val="4D4054A5"/>
    <w:multiLevelType w:val="multilevel"/>
    <w:tmpl w:val="527E39D6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20" w15:restartNumberingAfterBreak="0">
    <w:nsid w:val="4D7139F3"/>
    <w:multiLevelType w:val="singleLevel"/>
    <w:tmpl w:val="041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550909D8"/>
    <w:multiLevelType w:val="hybridMultilevel"/>
    <w:tmpl w:val="B5563FBE"/>
    <w:lvl w:ilvl="0" w:tplc="D99CED2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9B1A4C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23" w15:restartNumberingAfterBreak="0">
    <w:nsid w:val="58EF0D05"/>
    <w:multiLevelType w:val="multilevel"/>
    <w:tmpl w:val="AEB4E25C"/>
    <w:lvl w:ilvl="0">
      <w:start w:val="22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24" w15:restartNumberingAfterBreak="0">
    <w:nsid w:val="61F41AAE"/>
    <w:multiLevelType w:val="multilevel"/>
    <w:tmpl w:val="86B2D186"/>
    <w:lvl w:ilvl="0">
      <w:start w:val="1"/>
      <w:numFmt w:val="decimal"/>
      <w:lvlText w:val="%1."/>
      <w:lvlJc w:val="left"/>
      <w:pPr>
        <w:tabs>
          <w:tab w:val="num" w:pos="1211"/>
        </w:tabs>
        <w:ind w:left="658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25" w15:restartNumberingAfterBreak="0">
    <w:nsid w:val="62AA64BE"/>
    <w:multiLevelType w:val="hybridMultilevel"/>
    <w:tmpl w:val="1958C36E"/>
    <w:lvl w:ilvl="0" w:tplc="5EFEAB88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62F50B80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27" w15:restartNumberingAfterBreak="0">
    <w:nsid w:val="69BE5EBD"/>
    <w:multiLevelType w:val="multilevel"/>
    <w:tmpl w:val="CAA6B948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BBF431D"/>
    <w:multiLevelType w:val="multilevel"/>
    <w:tmpl w:val="86B2D186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29" w15:restartNumberingAfterBreak="0">
    <w:nsid w:val="6C1A73F4"/>
    <w:multiLevelType w:val="multilevel"/>
    <w:tmpl w:val="86B2D186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30" w15:restartNumberingAfterBreak="0">
    <w:nsid w:val="6C5A0F07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31" w15:restartNumberingAfterBreak="0">
    <w:nsid w:val="6D4656D0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32" w15:restartNumberingAfterBreak="0">
    <w:nsid w:val="70D15746"/>
    <w:multiLevelType w:val="multilevel"/>
    <w:tmpl w:val="01D23C9C"/>
    <w:lvl w:ilvl="0">
      <w:start w:val="1"/>
      <w:numFmt w:val="decimal"/>
      <w:lvlText w:val="%1."/>
      <w:lvlJc w:val="left"/>
      <w:pPr>
        <w:ind w:left="360" w:hanging="360"/>
      </w:pPr>
      <w:rPr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3085663"/>
    <w:multiLevelType w:val="multilevel"/>
    <w:tmpl w:val="86B2D186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34" w15:restartNumberingAfterBreak="0">
    <w:nsid w:val="73832B48"/>
    <w:multiLevelType w:val="multilevel"/>
    <w:tmpl w:val="BF98C4E8"/>
    <w:lvl w:ilvl="0">
      <w:start w:val="1"/>
      <w:numFmt w:val="decimal"/>
      <w:lvlText w:val="%1."/>
      <w:lvlJc w:val="left"/>
      <w:pPr>
        <w:ind w:left="502" w:hanging="360"/>
      </w:pPr>
      <w:rPr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8E71AF4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36" w15:restartNumberingAfterBreak="0">
    <w:nsid w:val="79DD57A5"/>
    <w:multiLevelType w:val="multilevel"/>
    <w:tmpl w:val="9F54C212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num w:numId="1">
    <w:abstractNumId w:val="24"/>
  </w:num>
  <w:num w:numId="2">
    <w:abstractNumId w:val="20"/>
  </w:num>
  <w:num w:numId="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0"/>
  </w:num>
  <w:num w:numId="6">
    <w:abstractNumId w:val="11"/>
  </w:num>
  <w:num w:numId="7">
    <w:abstractNumId w:val="3"/>
  </w:num>
  <w:num w:numId="8">
    <w:abstractNumId w:val="31"/>
  </w:num>
  <w:num w:numId="9">
    <w:abstractNumId w:val="33"/>
  </w:num>
  <w:num w:numId="10">
    <w:abstractNumId w:val="36"/>
  </w:num>
  <w:num w:numId="11">
    <w:abstractNumId w:val="1"/>
  </w:num>
  <w:num w:numId="12">
    <w:abstractNumId w:val="26"/>
  </w:num>
  <w:num w:numId="13">
    <w:abstractNumId w:val="28"/>
  </w:num>
  <w:num w:numId="14">
    <w:abstractNumId w:val="29"/>
  </w:num>
  <w:num w:numId="15">
    <w:abstractNumId w:val="9"/>
  </w:num>
  <w:num w:numId="16">
    <w:abstractNumId w:val="10"/>
  </w:num>
  <w:num w:numId="17">
    <w:abstractNumId w:val="14"/>
  </w:num>
  <w:num w:numId="18">
    <w:abstractNumId w:val="6"/>
  </w:num>
  <w:num w:numId="19">
    <w:abstractNumId w:val="30"/>
  </w:num>
  <w:num w:numId="20">
    <w:abstractNumId w:val="34"/>
  </w:num>
  <w:num w:numId="21">
    <w:abstractNumId w:val="8"/>
  </w:num>
  <w:num w:numId="22">
    <w:abstractNumId w:val="32"/>
  </w:num>
  <w:num w:numId="23">
    <w:abstractNumId w:val="27"/>
  </w:num>
  <w:num w:numId="24">
    <w:abstractNumId w:val="13"/>
  </w:num>
  <w:num w:numId="25">
    <w:abstractNumId w:val="21"/>
  </w:num>
  <w:num w:numId="26">
    <w:abstractNumId w:val="7"/>
  </w:num>
  <w:num w:numId="27">
    <w:abstractNumId w:val="15"/>
  </w:num>
  <w:num w:numId="28">
    <w:abstractNumId w:val="35"/>
  </w:num>
  <w:num w:numId="29">
    <w:abstractNumId w:val="17"/>
  </w:num>
  <w:num w:numId="30">
    <w:abstractNumId w:val="16"/>
  </w:num>
  <w:num w:numId="31">
    <w:abstractNumId w:val="23"/>
  </w:num>
  <w:num w:numId="32">
    <w:abstractNumId w:val="4"/>
  </w:num>
  <w:num w:numId="33">
    <w:abstractNumId w:val="19"/>
  </w:num>
  <w:num w:numId="34">
    <w:abstractNumId w:val="2"/>
  </w:num>
  <w:num w:numId="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12"/>
  </w:num>
  <w:num w:numId="38">
    <w:abstractNumId w:val="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F51"/>
    <w:rsid w:val="00000633"/>
    <w:rsid w:val="000047FC"/>
    <w:rsid w:val="00007E32"/>
    <w:rsid w:val="00016474"/>
    <w:rsid w:val="00017657"/>
    <w:rsid w:val="00023177"/>
    <w:rsid w:val="00026F38"/>
    <w:rsid w:val="00027A53"/>
    <w:rsid w:val="00031D7A"/>
    <w:rsid w:val="0004113D"/>
    <w:rsid w:val="00041C72"/>
    <w:rsid w:val="00042CD6"/>
    <w:rsid w:val="000432C1"/>
    <w:rsid w:val="000508A1"/>
    <w:rsid w:val="000515C5"/>
    <w:rsid w:val="00054F59"/>
    <w:rsid w:val="00056DB9"/>
    <w:rsid w:val="000570FA"/>
    <w:rsid w:val="00060EDB"/>
    <w:rsid w:val="00061183"/>
    <w:rsid w:val="00062F51"/>
    <w:rsid w:val="00064E08"/>
    <w:rsid w:val="000656E7"/>
    <w:rsid w:val="00066F3B"/>
    <w:rsid w:val="00070EF6"/>
    <w:rsid w:val="00072C06"/>
    <w:rsid w:val="00074EFA"/>
    <w:rsid w:val="000777D1"/>
    <w:rsid w:val="000805C6"/>
    <w:rsid w:val="00083FA8"/>
    <w:rsid w:val="000870AF"/>
    <w:rsid w:val="000909EA"/>
    <w:rsid w:val="00092DAA"/>
    <w:rsid w:val="000A1421"/>
    <w:rsid w:val="000B0211"/>
    <w:rsid w:val="000B1BE2"/>
    <w:rsid w:val="000B1FC0"/>
    <w:rsid w:val="000B4889"/>
    <w:rsid w:val="000B7F0E"/>
    <w:rsid w:val="000C1F03"/>
    <w:rsid w:val="000C6D7B"/>
    <w:rsid w:val="000D04FC"/>
    <w:rsid w:val="000D2B10"/>
    <w:rsid w:val="000D3059"/>
    <w:rsid w:val="000D44D7"/>
    <w:rsid w:val="000E0F76"/>
    <w:rsid w:val="000E1086"/>
    <w:rsid w:val="000E6813"/>
    <w:rsid w:val="000E7660"/>
    <w:rsid w:val="000F755C"/>
    <w:rsid w:val="00100957"/>
    <w:rsid w:val="0010361D"/>
    <w:rsid w:val="00113979"/>
    <w:rsid w:val="00113F42"/>
    <w:rsid w:val="00116B33"/>
    <w:rsid w:val="00120463"/>
    <w:rsid w:val="0012075E"/>
    <w:rsid w:val="00122193"/>
    <w:rsid w:val="00127950"/>
    <w:rsid w:val="00127C86"/>
    <w:rsid w:val="00130BF4"/>
    <w:rsid w:val="001340B8"/>
    <w:rsid w:val="001358B5"/>
    <w:rsid w:val="00151036"/>
    <w:rsid w:val="0015236E"/>
    <w:rsid w:val="001575BC"/>
    <w:rsid w:val="001620C7"/>
    <w:rsid w:val="001670E6"/>
    <w:rsid w:val="00167A5B"/>
    <w:rsid w:val="00170B6C"/>
    <w:rsid w:val="001746F7"/>
    <w:rsid w:val="00175AA7"/>
    <w:rsid w:val="001805DA"/>
    <w:rsid w:val="00183A7C"/>
    <w:rsid w:val="00184EEB"/>
    <w:rsid w:val="00193652"/>
    <w:rsid w:val="001A3CCE"/>
    <w:rsid w:val="001A575C"/>
    <w:rsid w:val="001A7A8D"/>
    <w:rsid w:val="001B14E9"/>
    <w:rsid w:val="001B1EB6"/>
    <w:rsid w:val="001B4A13"/>
    <w:rsid w:val="001D3728"/>
    <w:rsid w:val="001D6EFC"/>
    <w:rsid w:val="001E0569"/>
    <w:rsid w:val="001E3C69"/>
    <w:rsid w:val="001E5715"/>
    <w:rsid w:val="001F08ED"/>
    <w:rsid w:val="002068AC"/>
    <w:rsid w:val="00207E32"/>
    <w:rsid w:val="00214527"/>
    <w:rsid w:val="00220727"/>
    <w:rsid w:val="00227169"/>
    <w:rsid w:val="00234C6B"/>
    <w:rsid w:val="00235AC4"/>
    <w:rsid w:val="00237116"/>
    <w:rsid w:val="00246087"/>
    <w:rsid w:val="00270169"/>
    <w:rsid w:val="002709FA"/>
    <w:rsid w:val="00270ED0"/>
    <w:rsid w:val="00275595"/>
    <w:rsid w:val="0027610C"/>
    <w:rsid w:val="00276FAD"/>
    <w:rsid w:val="00277AB0"/>
    <w:rsid w:val="0028299B"/>
    <w:rsid w:val="00286ECF"/>
    <w:rsid w:val="0028708A"/>
    <w:rsid w:val="002917F1"/>
    <w:rsid w:val="002918AD"/>
    <w:rsid w:val="00291FC8"/>
    <w:rsid w:val="00296A23"/>
    <w:rsid w:val="002A1626"/>
    <w:rsid w:val="002A191F"/>
    <w:rsid w:val="002B057C"/>
    <w:rsid w:val="002B5EF7"/>
    <w:rsid w:val="002B604E"/>
    <w:rsid w:val="002C357A"/>
    <w:rsid w:val="002C3C72"/>
    <w:rsid w:val="002C7CE8"/>
    <w:rsid w:val="002E1B08"/>
    <w:rsid w:val="002E50B6"/>
    <w:rsid w:val="002E5429"/>
    <w:rsid w:val="002E5632"/>
    <w:rsid w:val="002E76F9"/>
    <w:rsid w:val="002F304C"/>
    <w:rsid w:val="002F58CE"/>
    <w:rsid w:val="002F68B6"/>
    <w:rsid w:val="00306203"/>
    <w:rsid w:val="003155DA"/>
    <w:rsid w:val="00315AF0"/>
    <w:rsid w:val="00316BC5"/>
    <w:rsid w:val="0032322A"/>
    <w:rsid w:val="00324024"/>
    <w:rsid w:val="00325F44"/>
    <w:rsid w:val="003313CC"/>
    <w:rsid w:val="00333478"/>
    <w:rsid w:val="0034138F"/>
    <w:rsid w:val="003449EF"/>
    <w:rsid w:val="00351727"/>
    <w:rsid w:val="003618CD"/>
    <w:rsid w:val="0036210A"/>
    <w:rsid w:val="00363834"/>
    <w:rsid w:val="00365124"/>
    <w:rsid w:val="00370B7B"/>
    <w:rsid w:val="0037442B"/>
    <w:rsid w:val="00377208"/>
    <w:rsid w:val="003825E9"/>
    <w:rsid w:val="00382C01"/>
    <w:rsid w:val="00385669"/>
    <w:rsid w:val="0039226B"/>
    <w:rsid w:val="0039375F"/>
    <w:rsid w:val="00395193"/>
    <w:rsid w:val="003A3AAE"/>
    <w:rsid w:val="003B5169"/>
    <w:rsid w:val="003B6F9A"/>
    <w:rsid w:val="003C388C"/>
    <w:rsid w:val="003C5AE8"/>
    <w:rsid w:val="003D397D"/>
    <w:rsid w:val="003D3FBB"/>
    <w:rsid w:val="003D6E7A"/>
    <w:rsid w:val="003E0FE4"/>
    <w:rsid w:val="003E1380"/>
    <w:rsid w:val="003E4B6F"/>
    <w:rsid w:val="003E5725"/>
    <w:rsid w:val="003E7978"/>
    <w:rsid w:val="003F1306"/>
    <w:rsid w:val="003F6592"/>
    <w:rsid w:val="00402909"/>
    <w:rsid w:val="004128C8"/>
    <w:rsid w:val="00414F2B"/>
    <w:rsid w:val="004155EB"/>
    <w:rsid w:val="00415753"/>
    <w:rsid w:val="00431E7E"/>
    <w:rsid w:val="004332F5"/>
    <w:rsid w:val="00433E4F"/>
    <w:rsid w:val="00437127"/>
    <w:rsid w:val="00450E23"/>
    <w:rsid w:val="00453BB1"/>
    <w:rsid w:val="00457A77"/>
    <w:rsid w:val="00461827"/>
    <w:rsid w:val="00464EA2"/>
    <w:rsid w:val="00477589"/>
    <w:rsid w:val="004820B8"/>
    <w:rsid w:val="00485AC1"/>
    <w:rsid w:val="00490CC4"/>
    <w:rsid w:val="0049259C"/>
    <w:rsid w:val="004936E9"/>
    <w:rsid w:val="00494BDE"/>
    <w:rsid w:val="004A1C06"/>
    <w:rsid w:val="004A3535"/>
    <w:rsid w:val="004A512E"/>
    <w:rsid w:val="004A62C9"/>
    <w:rsid w:val="004A7C86"/>
    <w:rsid w:val="004B10BC"/>
    <w:rsid w:val="004B1A5A"/>
    <w:rsid w:val="004B2C4E"/>
    <w:rsid w:val="004B2FBD"/>
    <w:rsid w:val="004B36EB"/>
    <w:rsid w:val="004C0672"/>
    <w:rsid w:val="004C5D49"/>
    <w:rsid w:val="004C5EF4"/>
    <w:rsid w:val="004C66F1"/>
    <w:rsid w:val="004D40C1"/>
    <w:rsid w:val="004D72E2"/>
    <w:rsid w:val="004E19BD"/>
    <w:rsid w:val="004E7088"/>
    <w:rsid w:val="004F3C5F"/>
    <w:rsid w:val="004F42D9"/>
    <w:rsid w:val="00501A0D"/>
    <w:rsid w:val="005020C3"/>
    <w:rsid w:val="0050248E"/>
    <w:rsid w:val="00503AE0"/>
    <w:rsid w:val="005141B8"/>
    <w:rsid w:val="00516C13"/>
    <w:rsid w:val="005313CD"/>
    <w:rsid w:val="0053409A"/>
    <w:rsid w:val="00536A89"/>
    <w:rsid w:val="00536E39"/>
    <w:rsid w:val="0054105F"/>
    <w:rsid w:val="005528E0"/>
    <w:rsid w:val="00556BC3"/>
    <w:rsid w:val="00557ACC"/>
    <w:rsid w:val="00560828"/>
    <w:rsid w:val="005633E8"/>
    <w:rsid w:val="0056382A"/>
    <w:rsid w:val="0056595C"/>
    <w:rsid w:val="00574EE8"/>
    <w:rsid w:val="00575488"/>
    <w:rsid w:val="005812C2"/>
    <w:rsid w:val="00585AF9"/>
    <w:rsid w:val="00590386"/>
    <w:rsid w:val="0059133B"/>
    <w:rsid w:val="00595127"/>
    <w:rsid w:val="00597CDE"/>
    <w:rsid w:val="005A3546"/>
    <w:rsid w:val="005A410C"/>
    <w:rsid w:val="005B03EA"/>
    <w:rsid w:val="005B13DA"/>
    <w:rsid w:val="005B4AD5"/>
    <w:rsid w:val="005C23CB"/>
    <w:rsid w:val="005C2AAD"/>
    <w:rsid w:val="005C312E"/>
    <w:rsid w:val="005C6CB4"/>
    <w:rsid w:val="005D1B8E"/>
    <w:rsid w:val="005D4E5D"/>
    <w:rsid w:val="005E258A"/>
    <w:rsid w:val="005E4A7F"/>
    <w:rsid w:val="005E54B9"/>
    <w:rsid w:val="005E56AF"/>
    <w:rsid w:val="005E5AA1"/>
    <w:rsid w:val="005F3432"/>
    <w:rsid w:val="005F4919"/>
    <w:rsid w:val="005F57A0"/>
    <w:rsid w:val="005F7D8B"/>
    <w:rsid w:val="00601759"/>
    <w:rsid w:val="00602330"/>
    <w:rsid w:val="006067E5"/>
    <w:rsid w:val="00611E3E"/>
    <w:rsid w:val="00614981"/>
    <w:rsid w:val="006154D1"/>
    <w:rsid w:val="00617803"/>
    <w:rsid w:val="00623D73"/>
    <w:rsid w:val="00626B6E"/>
    <w:rsid w:val="00630AEA"/>
    <w:rsid w:val="00630F6B"/>
    <w:rsid w:val="00631CE8"/>
    <w:rsid w:val="00634D9C"/>
    <w:rsid w:val="006448ED"/>
    <w:rsid w:val="00646012"/>
    <w:rsid w:val="00647F4E"/>
    <w:rsid w:val="006507B1"/>
    <w:rsid w:val="00651007"/>
    <w:rsid w:val="006540AF"/>
    <w:rsid w:val="00654DB6"/>
    <w:rsid w:val="00656CBA"/>
    <w:rsid w:val="00657D2A"/>
    <w:rsid w:val="00660A5A"/>
    <w:rsid w:val="00662B18"/>
    <w:rsid w:val="006632E6"/>
    <w:rsid w:val="00666B42"/>
    <w:rsid w:val="0067074B"/>
    <w:rsid w:val="006723F2"/>
    <w:rsid w:val="00681452"/>
    <w:rsid w:val="00682746"/>
    <w:rsid w:val="00683603"/>
    <w:rsid w:val="0068370E"/>
    <w:rsid w:val="00683B7B"/>
    <w:rsid w:val="00686621"/>
    <w:rsid w:val="00686D75"/>
    <w:rsid w:val="0068785D"/>
    <w:rsid w:val="00687B90"/>
    <w:rsid w:val="0069499E"/>
    <w:rsid w:val="00695DAA"/>
    <w:rsid w:val="00695F90"/>
    <w:rsid w:val="006A1FE5"/>
    <w:rsid w:val="006A2F2B"/>
    <w:rsid w:val="006B59EF"/>
    <w:rsid w:val="006C4B6A"/>
    <w:rsid w:val="006D4EF5"/>
    <w:rsid w:val="006E4BD3"/>
    <w:rsid w:val="006E6A2B"/>
    <w:rsid w:val="006E774E"/>
    <w:rsid w:val="006E7D3B"/>
    <w:rsid w:val="006F1FF2"/>
    <w:rsid w:val="006F6BDF"/>
    <w:rsid w:val="006F7665"/>
    <w:rsid w:val="00701420"/>
    <w:rsid w:val="00701CC8"/>
    <w:rsid w:val="0070242A"/>
    <w:rsid w:val="007040F9"/>
    <w:rsid w:val="00714B8B"/>
    <w:rsid w:val="0071686F"/>
    <w:rsid w:val="007179FB"/>
    <w:rsid w:val="00723D7B"/>
    <w:rsid w:val="0072584B"/>
    <w:rsid w:val="0072643C"/>
    <w:rsid w:val="00732773"/>
    <w:rsid w:val="00735571"/>
    <w:rsid w:val="007356D4"/>
    <w:rsid w:val="0074465C"/>
    <w:rsid w:val="00744F6D"/>
    <w:rsid w:val="0074730C"/>
    <w:rsid w:val="00750F7F"/>
    <w:rsid w:val="00753DBB"/>
    <w:rsid w:val="0076412E"/>
    <w:rsid w:val="00767754"/>
    <w:rsid w:val="00770757"/>
    <w:rsid w:val="00770F41"/>
    <w:rsid w:val="007743C1"/>
    <w:rsid w:val="00774525"/>
    <w:rsid w:val="007779AA"/>
    <w:rsid w:val="0078118A"/>
    <w:rsid w:val="00783AF9"/>
    <w:rsid w:val="00785F48"/>
    <w:rsid w:val="007960DD"/>
    <w:rsid w:val="007A5B48"/>
    <w:rsid w:val="007C0EF1"/>
    <w:rsid w:val="007C3624"/>
    <w:rsid w:val="007C4701"/>
    <w:rsid w:val="007C649D"/>
    <w:rsid w:val="007C725D"/>
    <w:rsid w:val="007D04C7"/>
    <w:rsid w:val="007D43A2"/>
    <w:rsid w:val="007F12A4"/>
    <w:rsid w:val="007F15FF"/>
    <w:rsid w:val="007F32A2"/>
    <w:rsid w:val="007F52F6"/>
    <w:rsid w:val="007F5F5A"/>
    <w:rsid w:val="007F7F9D"/>
    <w:rsid w:val="0080012B"/>
    <w:rsid w:val="0081003E"/>
    <w:rsid w:val="008137E5"/>
    <w:rsid w:val="00816E4F"/>
    <w:rsid w:val="008215CF"/>
    <w:rsid w:val="00822681"/>
    <w:rsid w:val="0082512A"/>
    <w:rsid w:val="00830DEC"/>
    <w:rsid w:val="0083405F"/>
    <w:rsid w:val="0084239A"/>
    <w:rsid w:val="00847263"/>
    <w:rsid w:val="00850448"/>
    <w:rsid w:val="00860C8E"/>
    <w:rsid w:val="008612B9"/>
    <w:rsid w:val="00870F29"/>
    <w:rsid w:val="00871940"/>
    <w:rsid w:val="008737D8"/>
    <w:rsid w:val="0088132B"/>
    <w:rsid w:val="00882150"/>
    <w:rsid w:val="00886F03"/>
    <w:rsid w:val="00887F2A"/>
    <w:rsid w:val="00894986"/>
    <w:rsid w:val="008A0C09"/>
    <w:rsid w:val="008A7993"/>
    <w:rsid w:val="008B260F"/>
    <w:rsid w:val="008B7A17"/>
    <w:rsid w:val="008C2C04"/>
    <w:rsid w:val="008C3274"/>
    <w:rsid w:val="008C6666"/>
    <w:rsid w:val="008D15FE"/>
    <w:rsid w:val="008D18C5"/>
    <w:rsid w:val="008D1E49"/>
    <w:rsid w:val="008D7A32"/>
    <w:rsid w:val="008E1D52"/>
    <w:rsid w:val="008F08FB"/>
    <w:rsid w:val="008F0F92"/>
    <w:rsid w:val="008F174B"/>
    <w:rsid w:val="008F1A2E"/>
    <w:rsid w:val="00900AD8"/>
    <w:rsid w:val="00904BD9"/>
    <w:rsid w:val="00912E93"/>
    <w:rsid w:val="009166D0"/>
    <w:rsid w:val="00917891"/>
    <w:rsid w:val="00927E86"/>
    <w:rsid w:val="00935F3E"/>
    <w:rsid w:val="0094211D"/>
    <w:rsid w:val="00944D7D"/>
    <w:rsid w:val="00946ED8"/>
    <w:rsid w:val="0094717A"/>
    <w:rsid w:val="00950F2B"/>
    <w:rsid w:val="00954571"/>
    <w:rsid w:val="00954D6B"/>
    <w:rsid w:val="00956D5A"/>
    <w:rsid w:val="0096140A"/>
    <w:rsid w:val="00961453"/>
    <w:rsid w:val="00966AFE"/>
    <w:rsid w:val="00967A58"/>
    <w:rsid w:val="009769B6"/>
    <w:rsid w:val="00977E67"/>
    <w:rsid w:val="00981BB0"/>
    <w:rsid w:val="00987126"/>
    <w:rsid w:val="0099262D"/>
    <w:rsid w:val="009966F9"/>
    <w:rsid w:val="009A3CF6"/>
    <w:rsid w:val="009A608C"/>
    <w:rsid w:val="009B3893"/>
    <w:rsid w:val="009B393F"/>
    <w:rsid w:val="009C217C"/>
    <w:rsid w:val="009C6DD9"/>
    <w:rsid w:val="009C7243"/>
    <w:rsid w:val="009D0414"/>
    <w:rsid w:val="009D2851"/>
    <w:rsid w:val="009D38BB"/>
    <w:rsid w:val="009D4F44"/>
    <w:rsid w:val="009E5461"/>
    <w:rsid w:val="009E5788"/>
    <w:rsid w:val="009F125F"/>
    <w:rsid w:val="009F1EB5"/>
    <w:rsid w:val="009F549E"/>
    <w:rsid w:val="009F6C73"/>
    <w:rsid w:val="00A04416"/>
    <w:rsid w:val="00A05947"/>
    <w:rsid w:val="00A06D8C"/>
    <w:rsid w:val="00A25E2B"/>
    <w:rsid w:val="00A27F97"/>
    <w:rsid w:val="00A3617F"/>
    <w:rsid w:val="00A43F54"/>
    <w:rsid w:val="00A44EAC"/>
    <w:rsid w:val="00A46440"/>
    <w:rsid w:val="00A50B59"/>
    <w:rsid w:val="00A51021"/>
    <w:rsid w:val="00A52176"/>
    <w:rsid w:val="00A5338B"/>
    <w:rsid w:val="00A601A2"/>
    <w:rsid w:val="00A61631"/>
    <w:rsid w:val="00A7064C"/>
    <w:rsid w:val="00A73D07"/>
    <w:rsid w:val="00A7460E"/>
    <w:rsid w:val="00A7556B"/>
    <w:rsid w:val="00A8393B"/>
    <w:rsid w:val="00A844C5"/>
    <w:rsid w:val="00A84F96"/>
    <w:rsid w:val="00A870BC"/>
    <w:rsid w:val="00A908DF"/>
    <w:rsid w:val="00A90E0F"/>
    <w:rsid w:val="00A90EAD"/>
    <w:rsid w:val="00A915DE"/>
    <w:rsid w:val="00A96220"/>
    <w:rsid w:val="00AA5329"/>
    <w:rsid w:val="00AB16E9"/>
    <w:rsid w:val="00AB26BB"/>
    <w:rsid w:val="00AB7C4F"/>
    <w:rsid w:val="00AB7DD9"/>
    <w:rsid w:val="00AC6297"/>
    <w:rsid w:val="00AC7D21"/>
    <w:rsid w:val="00AD2B6A"/>
    <w:rsid w:val="00AD745F"/>
    <w:rsid w:val="00AE3C49"/>
    <w:rsid w:val="00AE7890"/>
    <w:rsid w:val="00AF1379"/>
    <w:rsid w:val="00AF2751"/>
    <w:rsid w:val="00AF4982"/>
    <w:rsid w:val="00AF6DCF"/>
    <w:rsid w:val="00AF6EDD"/>
    <w:rsid w:val="00B00819"/>
    <w:rsid w:val="00B06479"/>
    <w:rsid w:val="00B34089"/>
    <w:rsid w:val="00B40D11"/>
    <w:rsid w:val="00B42CBD"/>
    <w:rsid w:val="00B455CB"/>
    <w:rsid w:val="00B471FE"/>
    <w:rsid w:val="00B54C76"/>
    <w:rsid w:val="00B54E9D"/>
    <w:rsid w:val="00B62BBB"/>
    <w:rsid w:val="00B63158"/>
    <w:rsid w:val="00B64E4D"/>
    <w:rsid w:val="00B755D9"/>
    <w:rsid w:val="00B76CE1"/>
    <w:rsid w:val="00B800F0"/>
    <w:rsid w:val="00B915EA"/>
    <w:rsid w:val="00B952C3"/>
    <w:rsid w:val="00B96DA7"/>
    <w:rsid w:val="00B97A6E"/>
    <w:rsid w:val="00BA3EBE"/>
    <w:rsid w:val="00BA4481"/>
    <w:rsid w:val="00BA5457"/>
    <w:rsid w:val="00BB0478"/>
    <w:rsid w:val="00BB6CE2"/>
    <w:rsid w:val="00BB7D72"/>
    <w:rsid w:val="00BC14FD"/>
    <w:rsid w:val="00BC342C"/>
    <w:rsid w:val="00BC3726"/>
    <w:rsid w:val="00BC7057"/>
    <w:rsid w:val="00BC7528"/>
    <w:rsid w:val="00BD081C"/>
    <w:rsid w:val="00BD6B5F"/>
    <w:rsid w:val="00BE039E"/>
    <w:rsid w:val="00BE17F6"/>
    <w:rsid w:val="00BE39A5"/>
    <w:rsid w:val="00BE43DE"/>
    <w:rsid w:val="00BF053F"/>
    <w:rsid w:val="00BF48FA"/>
    <w:rsid w:val="00C04D34"/>
    <w:rsid w:val="00C053DC"/>
    <w:rsid w:val="00C1070F"/>
    <w:rsid w:val="00C11287"/>
    <w:rsid w:val="00C115F7"/>
    <w:rsid w:val="00C135D5"/>
    <w:rsid w:val="00C233EC"/>
    <w:rsid w:val="00C27BA3"/>
    <w:rsid w:val="00C32E5F"/>
    <w:rsid w:val="00C35572"/>
    <w:rsid w:val="00C373BF"/>
    <w:rsid w:val="00C522A2"/>
    <w:rsid w:val="00C57A78"/>
    <w:rsid w:val="00C61641"/>
    <w:rsid w:val="00C720CA"/>
    <w:rsid w:val="00C72CB0"/>
    <w:rsid w:val="00C7547D"/>
    <w:rsid w:val="00C76742"/>
    <w:rsid w:val="00C80A48"/>
    <w:rsid w:val="00C81E0A"/>
    <w:rsid w:val="00C81F20"/>
    <w:rsid w:val="00C84A0A"/>
    <w:rsid w:val="00C91944"/>
    <w:rsid w:val="00C9537A"/>
    <w:rsid w:val="00C966A6"/>
    <w:rsid w:val="00CA4AE2"/>
    <w:rsid w:val="00CB10E2"/>
    <w:rsid w:val="00CB6216"/>
    <w:rsid w:val="00CC6F74"/>
    <w:rsid w:val="00CD2608"/>
    <w:rsid w:val="00CD50CB"/>
    <w:rsid w:val="00CE74B0"/>
    <w:rsid w:val="00CF2ACB"/>
    <w:rsid w:val="00CF2B3E"/>
    <w:rsid w:val="00CF47F2"/>
    <w:rsid w:val="00CF6444"/>
    <w:rsid w:val="00D0038D"/>
    <w:rsid w:val="00D0475C"/>
    <w:rsid w:val="00D0584C"/>
    <w:rsid w:val="00D07C29"/>
    <w:rsid w:val="00D10137"/>
    <w:rsid w:val="00D118F1"/>
    <w:rsid w:val="00D13E5C"/>
    <w:rsid w:val="00D15D9A"/>
    <w:rsid w:val="00D165E9"/>
    <w:rsid w:val="00D16998"/>
    <w:rsid w:val="00D22E0F"/>
    <w:rsid w:val="00D24E06"/>
    <w:rsid w:val="00D27AEE"/>
    <w:rsid w:val="00D30FF5"/>
    <w:rsid w:val="00D320A1"/>
    <w:rsid w:val="00D32B59"/>
    <w:rsid w:val="00D35DCD"/>
    <w:rsid w:val="00D36CAD"/>
    <w:rsid w:val="00D40010"/>
    <w:rsid w:val="00D426CB"/>
    <w:rsid w:val="00D43022"/>
    <w:rsid w:val="00D46F13"/>
    <w:rsid w:val="00D47532"/>
    <w:rsid w:val="00D56740"/>
    <w:rsid w:val="00D60158"/>
    <w:rsid w:val="00D6026F"/>
    <w:rsid w:val="00D603BF"/>
    <w:rsid w:val="00D61202"/>
    <w:rsid w:val="00D63B27"/>
    <w:rsid w:val="00D6685F"/>
    <w:rsid w:val="00D705DC"/>
    <w:rsid w:val="00D71255"/>
    <w:rsid w:val="00D733E9"/>
    <w:rsid w:val="00D735A0"/>
    <w:rsid w:val="00D76DD3"/>
    <w:rsid w:val="00D858D7"/>
    <w:rsid w:val="00D94E30"/>
    <w:rsid w:val="00D963AE"/>
    <w:rsid w:val="00D969E1"/>
    <w:rsid w:val="00D96E3B"/>
    <w:rsid w:val="00DA03D8"/>
    <w:rsid w:val="00DA0435"/>
    <w:rsid w:val="00DB17CA"/>
    <w:rsid w:val="00DB6EF5"/>
    <w:rsid w:val="00DC0350"/>
    <w:rsid w:val="00DC5D42"/>
    <w:rsid w:val="00DD240E"/>
    <w:rsid w:val="00DD53E4"/>
    <w:rsid w:val="00DD6779"/>
    <w:rsid w:val="00DE2CCE"/>
    <w:rsid w:val="00DE6811"/>
    <w:rsid w:val="00DF2E9E"/>
    <w:rsid w:val="00DF6B50"/>
    <w:rsid w:val="00E00485"/>
    <w:rsid w:val="00E01721"/>
    <w:rsid w:val="00E046E6"/>
    <w:rsid w:val="00E06FA4"/>
    <w:rsid w:val="00E07097"/>
    <w:rsid w:val="00E10B1E"/>
    <w:rsid w:val="00E11945"/>
    <w:rsid w:val="00E13D9A"/>
    <w:rsid w:val="00E14B71"/>
    <w:rsid w:val="00E30E3F"/>
    <w:rsid w:val="00E31A40"/>
    <w:rsid w:val="00E31B30"/>
    <w:rsid w:val="00E33934"/>
    <w:rsid w:val="00E447B8"/>
    <w:rsid w:val="00E452B7"/>
    <w:rsid w:val="00E50029"/>
    <w:rsid w:val="00E567B1"/>
    <w:rsid w:val="00E60F4A"/>
    <w:rsid w:val="00E6577B"/>
    <w:rsid w:val="00E70BC6"/>
    <w:rsid w:val="00E71DBD"/>
    <w:rsid w:val="00E77ED6"/>
    <w:rsid w:val="00E831D0"/>
    <w:rsid w:val="00E8671C"/>
    <w:rsid w:val="00E95FBA"/>
    <w:rsid w:val="00E96E08"/>
    <w:rsid w:val="00EA4562"/>
    <w:rsid w:val="00EA63E4"/>
    <w:rsid w:val="00EA7BC1"/>
    <w:rsid w:val="00EB0C11"/>
    <w:rsid w:val="00EB12A3"/>
    <w:rsid w:val="00EB2822"/>
    <w:rsid w:val="00EB338E"/>
    <w:rsid w:val="00EC00A4"/>
    <w:rsid w:val="00EC78CB"/>
    <w:rsid w:val="00ED1492"/>
    <w:rsid w:val="00ED4919"/>
    <w:rsid w:val="00ED6018"/>
    <w:rsid w:val="00ED63AF"/>
    <w:rsid w:val="00EE2DD2"/>
    <w:rsid w:val="00EE4E3D"/>
    <w:rsid w:val="00EE6BE3"/>
    <w:rsid w:val="00EE6EAF"/>
    <w:rsid w:val="00EE7571"/>
    <w:rsid w:val="00EF0DC2"/>
    <w:rsid w:val="00EF24F8"/>
    <w:rsid w:val="00F01A9A"/>
    <w:rsid w:val="00F06DFB"/>
    <w:rsid w:val="00F07698"/>
    <w:rsid w:val="00F12724"/>
    <w:rsid w:val="00F163AC"/>
    <w:rsid w:val="00F164E5"/>
    <w:rsid w:val="00F23C2C"/>
    <w:rsid w:val="00F23C9D"/>
    <w:rsid w:val="00F262D5"/>
    <w:rsid w:val="00F26E13"/>
    <w:rsid w:val="00F31EBF"/>
    <w:rsid w:val="00F40FFE"/>
    <w:rsid w:val="00F42364"/>
    <w:rsid w:val="00F432BC"/>
    <w:rsid w:val="00F51666"/>
    <w:rsid w:val="00F521BF"/>
    <w:rsid w:val="00F5463D"/>
    <w:rsid w:val="00F54811"/>
    <w:rsid w:val="00F5703F"/>
    <w:rsid w:val="00F61AF1"/>
    <w:rsid w:val="00F62F41"/>
    <w:rsid w:val="00F65A56"/>
    <w:rsid w:val="00F70BD6"/>
    <w:rsid w:val="00F75730"/>
    <w:rsid w:val="00F77B85"/>
    <w:rsid w:val="00F872E0"/>
    <w:rsid w:val="00F906FF"/>
    <w:rsid w:val="00F943BF"/>
    <w:rsid w:val="00FA4C89"/>
    <w:rsid w:val="00FB54C1"/>
    <w:rsid w:val="00FC53EF"/>
    <w:rsid w:val="00FC5692"/>
    <w:rsid w:val="00FC6CDE"/>
    <w:rsid w:val="00FD0BF4"/>
    <w:rsid w:val="00FE512F"/>
    <w:rsid w:val="00FE74B4"/>
    <w:rsid w:val="00FF269E"/>
    <w:rsid w:val="00FF56A2"/>
    <w:rsid w:val="00FF5879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B507BA8"/>
  <w15:docId w15:val="{F8948142-45CF-47F5-B1C1-F70AE9497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0D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B97A6E"/>
    <w:pPr>
      <w:keepNext/>
      <w:keepLines/>
      <w:pageBreakBefore/>
      <w:tabs>
        <w:tab w:val="num" w:pos="1314"/>
      </w:tabs>
      <w:suppressAutoHyphens/>
      <w:spacing w:before="480" w:after="240" w:line="360" w:lineRule="auto"/>
      <w:ind w:left="1314" w:hanging="1134"/>
      <w:jc w:val="both"/>
      <w:outlineLvl w:val="0"/>
    </w:pPr>
    <w:rPr>
      <w:rFonts w:ascii="Arial" w:hAnsi="Arial"/>
      <w:b/>
      <w:snapToGrid w:val="0"/>
      <w:kern w:val="28"/>
      <w:sz w:val="40"/>
      <w:szCs w:val="20"/>
    </w:rPr>
  </w:style>
  <w:style w:type="paragraph" w:styleId="2">
    <w:name w:val="heading 2"/>
    <w:basedOn w:val="a"/>
    <w:next w:val="a"/>
    <w:link w:val="20"/>
    <w:qFormat/>
    <w:rsid w:val="00590386"/>
    <w:pPr>
      <w:keepNext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locked/>
    <w:rsid w:val="00590386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90386"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paragraph" w:styleId="a4">
    <w:name w:val="Normal (Web)"/>
    <w:basedOn w:val="a"/>
    <w:uiPriority w:val="99"/>
    <w:rsid w:val="00FF5879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rsid w:val="00FF587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FF5879"/>
    <w:rPr>
      <w:rFonts w:ascii="Segoe UI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84726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47263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84726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47263"/>
    <w:rPr>
      <w:rFonts w:ascii="Times New Roman" w:eastAsia="Times New Roman" w:hAnsi="Times New Roman"/>
      <w:sz w:val="24"/>
      <w:szCs w:val="24"/>
    </w:rPr>
  </w:style>
  <w:style w:type="paragraph" w:customStyle="1" w:styleId="ab">
    <w:name w:val="Пункт"/>
    <w:basedOn w:val="a"/>
    <w:link w:val="ac"/>
    <w:rsid w:val="005C6CB4"/>
    <w:pPr>
      <w:spacing w:line="360" w:lineRule="auto"/>
      <w:jc w:val="both"/>
    </w:pPr>
    <w:rPr>
      <w:snapToGrid w:val="0"/>
      <w:sz w:val="28"/>
      <w:szCs w:val="20"/>
    </w:rPr>
  </w:style>
  <w:style w:type="character" w:customStyle="1" w:styleId="FontStyle19">
    <w:name w:val="Font Style19"/>
    <w:rsid w:val="005C6CB4"/>
    <w:rPr>
      <w:rFonts w:ascii="Times New Roman" w:hAnsi="Times New Roman" w:cs="Times New Roman"/>
      <w:sz w:val="22"/>
      <w:szCs w:val="22"/>
    </w:rPr>
  </w:style>
  <w:style w:type="paragraph" w:customStyle="1" w:styleId="Style16">
    <w:name w:val="Style16"/>
    <w:basedOn w:val="a"/>
    <w:rsid w:val="005C6CB4"/>
    <w:pPr>
      <w:widowControl w:val="0"/>
      <w:autoSpaceDE w:val="0"/>
      <w:autoSpaceDN w:val="0"/>
      <w:adjustRightInd w:val="0"/>
    </w:pPr>
  </w:style>
  <w:style w:type="character" w:customStyle="1" w:styleId="ac">
    <w:name w:val="Пункт Знак"/>
    <w:link w:val="ab"/>
    <w:rsid w:val="005C6CB4"/>
    <w:rPr>
      <w:rFonts w:ascii="Times New Roman" w:eastAsia="Times New Roman" w:hAnsi="Times New Roman"/>
      <w:snapToGrid w:val="0"/>
      <w:sz w:val="28"/>
      <w:szCs w:val="20"/>
    </w:rPr>
  </w:style>
  <w:style w:type="paragraph" w:customStyle="1" w:styleId="Style8">
    <w:name w:val="Style8"/>
    <w:basedOn w:val="a"/>
    <w:uiPriority w:val="99"/>
    <w:rsid w:val="00AB7C4F"/>
    <w:pPr>
      <w:widowControl w:val="0"/>
      <w:autoSpaceDE w:val="0"/>
      <w:autoSpaceDN w:val="0"/>
      <w:adjustRightInd w:val="0"/>
      <w:spacing w:line="259" w:lineRule="exact"/>
    </w:pPr>
  </w:style>
  <w:style w:type="paragraph" w:customStyle="1" w:styleId="Style5">
    <w:name w:val="Style5"/>
    <w:basedOn w:val="a"/>
    <w:rsid w:val="000E7660"/>
    <w:pPr>
      <w:widowControl w:val="0"/>
      <w:autoSpaceDE w:val="0"/>
      <w:autoSpaceDN w:val="0"/>
      <w:adjustRightInd w:val="0"/>
      <w:spacing w:line="259" w:lineRule="exact"/>
      <w:jc w:val="both"/>
    </w:pPr>
  </w:style>
  <w:style w:type="character" w:styleId="ad">
    <w:name w:val="Strong"/>
    <w:uiPriority w:val="22"/>
    <w:qFormat/>
    <w:locked/>
    <w:rsid w:val="006C4B6A"/>
    <w:rPr>
      <w:b/>
      <w:bCs/>
    </w:rPr>
  </w:style>
  <w:style w:type="character" w:styleId="ae">
    <w:name w:val="Emphasis"/>
    <w:basedOn w:val="a0"/>
    <w:qFormat/>
    <w:locked/>
    <w:rsid w:val="00477589"/>
    <w:rPr>
      <w:i/>
      <w:iCs/>
    </w:rPr>
  </w:style>
  <w:style w:type="paragraph" w:styleId="af">
    <w:name w:val="Body Text"/>
    <w:basedOn w:val="a"/>
    <w:link w:val="af0"/>
    <w:rsid w:val="003B5169"/>
    <w:pPr>
      <w:spacing w:after="120"/>
    </w:pPr>
  </w:style>
  <w:style w:type="character" w:customStyle="1" w:styleId="af0">
    <w:name w:val="Основной текст Знак"/>
    <w:basedOn w:val="a0"/>
    <w:link w:val="af"/>
    <w:rsid w:val="003B5169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rsid w:val="00E77ED6"/>
  </w:style>
  <w:style w:type="table" w:styleId="af1">
    <w:name w:val="Table Grid"/>
    <w:basedOn w:val="a1"/>
    <w:locked/>
    <w:rsid w:val="00966A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uiPriority w:val="99"/>
    <w:unhideWhenUsed/>
    <w:rsid w:val="00C11287"/>
    <w:rPr>
      <w:color w:val="0066CC"/>
      <w:u w:val="single"/>
    </w:rPr>
  </w:style>
  <w:style w:type="character" w:customStyle="1" w:styleId="10">
    <w:name w:val="Заголовок 1 Знак"/>
    <w:basedOn w:val="a0"/>
    <w:link w:val="1"/>
    <w:rsid w:val="00B97A6E"/>
    <w:rPr>
      <w:rFonts w:ascii="Arial" w:eastAsia="Times New Roman" w:hAnsi="Arial"/>
      <w:b/>
      <w:snapToGrid w:val="0"/>
      <w:kern w:val="28"/>
      <w:sz w:val="40"/>
      <w:szCs w:val="20"/>
    </w:rPr>
  </w:style>
  <w:style w:type="character" w:customStyle="1" w:styleId="11">
    <w:name w:val="Пункт Знак1"/>
    <w:rsid w:val="00B97A6E"/>
    <w:rPr>
      <w:snapToGrid w:val="0"/>
      <w:sz w:val="28"/>
    </w:rPr>
  </w:style>
  <w:style w:type="character" w:customStyle="1" w:styleId="af3">
    <w:name w:val="комментарий"/>
    <w:rsid w:val="00B97A6E"/>
    <w:rPr>
      <w:b/>
      <w:i/>
      <w:shd w:val="clear" w:color="auto" w:fill="FFFF99"/>
    </w:rPr>
  </w:style>
  <w:style w:type="table" w:customStyle="1" w:styleId="12">
    <w:name w:val="Сетка таблицы светлая1"/>
    <w:basedOn w:val="a1"/>
    <w:uiPriority w:val="40"/>
    <w:rsid w:val="00686D7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9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1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92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526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4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2526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1234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935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7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kamaz.ru/production/serial/samosvaly/kamaz-65111-42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kamaz.ru/production/serial/samosvaly/kamaz-65111-42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kamaz.ru/production/serial/samosvaly/kamaz-65111-42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amaz.ru/production/serial/samosvaly/kamaz-65111-42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kamaz.ru/production/serial/samosvaly/kamaz-65111-42/" TargetMode="External"/><Relationship Id="rId10" Type="http://schemas.openxmlformats.org/officeDocument/2006/relationships/hyperlink" Target="http://www.kamaz.ru/production/serial/samosvaly/kamaz-65111-42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lst.ru/node/advantage_atz.php" TargetMode="External"/><Relationship Id="rId14" Type="http://schemas.openxmlformats.org/officeDocument/2006/relationships/hyperlink" Target="http://www.kamaz.ru/production/serial/samosvaly/kamaz-65111-42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8A75C-ADB3-4BBA-9A2F-EFB63F67F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123</Pages>
  <Words>27468</Words>
  <Characters>156574</Characters>
  <Application>Microsoft Office Word</Application>
  <DocSecurity>0</DocSecurity>
  <Lines>1304</Lines>
  <Paragraphs>367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Павел Викторович</dc:creator>
  <cp:lastModifiedBy>Петров Павел Викторович</cp:lastModifiedBy>
  <cp:revision>20</cp:revision>
  <cp:lastPrinted>2018-03-22T07:47:00Z</cp:lastPrinted>
  <dcterms:created xsi:type="dcterms:W3CDTF">2018-03-21T09:24:00Z</dcterms:created>
  <dcterms:modified xsi:type="dcterms:W3CDTF">2018-03-22T07:47:00Z</dcterms:modified>
</cp:coreProperties>
</file>